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3636"/>
        <w:gridCol w:w="3043"/>
        <w:gridCol w:w="3043"/>
      </w:tblGrid>
      <w:tr w:rsidR="00B6702C" w14:paraId="0B4961A5" w14:textId="77777777" w:rsidTr="00F47F3F">
        <w:tc>
          <w:tcPr>
            <w:tcW w:w="3228" w:type="dxa"/>
          </w:tcPr>
          <w:p w14:paraId="6ABEF1B6" w14:textId="5DAD4EA8" w:rsidR="00F47F3F" w:rsidRDefault="00F47F3F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1C4BB69" wp14:editId="43567912">
                  <wp:extent cx="1836751" cy="2449001"/>
                  <wp:effectExtent l="0" t="0" r="0" b="8890"/>
                  <wp:docPr id="1" name="Picture 1" descr="Michael I. Jordan - Amazon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hael I. Jordan - Amazon Sci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788" cy="2462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3A4BC981" w14:textId="005B6C4D" w:rsidR="00F47F3F" w:rsidRDefault="00F47F3F">
            <w:r>
              <w:rPr>
                <w:noProof/>
              </w:rPr>
              <w:drawing>
                <wp:inline distT="0" distB="0" distL="0" distR="0" wp14:anchorId="4E56734E" wp14:editId="65924D0E">
                  <wp:extent cx="2166199" cy="2457111"/>
                  <wp:effectExtent l="0" t="0" r="5715" b="635"/>
                  <wp:docPr id="2" name="Picture 2" descr="Geoffrey E Hin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offrey E Hin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217" cy="247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3" w:type="dxa"/>
          </w:tcPr>
          <w:p w14:paraId="087E3368" w14:textId="21A4FCB6" w:rsidR="00F47F3F" w:rsidRDefault="00B6702C">
            <w:r>
              <w:rPr>
                <w:noProof/>
              </w:rPr>
              <w:drawing>
                <wp:inline distT="0" distB="0" distL="0" distR="0" wp14:anchorId="16940088" wp14:editId="36AA5E09">
                  <wp:extent cx="1723089" cy="2450708"/>
                  <wp:effectExtent l="0" t="0" r="0" b="6985"/>
                  <wp:docPr id="4" name="Picture 4" descr="Carroll Receives Honorary Doctorate from Belgian University - Texas A&amp;M  College of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rroll Receives Honorary Doctorate from Belgian University - Texas A&amp;M  College of Sci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910" cy="2468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3" w:type="dxa"/>
          </w:tcPr>
          <w:p w14:paraId="6C86D294" w14:textId="5E576E21" w:rsidR="00F47F3F" w:rsidRDefault="00B6702C">
            <w:r>
              <w:rPr>
                <w:noProof/>
              </w:rPr>
              <w:drawing>
                <wp:inline distT="0" distB="0" distL="0" distR="0" wp14:anchorId="20167884" wp14:editId="622CD97F">
                  <wp:extent cx="1638520" cy="2457780"/>
                  <wp:effectExtent l="0" t="0" r="0" b="0"/>
                  <wp:docPr id="5" name="Picture 5" descr="Texas A&amp;M Statistician Valen Johnson Named Interim Dean Of Science - Texas  A&amp;M Tod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exas A&amp;M Statistician Valen Johnson Named Interim Dean Of Science - Texas  A&amp;M Tod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676" cy="248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02C" w14:paraId="06A3FAB9" w14:textId="77777777" w:rsidTr="00F47F3F">
        <w:tc>
          <w:tcPr>
            <w:tcW w:w="3228" w:type="dxa"/>
          </w:tcPr>
          <w:p w14:paraId="19339D62" w14:textId="4CA1DB8E" w:rsidR="00F47F3F" w:rsidRPr="00E97D12" w:rsidRDefault="00F47F3F" w:rsidP="00F47F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D12">
              <w:rPr>
                <w:rFonts w:ascii="Times New Roman" w:hAnsi="Times New Roman" w:cs="Times New Roman"/>
                <w:b/>
                <w:bCs/>
              </w:rPr>
              <w:t>Michael I. Jordan</w:t>
            </w:r>
          </w:p>
        </w:tc>
        <w:tc>
          <w:tcPr>
            <w:tcW w:w="3636" w:type="dxa"/>
          </w:tcPr>
          <w:p w14:paraId="6C29730B" w14:textId="54B86AB9" w:rsidR="00F47F3F" w:rsidRPr="00E97D12" w:rsidRDefault="00F47F3F" w:rsidP="00F47F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D12">
              <w:rPr>
                <w:rFonts w:ascii="Times New Roman" w:hAnsi="Times New Roman" w:cs="Times New Roman"/>
                <w:b/>
                <w:bCs/>
                <w:color w:val="2F2F36"/>
                <w:spacing w:val="-8"/>
                <w:shd w:val="clear" w:color="auto" w:fill="FFFFFF"/>
              </w:rPr>
              <w:t>Geoffrey E</w:t>
            </w:r>
            <w:r w:rsidR="00B6702C" w:rsidRPr="00E97D12">
              <w:rPr>
                <w:rFonts w:ascii="Times New Roman" w:hAnsi="Times New Roman" w:cs="Times New Roman"/>
                <w:b/>
                <w:bCs/>
                <w:color w:val="2F2F36"/>
                <w:spacing w:val="-8"/>
                <w:shd w:val="clear" w:color="auto" w:fill="FFFFFF"/>
              </w:rPr>
              <w:t>.</w:t>
            </w:r>
            <w:r w:rsidRPr="00E97D12">
              <w:rPr>
                <w:rFonts w:ascii="Times New Roman" w:hAnsi="Times New Roman" w:cs="Times New Roman"/>
                <w:b/>
                <w:bCs/>
                <w:color w:val="2F2F36"/>
                <w:spacing w:val="-8"/>
                <w:shd w:val="clear" w:color="auto" w:fill="FFFFFF"/>
              </w:rPr>
              <w:t xml:space="preserve"> Hinton</w:t>
            </w:r>
          </w:p>
        </w:tc>
        <w:tc>
          <w:tcPr>
            <w:tcW w:w="3043" w:type="dxa"/>
          </w:tcPr>
          <w:p w14:paraId="0D2F60EA" w14:textId="410AC1C5" w:rsidR="00F47F3F" w:rsidRPr="00E97D12" w:rsidRDefault="00B6702C" w:rsidP="00B670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D12">
              <w:rPr>
                <w:rFonts w:ascii="Times New Roman" w:hAnsi="Times New Roman" w:cs="Times New Roman"/>
                <w:b/>
                <w:bCs/>
              </w:rPr>
              <w:t>Raymond J. Carroll</w:t>
            </w:r>
          </w:p>
        </w:tc>
        <w:tc>
          <w:tcPr>
            <w:tcW w:w="3043" w:type="dxa"/>
          </w:tcPr>
          <w:p w14:paraId="6DA5A47B" w14:textId="59D3BFAD" w:rsidR="00F47F3F" w:rsidRPr="00717A92" w:rsidRDefault="00B6702C" w:rsidP="00B6702C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97D12">
              <w:rPr>
                <w:rFonts w:ascii="Times New Roman" w:eastAsia="Times New Roman" w:hAnsi="Times New Roman" w:cs="Times New Roman"/>
                <w:b/>
                <w:bCs/>
                <w:color w:val="332C2C"/>
                <w:kern w:val="36"/>
              </w:rPr>
              <w:t>Valen</w:t>
            </w:r>
            <w:proofErr w:type="spellEnd"/>
            <w:r w:rsidRPr="00E97D12">
              <w:rPr>
                <w:rFonts w:ascii="Times New Roman" w:eastAsia="Times New Roman" w:hAnsi="Times New Roman" w:cs="Times New Roman"/>
                <w:b/>
                <w:bCs/>
                <w:color w:val="332C2C"/>
                <w:kern w:val="36"/>
              </w:rPr>
              <w:t xml:space="preserve"> Johnson</w:t>
            </w:r>
          </w:p>
        </w:tc>
      </w:tr>
    </w:tbl>
    <w:p w14:paraId="78022DB9" w14:textId="6B567B70" w:rsidR="00F47F3F" w:rsidRDefault="00F47F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3636"/>
        <w:gridCol w:w="3043"/>
        <w:gridCol w:w="3043"/>
      </w:tblGrid>
      <w:tr w:rsidR="000E072B" w14:paraId="3F5B731D" w14:textId="77777777" w:rsidTr="00437D73">
        <w:tc>
          <w:tcPr>
            <w:tcW w:w="3228" w:type="dxa"/>
          </w:tcPr>
          <w:p w14:paraId="1A653CEC" w14:textId="5527CDFE" w:rsidR="00B6702C" w:rsidRPr="00717A92" w:rsidRDefault="00B6702C" w:rsidP="00437D73">
            <w:pPr>
              <w:rPr>
                <w:b/>
                <w:bCs/>
              </w:rPr>
            </w:pPr>
            <w:r w:rsidRPr="00717A92">
              <w:rPr>
                <w:b/>
                <w:bCs/>
              </w:rPr>
              <w:t xml:space="preserve">  </w:t>
            </w:r>
            <w:r w:rsidRPr="00717A92">
              <w:rPr>
                <w:b/>
                <w:bCs/>
                <w:noProof/>
              </w:rPr>
              <w:drawing>
                <wp:inline distT="0" distB="0" distL="0" distR="0" wp14:anchorId="61A26B9F" wp14:editId="12F3D30B">
                  <wp:extent cx="1812898" cy="2691313"/>
                  <wp:effectExtent l="0" t="0" r="0" b="0"/>
                  <wp:docPr id="14" name="Picture 14" descr="Robert Tibshirani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obert Tibshirani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353" cy="2738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14:paraId="38DED951" w14:textId="0619B3D7" w:rsidR="00B6702C" w:rsidRPr="00717A92" w:rsidRDefault="00460E0C" w:rsidP="00437D73">
            <w:pPr>
              <w:rPr>
                <w:b/>
                <w:bCs/>
              </w:rPr>
            </w:pPr>
            <w:r w:rsidRPr="00717A92">
              <w:rPr>
                <w:b/>
                <w:bCs/>
                <w:noProof/>
              </w:rPr>
              <w:drawing>
                <wp:inline distT="0" distB="0" distL="0" distR="0" wp14:anchorId="1D47CB64" wp14:editId="5FAD2C2B">
                  <wp:extent cx="2123955" cy="2679007"/>
                  <wp:effectExtent l="0" t="0" r="0" b="7620"/>
                  <wp:docPr id="15" name="Picture 15" descr="David Dunson | Department of Statistics and Data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avid Dunson | Department of Statistics and Data Sci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14"/>
                          <a:stretch/>
                        </pic:blipFill>
                        <pic:spPr bwMode="auto">
                          <a:xfrm>
                            <a:off x="0" y="0"/>
                            <a:ext cx="2124377" cy="2679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3" w:type="dxa"/>
          </w:tcPr>
          <w:p w14:paraId="5843B903" w14:textId="7F0AD448" w:rsidR="00B6702C" w:rsidRPr="00717A92" w:rsidRDefault="00717A92" w:rsidP="00437D7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3C817C4" wp14:editId="27B1CE42">
                  <wp:extent cx="1722755" cy="2685415"/>
                  <wp:effectExtent l="0" t="0" r="0" b="635"/>
                  <wp:docPr id="16" name="Picture 16" descr="David Blei | Simons Institute for the Theory of Compu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avid Blei | Simons Institute for the Theory of Comput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4" r="5777"/>
                          <a:stretch/>
                        </pic:blipFill>
                        <pic:spPr bwMode="auto">
                          <a:xfrm>
                            <a:off x="0" y="0"/>
                            <a:ext cx="1741784" cy="2715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3" w:type="dxa"/>
          </w:tcPr>
          <w:p w14:paraId="391D97F5" w14:textId="0266811F" w:rsidR="00B6702C" w:rsidRPr="00717A92" w:rsidRDefault="000E072B" w:rsidP="00437D7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7913D9" wp14:editId="7A2876D6">
                  <wp:extent cx="1618615" cy="2660931"/>
                  <wp:effectExtent l="0" t="0" r="635" b="6350"/>
                  <wp:docPr id="17" name="Picture 17" descr="People - Se Yoon Lee | Intel DevMe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eople - Se Yoon Lee | Intel DevMes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71"/>
                          <a:stretch/>
                        </pic:blipFill>
                        <pic:spPr bwMode="auto">
                          <a:xfrm>
                            <a:off x="0" y="0"/>
                            <a:ext cx="1619216" cy="266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72B" w14:paraId="3BC0C5E6" w14:textId="77777777" w:rsidTr="00437D73">
        <w:tc>
          <w:tcPr>
            <w:tcW w:w="3228" w:type="dxa"/>
          </w:tcPr>
          <w:p w14:paraId="325BE299" w14:textId="4795F248" w:rsidR="00B6702C" w:rsidRPr="00717A92" w:rsidRDefault="00B6702C" w:rsidP="00437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7A92">
              <w:rPr>
                <w:rFonts w:ascii="Times New Roman" w:hAnsi="Times New Roman" w:cs="Times New Roman"/>
                <w:b/>
                <w:bCs/>
              </w:rPr>
              <w:t xml:space="preserve">Robert </w:t>
            </w:r>
            <w:proofErr w:type="spellStart"/>
            <w:r w:rsidRPr="00717A92">
              <w:rPr>
                <w:rFonts w:ascii="Times New Roman" w:hAnsi="Times New Roman" w:cs="Times New Roman"/>
                <w:b/>
                <w:bCs/>
              </w:rPr>
              <w:t>Ti</w:t>
            </w:r>
            <w:r w:rsidR="009E5674" w:rsidRPr="00717A92">
              <w:rPr>
                <w:rFonts w:ascii="Times New Roman" w:hAnsi="Times New Roman" w:cs="Times New Roman"/>
                <w:b/>
                <w:bCs/>
              </w:rPr>
              <w:t>b</w:t>
            </w:r>
            <w:r w:rsidRPr="00717A92">
              <w:rPr>
                <w:rFonts w:ascii="Times New Roman" w:hAnsi="Times New Roman" w:cs="Times New Roman"/>
                <w:b/>
                <w:bCs/>
              </w:rPr>
              <w:t>shirani</w:t>
            </w:r>
            <w:proofErr w:type="spellEnd"/>
          </w:p>
        </w:tc>
        <w:tc>
          <w:tcPr>
            <w:tcW w:w="3636" w:type="dxa"/>
          </w:tcPr>
          <w:p w14:paraId="0A10D0DE" w14:textId="2BA7388E" w:rsidR="00B6702C" w:rsidRPr="00717A92" w:rsidRDefault="00460E0C" w:rsidP="00437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7A92">
              <w:rPr>
                <w:rFonts w:ascii="Times New Roman" w:hAnsi="Times New Roman" w:cs="Times New Roman"/>
                <w:b/>
                <w:bCs/>
                <w:color w:val="2F2F36"/>
                <w:spacing w:val="-8"/>
                <w:shd w:val="clear" w:color="auto" w:fill="FFFFFF"/>
              </w:rPr>
              <w:t>David Dunson</w:t>
            </w:r>
          </w:p>
        </w:tc>
        <w:tc>
          <w:tcPr>
            <w:tcW w:w="3043" w:type="dxa"/>
          </w:tcPr>
          <w:p w14:paraId="42297A7D" w14:textId="41B51864" w:rsidR="00B6702C" w:rsidRPr="00717A92" w:rsidRDefault="00717A92" w:rsidP="00437D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Blei</w:t>
            </w:r>
            <w:proofErr w:type="spellEnd"/>
          </w:p>
        </w:tc>
        <w:tc>
          <w:tcPr>
            <w:tcW w:w="3043" w:type="dxa"/>
          </w:tcPr>
          <w:p w14:paraId="4C4CDCD5" w14:textId="7591F6C5" w:rsidR="00B6702C" w:rsidRPr="00717A92" w:rsidRDefault="000E072B" w:rsidP="00437D73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C2C"/>
                <w:kern w:val="36"/>
              </w:rPr>
              <w:t>Se Yoon Lee</w:t>
            </w:r>
          </w:p>
        </w:tc>
      </w:tr>
    </w:tbl>
    <w:p w14:paraId="6D74DF52" w14:textId="77777777" w:rsidR="00B6702C" w:rsidRDefault="00B6702C" w:rsidP="00B6702C"/>
    <w:sectPr w:rsidR="00B6702C" w:rsidSect="00407A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5E"/>
    <w:rsid w:val="000A0A2C"/>
    <w:rsid w:val="000E072B"/>
    <w:rsid w:val="003A364D"/>
    <w:rsid w:val="00407A5E"/>
    <w:rsid w:val="00435310"/>
    <w:rsid w:val="00460E0C"/>
    <w:rsid w:val="00717A92"/>
    <w:rsid w:val="007C6542"/>
    <w:rsid w:val="008068CA"/>
    <w:rsid w:val="009B2BD7"/>
    <w:rsid w:val="009E5674"/>
    <w:rsid w:val="00B6702C"/>
    <w:rsid w:val="00C27266"/>
    <w:rsid w:val="00E97D12"/>
    <w:rsid w:val="00F4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5474"/>
  <w15:chartTrackingRefBased/>
  <w15:docId w15:val="{5A5A37BC-1596-4780-B825-48AAE53A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70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Yoon Lee</dc:creator>
  <cp:keywords/>
  <dc:description/>
  <cp:lastModifiedBy>Se Yoon Lee</cp:lastModifiedBy>
  <cp:revision>8</cp:revision>
  <cp:lastPrinted>2022-07-11T17:48:00Z</cp:lastPrinted>
  <dcterms:created xsi:type="dcterms:W3CDTF">2022-07-11T17:13:00Z</dcterms:created>
  <dcterms:modified xsi:type="dcterms:W3CDTF">2022-07-11T17:48:00Z</dcterms:modified>
</cp:coreProperties>
</file>