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9F48" w14:textId="3737C631" w:rsidR="00C01F29" w:rsidRPr="0048019B" w:rsidRDefault="0048019B" w:rsidP="0048019B">
      <w:pPr>
        <w:shd w:val="clear" w:color="auto" w:fill="FFFFFF"/>
        <w:spacing w:after="100" w:afterAutospacing="1" w:line="240" w:lineRule="auto"/>
        <w:jc w:val="both"/>
        <w:outlineLvl w:val="3"/>
        <w:rPr>
          <w:rFonts w:ascii="Arial Black" w:eastAsia="Times New Roman" w:hAnsi="Arial Black" w:cs="Times New Roman"/>
          <w:color w:val="3B4859"/>
          <w:kern w:val="0"/>
          <w:sz w:val="28"/>
          <w:szCs w:val="28"/>
          <w:lang w:val="id-ID" w:eastAsia="en-ID"/>
          <w14:ligatures w14:val="none"/>
        </w:rPr>
      </w:pPr>
      <w:r>
        <w:rPr>
          <w:rFonts w:ascii="Arial Black" w:hAnsi="Arial Black" w:cs="Times New Roman"/>
          <w:sz w:val="28"/>
          <w:szCs w:val="28"/>
          <w:lang w:val="id-ID"/>
        </w:rPr>
        <w:t xml:space="preserve">                       </w:t>
      </w:r>
      <w:r w:rsidR="00C01F29" w:rsidRPr="0048019B">
        <w:rPr>
          <w:rFonts w:ascii="Arial Black" w:hAnsi="Arial Black" w:cs="Times New Roman"/>
          <w:sz w:val="28"/>
          <w:szCs w:val="28"/>
          <w:lang w:val="id-ID"/>
        </w:rPr>
        <w:t xml:space="preserve">MAKALAH </w:t>
      </w:r>
      <w:r w:rsidR="003F0ED1" w:rsidRPr="0048019B">
        <w:rPr>
          <w:rFonts w:ascii="Arial Black" w:hAnsi="Arial Black" w:cs="Times New Roman"/>
          <w:sz w:val="28"/>
          <w:szCs w:val="28"/>
          <w:lang w:val="id-ID"/>
        </w:rPr>
        <w:t xml:space="preserve">BASIS DATA </w:t>
      </w:r>
    </w:p>
    <w:p w14:paraId="650E05C1" w14:textId="316AD960" w:rsidR="00C01F29" w:rsidRPr="0048019B" w:rsidRDefault="00C01F29" w:rsidP="0048019B">
      <w:pPr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48019B">
        <w:rPr>
          <w:rFonts w:ascii="Times New Roman" w:hAnsi="Times New Roman" w:cs="Times New Roman"/>
          <w:sz w:val="28"/>
          <w:szCs w:val="28"/>
          <w:lang w:val="id-ID"/>
        </w:rPr>
        <w:t xml:space="preserve">                </w:t>
      </w:r>
    </w:p>
    <w:p w14:paraId="65FFA017" w14:textId="4328E17D" w:rsidR="00C01F29" w:rsidRDefault="00DC5DAA" w:rsidP="00C01F29">
      <w:pPr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302879" wp14:editId="6BB2AC23">
            <wp:simplePos x="0" y="0"/>
            <wp:positionH relativeFrom="column">
              <wp:posOffset>873125</wp:posOffset>
            </wp:positionH>
            <wp:positionV relativeFrom="paragraph">
              <wp:posOffset>232410</wp:posOffset>
            </wp:positionV>
            <wp:extent cx="2988945" cy="1926590"/>
            <wp:effectExtent l="0" t="0" r="1905" b="0"/>
            <wp:wrapSquare wrapText="bothSides"/>
            <wp:docPr id="59431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A8F63" w14:textId="045BD041" w:rsidR="00C01F29" w:rsidRPr="0048019B" w:rsidRDefault="00C01F29" w:rsidP="00480D29">
      <w:pPr>
        <w:shd w:val="clear" w:color="auto" w:fill="FFFFFF"/>
        <w:spacing w:after="100" w:afterAutospacing="1" w:line="240" w:lineRule="auto"/>
        <w:ind w:left="360"/>
        <w:jc w:val="both"/>
        <w:outlineLvl w:val="3"/>
        <w:rPr>
          <w:rFonts w:ascii="Arial Black" w:eastAsia="Times New Roman" w:hAnsi="Arial Black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3898E40F" w14:textId="503CAF96" w:rsidR="00480D29" w:rsidRPr="00480D29" w:rsidRDefault="00480D29" w:rsidP="00480D29">
      <w:pPr>
        <w:shd w:val="clear" w:color="auto" w:fill="FFFFFF"/>
        <w:spacing w:after="100" w:afterAutospacing="1" w:line="240" w:lineRule="auto"/>
        <w:ind w:left="36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15A3E640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36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5CC62632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36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0B9A593A" w14:textId="77777777" w:rsidR="00480D29" w:rsidRDefault="00480D29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5E6C2D6D" w14:textId="77777777" w:rsidR="00DC5DAA" w:rsidRDefault="00DC5DAA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5F388712" w14:textId="77777777" w:rsidR="00DC5DAA" w:rsidRDefault="00DC5DAA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564B3692" w14:textId="06060E9A" w:rsidR="0048019B" w:rsidRPr="0048019B" w:rsidRDefault="0048019B" w:rsidP="0048019B">
      <w:pPr>
        <w:shd w:val="clear" w:color="auto" w:fill="FFFFFF"/>
        <w:spacing w:after="100" w:afterAutospacing="1" w:line="240" w:lineRule="auto"/>
        <w:jc w:val="both"/>
        <w:outlineLvl w:val="3"/>
        <w:rPr>
          <w:rFonts w:ascii="Humnst777 Blk BT" w:eastAsia="Times New Roman" w:hAnsi="Humnst777 Blk BT" w:cs="Times New Roman"/>
          <w:color w:val="3B4859"/>
          <w:kern w:val="0"/>
          <w:sz w:val="32"/>
          <w:szCs w:val="32"/>
          <w:lang w:val="id-ID" w:eastAsia="en-ID"/>
          <w14:ligatures w14:val="none"/>
        </w:rPr>
      </w:pPr>
      <w:r>
        <w:rPr>
          <w:rFonts w:ascii="Humnst777 Blk BT" w:eastAsia="Times New Roman" w:hAnsi="Humnst777 Blk BT" w:cs="Times New Roman"/>
          <w:color w:val="3B4859"/>
          <w:kern w:val="0"/>
          <w:sz w:val="32"/>
          <w:szCs w:val="32"/>
          <w:lang w:val="id-ID" w:eastAsia="en-ID"/>
          <w14:ligatures w14:val="none"/>
        </w:rPr>
        <w:t xml:space="preserve">                       </w:t>
      </w:r>
      <w:r w:rsidRPr="0048019B">
        <w:rPr>
          <w:rFonts w:ascii="Humnst777 Blk BT" w:eastAsia="Times New Roman" w:hAnsi="Humnst777 Blk BT" w:cs="Times New Roman"/>
          <w:color w:val="3B4859"/>
          <w:kern w:val="0"/>
          <w:sz w:val="32"/>
          <w:szCs w:val="32"/>
          <w:lang w:val="id-ID" w:eastAsia="en-ID"/>
          <w14:ligatures w14:val="none"/>
        </w:rPr>
        <w:t xml:space="preserve">POLITEKNIK AMAMAPARE MIMIKA </w:t>
      </w:r>
    </w:p>
    <w:p w14:paraId="1E796877" w14:textId="789750B4" w:rsidR="0048019B" w:rsidRPr="0048019B" w:rsidRDefault="0048019B" w:rsidP="0048019B">
      <w:pPr>
        <w:shd w:val="clear" w:color="auto" w:fill="FFFFFF"/>
        <w:spacing w:after="100" w:afterAutospacing="1" w:line="240" w:lineRule="auto"/>
        <w:jc w:val="both"/>
        <w:outlineLvl w:val="3"/>
        <w:rPr>
          <w:rFonts w:ascii="Humnst777 Blk BT" w:eastAsia="Times New Roman" w:hAnsi="Humnst777 Blk BT" w:cs="Times New Roman"/>
          <w:color w:val="3B4859"/>
          <w:kern w:val="0"/>
          <w:sz w:val="32"/>
          <w:szCs w:val="32"/>
          <w:lang w:val="id-ID" w:eastAsia="en-ID"/>
          <w14:ligatures w14:val="none"/>
        </w:rPr>
      </w:pPr>
      <w:r w:rsidRPr="0048019B">
        <w:rPr>
          <w:rFonts w:ascii="Humnst777 Blk BT" w:eastAsia="Times New Roman" w:hAnsi="Humnst777 Blk BT" w:cs="Times New Roman"/>
          <w:color w:val="3B4859"/>
          <w:kern w:val="0"/>
          <w:sz w:val="32"/>
          <w:szCs w:val="32"/>
          <w:lang w:val="id-ID" w:eastAsia="en-ID"/>
          <w14:ligatures w14:val="none"/>
        </w:rPr>
        <w:t xml:space="preserve">                    </w:t>
      </w:r>
      <w:r w:rsidRPr="0048019B">
        <w:rPr>
          <w:rFonts w:ascii="Humnst777 Blk BT" w:eastAsia="Times New Roman" w:hAnsi="Humnst777 Blk BT" w:cs="Times New Roman"/>
          <w:color w:val="3B4859"/>
          <w:kern w:val="0"/>
          <w:sz w:val="32"/>
          <w:szCs w:val="32"/>
          <w:lang w:val="id-ID" w:eastAsia="en-ID"/>
          <w14:ligatures w14:val="none"/>
        </w:rPr>
        <w:tab/>
      </w:r>
      <w:r w:rsidRPr="0048019B">
        <w:rPr>
          <w:rFonts w:ascii="Humnst777 Blk BT" w:eastAsia="Times New Roman" w:hAnsi="Humnst777 Blk BT" w:cs="Times New Roman"/>
          <w:color w:val="3B4859"/>
          <w:kern w:val="0"/>
          <w:sz w:val="32"/>
          <w:szCs w:val="32"/>
          <w:lang w:val="id-ID" w:eastAsia="en-ID"/>
          <w14:ligatures w14:val="none"/>
        </w:rPr>
        <w:t>TAHUN AKAMEDIK 2023/2024</w:t>
      </w:r>
    </w:p>
    <w:p w14:paraId="4634EA5A" w14:textId="1C0A7F57" w:rsidR="0048019B" w:rsidRPr="00DC5DAA" w:rsidRDefault="0048019B" w:rsidP="00DC5DAA">
      <w:pPr>
        <w:shd w:val="clear" w:color="auto" w:fill="FFFFFF"/>
        <w:spacing w:after="100" w:afterAutospacing="1" w:line="240" w:lineRule="auto"/>
        <w:jc w:val="both"/>
        <w:outlineLvl w:val="3"/>
        <w:rPr>
          <w:rFonts w:ascii="Arial Black" w:eastAsia="Times New Roman" w:hAnsi="Arial Black" w:cs="Times New Roman"/>
          <w:color w:val="3B4859"/>
          <w:kern w:val="0"/>
          <w:sz w:val="24"/>
          <w:szCs w:val="24"/>
          <w:lang w:val="id-ID" w:eastAsia="en-ID"/>
          <w14:ligatures w14:val="none"/>
        </w:rPr>
      </w:pPr>
      <w:r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ab/>
      </w:r>
    </w:p>
    <w:p w14:paraId="0A4397A6" w14:textId="77777777" w:rsidR="0048019B" w:rsidRDefault="0048019B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6EB2A405" w14:textId="77777777" w:rsidR="0048019B" w:rsidRPr="00480D29" w:rsidRDefault="0048019B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3E139BFF" w14:textId="5C0C087F" w:rsidR="00C01F29" w:rsidRPr="00DC5DAA" w:rsidRDefault="00C01F29" w:rsidP="00C01F29">
      <w:pPr>
        <w:jc w:val="center"/>
        <w:rPr>
          <w:rFonts w:ascii="Arial Black" w:hAnsi="Arial Black" w:cs="Times New Roman"/>
          <w:sz w:val="24"/>
          <w:szCs w:val="24"/>
          <w:lang w:val="id-ID"/>
        </w:rPr>
      </w:pPr>
      <w:r w:rsidRPr="00DC5DAA">
        <w:rPr>
          <w:rFonts w:ascii="Arial Black" w:hAnsi="Arial Black" w:cs="Times New Roman"/>
          <w:sz w:val="24"/>
          <w:szCs w:val="24"/>
          <w:lang w:val="id-ID"/>
        </w:rPr>
        <w:t>Nama</w:t>
      </w:r>
      <w:r w:rsidR="00DC5DAA">
        <w:rPr>
          <w:rFonts w:ascii="Arial Black" w:hAnsi="Arial Black" w:cs="Times New Roman"/>
          <w:sz w:val="24"/>
          <w:szCs w:val="24"/>
          <w:lang w:val="id-ID"/>
        </w:rPr>
        <w:t xml:space="preserve">   :</w:t>
      </w:r>
      <w:r w:rsidRPr="00DC5DAA">
        <w:rPr>
          <w:rFonts w:ascii="Arial Black" w:hAnsi="Arial Black" w:cs="Times New Roman"/>
          <w:sz w:val="24"/>
          <w:szCs w:val="24"/>
          <w:lang w:val="id-ID"/>
        </w:rPr>
        <w:t xml:space="preserve"> Yainus Mirip</w:t>
      </w:r>
    </w:p>
    <w:p w14:paraId="115448A0" w14:textId="0A263E22" w:rsidR="00C01F29" w:rsidRPr="00DC5DAA" w:rsidRDefault="00C01F29" w:rsidP="00C01F29">
      <w:pPr>
        <w:jc w:val="center"/>
        <w:rPr>
          <w:rFonts w:ascii="Arial Black" w:hAnsi="Arial Black" w:cs="Times New Roman"/>
          <w:sz w:val="24"/>
          <w:szCs w:val="24"/>
          <w:lang w:val="id-ID"/>
        </w:rPr>
      </w:pPr>
      <w:r w:rsidRPr="00DC5DAA">
        <w:rPr>
          <w:rFonts w:ascii="Arial Black" w:hAnsi="Arial Black" w:cs="Times New Roman"/>
          <w:sz w:val="24"/>
          <w:szCs w:val="24"/>
          <w:lang w:val="id-ID"/>
        </w:rPr>
        <w:t>Nim</w:t>
      </w:r>
      <w:r w:rsidR="00DC5DAA">
        <w:rPr>
          <w:rFonts w:ascii="Arial Black" w:hAnsi="Arial Black" w:cs="Times New Roman"/>
          <w:sz w:val="24"/>
          <w:szCs w:val="24"/>
          <w:lang w:val="id-ID"/>
        </w:rPr>
        <w:tab/>
        <w:t xml:space="preserve">  </w:t>
      </w:r>
      <w:r w:rsidRPr="00DC5DAA">
        <w:rPr>
          <w:rFonts w:ascii="Arial Black" w:hAnsi="Arial Black" w:cs="Times New Roman"/>
          <w:sz w:val="24"/>
          <w:szCs w:val="24"/>
          <w:lang w:val="id-ID"/>
        </w:rPr>
        <w:t>:</w:t>
      </w:r>
      <w:r w:rsidR="00DC5DAA">
        <w:rPr>
          <w:rFonts w:ascii="Arial Black" w:hAnsi="Arial Black" w:cs="Times New Roman"/>
          <w:sz w:val="24"/>
          <w:szCs w:val="24"/>
          <w:lang w:val="id-ID"/>
        </w:rPr>
        <w:t xml:space="preserve">   </w:t>
      </w:r>
      <w:r w:rsidRPr="00DC5DAA">
        <w:rPr>
          <w:rFonts w:ascii="Arial Black" w:hAnsi="Arial Black" w:cs="Times New Roman"/>
          <w:sz w:val="24"/>
          <w:szCs w:val="24"/>
          <w:lang w:val="id-ID"/>
        </w:rPr>
        <w:t>22512051</w:t>
      </w:r>
    </w:p>
    <w:p w14:paraId="6972E46F" w14:textId="54AEE181" w:rsidR="00C01F29" w:rsidRPr="00DC5DAA" w:rsidRDefault="00C01F29" w:rsidP="00DC5DAA">
      <w:pPr>
        <w:ind w:left="2880"/>
        <w:rPr>
          <w:rFonts w:ascii="Arial Black" w:hAnsi="Arial Black" w:cs="Times New Roman"/>
          <w:sz w:val="24"/>
          <w:szCs w:val="24"/>
          <w:lang w:val="id-ID"/>
        </w:rPr>
      </w:pPr>
      <w:r w:rsidRPr="00DC5DAA">
        <w:rPr>
          <w:rFonts w:ascii="Arial Black" w:hAnsi="Arial Black" w:cs="Times New Roman"/>
          <w:sz w:val="24"/>
          <w:szCs w:val="24"/>
          <w:lang w:val="id-ID"/>
        </w:rPr>
        <w:t xml:space="preserve">Prody </w:t>
      </w:r>
      <w:r w:rsidR="00DC5DAA">
        <w:rPr>
          <w:rFonts w:ascii="Arial Black" w:hAnsi="Arial Black" w:cs="Times New Roman"/>
          <w:sz w:val="24"/>
          <w:szCs w:val="24"/>
          <w:lang w:val="id-ID"/>
        </w:rPr>
        <w:t xml:space="preserve">      :  </w:t>
      </w:r>
      <w:r w:rsidRPr="00DC5DAA">
        <w:rPr>
          <w:rFonts w:ascii="Arial Black" w:hAnsi="Arial Black" w:cs="Times New Roman"/>
          <w:sz w:val="24"/>
          <w:szCs w:val="24"/>
          <w:lang w:val="id-ID"/>
        </w:rPr>
        <w:t>Teknogi Rekayasa Internet</w:t>
      </w:r>
    </w:p>
    <w:p w14:paraId="77B26D02" w14:textId="74CF8F5A" w:rsidR="00C01F29" w:rsidRPr="00DC5DAA" w:rsidRDefault="00C01F29" w:rsidP="00DC5DAA">
      <w:pPr>
        <w:ind w:left="2160" w:firstLine="720"/>
        <w:rPr>
          <w:rFonts w:ascii="Arial Black" w:hAnsi="Arial Black" w:cs="Times New Roman"/>
          <w:sz w:val="24"/>
          <w:szCs w:val="24"/>
          <w:lang w:val="id-ID"/>
        </w:rPr>
      </w:pPr>
      <w:r w:rsidRPr="00DC5DAA">
        <w:rPr>
          <w:rFonts w:ascii="Arial Black" w:hAnsi="Arial Black" w:cs="Times New Roman"/>
          <w:sz w:val="24"/>
          <w:szCs w:val="24"/>
          <w:lang w:val="id-ID"/>
        </w:rPr>
        <w:t>Semester</w:t>
      </w:r>
      <w:r w:rsidR="00DC5DAA">
        <w:rPr>
          <w:rFonts w:ascii="Arial Black" w:hAnsi="Arial Black" w:cs="Times New Roman"/>
          <w:sz w:val="24"/>
          <w:szCs w:val="24"/>
          <w:lang w:val="id-ID"/>
        </w:rPr>
        <w:t xml:space="preserve"> </w:t>
      </w:r>
      <w:r w:rsidRPr="00DC5DAA">
        <w:rPr>
          <w:rFonts w:ascii="Arial Black" w:hAnsi="Arial Black" w:cs="Times New Roman"/>
          <w:sz w:val="24"/>
          <w:szCs w:val="24"/>
          <w:lang w:val="id-ID"/>
        </w:rPr>
        <w:t>:</w:t>
      </w:r>
      <w:r w:rsidR="00DC5DAA">
        <w:rPr>
          <w:rFonts w:ascii="Arial Black" w:hAnsi="Arial Black" w:cs="Times New Roman"/>
          <w:sz w:val="24"/>
          <w:szCs w:val="24"/>
          <w:lang w:val="id-ID"/>
        </w:rPr>
        <w:t xml:space="preserve">  </w:t>
      </w:r>
      <w:r w:rsidRPr="00DC5DAA">
        <w:rPr>
          <w:rFonts w:ascii="Arial Black" w:hAnsi="Arial Black" w:cs="Times New Roman"/>
          <w:sz w:val="24"/>
          <w:szCs w:val="24"/>
          <w:lang w:val="id-ID"/>
        </w:rPr>
        <w:t>2 Dua</w:t>
      </w:r>
    </w:p>
    <w:p w14:paraId="130CDB24" w14:textId="59BB6D0D" w:rsidR="00C01F29" w:rsidRPr="00DC5DAA" w:rsidRDefault="00DC5DAA" w:rsidP="00DC5DAA">
      <w:pPr>
        <w:ind w:left="2880"/>
        <w:rPr>
          <w:rFonts w:ascii="Arial Black" w:hAnsi="Arial Black" w:cs="Times New Roman"/>
          <w:sz w:val="24"/>
          <w:szCs w:val="24"/>
          <w:lang w:val="id-ID"/>
        </w:rPr>
      </w:pPr>
      <w:r>
        <w:rPr>
          <w:rFonts w:ascii="Arial Black" w:hAnsi="Arial Black" w:cs="Times New Roman"/>
          <w:sz w:val="24"/>
          <w:szCs w:val="24"/>
          <w:lang w:val="id-ID"/>
        </w:rPr>
        <w:t xml:space="preserve"> </w:t>
      </w:r>
      <w:r w:rsidR="00C01F29" w:rsidRPr="00DC5DAA">
        <w:rPr>
          <w:rFonts w:ascii="Arial Black" w:hAnsi="Arial Black" w:cs="Times New Roman"/>
          <w:sz w:val="24"/>
          <w:szCs w:val="24"/>
          <w:lang w:val="id-ID"/>
        </w:rPr>
        <w:t>Matkul</w:t>
      </w:r>
      <w:r>
        <w:rPr>
          <w:rFonts w:ascii="Arial Black" w:hAnsi="Arial Black" w:cs="Times New Roman"/>
          <w:sz w:val="24"/>
          <w:szCs w:val="24"/>
          <w:lang w:val="id-ID"/>
        </w:rPr>
        <w:t xml:space="preserve">     </w:t>
      </w:r>
      <w:r w:rsidR="00C01F29" w:rsidRPr="00DC5DAA">
        <w:rPr>
          <w:rFonts w:ascii="Arial Black" w:hAnsi="Arial Black" w:cs="Times New Roman"/>
          <w:sz w:val="24"/>
          <w:szCs w:val="24"/>
          <w:lang w:val="id-ID"/>
        </w:rPr>
        <w:t>:</w:t>
      </w:r>
      <w:r>
        <w:rPr>
          <w:rFonts w:ascii="Arial Black" w:hAnsi="Arial Black" w:cs="Times New Roman"/>
          <w:sz w:val="24"/>
          <w:szCs w:val="24"/>
          <w:lang w:val="id-ID"/>
        </w:rPr>
        <w:t xml:space="preserve">  </w:t>
      </w:r>
      <w:r w:rsidR="00C01F29" w:rsidRPr="00DC5DAA">
        <w:rPr>
          <w:rFonts w:ascii="Arial Black" w:hAnsi="Arial Black" w:cs="Times New Roman"/>
          <w:sz w:val="24"/>
          <w:szCs w:val="24"/>
          <w:lang w:val="id-ID"/>
        </w:rPr>
        <w:t xml:space="preserve">Bsisdata </w:t>
      </w:r>
    </w:p>
    <w:p w14:paraId="13BE3764" w14:textId="77777777" w:rsidR="00480D29" w:rsidRPr="00DC5DAA" w:rsidRDefault="00480D29" w:rsidP="00480D29">
      <w:pPr>
        <w:shd w:val="clear" w:color="auto" w:fill="FFFFFF"/>
        <w:spacing w:after="100" w:afterAutospacing="1" w:line="240" w:lineRule="auto"/>
        <w:ind w:left="360"/>
        <w:jc w:val="both"/>
        <w:outlineLvl w:val="3"/>
        <w:rPr>
          <w:rFonts w:ascii="Arial Black" w:eastAsia="Times New Roman" w:hAnsi="Arial Black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08FA4912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0509606E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71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498971E3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72F711B0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2A4659F8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6DB95D48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5D4469B9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05BB7D25" w14:textId="2DDA4E16" w:rsidR="00AE69FD" w:rsidRPr="00AE69FD" w:rsidRDefault="00AE69FD" w:rsidP="00AE69FD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r w:rsidRPr="00AE69FD">
        <w:rPr>
          <w:rFonts w:ascii="DM Sans" w:eastAsia="Times New Roman" w:hAnsi="DM Sans" w:cs="Times New Roman"/>
          <w:b/>
          <w:bCs/>
          <w:color w:val="3B4859"/>
          <w:kern w:val="0"/>
          <w:sz w:val="24"/>
          <w:szCs w:val="24"/>
          <w:lang w:eastAsia="en-ID"/>
          <w14:ligatures w14:val="none"/>
        </w:rPr>
        <w:t>KATA PENGANTAR</w:t>
      </w:r>
    </w:p>
    <w:p w14:paraId="54A2529F" w14:textId="7D152A76" w:rsidR="00AE69FD" w:rsidRPr="00AE69FD" w:rsidRDefault="00AE69FD" w:rsidP="00AE69FD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Seraya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mengucapkan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syukur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Allah SWT yang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Rahmat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Hidayah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-Nya,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sehat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. Dan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khususnya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, kami (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penyusun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‘</w:t>
      </w:r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val="id-ID" w:eastAsia="en-ID"/>
          <w14:ligatures w14:val="none"/>
        </w:rPr>
        <w:t>MAKALAH </w:t>
      </w:r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BASIS DATA ‘.</w:t>
      </w:r>
    </w:p>
    <w:p w14:paraId="7248702E" w14:textId="77777777" w:rsidR="00AE69FD" w:rsidRPr="00AE69FD" w:rsidRDefault="00AE69FD" w:rsidP="00AE69FD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tentunya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sempurna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tapi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tentunya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memaparkan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point-point di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peroleh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maupun</w:t>
      </w:r>
      <w:proofErr w:type="spellEnd"/>
      <w:proofErr w:type="gram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yang lain.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semuanya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. Bila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kata-kata di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mohon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maaf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sebesar-besarnya</w:t>
      </w:r>
      <w:proofErr w:type="spellEnd"/>
      <w:r w:rsidRPr="00AE69F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.</w:t>
      </w:r>
    </w:p>
    <w:p w14:paraId="13BC604F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48EAD5E6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0519D3B2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56D69049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020EE6C3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684704D4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68D2C08C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24D6FE06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1F395E03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64F251D8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499985B7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4CE4CCF7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5F76BCEB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0291D5AB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3F23A5C9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2863E8E1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751916C3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1D5877EB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3E50C898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0BCA614E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1A79D18B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17878FB4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1AC5DD76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76A5C472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5AF41CBF" w14:textId="77777777" w:rsidR="00AE69FD" w:rsidRDefault="00AE69FD" w:rsidP="00AE69F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</w:pPr>
    </w:p>
    <w:p w14:paraId="02F4065B" w14:textId="559BF433" w:rsidR="00AE69FD" w:rsidRPr="00AE69FD" w:rsidRDefault="00AE69FD" w:rsidP="00AE69FD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636363"/>
          <w:kern w:val="0"/>
          <w:sz w:val="24"/>
          <w:szCs w:val="24"/>
          <w:lang w:eastAsia="en-ID"/>
          <w14:ligatures w14:val="none"/>
        </w:rPr>
      </w:pPr>
      <w:r w:rsidRPr="00AE69FD"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  <w:t>PENDAHULUAN</w:t>
      </w:r>
    </w:p>
    <w:p w14:paraId="66A47E8A" w14:textId="77777777" w:rsidR="00AE69FD" w:rsidRPr="00AE69FD" w:rsidRDefault="00AE69FD" w:rsidP="00AE69FD">
      <w:pPr>
        <w:shd w:val="clear" w:color="auto" w:fill="FFFFFF"/>
        <w:spacing w:after="0" w:line="360" w:lineRule="atLeast"/>
        <w:jc w:val="center"/>
        <w:rPr>
          <w:rFonts w:ascii="Roboto" w:eastAsia="Times New Roman" w:hAnsi="Roboto" w:cs="Times New Roman"/>
          <w:color w:val="636363"/>
          <w:kern w:val="0"/>
          <w:sz w:val="24"/>
          <w:szCs w:val="24"/>
          <w:lang w:eastAsia="en-ID"/>
          <w14:ligatures w14:val="none"/>
        </w:rPr>
      </w:pPr>
    </w:p>
    <w:p w14:paraId="4F9757CA" w14:textId="77777777" w:rsidR="00AE69FD" w:rsidRPr="00AE69FD" w:rsidRDefault="00AE69FD" w:rsidP="00AE69FD">
      <w:pPr>
        <w:shd w:val="clear" w:color="auto" w:fill="FFFFFF"/>
        <w:spacing w:after="0" w:line="360" w:lineRule="atLeast"/>
        <w:ind w:hanging="360"/>
        <w:jc w:val="both"/>
        <w:rPr>
          <w:rFonts w:ascii="Roboto" w:eastAsia="Times New Roman" w:hAnsi="Roboto" w:cs="Times New Roman"/>
          <w:color w:val="636363"/>
          <w:kern w:val="0"/>
          <w:sz w:val="24"/>
          <w:szCs w:val="24"/>
          <w:lang w:eastAsia="en-ID"/>
          <w14:ligatures w14:val="none"/>
        </w:rPr>
      </w:pPr>
      <w:r w:rsidRPr="00AE69FD"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  <w:t>A.</w:t>
      </w:r>
      <w:r w:rsidRPr="00AE69FD">
        <w:rPr>
          <w:rFonts w:ascii="Times New Roman" w:eastAsia="Times New Roman" w:hAnsi="Times New Roman" w:cs="Times New Roman"/>
          <w:color w:val="636363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AE69FD"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AE69FD"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b/>
          <w:bCs/>
          <w:color w:val="636363"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14:paraId="7C0FC130" w14:textId="77777777" w:rsidR="00AE69FD" w:rsidRPr="00AE69FD" w:rsidRDefault="00AE69FD" w:rsidP="00AE69FD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636363"/>
          <w:kern w:val="0"/>
          <w:sz w:val="24"/>
          <w:szCs w:val="24"/>
          <w:lang w:eastAsia="en-ID"/>
          <w14:ligatures w14:val="none"/>
        </w:rPr>
      </w:pP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berkembangnya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manusia.Seperti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pasti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lepas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DBMS (Database Management System).Dari yang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Microsoft Access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DBMS yang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Oracle.DBMS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mempermudah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manipulasi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data, yang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nantinya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.</w:t>
      </w:r>
    </w:p>
    <w:p w14:paraId="0373425B" w14:textId="77777777" w:rsidR="00AE69FD" w:rsidRPr="00AE69FD" w:rsidRDefault="00AE69FD" w:rsidP="00AE69FD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636363"/>
          <w:kern w:val="0"/>
          <w:sz w:val="24"/>
          <w:szCs w:val="24"/>
          <w:lang w:eastAsia="en-ID"/>
          <w14:ligatures w14:val="none"/>
        </w:rPr>
      </w:pPr>
    </w:p>
    <w:p w14:paraId="77C55088" w14:textId="77777777" w:rsidR="00AE69FD" w:rsidRPr="00AE69FD" w:rsidRDefault="00AE69FD" w:rsidP="00AE69FD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636363"/>
          <w:kern w:val="0"/>
          <w:sz w:val="24"/>
          <w:szCs w:val="24"/>
          <w:lang w:eastAsia="en-ID"/>
          <w14:ligatures w14:val="none"/>
        </w:rPr>
      </w:pP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Selain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data pun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media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Harddisk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Giga,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ditemui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Harddisk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AE69FD">
        <w:rPr>
          <w:rFonts w:ascii="Times New Roman" w:eastAsia="Times New Roman" w:hAnsi="Times New Roman" w:cs="Times New Roman"/>
          <w:color w:val="636363"/>
          <w:kern w:val="0"/>
          <w:sz w:val="24"/>
          <w:szCs w:val="24"/>
          <w:lang w:eastAsia="en-ID"/>
          <w14:ligatures w14:val="none"/>
        </w:rPr>
        <w:t xml:space="preserve"> Tera.</w:t>
      </w:r>
    </w:p>
    <w:p w14:paraId="0D2B1066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2F923537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665222CF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56417433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1403C4ED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71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61BB5291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71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53140846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71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662F4AF6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3A0B412A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71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29CEC553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26FFB69B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0307BBF7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ind w:left="1070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7097569E" w14:textId="77777777" w:rsidR="00480D29" w:rsidRDefault="00480D29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30D7AE56" w14:textId="77777777" w:rsidR="00480D29" w:rsidRPr="00480D29" w:rsidRDefault="00480D29" w:rsidP="00480D29">
      <w:p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149889D3" w14:textId="17E40F01" w:rsidR="000F34CD" w:rsidRPr="000F34CD" w:rsidRDefault="000F34CD" w:rsidP="000F34CD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r w:rsidRPr="000F34CD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0F34CD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kuantitatif</w:t>
      </w:r>
      <w:proofErr w:type="spellEnd"/>
    </w:p>
    <w:p w14:paraId="3AEC28A9" w14:textId="77777777" w:rsidR="000F34CD" w:rsidRPr="000F34CD" w:rsidRDefault="000F34CD" w:rsidP="000F34CD">
      <w:pPr>
        <w:shd w:val="clear" w:color="auto" w:fill="FFFFFF"/>
        <w:spacing w:after="240" w:line="240" w:lineRule="auto"/>
        <w:ind w:left="720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survey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. Data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objektif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begitu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menafsirkannya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:</w:t>
      </w:r>
    </w:p>
    <w:p w14:paraId="10E0C067" w14:textId="77777777" w:rsidR="000F34CD" w:rsidRPr="000F34CD" w:rsidRDefault="000F34CD" w:rsidP="000F34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Rani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berumur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34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tahun</w:t>
      </w:r>
      <w:proofErr w:type="spellEnd"/>
    </w:p>
    <w:p w14:paraId="1941DD34" w14:textId="77777777" w:rsidR="000F34CD" w:rsidRPr="000F34CD" w:rsidRDefault="000F34CD" w:rsidP="000F34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Tinggi badan Alfin 168 cm</w:t>
      </w:r>
    </w:p>
    <w:p w14:paraId="3F91B84E" w14:textId="37C907CA" w:rsidR="000F34CD" w:rsidRPr="00480D29" w:rsidRDefault="000F34CD" w:rsidP="00480D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badan Tino 36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derajat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Celcius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lagi</w:t>
      </w:r>
      <w:proofErr w:type="spellEnd"/>
    </w:p>
    <w:p w14:paraId="44D164A1" w14:textId="26C4A595" w:rsidR="000F34CD" w:rsidRPr="000F34CD" w:rsidRDefault="000F34CD" w:rsidP="000F34CD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outlineLvl w:val="3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r w:rsidRPr="000F34CD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0F34CD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kualitatif</w:t>
      </w:r>
      <w:proofErr w:type="spellEnd"/>
    </w:p>
    <w:p w14:paraId="300E5539" w14:textId="77777777" w:rsidR="000F34CD" w:rsidRPr="000F34CD" w:rsidRDefault="000F34CD" w:rsidP="000F34CD">
      <w:pPr>
        <w:shd w:val="clear" w:color="auto" w:fill="FFFFFF"/>
        <w:spacing w:after="240" w:line="240" w:lineRule="auto"/>
        <w:ind w:left="720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kuantitatif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datanya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data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kualitatif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deskriptif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Yakni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berbentuk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Umumnya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verbal lain. Data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lewat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isian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kuisioner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literature,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observasi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wawancara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. Tak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heran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objektif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membacanya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pun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penafsiran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beda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:</w:t>
      </w:r>
    </w:p>
    <w:p w14:paraId="30E8324A" w14:textId="77777777" w:rsidR="000F34CD" w:rsidRPr="000F34CD" w:rsidRDefault="000F34CD" w:rsidP="000F34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pelayanan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sakit</w:t>
      </w:r>
      <w:proofErr w:type="spellEnd"/>
    </w:p>
    <w:p w14:paraId="56DE1EC4" w14:textId="77777777" w:rsidR="000F34CD" w:rsidRDefault="000F34CD" w:rsidP="000F34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Kuisioner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kepuasan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F34CD"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  <w:t>sebagainya</w:t>
      </w:r>
      <w:proofErr w:type="spellEnd"/>
    </w:p>
    <w:p w14:paraId="6FF30777" w14:textId="77777777" w:rsidR="00E85E85" w:rsidRDefault="00E85E85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13381C18" w14:textId="77777777" w:rsidR="00E85E85" w:rsidRDefault="00E85E85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635F62EF" w14:textId="77777777" w:rsidR="00E85E85" w:rsidRDefault="00E85E85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47DD366F" w14:textId="77777777" w:rsidR="00E85E85" w:rsidRDefault="00E85E85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5C5FB332" w14:textId="77777777" w:rsidR="00E85E85" w:rsidRDefault="00E85E85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34DC37BB" w14:textId="77777777" w:rsidR="00E85E85" w:rsidRDefault="00E85E85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26AE65FA" w14:textId="77777777" w:rsidR="00E85E85" w:rsidRDefault="00E85E85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226E2A46" w14:textId="77777777" w:rsidR="00480D29" w:rsidRDefault="00480D29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001D62D9" w14:textId="77777777" w:rsidR="00480D29" w:rsidRDefault="00480D29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1909E190" w14:textId="77777777" w:rsidR="00480D29" w:rsidRPr="000F34CD" w:rsidRDefault="00480D29" w:rsidP="00E85E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color w:val="3B4859"/>
          <w:kern w:val="0"/>
          <w:sz w:val="24"/>
          <w:szCs w:val="24"/>
          <w:lang w:eastAsia="en-ID"/>
          <w14:ligatures w14:val="none"/>
        </w:rPr>
      </w:pPr>
    </w:p>
    <w:p w14:paraId="054C497C" w14:textId="387F119B" w:rsidR="00E85E85" w:rsidRPr="00480D29" w:rsidRDefault="00E85E85" w:rsidP="00480D29">
      <w:pPr>
        <w:numPr>
          <w:ilvl w:val="0"/>
          <w:numId w:val="2"/>
        </w:numPr>
        <w:shd w:val="clear" w:color="auto" w:fill="F3F4FA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85E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JENIS-JENIS DATAA.</w:t>
      </w:r>
      <w:r w:rsidRPr="00480D29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4207D316" w14:textId="41D94C96" w:rsidR="00E85E85" w:rsidRPr="00E85E85" w:rsidRDefault="00E85E85" w:rsidP="00E85E85">
      <w:pPr>
        <w:shd w:val="clear" w:color="auto" w:fill="F3F4FA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val="id-ID" w:eastAsia="en-ID"/>
          <w14:ligatures w14:val="none"/>
        </w:rPr>
        <w:t>1.</w:t>
      </w:r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Data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PrimerData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primer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langsung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diambil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objek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/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obJek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penelitian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oleh 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peneliti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perorangan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maupun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organisasi.Contoh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: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Mewawancarai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</w:p>
    <w:p w14:paraId="5AABD0D1" w14:textId="6A9A71AC" w:rsidR="00E85E85" w:rsidRPr="00E85E85" w:rsidRDefault="00E85E85" w:rsidP="00E85E85">
      <w:pPr>
        <w:shd w:val="clear" w:color="auto" w:fill="F3F4FA"/>
        <w:spacing w:after="0" w:line="240" w:lineRule="auto"/>
        <w:ind w:left="36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langsung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penonton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bioskop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21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meneliti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preferensi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konsumen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bioskop.2.</w:t>
      </w:r>
    </w:p>
    <w:p w14:paraId="0C76D9AA" w14:textId="77777777" w:rsidR="00E85E85" w:rsidRPr="00E85E85" w:rsidRDefault="00E85E85" w:rsidP="00E85E85">
      <w:pPr>
        <w:shd w:val="clear" w:color="auto" w:fill="F3F4FA"/>
        <w:spacing w:after="0" w:line="240" w:lineRule="auto"/>
        <w:ind w:left="36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85E8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46890C46" w14:textId="0B814EA6" w:rsidR="00E85E85" w:rsidRPr="00E85E85" w:rsidRDefault="00E85E85" w:rsidP="00E85E85">
      <w:pPr>
        <w:shd w:val="clear" w:color="auto" w:fill="F3F4FA"/>
        <w:spacing w:after="0" w:line="240" w:lineRule="auto"/>
        <w:ind w:left="36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val="id-ID" w:eastAsia="en-ID"/>
          <w14:ligatures w14:val="none"/>
        </w:rPr>
        <w:t>2.</w:t>
      </w:r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Data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SekunderData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sekunder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 yang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didapat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langsung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objek penelitian. Peneliti mendapatkan data yang sudah jadi dikumpulkan oleh pihak laindengan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berbagai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cara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metode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baik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komersial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maupun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non </w:t>
      </w:r>
      <w:proofErr w:type="spellStart"/>
      <w:proofErr w:type="gram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komersial.Contohnya</w:t>
      </w:r>
      <w:proofErr w:type="spellEnd"/>
      <w:proofErr w:type="gram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peneliti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statistik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hasil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riset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darisurat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kabar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E85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majalah</w:t>
      </w:r>
      <w:proofErr w:type="spellEnd"/>
    </w:p>
    <w:p w14:paraId="2EB6F217" w14:textId="77777777" w:rsidR="00B3033A" w:rsidRPr="00E85E85" w:rsidRDefault="00B3033A">
      <w:pPr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1B3CE3C2" w14:textId="77777777" w:rsidR="00B3033A" w:rsidRPr="00E85E85" w:rsidRDefault="00B3033A">
      <w:pPr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66FE5014" w14:textId="77777777" w:rsidR="00E85E85" w:rsidRPr="00E85E85" w:rsidRDefault="00E85E85" w:rsidP="00E85E85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 TIPE DATA</w:t>
      </w:r>
    </w:p>
    <w:p w14:paraId="656714AE" w14:textId="3D304E0D" w:rsidR="008B1B75" w:rsidRDefault="00E85E85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Bahasa pemrograman pada </w:t>
      </w:r>
      <w:proofErr w:type="gramStart"/>
      <w:r w:rsidRPr="00E85E85">
        <w:rPr>
          <w:rFonts w:ascii="Times New Roman" w:hAnsi="Times New Roman" w:cs="Times New Roman"/>
          <w:sz w:val="24"/>
          <w:szCs w:val="24"/>
        </w:rPr>
        <w:t>umumnya,mengenal</w:t>
      </w:r>
      <w:proofErr w:type="gramEnd"/>
      <w:r w:rsidRPr="00E85E85">
        <w:rPr>
          <w:rFonts w:ascii="Times New Roman" w:hAnsi="Times New Roman" w:cs="Times New Roman"/>
          <w:sz w:val="24"/>
          <w:szCs w:val="24"/>
        </w:rPr>
        <w:t xml:space="preserve"> adanya variabel yang digunakanuntuk menyimpan nilai atau data. Sedangkan Java sendiri dikenal sebagai bahasapemrograman dengan siat strongly typedyang artinya diharuskan mendeklarasikan tipedata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atausalah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E85E85">
        <w:rPr>
          <w:rFonts w:ascii="Times New Roman" w:hAnsi="Times New Roman" w:cs="Times New Roman"/>
          <w:sz w:val="24"/>
          <w:szCs w:val="24"/>
        </w:rPr>
        <w:t>variabel,maka</w:t>
      </w:r>
      <w:proofErr w:type="spellEnd"/>
      <w:proofErr w:type="gramEnd"/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 error pada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saatproses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kompilasi</w:t>
      </w:r>
      <w:proofErr w:type="spellEnd"/>
    </w:p>
    <w:p w14:paraId="59D41CD0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r w:rsidRPr="008B1B75">
        <w:rPr>
          <w:rFonts w:ascii="Times New Roman" w:hAnsi="Times New Roman" w:cs="Times New Roman"/>
          <w:b/>
          <w:bCs/>
          <w:sz w:val="24"/>
          <w:szCs w:val="24"/>
        </w:rPr>
        <w:t>DATA BASE</w:t>
      </w:r>
    </w:p>
    <w:p w14:paraId="39623573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B75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8B1B75">
        <w:rPr>
          <w:rFonts w:ascii="Times New Roman" w:hAnsi="Times New Roman" w:cs="Times New Roman"/>
          <w:b/>
          <w:bCs/>
          <w:sz w:val="24"/>
          <w:szCs w:val="24"/>
        </w:rPr>
        <w:t xml:space="preserve"> Basis Data</w:t>
      </w:r>
    </w:p>
    <w:p w14:paraId="07A9471C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r w:rsidRPr="008B1B75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file-file yang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lainsehingga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atauinstansi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1B75">
        <w:rPr>
          <w:rFonts w:ascii="Times New Roman" w:hAnsi="Times New Roman" w:cs="Times New Roman"/>
          <w:sz w:val="24"/>
          <w:szCs w:val="24"/>
        </w:rPr>
        <w:t>tertentu.Basis</w:t>
      </w:r>
      <w:proofErr w:type="spellEnd"/>
      <w:proofErr w:type="gramEnd"/>
      <w:r w:rsidRPr="008B1B7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2 kata,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Basis dan Data. Basis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sebagaimarkas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represntasifakta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B1B75">
        <w:rPr>
          <w:rFonts w:ascii="Times New Roman" w:hAnsi="Times New Roman" w:cs="Times New Roman"/>
          <w:sz w:val="24"/>
          <w:szCs w:val="24"/>
        </w:rPr>
        <w:t>pembeli,pelanggan</w:t>
      </w:r>
      <w:proofErr w:type="spellEnd"/>
      <w:proofErr w:type="gramEnd"/>
      <w:r w:rsidRPr="008B1B7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dalambentuk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kombinasisnya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.</w:t>
      </w:r>
    </w:p>
    <w:p w14:paraId="68467584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7E1166BB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76EED493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0A8E2405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09FFCC76" w14:textId="77777777" w:rsidR="00480D29" w:rsidRDefault="00480D29">
      <w:pPr>
        <w:rPr>
          <w:rFonts w:ascii="Times New Roman" w:hAnsi="Times New Roman" w:cs="Times New Roman"/>
          <w:sz w:val="24"/>
          <w:szCs w:val="24"/>
        </w:rPr>
      </w:pPr>
    </w:p>
    <w:p w14:paraId="5DCCC288" w14:textId="77777777" w:rsidR="00480D29" w:rsidRDefault="00480D29">
      <w:pPr>
        <w:rPr>
          <w:rFonts w:ascii="Times New Roman" w:hAnsi="Times New Roman" w:cs="Times New Roman"/>
          <w:sz w:val="24"/>
          <w:szCs w:val="24"/>
        </w:rPr>
      </w:pPr>
    </w:p>
    <w:p w14:paraId="74CAA95E" w14:textId="77777777" w:rsidR="00480D29" w:rsidRDefault="00480D29">
      <w:pPr>
        <w:rPr>
          <w:rFonts w:ascii="Times New Roman" w:hAnsi="Times New Roman" w:cs="Times New Roman"/>
          <w:sz w:val="24"/>
          <w:szCs w:val="24"/>
        </w:rPr>
      </w:pPr>
    </w:p>
    <w:p w14:paraId="5F0560E0" w14:textId="77777777" w:rsidR="00480D29" w:rsidRDefault="00480D29">
      <w:pPr>
        <w:rPr>
          <w:rFonts w:ascii="Times New Roman" w:hAnsi="Times New Roman" w:cs="Times New Roman"/>
          <w:sz w:val="24"/>
          <w:szCs w:val="24"/>
        </w:rPr>
      </w:pPr>
    </w:p>
    <w:p w14:paraId="156486B2" w14:textId="77777777" w:rsidR="00480D29" w:rsidRDefault="00480D29">
      <w:pPr>
        <w:rPr>
          <w:rFonts w:ascii="Times New Roman" w:hAnsi="Times New Roman" w:cs="Times New Roman"/>
          <w:sz w:val="24"/>
          <w:szCs w:val="24"/>
        </w:rPr>
      </w:pPr>
    </w:p>
    <w:p w14:paraId="06C79C91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2A3AAD0E" w14:textId="77777777" w:rsidR="008B1B75" w:rsidRPr="008B1B75" w:rsidRDefault="008B1B75" w:rsidP="008B1B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1B75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B1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8B1B75">
        <w:rPr>
          <w:rFonts w:ascii="Times New Roman" w:hAnsi="Times New Roman" w:cs="Times New Roman"/>
          <w:b/>
          <w:bCs/>
          <w:sz w:val="24"/>
          <w:szCs w:val="24"/>
        </w:rPr>
        <w:t xml:space="preserve"> Database?</w:t>
      </w:r>
    </w:p>
    <w:p w14:paraId="280DBA3E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r w:rsidRPr="008B1B75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.</w:t>
      </w:r>
    </w:p>
    <w:p w14:paraId="31AEB34B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r w:rsidRPr="008B1B75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program website,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.</w:t>
      </w:r>
    </w:p>
    <w:p w14:paraId="162104C3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website toko online.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. </w:t>
      </w:r>
    </w:p>
    <w:p w14:paraId="0BC06F61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database, data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Anda,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?</w:t>
      </w:r>
    </w:p>
    <w:p w14:paraId="707D9B1A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r w:rsidRPr="008B1B75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database, data website Anda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Berapapun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. </w:t>
      </w:r>
    </w:p>
    <w:p w14:paraId="1DB41D7F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browsing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. </w:t>
      </w:r>
    </w:p>
    <w:p w14:paraId="21DC5E17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. </w:t>
      </w:r>
    </w:p>
    <w:p w14:paraId="1E1260BD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r w:rsidRPr="008B1B75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data, Anda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.</w:t>
      </w:r>
    </w:p>
    <w:p w14:paraId="25C89698" w14:textId="5A41CA04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r w:rsidRPr="008B1B75">
        <w:rPr>
          <w:rFonts w:ascii="Times New Roman" w:hAnsi="Times New Roman" w:cs="Times New Roman"/>
          <w:sz w:val="24"/>
          <w:szCs w:val="24"/>
        </w:rPr>
        <w:t>Basis Data</w:t>
      </w:r>
    </w:p>
    <w:p w14:paraId="1B461984" w14:textId="77777777" w:rsidR="008B1B75" w:rsidRP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r w:rsidRPr="008B1B75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di proses,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. Dimana database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formal dan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7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B1B75">
        <w:rPr>
          <w:rFonts w:ascii="Times New Roman" w:hAnsi="Times New Roman" w:cs="Times New Roman"/>
          <w:sz w:val="24"/>
          <w:szCs w:val="24"/>
        </w:rPr>
        <w:t>.</w:t>
      </w:r>
    </w:p>
    <w:p w14:paraId="05C9C11B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35481A57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28290387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66AA476B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30623E5C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2E7745AB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31E31A9C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23581352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1D3FC6DC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325D14A3" w14:textId="77777777" w:rsidR="00ED1A5C" w:rsidRDefault="00ED1A5C">
      <w:pPr>
        <w:rPr>
          <w:rFonts w:ascii="Times New Roman" w:hAnsi="Times New Roman" w:cs="Times New Roman"/>
          <w:sz w:val="24"/>
          <w:szCs w:val="24"/>
        </w:rPr>
      </w:pPr>
    </w:p>
    <w:p w14:paraId="09886E35" w14:textId="37ED7C72" w:rsidR="008B1B75" w:rsidRPr="00ED1A5C" w:rsidRDefault="008B1B75" w:rsidP="00ED1A5C">
      <w:pPr>
        <w:pStyle w:val="Heading2"/>
        <w:shd w:val="clear" w:color="auto" w:fill="FFFFFF"/>
        <w:spacing w:before="0" w:line="288" w:lineRule="atLeast"/>
        <w:rPr>
          <w:rFonts w:ascii="Segoe UI" w:hAnsi="Segoe UI" w:cs="Segoe UI"/>
          <w:color w:val="222222"/>
          <w:sz w:val="24"/>
          <w:szCs w:val="24"/>
        </w:rPr>
      </w:pPr>
      <w:proofErr w:type="spellStart"/>
      <w:r w:rsidRPr="008B1B75">
        <w:rPr>
          <w:rFonts w:ascii="Segoe UI" w:hAnsi="Segoe UI" w:cs="Segoe UI"/>
          <w:b/>
          <w:bCs/>
          <w:color w:val="222222"/>
          <w:sz w:val="24"/>
          <w:szCs w:val="24"/>
        </w:rPr>
        <w:t>Apa</w:t>
      </w:r>
      <w:proofErr w:type="spellEnd"/>
      <w:r w:rsidRPr="008B1B75">
        <w:rPr>
          <w:rFonts w:ascii="Segoe UI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B1B75">
        <w:rPr>
          <w:rFonts w:ascii="Segoe UI" w:hAnsi="Segoe UI" w:cs="Segoe UI"/>
          <w:b/>
          <w:bCs/>
          <w:color w:val="222222"/>
          <w:sz w:val="24"/>
          <w:szCs w:val="24"/>
        </w:rPr>
        <w:t>itu</w:t>
      </w:r>
      <w:proofErr w:type="spellEnd"/>
      <w:r w:rsidRPr="008B1B75">
        <w:rPr>
          <w:rFonts w:ascii="Segoe UI" w:hAnsi="Segoe UI" w:cs="Segoe UI"/>
          <w:b/>
          <w:bCs/>
          <w:color w:val="222222"/>
          <w:sz w:val="24"/>
          <w:szCs w:val="24"/>
        </w:rPr>
        <w:t xml:space="preserve"> Basis Data?</w:t>
      </w:r>
    </w:p>
    <w:p w14:paraId="5234EB3D" w14:textId="77777777" w:rsidR="008B1B75" w:rsidRDefault="008B1B75" w:rsidP="008B1B7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Apa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yang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Dimaksud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dengan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Basis Data? Yang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dimaksud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dengan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database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Yaitu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gabungan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informasi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yang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disimpan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di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komputer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yang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dapat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diolah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menggunakan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suatu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program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komputer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Dengan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program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komputer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tersebut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kamu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dapat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mengakses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dan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mengolah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suatu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data dan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informasi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27E65961" w14:textId="6A1B51AC" w:rsidR="008B1B75" w:rsidRDefault="008B1B75" w:rsidP="008B1B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C2F5B4" wp14:editId="79EA7079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5760085" cy="1919605"/>
            <wp:effectExtent l="0" t="0" r="0" b="4445"/>
            <wp:wrapTight wrapText="bothSides">
              <wp:wrapPolygon edited="0">
                <wp:start x="0" y="0"/>
                <wp:lineTo x="0" y="21436"/>
                <wp:lineTo x="21502" y="21436"/>
                <wp:lineTo x="21502" y="0"/>
                <wp:lineTo x="0" y="0"/>
              </wp:wrapPolygon>
            </wp:wrapTight>
            <wp:docPr id="1058598684" name="Picture 2" descr="Apa Itu Basi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a Itu Basis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FFB4C8" w14:textId="77777777" w:rsidR="008B1B75" w:rsidRDefault="008B1B75" w:rsidP="008B1B7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Apa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itu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Basis Data? Database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adalah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kumpulan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informasi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terstruktur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yang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terorganisir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dalam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bentuk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data.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Biasanya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disimpan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secara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elektronik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dalam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sistem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komputer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. Database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ini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di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operasikan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melalui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sistem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manajemen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database (DBMS). Bersama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dengan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data dan DBMS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begitu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juga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dengan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aplikasi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yang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terkait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dengannya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disebut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sebagai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sistem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basis data.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Sering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disingkat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menjadi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basis data</w:t>
      </w:r>
    </w:p>
    <w:p w14:paraId="76E4FB22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43537045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6A425233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13E4D5E3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64767046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4E15121D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48F1BCAB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2E614F8F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3F3670D1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67C42561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68D5CBA0" w14:textId="77777777" w:rsidR="00EB68CE" w:rsidRDefault="00EB68CE">
      <w:pPr>
        <w:rPr>
          <w:rFonts w:ascii="Times New Roman" w:hAnsi="Times New Roman" w:cs="Times New Roman"/>
          <w:sz w:val="24"/>
          <w:szCs w:val="24"/>
        </w:rPr>
      </w:pPr>
    </w:p>
    <w:p w14:paraId="409B9862" w14:textId="77777777" w:rsidR="008B1B75" w:rsidRDefault="008B1B75">
      <w:pPr>
        <w:rPr>
          <w:rFonts w:ascii="Times New Roman" w:hAnsi="Times New Roman" w:cs="Times New Roman"/>
          <w:sz w:val="24"/>
          <w:szCs w:val="24"/>
        </w:rPr>
      </w:pPr>
    </w:p>
    <w:p w14:paraId="24CF6830" w14:textId="77777777" w:rsidR="00ED1A5C" w:rsidRDefault="00ED1A5C">
      <w:pPr>
        <w:rPr>
          <w:rFonts w:ascii="Times New Roman" w:hAnsi="Times New Roman" w:cs="Times New Roman"/>
          <w:sz w:val="24"/>
          <w:szCs w:val="24"/>
        </w:rPr>
      </w:pPr>
    </w:p>
    <w:p w14:paraId="08716A2D" w14:textId="77777777" w:rsidR="00ED1A5C" w:rsidRDefault="00ED1A5C">
      <w:pPr>
        <w:rPr>
          <w:rFonts w:ascii="Times New Roman" w:hAnsi="Times New Roman" w:cs="Times New Roman"/>
          <w:sz w:val="24"/>
          <w:szCs w:val="24"/>
        </w:rPr>
      </w:pPr>
    </w:p>
    <w:p w14:paraId="4A19BB40" w14:textId="762E13DA" w:rsidR="00EB68CE" w:rsidRDefault="00EB68CE">
      <w:pPr>
        <w:rPr>
          <w:rFonts w:ascii="Times New Roman" w:hAnsi="Times New Roman" w:cs="Times New Roman"/>
          <w:sz w:val="24"/>
          <w:szCs w:val="24"/>
        </w:rPr>
      </w:pPr>
      <w:r w:rsidRPr="00EB68CE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EB68CE"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14:paraId="7ABB92F4" w14:textId="47DA2983" w:rsidR="00EB68CE" w:rsidRDefault="00EB68CE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Database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relasional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database.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struktur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memungkinkan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mengidentifikasi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mengakses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kaitannya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data lain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database.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Umumnya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informasi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database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relasional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dibuat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bentuk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tabel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</w:t>
      </w:r>
    </w:p>
    <w:p w14:paraId="2830C647" w14:textId="77777777" w:rsidR="00EB68CE" w:rsidRDefault="00EB68CE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011E377D" w14:textId="77777777" w:rsidR="00EB68CE" w:rsidRPr="00EB68CE" w:rsidRDefault="00EB68CE" w:rsidP="00EB68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id-ID"/>
        </w:rPr>
        <w:t xml:space="preserve">  </w:t>
      </w:r>
      <w:proofErr w:type="spellStart"/>
      <w:r w:rsidRPr="00EB68CE">
        <w:rPr>
          <w:rFonts w:ascii="Arial" w:hAnsi="Arial" w:cs="Arial"/>
          <w:b/>
          <w:bCs/>
          <w:color w:val="111111"/>
          <w:sz w:val="30"/>
          <w:szCs w:val="30"/>
        </w:rPr>
        <w:t>Contoh</w:t>
      </w:r>
      <w:proofErr w:type="spellEnd"/>
      <w:r w:rsidRPr="00EB68CE">
        <w:rPr>
          <w:rFonts w:ascii="Arial" w:hAnsi="Arial" w:cs="Arial"/>
          <w:b/>
          <w:bCs/>
          <w:color w:val="111111"/>
          <w:sz w:val="30"/>
          <w:szCs w:val="30"/>
        </w:rPr>
        <w:t xml:space="preserve"> Relations Database</w:t>
      </w:r>
    </w:p>
    <w:p w14:paraId="7F43543A" w14:textId="77777777" w:rsidR="00EB68CE" w:rsidRPr="00EB68CE" w:rsidRDefault="00EB68CE" w:rsidP="00EB68CE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</w:pPr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1. MySQL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MySQL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basis data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relasional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. ...</w:t>
      </w:r>
    </w:p>
    <w:p w14:paraId="55034083" w14:textId="77777777" w:rsidR="00EB68CE" w:rsidRPr="00EB68CE" w:rsidRDefault="00EB68CE" w:rsidP="00EB68CE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</w:pPr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2. PostgreSQL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basis data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relasional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PostgreSQL. ...</w:t>
      </w:r>
    </w:p>
    <w:p w14:paraId="78CEC850" w14:textId="77777777" w:rsidR="00EB68CE" w:rsidRPr="00EB68CE" w:rsidRDefault="00EB68CE" w:rsidP="00EB68CE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</w:pPr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3. MariaDB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MariaDB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MySQL. ...</w:t>
      </w:r>
    </w:p>
    <w:p w14:paraId="2FE7A664" w14:textId="521E82A9" w:rsidR="00EB68CE" w:rsidRPr="00EB68CE" w:rsidRDefault="00EB68CE" w:rsidP="00EB68CE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</w:pPr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4. Oracle Database Oracle Database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relation database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diproduksi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dipasarkan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EB68CE">
        <w:rPr>
          <w:rFonts w:ascii="Arial" w:eastAsia="Times New Roman" w:hAnsi="Arial" w:cs="Arial"/>
          <w:color w:val="111111"/>
          <w:kern w:val="0"/>
          <w:sz w:val="24"/>
          <w:szCs w:val="24"/>
          <w:lang w:eastAsia="en-ID"/>
          <w14:ligatures w14:val="none"/>
        </w:rPr>
        <w:t xml:space="preserve"> Oracle.</w:t>
      </w:r>
    </w:p>
    <w:p w14:paraId="78129E04" w14:textId="6971E433" w:rsidR="00E66BA6" w:rsidRDefault="00E66BA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AA3E3A8" w14:textId="77777777" w:rsidR="00790FF2" w:rsidRDefault="00790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0FF2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5D871" w14:textId="77777777" w:rsidR="00790FF2" w:rsidRDefault="00790FF2">
      <w:pPr>
        <w:rPr>
          <w:rFonts w:ascii="Times New Roman" w:hAnsi="Times New Roman" w:cs="Times New Roman"/>
          <w:sz w:val="24"/>
          <w:szCs w:val="24"/>
        </w:rPr>
      </w:pPr>
      <w:r w:rsidRPr="00790FF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BA85FB" w14:textId="0D4F4611" w:rsidR="00E66BA6" w:rsidRDefault="00790FF2">
      <w:pPr>
        <w:rPr>
          <w:lang w:val="id-ID"/>
        </w:rPr>
      </w:pPr>
      <w:r w:rsidRPr="00790FF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0FF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0FF2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790FF2">
        <w:rPr>
          <w:rFonts w:ascii="Times New Roman" w:hAnsi="Times New Roman" w:cs="Times New Roman"/>
          <w:sz w:val="24"/>
          <w:szCs w:val="24"/>
        </w:rPr>
        <w:t xml:space="preserve"> </w:t>
      </w:r>
      <w:r w:rsidRPr="00790FF2">
        <w:t xml:space="preserve"> </w:t>
      </w:r>
      <w:r>
        <w:t>operator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rPr>
          <w:lang w:val="id-ID"/>
        </w:rPr>
        <w:t xml:space="preserve"> data </w:t>
      </w:r>
    </w:p>
    <w:p w14:paraId="4E5CFA82" w14:textId="77777777" w:rsidR="00790FF2" w:rsidRDefault="00790FF2">
      <w:proofErr w:type="spellStart"/>
      <w:r>
        <w:t>Operasi</w:t>
      </w:r>
      <w:proofErr w:type="spellEnd"/>
      <w:r>
        <w:t xml:space="preserve"> Dasar </w:t>
      </w:r>
      <w:proofErr w:type="spellStart"/>
      <w:r>
        <w:t>Aljabar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</w:t>
      </w:r>
    </w:p>
    <w:p w14:paraId="766B6CE9" w14:textId="77777777" w:rsidR="00790FF2" w:rsidRDefault="00790FF2">
      <w:r>
        <w:t>• Selection (σ)</w:t>
      </w:r>
    </w:p>
    <w:p w14:paraId="7428F2CD" w14:textId="77777777" w:rsidR="00790FF2" w:rsidRDefault="00790FF2">
      <w:r>
        <w:t xml:space="preserve"> • Projection (</w:t>
      </w:r>
      <w:r>
        <w:sym w:font="Symbol" w:char="F070"/>
      </w:r>
      <w:r>
        <w:t xml:space="preserve">) </w:t>
      </w:r>
    </w:p>
    <w:p w14:paraId="7414796C" w14:textId="77777777" w:rsidR="00790FF2" w:rsidRDefault="00790FF2">
      <w:r>
        <w:t xml:space="preserve">• Union (U) </w:t>
      </w:r>
    </w:p>
    <w:p w14:paraId="509B5FB5" w14:textId="77777777" w:rsidR="00790FF2" w:rsidRDefault="00790FF2">
      <w:r>
        <w:t xml:space="preserve">• Set-difference (-) </w:t>
      </w:r>
    </w:p>
    <w:p w14:paraId="4B6B9A9A" w14:textId="77777777" w:rsidR="00790FF2" w:rsidRDefault="00790FF2">
      <w:r>
        <w:t xml:space="preserve">• Cartesian-product (X, </w:t>
      </w:r>
      <w:proofErr w:type="spellStart"/>
      <w:r>
        <w:t>disebut</w:t>
      </w:r>
      <w:proofErr w:type="spellEnd"/>
      <w:r>
        <w:t xml:space="preserve"> juga cross product) </w:t>
      </w:r>
    </w:p>
    <w:p w14:paraId="68E6FAF7" w14:textId="73B39517" w:rsidR="00790FF2" w:rsidRDefault="00790FF2">
      <w:r>
        <w:t>• Rename (</w:t>
      </w:r>
      <w:r>
        <w:sym w:font="Symbol" w:char="F072"/>
      </w:r>
      <w:r>
        <w:t>)</w:t>
      </w:r>
    </w:p>
    <w:p w14:paraId="59CABCBE" w14:textId="77777777" w:rsidR="00790FF2" w:rsidRDefault="00790FF2"/>
    <w:p w14:paraId="0F41B456" w14:textId="77777777" w:rsidR="00790FF2" w:rsidRDefault="00790FF2"/>
    <w:p w14:paraId="088872A4" w14:textId="77777777" w:rsidR="00790FF2" w:rsidRDefault="00790FF2"/>
    <w:p w14:paraId="7C164746" w14:textId="77777777" w:rsidR="00790FF2" w:rsidRDefault="00790FF2"/>
    <w:p w14:paraId="4777C85C" w14:textId="77777777" w:rsidR="00790FF2" w:rsidRDefault="00790FF2"/>
    <w:p w14:paraId="2976B45C" w14:textId="77777777" w:rsidR="00790FF2" w:rsidRDefault="00790FF2"/>
    <w:p w14:paraId="654CA42A" w14:textId="77777777" w:rsidR="00790FF2" w:rsidRDefault="00790FF2"/>
    <w:p w14:paraId="465B9C5F" w14:textId="77777777" w:rsidR="00790FF2" w:rsidRDefault="00790FF2"/>
    <w:p w14:paraId="3B15A1F9" w14:textId="77777777" w:rsidR="00790FF2" w:rsidRDefault="00790FF2"/>
    <w:p w14:paraId="6AE14F35" w14:textId="77777777" w:rsidR="00790FF2" w:rsidRDefault="00790FF2"/>
    <w:p w14:paraId="2323B197" w14:textId="77777777" w:rsidR="00790FF2" w:rsidRDefault="00790FF2" w:rsidP="00790FF2">
      <w:pPr>
        <w:pStyle w:val="Heading2"/>
        <w:pBdr>
          <w:top w:val="single" w:sz="6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D0D2D9" w:frame="1"/>
        </w:rPr>
        <w:t xml:space="preserve">ERD </w:t>
      </w:r>
      <w:proofErr w:type="spellStart"/>
      <w:r>
        <w:rPr>
          <w:rFonts w:ascii="Segoe UI" w:hAnsi="Segoe UI" w:cs="Segoe UI"/>
          <w:bdr w:val="single" w:sz="2" w:space="0" w:color="D0D2D9" w:frame="1"/>
        </w:rPr>
        <w:t>Adalah</w:t>
      </w:r>
      <w:proofErr w:type="spellEnd"/>
    </w:p>
    <w:p w14:paraId="2B60C287" w14:textId="77777777" w:rsidR="00790FF2" w:rsidRDefault="00790FF2" w:rsidP="00790FF2">
      <w:pPr>
        <w:pStyle w:val="NormalWeb"/>
        <w:pBdr>
          <w:top w:val="single" w:sz="2" w:space="0" w:color="D0D2D9"/>
          <w:left w:val="single" w:sz="2" w:space="0" w:color="D0D2D9"/>
          <w:bottom w:val="single" w:sz="2" w:space="0" w:color="D0D2D9"/>
          <w:right w:val="single" w:sz="2" w:space="0" w:color="D0D2D9"/>
        </w:pBdr>
        <w:rPr>
          <w:rFonts w:ascii="Segoe UI" w:hAnsi="Segoe UI" w:cs="Segoe UI"/>
          <w:color w:val="3F434E"/>
        </w:rPr>
      </w:pPr>
      <w:r>
        <w:rPr>
          <w:rFonts w:ascii="Segoe UI" w:hAnsi="Segoe UI" w:cs="Segoe UI"/>
          <w:color w:val="3F434E"/>
        </w:rPr>
        <w:t xml:space="preserve">ERD </w:t>
      </w:r>
      <w:proofErr w:type="spellStart"/>
      <w:r>
        <w:rPr>
          <w:rFonts w:ascii="Segoe UI" w:hAnsi="Segoe UI" w:cs="Segoe UI"/>
          <w:color w:val="3F434E"/>
        </w:rPr>
        <w:t>adalah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pemodelan</w:t>
      </w:r>
      <w:proofErr w:type="spellEnd"/>
      <w:r>
        <w:rPr>
          <w:rFonts w:ascii="Segoe UI" w:hAnsi="Segoe UI" w:cs="Segoe UI"/>
          <w:color w:val="3F434E"/>
        </w:rPr>
        <w:t xml:space="preserve"> data </w:t>
      </w:r>
      <w:proofErr w:type="spellStart"/>
      <w:r>
        <w:rPr>
          <w:rFonts w:ascii="Segoe UI" w:hAnsi="Segoe UI" w:cs="Segoe UI"/>
          <w:color w:val="3F434E"/>
        </w:rPr>
        <w:t>atau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sistem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dalam</w:t>
      </w:r>
      <w:proofErr w:type="spellEnd"/>
      <w:r>
        <w:rPr>
          <w:rFonts w:ascii="Segoe UI" w:hAnsi="Segoe UI" w:cs="Segoe UI"/>
          <w:color w:val="3F434E"/>
        </w:rPr>
        <w:t xml:space="preserve"> database, </w:t>
      </w:r>
      <w:proofErr w:type="spellStart"/>
      <w:r>
        <w:rPr>
          <w:rFonts w:ascii="Segoe UI" w:hAnsi="Segoe UI" w:cs="Segoe UI"/>
          <w:color w:val="3F434E"/>
        </w:rPr>
        <w:t>Fungsi</w:t>
      </w:r>
      <w:proofErr w:type="spellEnd"/>
      <w:r>
        <w:rPr>
          <w:rFonts w:ascii="Segoe UI" w:hAnsi="Segoe UI" w:cs="Segoe UI"/>
          <w:color w:val="3F434E"/>
        </w:rPr>
        <w:t xml:space="preserve"> ERD </w:t>
      </w:r>
      <w:proofErr w:type="spellStart"/>
      <w:r>
        <w:rPr>
          <w:rFonts w:ascii="Segoe UI" w:hAnsi="Segoe UI" w:cs="Segoe UI"/>
          <w:color w:val="3F434E"/>
        </w:rPr>
        <w:t>adalah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untuk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memodelkan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struktur</w:t>
      </w:r>
      <w:proofErr w:type="spellEnd"/>
      <w:r>
        <w:rPr>
          <w:rFonts w:ascii="Segoe UI" w:hAnsi="Segoe UI" w:cs="Segoe UI"/>
          <w:color w:val="3F434E"/>
        </w:rPr>
        <w:t xml:space="preserve"> dan </w:t>
      </w:r>
      <w:proofErr w:type="spellStart"/>
      <w:r>
        <w:rPr>
          <w:rFonts w:ascii="Segoe UI" w:hAnsi="Segoe UI" w:cs="Segoe UI"/>
          <w:color w:val="3F434E"/>
        </w:rPr>
        <w:t>hubungan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antar</w:t>
      </w:r>
      <w:proofErr w:type="spellEnd"/>
      <w:r>
        <w:rPr>
          <w:rFonts w:ascii="Segoe UI" w:hAnsi="Segoe UI" w:cs="Segoe UI"/>
          <w:color w:val="3F434E"/>
        </w:rPr>
        <w:t xml:space="preserve"> data yang </w:t>
      </w:r>
      <w:proofErr w:type="spellStart"/>
      <w:r>
        <w:rPr>
          <w:rFonts w:ascii="Segoe UI" w:hAnsi="Segoe UI" w:cs="Segoe UI"/>
          <w:color w:val="3F434E"/>
        </w:rPr>
        <w:t>relatif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kompleks</w:t>
      </w:r>
      <w:proofErr w:type="spellEnd"/>
      <w:r>
        <w:rPr>
          <w:rFonts w:ascii="Segoe UI" w:hAnsi="Segoe UI" w:cs="Segoe UI"/>
          <w:color w:val="3F434E"/>
        </w:rPr>
        <w:t xml:space="preserve">. </w:t>
      </w:r>
      <w:proofErr w:type="spellStart"/>
      <w:r>
        <w:rPr>
          <w:rFonts w:ascii="Segoe UI" w:hAnsi="Segoe UI" w:cs="Segoe UI"/>
          <w:color w:val="3F434E"/>
        </w:rPr>
        <w:t>Keberadaan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sistem</w:t>
      </w:r>
      <w:proofErr w:type="spellEnd"/>
      <w:r>
        <w:rPr>
          <w:rFonts w:ascii="Segoe UI" w:hAnsi="Segoe UI" w:cs="Segoe UI"/>
          <w:color w:val="3F434E"/>
        </w:rPr>
        <w:t xml:space="preserve"> Entity Relationship Diagram sangat </w:t>
      </w:r>
      <w:proofErr w:type="spellStart"/>
      <w:r>
        <w:rPr>
          <w:rFonts w:ascii="Segoe UI" w:hAnsi="Segoe UI" w:cs="Segoe UI"/>
          <w:color w:val="3F434E"/>
        </w:rPr>
        <w:t>penting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untuk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perusahaan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dalam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mengelola</w:t>
      </w:r>
      <w:proofErr w:type="spellEnd"/>
      <w:r>
        <w:rPr>
          <w:rFonts w:ascii="Segoe UI" w:hAnsi="Segoe UI" w:cs="Segoe UI"/>
          <w:color w:val="3F434E"/>
        </w:rPr>
        <w:t xml:space="preserve"> data yang </w:t>
      </w:r>
      <w:proofErr w:type="spellStart"/>
      <w:r>
        <w:rPr>
          <w:rFonts w:ascii="Segoe UI" w:hAnsi="Segoe UI" w:cs="Segoe UI"/>
          <w:color w:val="3F434E"/>
        </w:rPr>
        <w:t>dimilikinya</w:t>
      </w:r>
      <w:proofErr w:type="spellEnd"/>
      <w:r>
        <w:rPr>
          <w:rFonts w:ascii="Segoe UI" w:hAnsi="Segoe UI" w:cs="Segoe UI"/>
          <w:color w:val="3F434E"/>
        </w:rPr>
        <w:t>.</w:t>
      </w:r>
    </w:p>
    <w:p w14:paraId="3A137243" w14:textId="77777777" w:rsidR="00790FF2" w:rsidRDefault="00790FF2" w:rsidP="00790FF2">
      <w:pPr>
        <w:pStyle w:val="NormalWeb"/>
        <w:pBdr>
          <w:top w:val="single" w:sz="2" w:space="0" w:color="D0D2D9"/>
          <w:left w:val="single" w:sz="2" w:space="0" w:color="D0D2D9"/>
          <w:bottom w:val="single" w:sz="2" w:space="0" w:color="D0D2D9"/>
          <w:right w:val="single" w:sz="2" w:space="0" w:color="D0D2D9"/>
        </w:pBdr>
        <w:rPr>
          <w:rFonts w:ascii="Segoe UI" w:hAnsi="Segoe UI" w:cs="Segoe UI"/>
          <w:color w:val="3F434E"/>
        </w:rPr>
      </w:pPr>
      <w:proofErr w:type="spellStart"/>
      <w:r>
        <w:rPr>
          <w:rFonts w:ascii="Segoe UI" w:hAnsi="Segoe UI" w:cs="Segoe UI"/>
          <w:color w:val="3F434E"/>
        </w:rPr>
        <w:t>Bentuknya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seperti</w:t>
      </w:r>
      <w:proofErr w:type="spellEnd"/>
      <w:r>
        <w:rPr>
          <w:rFonts w:ascii="Segoe UI" w:hAnsi="Segoe UI" w:cs="Segoe UI"/>
          <w:color w:val="3F434E"/>
        </w:rPr>
        <w:t xml:space="preserve"> diagram yang </w:t>
      </w:r>
      <w:proofErr w:type="spellStart"/>
      <w:r>
        <w:rPr>
          <w:rFonts w:ascii="Segoe UI" w:hAnsi="Segoe UI" w:cs="Segoe UI"/>
          <w:color w:val="3F434E"/>
        </w:rPr>
        <w:t>menjelaskan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hubungan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antar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objek</w:t>
      </w:r>
      <w:proofErr w:type="spellEnd"/>
      <w:r>
        <w:rPr>
          <w:rFonts w:ascii="Segoe UI" w:hAnsi="Segoe UI" w:cs="Segoe UI"/>
          <w:color w:val="3F434E"/>
        </w:rPr>
        <w:t xml:space="preserve"> data. </w:t>
      </w:r>
      <w:proofErr w:type="spellStart"/>
      <w:r>
        <w:rPr>
          <w:rFonts w:ascii="Segoe UI" w:hAnsi="Segoe UI" w:cs="Segoe UI"/>
          <w:color w:val="3F434E"/>
        </w:rPr>
        <w:t>Untuk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menggambarkannya</w:t>
      </w:r>
      <w:proofErr w:type="spellEnd"/>
      <w:r>
        <w:rPr>
          <w:rFonts w:ascii="Segoe UI" w:hAnsi="Segoe UI" w:cs="Segoe UI"/>
          <w:color w:val="3F434E"/>
        </w:rPr>
        <w:t xml:space="preserve"> </w:t>
      </w:r>
      <w:proofErr w:type="spellStart"/>
      <w:r>
        <w:rPr>
          <w:rFonts w:ascii="Segoe UI" w:hAnsi="Segoe UI" w:cs="Segoe UI"/>
          <w:color w:val="3F434E"/>
        </w:rPr>
        <w:t>dibutuhkan</w:t>
      </w:r>
      <w:proofErr w:type="spellEnd"/>
      <w:r>
        <w:rPr>
          <w:rFonts w:ascii="Segoe UI" w:hAnsi="Segoe UI" w:cs="Segoe UI"/>
          <w:color w:val="3F434E"/>
        </w:rPr>
        <w:t>:</w:t>
      </w:r>
    </w:p>
    <w:p w14:paraId="1713372E" w14:textId="77777777" w:rsidR="00790FF2" w:rsidRDefault="00790FF2" w:rsidP="00790FF2">
      <w:pPr>
        <w:numPr>
          <w:ilvl w:val="0"/>
          <w:numId w:val="4"/>
        </w:numPr>
        <w:pBdr>
          <w:top w:val="single" w:sz="2" w:space="0" w:color="D0D2D9"/>
          <w:left w:val="single" w:sz="2" w:space="0" w:color="D0D2D9"/>
          <w:bottom w:val="single" w:sz="2" w:space="0" w:color="D0D2D9"/>
          <w:right w:val="single" w:sz="2" w:space="0" w:color="D0D2D9"/>
        </w:pBdr>
        <w:spacing w:before="100" w:beforeAutospacing="1" w:after="100" w:afterAutospacing="1" w:line="240" w:lineRule="auto"/>
        <w:rPr>
          <w:rFonts w:ascii="Segoe UI" w:hAnsi="Segoe UI" w:cs="Segoe UI"/>
          <w:color w:val="3F434E"/>
          <w:sz w:val="30"/>
          <w:szCs w:val="30"/>
        </w:rPr>
      </w:pPr>
      <w:proofErr w:type="spellStart"/>
      <w:r>
        <w:rPr>
          <w:rFonts w:ascii="Segoe UI" w:hAnsi="Segoe UI" w:cs="Segoe UI"/>
          <w:color w:val="3F434E"/>
          <w:sz w:val="30"/>
          <w:szCs w:val="30"/>
        </w:rPr>
        <w:t>Notasi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ialah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seperangkat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lambang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yang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menggambarkan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data</w:t>
      </w:r>
    </w:p>
    <w:p w14:paraId="57389416" w14:textId="77777777" w:rsidR="00790FF2" w:rsidRDefault="00790FF2" w:rsidP="00790FF2">
      <w:pPr>
        <w:numPr>
          <w:ilvl w:val="0"/>
          <w:numId w:val="4"/>
        </w:numPr>
        <w:pBdr>
          <w:top w:val="single" w:sz="2" w:space="0" w:color="D0D2D9"/>
          <w:left w:val="single" w:sz="2" w:space="0" w:color="D0D2D9"/>
          <w:bottom w:val="single" w:sz="2" w:space="0" w:color="D0D2D9"/>
          <w:right w:val="single" w:sz="2" w:space="0" w:color="D0D2D9"/>
        </w:pBdr>
        <w:spacing w:before="100" w:beforeAutospacing="1" w:after="100" w:afterAutospacing="1" w:line="240" w:lineRule="auto"/>
        <w:rPr>
          <w:rFonts w:ascii="Segoe UI" w:hAnsi="Segoe UI" w:cs="Segoe UI"/>
          <w:color w:val="3F434E"/>
          <w:sz w:val="30"/>
          <w:szCs w:val="30"/>
        </w:rPr>
      </w:pPr>
      <w:proofErr w:type="spellStart"/>
      <w:r>
        <w:rPr>
          <w:rFonts w:ascii="Segoe UI" w:hAnsi="Segoe UI" w:cs="Segoe UI"/>
          <w:color w:val="3F434E"/>
          <w:sz w:val="30"/>
          <w:szCs w:val="30"/>
        </w:rPr>
        <w:t>Simbol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sebagai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lambang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sebagai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penanda</w:t>
      </w:r>
      <w:proofErr w:type="spellEnd"/>
    </w:p>
    <w:p w14:paraId="3095E88F" w14:textId="77777777" w:rsidR="00790FF2" w:rsidRDefault="00790FF2" w:rsidP="00790FF2">
      <w:pPr>
        <w:numPr>
          <w:ilvl w:val="0"/>
          <w:numId w:val="4"/>
        </w:numPr>
        <w:pBdr>
          <w:top w:val="single" w:sz="2" w:space="0" w:color="D0D2D9"/>
          <w:left w:val="single" w:sz="2" w:space="0" w:color="D0D2D9"/>
          <w:bottom w:val="single" w:sz="2" w:space="0" w:color="D0D2D9"/>
          <w:right w:val="single" w:sz="2" w:space="0" w:color="D0D2D9"/>
        </w:pBdr>
        <w:spacing w:before="100" w:beforeAutospacing="1" w:after="100" w:afterAutospacing="1" w:line="240" w:lineRule="auto"/>
        <w:rPr>
          <w:rFonts w:ascii="Segoe UI" w:hAnsi="Segoe UI" w:cs="Segoe UI"/>
          <w:color w:val="3F434E"/>
          <w:sz w:val="30"/>
          <w:szCs w:val="30"/>
        </w:rPr>
      </w:pPr>
      <w:r>
        <w:rPr>
          <w:rFonts w:ascii="Segoe UI" w:hAnsi="Segoe UI" w:cs="Segoe UI"/>
          <w:color w:val="3F434E"/>
          <w:sz w:val="30"/>
          <w:szCs w:val="30"/>
        </w:rPr>
        <w:t xml:space="preserve">Bagan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merupakan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rancangan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atau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skema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untuk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mempermudah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penafsiran</w:t>
      </w:r>
      <w:proofErr w:type="spellEnd"/>
    </w:p>
    <w:p w14:paraId="02078441" w14:textId="77777777" w:rsidR="00790FF2" w:rsidRDefault="00790FF2" w:rsidP="00790FF2">
      <w:pPr>
        <w:numPr>
          <w:ilvl w:val="0"/>
          <w:numId w:val="4"/>
        </w:numPr>
        <w:pBdr>
          <w:top w:val="single" w:sz="2" w:space="0" w:color="D0D2D9"/>
          <w:left w:val="single" w:sz="2" w:space="0" w:color="D0D2D9"/>
          <w:bottom w:val="single" w:sz="2" w:space="0" w:color="D0D2D9"/>
          <w:right w:val="single" w:sz="2" w:space="0" w:color="D0D2D9"/>
        </w:pBdr>
        <w:spacing w:before="100" w:beforeAutospacing="1" w:after="100" w:afterAutospacing="1" w:line="240" w:lineRule="auto"/>
        <w:rPr>
          <w:rFonts w:ascii="Segoe UI" w:hAnsi="Segoe UI" w:cs="Segoe UI"/>
          <w:color w:val="3F434E"/>
          <w:sz w:val="30"/>
          <w:szCs w:val="30"/>
        </w:rPr>
      </w:pPr>
      <w:r>
        <w:rPr>
          <w:rFonts w:ascii="Segoe UI" w:hAnsi="Segoe UI" w:cs="Segoe UI"/>
          <w:color w:val="3F434E"/>
          <w:sz w:val="30"/>
          <w:szCs w:val="30"/>
        </w:rPr>
        <w:t xml:space="preserve">dan lain </w:t>
      </w:r>
      <w:proofErr w:type="spellStart"/>
      <w:r>
        <w:rPr>
          <w:rFonts w:ascii="Segoe UI" w:hAnsi="Segoe UI" w:cs="Segoe UI"/>
          <w:color w:val="3F434E"/>
          <w:sz w:val="30"/>
          <w:szCs w:val="30"/>
        </w:rPr>
        <w:t>sebagainya</w:t>
      </w:r>
      <w:proofErr w:type="spellEnd"/>
      <w:r>
        <w:rPr>
          <w:rFonts w:ascii="Segoe UI" w:hAnsi="Segoe UI" w:cs="Segoe UI"/>
          <w:color w:val="3F434E"/>
          <w:sz w:val="30"/>
          <w:szCs w:val="30"/>
        </w:rPr>
        <w:t>.</w:t>
      </w:r>
    </w:p>
    <w:p w14:paraId="3FA03AED" w14:textId="77777777" w:rsidR="00790FF2" w:rsidRDefault="00790FF2"/>
    <w:p w14:paraId="2D728FE8" w14:textId="77777777" w:rsidR="00790FF2" w:rsidRDefault="00790FF2"/>
    <w:p w14:paraId="5CB223D2" w14:textId="77777777" w:rsidR="00D53578" w:rsidRPr="00D53578" w:rsidRDefault="00D53578" w:rsidP="00D535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D535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D53578">
        <w:rPr>
          <w:rFonts w:ascii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D53578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D535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D535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D53578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</w:p>
    <w:p w14:paraId="391521EE" w14:textId="77777777" w:rsidR="00D53578" w:rsidRPr="00D53578" w:rsidRDefault="00D53578" w:rsidP="00D535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ERD system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>.</w:t>
      </w:r>
    </w:p>
    <w:p w14:paraId="7AC37DDA" w14:textId="77777777" w:rsidR="00D53578" w:rsidRPr="00D53578" w:rsidRDefault="00D53578" w:rsidP="00D53578">
      <w:pPr>
        <w:rPr>
          <w:rFonts w:ascii="Times New Roman" w:hAnsi="Times New Roman" w:cs="Times New Roman"/>
          <w:sz w:val="24"/>
          <w:szCs w:val="24"/>
        </w:rPr>
      </w:pPr>
      <w:r w:rsidRPr="00D5357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>.</w:t>
      </w:r>
    </w:p>
    <w:p w14:paraId="38BFFE98" w14:textId="77777777" w:rsidR="00D53578" w:rsidRPr="00D53578" w:rsidRDefault="00D53578" w:rsidP="00D535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rungan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>.</w:t>
      </w:r>
    </w:p>
    <w:p w14:paraId="3896E45C" w14:textId="77777777" w:rsidR="00D53578" w:rsidRPr="00D53578" w:rsidRDefault="00D53578" w:rsidP="00D535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>.</w:t>
      </w:r>
    </w:p>
    <w:p w14:paraId="0FC380C8" w14:textId="77777777" w:rsidR="00D53578" w:rsidRPr="00D53578" w:rsidRDefault="00D53578" w:rsidP="00D535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NIS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No_Anggota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No_Buku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>.</w:t>
      </w:r>
    </w:p>
    <w:p w14:paraId="5A302696" w14:textId="77777777" w:rsidR="00D53578" w:rsidRPr="00D53578" w:rsidRDefault="00D53578" w:rsidP="00D535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3578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foreign key.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Daftar pada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No_Anggota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dan NIS.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No_Anggota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No_Buku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>.</w:t>
      </w:r>
    </w:p>
    <w:p w14:paraId="04452F99" w14:textId="77777777" w:rsidR="00D53578" w:rsidRPr="00D53578" w:rsidRDefault="00D53578" w:rsidP="00D535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>:</w:t>
      </w:r>
    </w:p>
    <w:p w14:paraId="6D3FB1A8" w14:textId="77777777" w:rsidR="00D53578" w:rsidRPr="00D53578" w:rsidRDefault="00D53578" w:rsidP="00D535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(1) daftar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(1),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(M).</w:t>
      </w:r>
    </w:p>
    <w:p w14:paraId="3F8F7943" w14:textId="77777777" w:rsidR="00D53578" w:rsidRPr="00D53578" w:rsidRDefault="00D53578" w:rsidP="00D535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non key.</w:t>
      </w:r>
    </w:p>
    <w:p w14:paraId="7E2BC34C" w14:textId="77777777" w:rsidR="00D53578" w:rsidRPr="00D53578" w:rsidRDefault="00D53578" w:rsidP="00D535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>: NIS, Nama, Alamat</w:t>
      </w:r>
    </w:p>
    <w:p w14:paraId="6FF03125" w14:textId="77777777" w:rsidR="00D53578" w:rsidRPr="00D53578" w:rsidRDefault="00D53578" w:rsidP="00D535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No_Anggota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Nama_Anggota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Tahun_Terbit</w:t>
      </w:r>
      <w:proofErr w:type="spellEnd"/>
    </w:p>
    <w:p w14:paraId="6C9A4011" w14:textId="77777777" w:rsidR="00D53578" w:rsidRPr="00D53578" w:rsidRDefault="00D53578" w:rsidP="00D535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No_Buku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Penerbit</w:t>
      </w:r>
      <w:proofErr w:type="spellEnd"/>
    </w:p>
    <w:p w14:paraId="7498AE1B" w14:textId="77777777" w:rsidR="00D53578" w:rsidRPr="00D53578" w:rsidRDefault="00D53578" w:rsidP="00D5357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ERD yang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kardinalitasnya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. Beri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ketupat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3578">
        <w:rPr>
          <w:rFonts w:ascii="Times New Roman" w:hAnsi="Times New Roman" w:cs="Times New Roman"/>
          <w:sz w:val="24"/>
          <w:szCs w:val="24"/>
        </w:rPr>
        <w:t>.</w:t>
      </w:r>
    </w:p>
    <w:p w14:paraId="7E43675B" w14:textId="77777777" w:rsidR="00790FF2" w:rsidRPr="00C339F5" w:rsidRDefault="00790FF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3DCDE7B" w14:textId="3CE5D919" w:rsidR="00D53578" w:rsidRPr="00C339F5" w:rsidRDefault="00C339F5" w:rsidP="00C339F5">
      <w:pPr>
        <w:pStyle w:val="Heading2"/>
        <w:shd w:val="clear" w:color="auto" w:fill="FFFFFF"/>
        <w:spacing w:before="0" w:after="300" w:line="288" w:lineRule="atLeast"/>
        <w:rPr>
          <w:rFonts w:ascii="Segoe UI" w:hAnsi="Segoe UI" w:cs="Segoe UI"/>
          <w:color w:val="222222"/>
          <w:sz w:val="24"/>
          <w:szCs w:val="24"/>
        </w:rPr>
      </w:pPr>
      <w:r w:rsidRPr="00C339F5">
        <w:rPr>
          <w:rFonts w:ascii="Segoe UI" w:hAnsi="Segoe UI" w:cs="Segoe UI"/>
          <w:b/>
          <w:bCs/>
          <w:color w:val="222222"/>
          <w:sz w:val="24"/>
          <w:szCs w:val="24"/>
        </w:rPr>
        <w:t>Database Management System (DBMS)</w:t>
      </w:r>
    </w:p>
    <w:p w14:paraId="1CBBC910" w14:textId="77777777" w:rsidR="00C339F5" w:rsidRPr="00C339F5" w:rsidRDefault="00C339F5" w:rsidP="00C339F5">
      <w:pPr>
        <w:rPr>
          <w:rFonts w:ascii="Times New Roman" w:hAnsi="Times New Roman" w:cs="Times New Roman"/>
          <w:sz w:val="24"/>
          <w:szCs w:val="24"/>
        </w:rPr>
      </w:pPr>
      <w:r w:rsidRPr="00C339F5">
        <w:rPr>
          <w:rFonts w:ascii="Times New Roman" w:hAnsi="Times New Roman" w:cs="Times New Roman"/>
          <w:sz w:val="24"/>
          <w:szCs w:val="24"/>
        </w:rPr>
        <w:t xml:space="preserve">DBMS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Database Management System.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lain. </w:t>
      </w:r>
    </w:p>
    <w:p w14:paraId="6B1D3597" w14:textId="77777777" w:rsidR="00C339F5" w:rsidRPr="00C339F5" w:rsidRDefault="00C339F5" w:rsidP="00C339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kata lain, di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DBMS,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>.</w:t>
      </w:r>
    </w:p>
    <w:p w14:paraId="5A9DC655" w14:textId="77777777" w:rsidR="00C339F5" w:rsidRPr="00C339F5" w:rsidRDefault="00C339F5" w:rsidP="00C339F5">
      <w:pPr>
        <w:rPr>
          <w:rFonts w:ascii="Times New Roman" w:hAnsi="Times New Roman" w:cs="Times New Roman"/>
          <w:sz w:val="24"/>
          <w:szCs w:val="24"/>
        </w:rPr>
      </w:pPr>
      <w:r w:rsidRPr="00C339F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software DBMS punya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>:</w:t>
      </w:r>
    </w:p>
    <w:p w14:paraId="71CE9B0B" w14:textId="77777777" w:rsidR="00C339F5" w:rsidRPr="00C339F5" w:rsidRDefault="00C339F5" w:rsidP="00C339F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39F5">
        <w:rPr>
          <w:rFonts w:ascii="Times New Roman" w:hAnsi="Times New Roman" w:cs="Times New Roman"/>
          <w:b/>
          <w:bCs/>
          <w:sz w:val="24"/>
          <w:szCs w:val="24"/>
        </w:rPr>
        <w:t>Construct – 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E1EF1FB" w14:textId="77777777" w:rsidR="00C339F5" w:rsidRPr="00C339F5" w:rsidRDefault="00C339F5" w:rsidP="00C339F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39F5">
        <w:rPr>
          <w:rFonts w:ascii="Times New Roman" w:hAnsi="Times New Roman" w:cs="Times New Roman"/>
          <w:b/>
          <w:bCs/>
          <w:sz w:val="24"/>
          <w:szCs w:val="24"/>
        </w:rPr>
        <w:t>Define – 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ditaruh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di database yang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>.</w:t>
      </w:r>
    </w:p>
    <w:p w14:paraId="2435DCC3" w14:textId="77777777" w:rsidR="00C339F5" w:rsidRPr="00C339F5" w:rsidRDefault="00C339F5" w:rsidP="00C339F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39F5">
        <w:rPr>
          <w:rFonts w:ascii="Times New Roman" w:hAnsi="Times New Roman" w:cs="Times New Roman"/>
          <w:b/>
          <w:bCs/>
          <w:sz w:val="24"/>
          <w:szCs w:val="24"/>
        </w:rPr>
        <w:t>Manipulate – 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>.</w:t>
      </w:r>
    </w:p>
    <w:p w14:paraId="4162EF9E" w14:textId="77777777" w:rsidR="00C339F5" w:rsidRPr="00C339F5" w:rsidRDefault="00C339F5" w:rsidP="00C339F5">
      <w:pPr>
        <w:rPr>
          <w:rFonts w:ascii="Times New Roman" w:hAnsi="Times New Roman" w:cs="Times New Roman"/>
          <w:sz w:val="24"/>
          <w:szCs w:val="24"/>
        </w:rPr>
      </w:pPr>
      <w:r w:rsidRPr="00C339F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, DBMS juga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339F5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C339F5">
        <w:rPr>
          <w:rFonts w:ascii="Times New Roman" w:hAnsi="Times New Roman" w:cs="Times New Roman"/>
          <w:sz w:val="24"/>
          <w:szCs w:val="24"/>
        </w:rPr>
        <w:t>.</w:t>
      </w:r>
    </w:p>
    <w:p w14:paraId="50C34C9C" w14:textId="77777777" w:rsidR="00D030E2" w:rsidRPr="00D030E2" w:rsidRDefault="00D030E2" w:rsidP="00D030E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30E2">
        <w:rPr>
          <w:rFonts w:ascii="Times New Roman" w:hAnsi="Times New Roman" w:cs="Times New Roman"/>
          <w:sz w:val="32"/>
          <w:szCs w:val="32"/>
        </w:rPr>
        <w:t>Contoh</w:t>
      </w:r>
      <w:proofErr w:type="spellEnd"/>
      <w:r w:rsidRPr="00D030E2">
        <w:rPr>
          <w:rFonts w:ascii="Times New Roman" w:hAnsi="Times New Roman" w:cs="Times New Roman"/>
          <w:sz w:val="32"/>
          <w:szCs w:val="32"/>
        </w:rPr>
        <w:t xml:space="preserve"> Database Management System (DBMS)</w:t>
      </w:r>
    </w:p>
    <w:p w14:paraId="6F5EE053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r w:rsidRPr="00D030E2">
        <w:rPr>
          <w:rFonts w:ascii="Times New Roman" w:hAnsi="Times New Roman" w:cs="Times New Roman"/>
          <w:sz w:val="24"/>
          <w:szCs w:val="24"/>
        </w:rPr>
        <w:t xml:space="preserve">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program lain.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, Microsoft Access, PostgreSQL, SQL Server, FileMaker, Database Oracle, Borland-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Interbase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PostgreSQL, RDBMS,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Clipper,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FoxProSybase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</w:t>
      </w:r>
    </w:p>
    <w:p w14:paraId="1195DDDA" w14:textId="77777777" w:rsidR="00D53578" w:rsidRDefault="00D5357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1AB3C96" w14:textId="77777777" w:rsidR="00D030E2" w:rsidRDefault="00D030E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F0C2944" w14:textId="2510F32B" w:rsidR="00D030E2" w:rsidRPr="00D030E2" w:rsidRDefault="00D030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D03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D03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b/>
          <w:bCs/>
          <w:sz w:val="24"/>
          <w:szCs w:val="24"/>
        </w:rPr>
        <w:t>Jenis-Jenis</w:t>
      </w:r>
      <w:proofErr w:type="spellEnd"/>
      <w:r w:rsidRPr="00D030E2">
        <w:rPr>
          <w:rFonts w:ascii="Times New Roman" w:hAnsi="Times New Roman" w:cs="Times New Roman"/>
          <w:b/>
          <w:bCs/>
          <w:sz w:val="24"/>
          <w:szCs w:val="24"/>
        </w:rPr>
        <w:t xml:space="preserve"> DBMS?</w:t>
      </w:r>
    </w:p>
    <w:p w14:paraId="0C468297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yang paling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:</w:t>
      </w:r>
    </w:p>
    <w:p w14:paraId="080CA08B" w14:textId="77777777" w:rsidR="00D030E2" w:rsidRPr="00D030E2" w:rsidRDefault="00D030E2" w:rsidP="00D0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0E2">
        <w:rPr>
          <w:rFonts w:ascii="Times New Roman" w:hAnsi="Times New Roman" w:cs="Times New Roman"/>
          <w:b/>
          <w:bCs/>
          <w:sz w:val="24"/>
          <w:szCs w:val="24"/>
        </w:rPr>
        <w:t>1. Relational DBMS</w:t>
      </w:r>
    </w:p>
    <w:p w14:paraId="6777A51F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yang paling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. Jadi, relational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 </w:t>
      </w:r>
    </w:p>
    <w:p w14:paraId="7406920A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model relational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</w:t>
      </w:r>
    </w:p>
    <w:p w14:paraId="3B1D8C88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relational DBMS yang paling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MySQL, Microsoft SQL Server, dan Oracle.</w:t>
      </w:r>
    </w:p>
    <w:p w14:paraId="77A523D5" w14:textId="77777777" w:rsidR="00D030E2" w:rsidRPr="00D030E2" w:rsidRDefault="00D030E2" w:rsidP="00D0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0E2">
        <w:rPr>
          <w:rFonts w:ascii="Times New Roman" w:hAnsi="Times New Roman" w:cs="Times New Roman"/>
          <w:b/>
          <w:bCs/>
          <w:sz w:val="24"/>
          <w:szCs w:val="24"/>
        </w:rPr>
        <w:t>2. Hierarchical DBMS</w:t>
      </w:r>
    </w:p>
    <w:p w14:paraId="155C87D6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r w:rsidRPr="00D030E2">
        <w:rPr>
          <w:rFonts w:ascii="Times New Roman" w:hAnsi="Times New Roman" w:cs="Times New Roman"/>
          <w:sz w:val="24"/>
          <w:szCs w:val="24"/>
        </w:rPr>
        <w:t xml:space="preserve">Hierarchical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 </w:t>
      </w:r>
    </w:p>
    <w:p w14:paraId="19D3CE1F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juga.</w:t>
      </w:r>
    </w:p>
    <w:p w14:paraId="6D9749A2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hierarchical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Information Management System (IMS)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IBM, dan Integrated Data Store (IDS)</w:t>
      </w:r>
    </w:p>
    <w:p w14:paraId="5FF0CBE7" w14:textId="77777777" w:rsidR="00D030E2" w:rsidRPr="00D030E2" w:rsidRDefault="00D030E2" w:rsidP="00D0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0E2">
        <w:rPr>
          <w:rFonts w:ascii="Times New Roman" w:hAnsi="Times New Roman" w:cs="Times New Roman"/>
          <w:b/>
          <w:bCs/>
          <w:sz w:val="24"/>
          <w:szCs w:val="24"/>
        </w:rPr>
        <w:t>3. Network DBMS</w:t>
      </w:r>
    </w:p>
    <w:p w14:paraId="33CB4718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di mana di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</w:t>
      </w:r>
    </w:p>
    <w:p w14:paraId="187325F5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</w:t>
      </w:r>
    </w:p>
    <w:p w14:paraId="1483F15D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network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Integrated Data Store (IDS), dan juga Virtual Database.</w:t>
      </w:r>
    </w:p>
    <w:p w14:paraId="24CF2998" w14:textId="77777777" w:rsidR="00D030E2" w:rsidRPr="00D030E2" w:rsidRDefault="00D030E2" w:rsidP="00D0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0E2">
        <w:rPr>
          <w:rFonts w:ascii="Times New Roman" w:hAnsi="Times New Roman" w:cs="Times New Roman"/>
          <w:b/>
          <w:bCs/>
          <w:sz w:val="24"/>
          <w:szCs w:val="24"/>
        </w:rPr>
        <w:t>4. Object-oriented DBMS</w:t>
      </w:r>
    </w:p>
    <w:p w14:paraId="3A7B7786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r w:rsidRPr="00D030E2">
        <w:rPr>
          <w:rFonts w:ascii="Times New Roman" w:hAnsi="Times New Roman" w:cs="Times New Roman"/>
          <w:sz w:val="24"/>
          <w:szCs w:val="24"/>
        </w:rPr>
        <w:t xml:space="preserve">Object-oriented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Object database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</w:t>
      </w:r>
    </w:p>
    <w:p w14:paraId="2DA51836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model object-oriented,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object-oriented juga.</w:t>
      </w:r>
    </w:p>
    <w:p w14:paraId="319EA2DD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object-oriented DBMS yang paling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ObjectDB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, Gemstone, dan Objectivity/DB.</w:t>
      </w:r>
    </w:p>
    <w:p w14:paraId="2DDACA8F" w14:textId="72197792" w:rsidR="00D030E2" w:rsidRPr="00D030E2" w:rsidRDefault="00D030E2" w:rsidP="00D0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0E2">
        <w:rPr>
          <w:rFonts w:ascii="Times New Roman" w:hAnsi="Times New Roman" w:cs="Times New Roman"/>
          <w:b/>
          <w:bCs/>
          <w:sz w:val="24"/>
          <w:szCs w:val="24"/>
        </w:rPr>
        <w:t>5. Document-oriented DBMS</w:t>
      </w:r>
    </w:p>
    <w:p w14:paraId="3D99945C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r w:rsidRPr="00D030E2">
        <w:rPr>
          <w:rFonts w:ascii="Times New Roman" w:hAnsi="Times New Roman" w:cs="Times New Roman"/>
          <w:sz w:val="24"/>
          <w:szCs w:val="24"/>
        </w:rPr>
        <w:t xml:space="preserve">Document-oriented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JSON. </w:t>
      </w:r>
    </w:p>
    <w:p w14:paraId="47DD610B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 w:rsidRPr="00D03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seringnya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semi-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</w:t>
      </w:r>
    </w:p>
    <w:p w14:paraId="12E0B1C0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document-oriented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Couchbase dan MongoDB.</w:t>
      </w:r>
    </w:p>
    <w:p w14:paraId="510FC28E" w14:textId="77777777" w:rsidR="00D030E2" w:rsidRPr="00D030E2" w:rsidRDefault="00D030E2" w:rsidP="00D0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0E2">
        <w:rPr>
          <w:rFonts w:ascii="Times New Roman" w:hAnsi="Times New Roman" w:cs="Times New Roman"/>
          <w:b/>
          <w:bCs/>
          <w:sz w:val="24"/>
          <w:szCs w:val="24"/>
        </w:rPr>
        <w:t>6. Column-oriented DBMS</w:t>
      </w:r>
    </w:p>
    <w:p w14:paraId="64A79714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r w:rsidRPr="00D030E2">
        <w:rPr>
          <w:rFonts w:ascii="Times New Roman" w:hAnsi="Times New Roman" w:cs="Times New Roman"/>
          <w:sz w:val="24"/>
          <w:szCs w:val="24"/>
        </w:rPr>
        <w:t xml:space="preserve">Column-oriented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pada big data dan data warehousing.</w:t>
      </w:r>
    </w:p>
    <w:p w14:paraId="0C5BBDC6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column-oriented DBMS yang paling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Neo4j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</w:t>
      </w:r>
    </w:p>
    <w:p w14:paraId="368C10CC" w14:textId="77777777" w:rsidR="00D030E2" w:rsidRPr="00D030E2" w:rsidRDefault="00D030E2" w:rsidP="00D0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0E2">
        <w:rPr>
          <w:rFonts w:ascii="Times New Roman" w:hAnsi="Times New Roman" w:cs="Times New Roman"/>
          <w:b/>
          <w:bCs/>
          <w:sz w:val="24"/>
          <w:szCs w:val="24"/>
        </w:rPr>
        <w:t>7. Graph DBMS</w:t>
      </w:r>
    </w:p>
    <w:p w14:paraId="366D40F8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Graph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dan garis. Sama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dan garis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>.</w:t>
      </w:r>
    </w:p>
    <w:p w14:paraId="18624249" w14:textId="77777777" w:rsidR="00D030E2" w:rsidRPr="00D030E2" w:rsidRDefault="00D030E2" w:rsidP="00D030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graph data,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social network dan </w:t>
      </w:r>
      <w:proofErr w:type="spellStart"/>
      <w:r w:rsidRPr="00D030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30E2">
        <w:rPr>
          <w:rFonts w:ascii="Times New Roman" w:hAnsi="Times New Roman" w:cs="Times New Roman"/>
          <w:sz w:val="24"/>
          <w:szCs w:val="24"/>
        </w:rPr>
        <w:t xml:space="preserve"> routing.</w:t>
      </w:r>
    </w:p>
    <w:p w14:paraId="6E690934" w14:textId="77777777" w:rsidR="00D030E2" w:rsidRDefault="00D030E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301699B" w14:textId="77777777" w:rsidR="00296DB0" w:rsidRP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DBMS dan 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DBMS</w:t>
      </w:r>
    </w:p>
    <w:p w14:paraId="283D334E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:</w:t>
      </w:r>
    </w:p>
    <w:p w14:paraId="4EE60290" w14:textId="77777777" w:rsidR="00296DB0" w:rsidRP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DB0">
        <w:rPr>
          <w:rFonts w:ascii="Times New Roman" w:hAnsi="Times New Roman" w:cs="Times New Roman"/>
          <w:b/>
          <w:bCs/>
          <w:sz w:val="24"/>
          <w:szCs w:val="24"/>
        </w:rPr>
        <w:t>1. Data Dictionary Management (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Kamus Data)</w:t>
      </w:r>
    </w:p>
    <w:p w14:paraId="68FD363C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data. Kamus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lain.</w:t>
      </w:r>
    </w:p>
    <w:p w14:paraId="55169987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fldChar w:fldCharType="begin"/>
      </w:r>
      <w:r w:rsidRPr="00296DB0">
        <w:rPr>
          <w:rFonts w:ascii="Times New Roman" w:hAnsi="Times New Roman" w:cs="Times New Roman"/>
          <w:sz w:val="24"/>
          <w:szCs w:val="24"/>
        </w:rPr>
        <w:instrText xml:space="preserve"> HYPERLINK "https://www.niagahoster.co.id/blog/apa-itu-struktur-data/" \t "_blank" </w:instrText>
      </w:r>
      <w:r w:rsidRPr="00296DB0">
        <w:rPr>
          <w:rFonts w:ascii="Times New Roman" w:hAnsi="Times New Roman" w:cs="Times New Roman"/>
          <w:sz w:val="24"/>
          <w:szCs w:val="24"/>
        </w:rPr>
      </w:r>
      <w:r w:rsidRPr="00296DB0">
        <w:rPr>
          <w:rFonts w:ascii="Times New Roman" w:hAnsi="Times New Roman" w:cs="Times New Roman"/>
          <w:sz w:val="24"/>
          <w:szCs w:val="24"/>
        </w:rPr>
        <w:fldChar w:fldCharType="separate"/>
      </w:r>
      <w:r w:rsidRPr="00296DB0">
        <w:rPr>
          <w:rStyle w:val="Hyperlink"/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96DB0">
        <w:rPr>
          <w:rStyle w:val="Hyperlink"/>
          <w:rFonts w:ascii="Times New Roman" w:hAnsi="Times New Roman" w:cs="Times New Roman"/>
          <w:sz w:val="24"/>
          <w:szCs w:val="24"/>
        </w:rPr>
        <w:t xml:space="preserve"> data</w:t>
      </w:r>
      <w:r w:rsidRPr="00296DB0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Pr="00296DB0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F0CA1F0" w14:textId="77777777" w:rsidR="00296DB0" w:rsidRP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DB0">
        <w:rPr>
          <w:rFonts w:ascii="Times New Roman" w:hAnsi="Times New Roman" w:cs="Times New Roman"/>
          <w:b/>
          <w:bCs/>
          <w:sz w:val="24"/>
          <w:szCs w:val="24"/>
        </w:rPr>
        <w:t>2. Data Storage Management (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Penyimpanan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</w:p>
    <w:p w14:paraId="02AD627C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DBMS,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5D1E786" w14:textId="6FD7CD52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DBMS juga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kata lain,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DB0">
        <w:rPr>
          <w:rFonts w:ascii="Times New Roman" w:hAnsi="Times New Roman" w:cs="Times New Roman"/>
          <w:sz w:val="24"/>
          <w:szCs w:val="24"/>
        </w:rPr>
        <w:t>database.Hal</w:t>
      </w:r>
      <w:proofErr w:type="spellEnd"/>
      <w:proofErr w:type="gram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multimedia.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biometrik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.</w:t>
      </w:r>
    </w:p>
    <w:p w14:paraId="08B9CF9C" w14:textId="77777777" w:rsid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76C89" w14:textId="77777777" w:rsid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50262" w14:textId="77777777" w:rsid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886A6" w14:textId="77777777" w:rsid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DF773" w14:textId="12194D56" w:rsidR="00296DB0" w:rsidRP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DB0">
        <w:rPr>
          <w:rFonts w:ascii="Times New Roman" w:hAnsi="Times New Roman" w:cs="Times New Roman"/>
          <w:b/>
          <w:bCs/>
          <w:sz w:val="24"/>
          <w:szCs w:val="24"/>
        </w:rPr>
        <w:t>3. Data Transformation &amp; Presentation (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Presentasi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</w:p>
    <w:p w14:paraId="605AAB73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r w:rsidRPr="00296DB0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DBMS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data. Hal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.</w:t>
      </w:r>
    </w:p>
    <w:p w14:paraId="11704F38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kata lain, data yang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.</w:t>
      </w:r>
    </w:p>
    <w:p w14:paraId="1C9BD529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format 24 jam.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format 12 jam.</w:t>
      </w:r>
    </w:p>
    <w:p w14:paraId="214D5A1E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r w:rsidRPr="00296DB0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.</w:t>
      </w:r>
    </w:p>
    <w:p w14:paraId="2F86EAAB" w14:textId="77777777" w:rsidR="00296DB0" w:rsidRP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DB0">
        <w:rPr>
          <w:rFonts w:ascii="Times New Roman" w:hAnsi="Times New Roman" w:cs="Times New Roman"/>
          <w:b/>
          <w:bCs/>
          <w:sz w:val="24"/>
          <w:szCs w:val="24"/>
        </w:rPr>
        <w:t>4. Security Management (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E57DAE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DBMS,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.</w:t>
      </w:r>
    </w:p>
    <w:p w14:paraId="30137B11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r w:rsidRPr="00296DB0">
        <w:rPr>
          <w:rFonts w:ascii="Times New Roman" w:hAnsi="Times New Roman" w:cs="Times New Roman"/>
          <w:sz w:val="24"/>
          <w:szCs w:val="24"/>
        </w:rPr>
        <w:t xml:space="preserve">Tak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DBMS juga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. Nah,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.</w:t>
      </w:r>
    </w:p>
    <w:p w14:paraId="76650281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r w:rsidRPr="00296DB0">
        <w:rPr>
          <w:rFonts w:ascii="Times New Roman" w:hAnsi="Times New Roman" w:cs="Times New Roman"/>
          <w:b/>
          <w:bCs/>
          <w:sz w:val="24"/>
          <w:szCs w:val="24"/>
        </w:rPr>
        <w:t>Baca juga: </w:t>
      </w:r>
      <w:hyperlink r:id="rId9" w:tgtFrame="_blank" w:history="1">
        <w:r w:rsidRPr="00296D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Cara </w:t>
        </w:r>
        <w:proofErr w:type="spellStart"/>
        <w:r w:rsidRPr="00296DB0">
          <w:rPr>
            <w:rStyle w:val="Hyperlink"/>
            <w:rFonts w:ascii="Times New Roman" w:hAnsi="Times New Roman" w:cs="Times New Roman"/>
            <w:sz w:val="24"/>
            <w:szCs w:val="24"/>
          </w:rPr>
          <w:t>Mengetahui</w:t>
        </w:r>
        <w:proofErr w:type="spellEnd"/>
        <w:r w:rsidRPr="00296D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Password Root MySQL/MariaDB di </w:t>
        </w:r>
        <w:proofErr w:type="spellStart"/>
        <w:r w:rsidRPr="00296DB0">
          <w:rPr>
            <w:rStyle w:val="Hyperlink"/>
            <w:rFonts w:ascii="Times New Roman" w:hAnsi="Times New Roman" w:cs="Times New Roman"/>
            <w:sz w:val="24"/>
            <w:szCs w:val="24"/>
          </w:rPr>
          <w:t>CyberPanel</w:t>
        </w:r>
        <w:proofErr w:type="spellEnd"/>
      </w:hyperlink>
    </w:p>
    <w:p w14:paraId="1C1E0C12" w14:textId="77777777" w:rsidR="00296DB0" w:rsidRPr="00296DB0" w:rsidRDefault="00296DB0" w:rsidP="00296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DB0">
        <w:rPr>
          <w:rFonts w:ascii="Times New Roman" w:hAnsi="Times New Roman" w:cs="Times New Roman"/>
          <w:b/>
          <w:bCs/>
          <w:sz w:val="24"/>
          <w:szCs w:val="24"/>
        </w:rPr>
        <w:t>5. Backup &amp; Recovery Management (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Pencadangan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296DB0">
        <w:rPr>
          <w:rFonts w:ascii="Times New Roman" w:hAnsi="Times New Roman" w:cs="Times New Roman"/>
          <w:b/>
          <w:bCs/>
          <w:sz w:val="24"/>
          <w:szCs w:val="24"/>
        </w:rPr>
        <w:t>Pemulihan</w:t>
      </w:r>
      <w:proofErr w:type="spellEnd"/>
      <w:r w:rsidRPr="00296DB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C1D618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D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backup dan restore database.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DBMS modern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backup,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.</w:t>
      </w:r>
    </w:p>
    <w:p w14:paraId="723F4277" w14:textId="77777777" w:rsidR="00296DB0" w:rsidRPr="00296DB0" w:rsidRDefault="00296DB0" w:rsidP="00296DB0">
      <w:pPr>
        <w:rPr>
          <w:rFonts w:ascii="Times New Roman" w:hAnsi="Times New Roman" w:cs="Times New Roman"/>
          <w:sz w:val="24"/>
          <w:szCs w:val="24"/>
        </w:rPr>
      </w:pPr>
      <w:r w:rsidRPr="00296DB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B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96DB0">
        <w:rPr>
          <w:rFonts w:ascii="Times New Roman" w:hAnsi="Times New Roman" w:cs="Times New Roman"/>
          <w:sz w:val="24"/>
          <w:szCs w:val="24"/>
        </w:rPr>
        <w:t>.</w:t>
      </w:r>
    </w:p>
    <w:p w14:paraId="272BD85E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6D97A71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6E24A3C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88BACD5" w14:textId="77777777" w:rsidR="005A2BF7" w:rsidRDefault="005A2BF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B1938BE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F9EA00" w14:textId="70E92F46" w:rsidR="00296DB0" w:rsidRPr="009A3E86" w:rsidRDefault="009A3E8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A3E86">
        <w:rPr>
          <w:rFonts w:ascii="Times New Roman" w:hAnsi="Times New Roman" w:cs="Times New Roman"/>
          <w:b/>
          <w:bCs/>
          <w:sz w:val="24"/>
          <w:szCs w:val="24"/>
          <w:lang w:val="id-ID"/>
        </w:rPr>
        <w:t>Rangkuman Pengenalan Structured Query Language</w:t>
      </w:r>
    </w:p>
    <w:p w14:paraId="4E3571E9" w14:textId="66D7CA40" w:rsidR="009A3E86" w:rsidRPr="005A2BF7" w:rsidRDefault="009A3E86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bahasa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khusus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domain yang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digunakan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pemrograman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dan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dirancang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untuk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mengelola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data yang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disimpan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sistem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manajemen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basis data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relasional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(RDBMS),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atau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untuk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prosedur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pemrosesan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data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sistem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manajemen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aliran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data </w:t>
      </w:r>
      <w:proofErr w:type="spellStart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relasional</w:t>
      </w:r>
      <w:proofErr w:type="spellEnd"/>
      <w:r w:rsidRPr="005A2BF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(RDSMS)</w:t>
      </w:r>
      <w:r w:rsidRPr="005A2BF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4F1DE871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1386E21" w14:textId="01A7CE14" w:rsidR="002A201A" w:rsidRPr="002A201A" w:rsidRDefault="002A201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201A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Data Definition Language</w:t>
      </w:r>
      <w:r w:rsidRPr="002A201A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id-ID"/>
        </w:rPr>
        <w:t xml:space="preserve"> (Ddl)</w:t>
      </w:r>
    </w:p>
    <w:p w14:paraId="14AF1C6E" w14:textId="4CB3D53A" w:rsidR="002A201A" w:rsidRPr="002A201A" w:rsidRDefault="002A201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DDL (Data Definition Language)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bahasa</w:t>
      </w:r>
      <w:proofErr w:type="spellEnd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untuk</w:t>
      </w:r>
      <w:proofErr w:type="spellEnd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mendeskripsikan</w:t>
      </w:r>
      <w:proofErr w:type="spellEnd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data dan </w:t>
      </w:r>
      <w:proofErr w:type="spellStart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hubungannya</w:t>
      </w:r>
      <w:proofErr w:type="spellEnd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suatu</w:t>
      </w:r>
      <w:proofErr w:type="spellEnd"/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database</w:t>
      </w:r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DDL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digunakan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untuk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membuat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memodifikasi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struktur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objek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pada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suatu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database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menggunakan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perintah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sintaks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spesifik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telah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ditetapkan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2C5F81E6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69C1E9" w14:textId="1FB76CC9" w:rsidR="002A201A" w:rsidRPr="0082223C" w:rsidRDefault="002A201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2223C">
        <w:rPr>
          <w:rFonts w:ascii="Times New Roman" w:hAnsi="Times New Roman" w:cs="Times New Roman"/>
          <w:b/>
          <w:bCs/>
          <w:sz w:val="24"/>
          <w:szCs w:val="24"/>
          <w:lang w:val="id-ID"/>
        </w:rPr>
        <w:t>CONTOH</w:t>
      </w:r>
      <w:r w:rsidR="0082223C" w:rsidRPr="0082223C">
        <w:rPr>
          <w:rFonts w:ascii="Times New Roman" w:hAnsi="Times New Roman" w:cs="Times New Roman"/>
          <w:b/>
          <w:bCs/>
          <w:sz w:val="24"/>
          <w:szCs w:val="24"/>
          <w:lang w:val="id-ID"/>
        </w:rPr>
        <w:t>NYA</w:t>
      </w:r>
    </w:p>
    <w:p w14:paraId="14D460AF" w14:textId="62F82FBC" w:rsidR="00296DB0" w:rsidRPr="002A201A" w:rsidRDefault="002A201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DDL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atau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Definition Language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suatu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kumpulan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perintah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SQL yang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digunakan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untuk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membuat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atau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memodifikasi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struktur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objek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database.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Dengan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kata lain DDL sangat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berguna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membangun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kerangka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database.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Contoh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dari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perintah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DDL </w:t>
      </w:r>
      <w:proofErr w:type="spellStart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 </w:t>
      </w:r>
      <w:r w:rsidRPr="002A201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CREATE DATABASE, DROP DATABASE, CREATE TABLE, DROP TABLE, dan ALTER TABLE</w:t>
      </w:r>
      <w:r w:rsidRPr="002A2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059B766A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AF44FCD" w14:textId="55EF345A" w:rsidR="00296DB0" w:rsidRDefault="0082223C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2223C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822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223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22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223C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82223C">
        <w:rPr>
          <w:rFonts w:ascii="Times New Roman" w:hAnsi="Times New Roman" w:cs="Times New Roman"/>
          <w:b/>
          <w:bCs/>
          <w:sz w:val="24"/>
          <w:szCs w:val="24"/>
        </w:rPr>
        <w:t xml:space="preserve"> DDL </w:t>
      </w:r>
      <w:proofErr w:type="spellStart"/>
      <w:r w:rsidRPr="0082223C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22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223C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82223C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2151343C" w14:textId="6130C6B1" w:rsidR="0082223C" w:rsidRPr="0082223C" w:rsidRDefault="0082223C" w:rsidP="0082223C">
      <w:pPr>
        <w:shd w:val="clear" w:color="auto" w:fill="FFFFFF"/>
        <w:spacing w:after="255" w:line="240" w:lineRule="auto"/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</w:pPr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DDL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pengaplikasiannya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basis data,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DDL di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basis data yang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SQL </w:t>
      </w:r>
    </w:p>
    <w:p w14:paraId="434DA263" w14:textId="77777777" w:rsidR="0082223C" w:rsidRPr="0082223C" w:rsidRDefault="0082223C" w:rsidP="0082223C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</w:pP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database</w:t>
      </w:r>
    </w:p>
    <w:p w14:paraId="145B7979" w14:textId="77777777" w:rsidR="0082223C" w:rsidRPr="0082223C" w:rsidRDefault="0082223C" w:rsidP="0082223C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</w:pP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data dan juga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data di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database</w:t>
      </w:r>
    </w:p>
    <w:p w14:paraId="144FD1B4" w14:textId="77777777" w:rsidR="0082223C" w:rsidRPr="0082223C" w:rsidRDefault="0082223C" w:rsidP="0082223C">
      <w:pPr>
        <w:numPr>
          <w:ilvl w:val="0"/>
          <w:numId w:val="12"/>
        </w:numPr>
        <w:shd w:val="clear" w:color="auto" w:fill="FFFFFF"/>
        <w:spacing w:after="90" w:line="240" w:lineRule="auto"/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</w:pP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Mendefinisikan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metadata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database</w:t>
      </w:r>
    </w:p>
    <w:p w14:paraId="552CA973" w14:textId="77777777" w:rsidR="0082223C" w:rsidRPr="0082223C" w:rsidRDefault="0082223C" w:rsidP="0082223C">
      <w:pPr>
        <w:numPr>
          <w:ilvl w:val="0"/>
          <w:numId w:val="13"/>
        </w:numPr>
        <w:shd w:val="clear" w:color="auto" w:fill="FFFFFF"/>
        <w:spacing w:after="90" w:line="240" w:lineRule="auto"/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</w:pP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pengubahan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data di </w:t>
      </w:r>
      <w:proofErr w:type="spellStart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223C">
        <w:rPr>
          <w:rFonts w:ascii="PT Serif" w:eastAsia="Times New Roman" w:hAnsi="PT Serif" w:cs="Times New Roman"/>
          <w:color w:val="313131"/>
          <w:kern w:val="0"/>
          <w:sz w:val="24"/>
          <w:szCs w:val="24"/>
          <w:lang w:eastAsia="en-ID"/>
          <w14:ligatures w14:val="none"/>
        </w:rPr>
        <w:t xml:space="preserve"> database.</w:t>
      </w:r>
    </w:p>
    <w:p w14:paraId="3EA07310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0EDE636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4682511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3C0484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354EF07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9F6892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64EA002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D940D0" w14:textId="77777777" w:rsidR="00296DB0" w:rsidRDefault="00296DB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CBC45E9" w14:textId="2A225722" w:rsidR="00296DB0" w:rsidRPr="0082223C" w:rsidRDefault="0082223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2223C">
        <w:rPr>
          <w:rFonts w:ascii="Times New Roman" w:hAnsi="Times New Roman" w:cs="Times New Roman"/>
          <w:b/>
          <w:bCs/>
          <w:sz w:val="24"/>
          <w:szCs w:val="24"/>
          <w:lang w:val="id-ID"/>
        </w:rPr>
        <w:t>Data manipulation language (DML)</w:t>
      </w:r>
    </w:p>
    <w:p w14:paraId="08BFD0FA" w14:textId="5F6FC524" w:rsidR="00296DB0" w:rsidRDefault="0082223C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82223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 data manipulation language (DML) is </w:t>
      </w:r>
      <w:r w:rsidRPr="0082223C">
        <w:rPr>
          <w:rStyle w:val="Strong"/>
          <w:rFonts w:ascii="Times New Roman" w:hAnsi="Times New Roman" w:cs="Times New Roman"/>
          <w:color w:val="111111"/>
          <w:sz w:val="24"/>
          <w:szCs w:val="24"/>
        </w:rPr>
        <w:t>a family of computer languages including commands permitting users to manipulate data in a database</w:t>
      </w:r>
      <w:r w:rsidRPr="0082223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This manipulation involves inserting data into database tables, retrieving existing data, deleting data from existing tables and modifying existing data. DML is mostly incorporated in SQL databases.</w:t>
      </w:r>
    </w:p>
    <w:p w14:paraId="380909C5" w14:textId="77777777" w:rsidR="00264F97" w:rsidRPr="00264F97" w:rsidRDefault="00264F97" w:rsidP="00264F9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3D10D0B" w14:textId="13CB16BC" w:rsidR="00264F97" w:rsidRPr="00264F97" w:rsidRDefault="00264F97" w:rsidP="00264F97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id-ID"/>
        </w:rPr>
      </w:pPr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id-ID"/>
        </w:rPr>
        <w:t xml:space="preserve">Penyelasan </w:t>
      </w:r>
    </w:p>
    <w:p w14:paraId="3CB7160E" w14:textId="319A86DB" w:rsidR="00264F97" w:rsidRDefault="00264F97" w:rsidP="00264F97">
      <w:pPr>
        <w:ind w:firstLine="72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Data Manipulation Language (DML)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bahasa</w:t>
      </w:r>
      <w:proofErr w:type="spellEnd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komputer</w:t>
      </w:r>
      <w:proofErr w:type="spellEnd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yang </w:t>
      </w:r>
      <w:proofErr w:type="spellStart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merupakan</w:t>
      </w:r>
      <w:proofErr w:type="spellEnd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perintah</w:t>
      </w:r>
      <w:proofErr w:type="spellEnd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untuk</w:t>
      </w:r>
      <w:proofErr w:type="spellEnd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membantu</w:t>
      </w:r>
      <w:proofErr w:type="spellEnd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pengguna</w:t>
      </w:r>
      <w:proofErr w:type="spellEnd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memanipulasi</w:t>
      </w:r>
      <w:proofErr w:type="spellEnd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data </w:t>
      </w:r>
      <w:proofErr w:type="spellStart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database</w:t>
      </w:r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Manipulasi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ini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dilakukan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dengan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memasukkan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tabel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database,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mengambil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yang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kemudian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menghapus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dari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tabel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dan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memodifikasi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yang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67C263AF" w14:textId="5DA31696" w:rsidR="00264F97" w:rsidRPr="00264F97" w:rsidRDefault="00264F97" w:rsidP="00264F97">
      <w:pPr>
        <w:ind w:firstLine="72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id-ID"/>
        </w:rPr>
        <w:t xml:space="preserve">    contohnya</w:t>
      </w:r>
    </w:p>
    <w:p w14:paraId="3A99A7FE" w14:textId="77777777" w:rsidR="0048019B" w:rsidRDefault="00264F97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Data Manipulation Language (DML)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bagian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dari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SQL yang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digunakan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untuk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mengelola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memanipulasi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database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relasional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Apa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saja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contoh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pernyataan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DML?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Beberapa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contoh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pernyataan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DML </w:t>
      </w:r>
      <w:proofErr w:type="spellStart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termasuk</w:t>
      </w:r>
      <w:proofErr w:type="spellEnd"/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264F97">
        <w:rPr>
          <w:rStyle w:val="Strong"/>
          <w:rFonts w:ascii="Times New Roman" w:hAnsi="Times New Roman" w:cs="Times New Roman"/>
          <w:color w:val="111111"/>
          <w:sz w:val="24"/>
          <w:szCs w:val="24"/>
        </w:rPr>
        <w:t>SELECT, INSERT, UPDATE, dan DELETE</w:t>
      </w:r>
    </w:p>
    <w:p w14:paraId="163B76B8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5B13EB1E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1446212F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33643A10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50FD8BCE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751AA1B8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39AB1F5D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2B840CD8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74E7C5F7" w14:textId="1D7627A0" w:rsidR="0048019B" w:rsidRPr="0048019B" w:rsidRDefault="0048019B" w:rsidP="0048019B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  <w:lang w:val="id-ID"/>
        </w:rPr>
      </w:pPr>
      <w:r>
        <w:rPr>
          <w:rStyle w:val="Strong"/>
          <w:rFonts w:ascii="Times New Roman" w:hAnsi="Times New Roman" w:cs="Times New Roman"/>
          <w:color w:val="111111"/>
          <w:sz w:val="24"/>
          <w:szCs w:val="24"/>
          <w:lang w:val="id-ID"/>
        </w:rPr>
        <w:t xml:space="preserve"> Basic Query </w:t>
      </w:r>
    </w:p>
    <w:p w14:paraId="48C87720" w14:textId="4E3B1173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Query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adalah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database</w:t>
      </w:r>
      <w:hyperlink r:id="rId10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1</w:t>
        </w:r>
      </w:hyperlink>
      <w:hyperlink r:id="rId11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2</w:t>
        </w:r>
      </w:hyperlink>
      <w:hyperlink r:id="rId12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3</w:t>
        </w:r>
      </w:hyperlink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. Query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harus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seperti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SQL, yang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memproses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sesuai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bentuk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database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kombinasi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tabel</w:t>
      </w:r>
      <w:hyperlink r:id="rId13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1</w:t>
        </w:r>
      </w:hyperlink>
      <w:hyperlink r:id="rId14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3</w:t>
        </w:r>
      </w:hyperlink>
      <w:hyperlink r:id="rId15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4</w:t>
        </w:r>
      </w:hyperlink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. Query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berfungsi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mengatur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data mana yang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akan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ditampilkan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oleh user,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baik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dalam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bentuk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grafik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gambar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analisis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tren</w:t>
      </w:r>
      <w:hyperlink r:id="rId16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2</w:t>
        </w:r>
      </w:hyperlink>
      <w:hyperlink r:id="rId17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4</w:t>
        </w:r>
      </w:hyperlink>
      <w:hyperlink r:id="rId18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5</w:t>
        </w:r>
      </w:hyperlink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. Query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memiliki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nilai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mutlak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artinya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harus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sesuai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tersimpan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>dalam</w:t>
      </w:r>
      <w:proofErr w:type="spellEnd"/>
      <w:r w:rsidRPr="0048019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database</w:t>
      </w:r>
    </w:p>
    <w:p w14:paraId="79010AE9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513FB823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3F9158D5" w14:textId="77777777" w:rsidR="0048019B" w:rsidRDefault="0048019B" w:rsidP="00264F97">
      <w:pPr>
        <w:ind w:firstLine="720"/>
        <w:rPr>
          <w:rStyle w:val="Strong"/>
          <w:rFonts w:ascii="Times New Roman" w:hAnsi="Times New Roman" w:cs="Times New Roman"/>
          <w:color w:val="111111"/>
          <w:sz w:val="24"/>
          <w:szCs w:val="24"/>
        </w:rPr>
      </w:pPr>
    </w:p>
    <w:p w14:paraId="47488C59" w14:textId="681F2A5E" w:rsidR="0048019B" w:rsidRPr="0048019B" w:rsidRDefault="00264F97" w:rsidP="0048019B">
      <w:pPr>
        <w:ind w:firstLine="720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264F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="0048019B" w:rsidRPr="0048019B">
        <w:rPr>
          <w:rFonts w:ascii="Arial" w:eastAsia="Times New Roman" w:hAnsi="Arial" w:cs="Arial"/>
          <w:b/>
          <w:bCs/>
          <w:color w:val="2F1C6A"/>
          <w:kern w:val="0"/>
          <w:sz w:val="51"/>
          <w:szCs w:val="51"/>
          <w:lang w:eastAsia="en-ID"/>
          <w14:ligatures w14:val="none"/>
        </w:rPr>
        <w:t xml:space="preserve"> </w:t>
      </w:r>
      <w:proofErr w:type="spellStart"/>
      <w:r w:rsidR="0048019B" w:rsidRPr="0048019B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Apa</w:t>
      </w:r>
      <w:proofErr w:type="spellEnd"/>
      <w:r w:rsidR="0048019B" w:rsidRPr="0048019B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48019B" w:rsidRPr="0048019B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Itu</w:t>
      </w:r>
      <w:proofErr w:type="spellEnd"/>
      <w:r w:rsidR="0048019B" w:rsidRPr="0048019B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Query?</w:t>
      </w:r>
    </w:p>
    <w:p w14:paraId="453D0175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Query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permintaan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dari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database.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Permintaan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harus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diajukan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bentuk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tabel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database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atau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kombinasi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tabel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menggunakan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kode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disebut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dengan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bahasa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kueri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Dengan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begitu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sistem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bisa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memahami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memproses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kueri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sesuai</w:t>
      </w:r>
      <w:proofErr w:type="spellEnd"/>
      <w:r w:rsidRPr="004801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63888D80" w14:textId="506DB826" w:rsidR="00264F97" w:rsidRDefault="00264F97" w:rsidP="00264F97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186E577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Bahasa Query</w:t>
      </w:r>
    </w:p>
    <w:p w14:paraId="4F1DCA7D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hyperlink r:id="rId19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SQL</w:t>
        </w:r>
      </w:hyperlink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 lain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NoSQL</w:t>
      </w:r>
      <w:r w:rsidRPr="0048019B">
        <w:rPr>
          <w:rFonts w:ascii="Times New Roman" w:hAnsi="Times New Roman" w:cs="Times New Roman"/>
          <w:sz w:val="24"/>
          <w:szCs w:val="24"/>
        </w:rPr>
        <w:t xml:space="preserve"> (Not Only Structured Query Language).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D487C4A" w14:textId="77777777" w:rsidR="0048019B" w:rsidRDefault="0048019B" w:rsidP="00264F97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18EBC23" w14:textId="77777777" w:rsidR="0048019B" w:rsidRDefault="0048019B" w:rsidP="00264F97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5FCEB14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48019B">
          <w:rPr>
            <w:rStyle w:val="Hyperlink"/>
            <w:rFonts w:ascii="Times New Roman" w:hAnsi="Times New Roman" w:cs="Times New Roman"/>
            <w:sz w:val="24"/>
            <w:szCs w:val="24"/>
          </w:rPr>
          <w:br/>
        </w:r>
        <w:proofErr w:type="spellStart"/>
        <w:r w:rsidRPr="0048019B">
          <w:rPr>
            <w:rStyle w:val="Hyperlink"/>
            <w:rFonts w:ascii="Times New Roman" w:hAnsi="Times New Roman" w:cs="Times New Roman"/>
            <w:sz w:val="24"/>
            <w:szCs w:val="24"/>
          </w:rPr>
          <w:t>Glosarium</w:t>
        </w:r>
        <w:proofErr w:type="spellEnd"/>
      </w:hyperlink>
    </w:p>
    <w:p w14:paraId="72D335EE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Jan 18, 2023</w:t>
      </w:r>
    </w:p>
    <w:p w14:paraId="2BC8D93C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Faradilla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</w:p>
    <w:p w14:paraId="53428A51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5menit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Dibaca</w:t>
      </w:r>
      <w:proofErr w:type="spellEnd"/>
    </w:p>
    <w:p w14:paraId="3AC1361E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Query?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Query Database dan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Contohnya</w:t>
      </w:r>
      <w:proofErr w:type="spellEnd"/>
    </w:p>
    <w:p w14:paraId="2145FDEF" w14:textId="213DAF5C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 wp14:anchorId="215A7310" wp14:editId="48E556BF">
                <wp:extent cx="7315200" cy="3209925"/>
                <wp:effectExtent l="0" t="0" r="0" b="0"/>
                <wp:docPr id="2053869295" name="Rectangle 1" descr="Apa Itu Query? Pengertian Query Database dan Contohny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15200" cy="320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A3AAD" id="Rectangle 1" o:spid="_x0000_s1026" alt="Apa Itu Query? Pengertian Query Database dan Contohnya" style="width:8in;height:2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52B75EB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Query?</w:t>
      </w:r>
    </w:p>
    <w:p w14:paraId="3F5785C6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1BB3C8C2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arti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B298D6C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agar database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Nah,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query.</w:t>
      </w:r>
    </w:p>
    <w:p w14:paraId="642344FE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hyperlink r:id="rId21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DBMS </w:t>
        </w:r>
        <w:proofErr w:type="spellStart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adalah</w:t>
        </w:r>
        <w:proofErr w:type="spellEnd"/>
      </w:hyperlink>
      <w:r w:rsidRPr="0048019B">
        <w:rPr>
          <w:rFonts w:ascii="Times New Roman" w:hAnsi="Times New Roman" w:cs="Times New Roman"/>
          <w:sz w:val="24"/>
          <w:szCs w:val="24"/>
        </w:rPr>
        <w:t>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Structured Query Language (SQL)</w:t>
      </w:r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lain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AQL</w:t>
      </w:r>
      <w:r w:rsidRPr="0048019B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Datalog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, dan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DMX</w:t>
      </w:r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381ABF88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MySQL. 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software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(SQL).</w:t>
      </w:r>
    </w:p>
    <w:p w14:paraId="75329686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query, kami juga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di database.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!</w:t>
      </w:r>
    </w:p>
    <w:p w14:paraId="30C595E1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22" w:tgtFrame="_blank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Download </w:t>
        </w:r>
        <w:proofErr w:type="spellStart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Istilah-Istilah</w:t>
        </w:r>
        <w:proofErr w:type="spellEnd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Web Development </w:t>
        </w:r>
        <w:proofErr w:type="spellStart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untuk</w:t>
        </w:r>
        <w:proofErr w:type="spellEnd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Pemula</w:t>
        </w:r>
        <w:proofErr w:type="spellEnd"/>
      </w:hyperlink>
    </w:p>
    <w:p w14:paraId="2713B4AD" w14:textId="77777777" w:rsidR="0048019B" w:rsidRPr="0048019B" w:rsidRDefault="0048019B" w:rsidP="0048019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23" w:anchor="Apa_Itu_Query" w:tooltip="Apa Itu Query?" w:history="1">
        <w:proofErr w:type="spellStart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Apa</w:t>
        </w:r>
        <w:proofErr w:type="spellEnd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Itu</w:t>
        </w:r>
        <w:proofErr w:type="spellEnd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Query?</w:t>
        </w:r>
      </w:hyperlink>
    </w:p>
    <w:p w14:paraId="3A0725D1" w14:textId="77777777" w:rsidR="0048019B" w:rsidRPr="0048019B" w:rsidRDefault="0048019B" w:rsidP="0048019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24" w:anchor="Cara_Kerja_Query" w:tooltip="Cara Kerja Query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Cara </w:t>
        </w:r>
        <w:proofErr w:type="spellStart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Kerja</w:t>
        </w:r>
        <w:proofErr w:type="spellEnd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Query</w:t>
        </w:r>
      </w:hyperlink>
    </w:p>
    <w:p w14:paraId="3F429C04" w14:textId="77777777" w:rsidR="0048019B" w:rsidRPr="0048019B" w:rsidRDefault="0048019B" w:rsidP="0048019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25" w:anchor="Bahasa_Query" w:tooltip="Bahasa Query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Bahasa Query</w:t>
        </w:r>
      </w:hyperlink>
    </w:p>
    <w:p w14:paraId="79681E2A" w14:textId="77777777" w:rsidR="0048019B" w:rsidRPr="0048019B" w:rsidRDefault="0048019B" w:rsidP="0048019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6" w:anchor="Contoh_Query" w:tooltip="Contoh Query" w:history="1">
        <w:proofErr w:type="spellStart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Contoh</w:t>
        </w:r>
        <w:proofErr w:type="spellEnd"/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Query</w:t>
        </w:r>
      </w:hyperlink>
    </w:p>
    <w:p w14:paraId="2A5A33DC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61844979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Americano di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kopi.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“Halo,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Americano? Saya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.”</w:t>
      </w:r>
    </w:p>
    <w:p w14:paraId="2B039CE5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barista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arti</w:t>
      </w:r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44A6D349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juga mirip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user dan database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4F04660B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database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menyusunnya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76CB9B9E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(select),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(action),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C1E049D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fldChar w:fldCharType="begin"/>
      </w:r>
      <w:r w:rsidRPr="0048019B">
        <w:rPr>
          <w:rFonts w:ascii="Times New Roman" w:hAnsi="Times New Roman" w:cs="Times New Roman"/>
          <w:sz w:val="24"/>
          <w:szCs w:val="24"/>
        </w:rPr>
        <w:instrText xml:space="preserve"> HYPERLINK "https://www.hostinger.co.id/tutorial/cara-membuat-hak-akses-user-di-mysql" </w:instrText>
      </w:r>
      <w:r w:rsidRPr="0048019B">
        <w:rPr>
          <w:rFonts w:ascii="Times New Roman" w:hAnsi="Times New Roman" w:cs="Times New Roman"/>
          <w:sz w:val="24"/>
          <w:szCs w:val="24"/>
        </w:rPr>
        <w:fldChar w:fldCharType="separate"/>
      </w:r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user MySQL</w:t>
      </w:r>
      <w:r w:rsidRPr="0048019B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Pr="0048019B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URL WordPress di database MySQL.</w:t>
      </w:r>
    </w:p>
    <w:p w14:paraId="26A403EE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command query yang paling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:</w:t>
      </w:r>
    </w:p>
    <w:p w14:paraId="7D3795E7" w14:textId="77777777" w:rsidR="0048019B" w:rsidRPr="0048019B" w:rsidRDefault="0048019B" w:rsidP="004801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database.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command paling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587EB3F4" w14:textId="77777777" w:rsidR="0048019B" w:rsidRPr="0048019B" w:rsidRDefault="0048019B" w:rsidP="004801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0FCA8D5B" w14:textId="77777777" w:rsidR="0048019B" w:rsidRPr="0048019B" w:rsidRDefault="0048019B" w:rsidP="004801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CREATE TABLE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689D9D3E" w14:textId="77777777" w:rsidR="0048019B" w:rsidRPr="0048019B" w:rsidRDefault="0048019B" w:rsidP="004801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ORDER BY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abjad.</w:t>
      </w:r>
    </w:p>
    <w:p w14:paraId="01A654C7" w14:textId="77777777" w:rsidR="0048019B" w:rsidRPr="0048019B" w:rsidRDefault="0048019B" w:rsidP="004801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650F166E" w14:textId="77777777" w:rsidR="0048019B" w:rsidRPr="0048019B" w:rsidRDefault="0048019B" w:rsidP="004801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0EDC6663" w14:textId="77777777" w:rsidR="0048019B" w:rsidRPr="0048019B" w:rsidRDefault="0048019B" w:rsidP="004801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38509C89" w14:textId="77777777" w:rsidR="0048019B" w:rsidRPr="0048019B" w:rsidRDefault="0048019B" w:rsidP="004801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079212EF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kombinasikan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command di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pasangkan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SELECT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09ED022A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:</w:t>
      </w:r>
    </w:p>
    <w:p w14:paraId="6478C698" w14:textId="77777777" w:rsidR="0048019B" w:rsidRPr="0048019B" w:rsidRDefault="0048019B" w:rsidP="0048019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parameter yang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tersedia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default, software database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daftar parameter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fldChar w:fldCharType="begin"/>
      </w:r>
      <w:r w:rsidRPr="0048019B">
        <w:rPr>
          <w:rFonts w:ascii="Times New Roman" w:hAnsi="Times New Roman" w:cs="Times New Roman"/>
          <w:sz w:val="24"/>
          <w:szCs w:val="24"/>
        </w:rPr>
        <w:instrText xml:space="preserve"> HYPERLINK "https://docs.microsoft.com/id-id/sql/relational-databases/user-defined-functions/user-defined-functions" \t "_blank" </w:instrText>
      </w:r>
      <w:r w:rsidRPr="0048019B">
        <w:rPr>
          <w:rFonts w:ascii="Times New Roman" w:hAnsi="Times New Roman" w:cs="Times New Roman"/>
          <w:sz w:val="24"/>
          <w:szCs w:val="24"/>
        </w:rPr>
        <w:fldChar w:fldCharType="separate"/>
      </w:r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ditentukan</w:t>
      </w:r>
      <w:proofErr w:type="spellEnd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(UDF)</w:t>
      </w:r>
      <w:r w:rsidRPr="0048019B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Pr="0048019B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fldChar w:fldCharType="begin"/>
      </w:r>
      <w:r w:rsidRPr="0048019B">
        <w:rPr>
          <w:rFonts w:ascii="Times New Roman" w:hAnsi="Times New Roman" w:cs="Times New Roman"/>
          <w:sz w:val="24"/>
          <w:szCs w:val="24"/>
        </w:rPr>
        <w:instrText xml:space="preserve"> HYPERLINK "https://docs.microsoft.com/en-us/sql/relational-databases/stored-procedures/stored-procedures-database-engine?view=sql-server-ver15" \t "_blank" </w:instrText>
      </w:r>
      <w:r w:rsidRPr="0048019B">
        <w:rPr>
          <w:rFonts w:ascii="Times New Roman" w:hAnsi="Times New Roman" w:cs="Times New Roman"/>
          <w:sz w:val="24"/>
          <w:szCs w:val="24"/>
        </w:rPr>
        <w:fldChar w:fldCharType="separate"/>
      </w:r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tersimpan</w:t>
      </w:r>
      <w:proofErr w:type="spellEnd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(SP)</w:t>
      </w:r>
      <w:r w:rsidRPr="0048019B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08679E0C" w14:textId="77777777" w:rsidR="0048019B" w:rsidRPr="0048019B" w:rsidRDefault="0048019B" w:rsidP="0048019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Query by Example (QBE)</w:t>
      </w:r>
      <w:r w:rsidRPr="0048019B"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graphical query.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data. Jadi,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0A26EA42" w14:textId="77777777" w:rsidR="0048019B" w:rsidRPr="0048019B" w:rsidRDefault="0048019B" w:rsidP="0048019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Menginstal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plugin database</w:t>
      </w:r>
      <w:r w:rsidRPr="0048019B">
        <w:rPr>
          <w:rFonts w:ascii="Times New Roman" w:hAnsi="Times New Roman" w:cs="Times New Roman"/>
          <w:sz w:val="24"/>
          <w:szCs w:val="24"/>
        </w:rPr>
        <w:t xml:space="preserve">. Plugin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 (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query)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11F5ACC9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18F26773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pada kata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(keyword)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user di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query database</w:t>
      </w:r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267764BF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query, kami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database:</w:t>
      </w:r>
    </w:p>
    <w:p w14:paraId="4D60AF2E" w14:textId="77777777" w:rsidR="0048019B" w:rsidRPr="0048019B" w:rsidRDefault="0048019B" w:rsidP="0048019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Query string</w:t>
        </w:r>
      </w:hyperlink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112D4F9B" w14:textId="77777777" w:rsidR="0048019B" w:rsidRPr="0048019B" w:rsidRDefault="0048019B" w:rsidP="0048019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Query parameter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pada database.</w:t>
      </w:r>
    </w:p>
    <w:p w14:paraId="1253A343" w14:textId="77777777" w:rsidR="0048019B" w:rsidRPr="0048019B" w:rsidRDefault="0048019B" w:rsidP="0048019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Query folding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pada proses di mana </w:t>
      </w:r>
      <w:hyperlink r:id="rId28" w:tgtFrame="_blank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Power Query</w:t>
        </w:r>
      </w:hyperlink>
      <w:r w:rsidRPr="00480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2DAAEC6D" w14:textId="77777777" w:rsidR="0048019B" w:rsidRPr="0048019B" w:rsidRDefault="0048019B" w:rsidP="0048019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Query containment</w:t>
      </w:r>
      <w:r w:rsidRPr="0048019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113CD616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>Bahasa Query</w:t>
      </w:r>
    </w:p>
    <w:p w14:paraId="65EDBE37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hyperlink r:id="rId29" w:history="1">
        <w:r w:rsidRPr="0048019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SQL</w:t>
        </w:r>
      </w:hyperlink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 lain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 </w:t>
      </w:r>
      <w:r w:rsidRPr="0048019B">
        <w:rPr>
          <w:rFonts w:ascii="Times New Roman" w:hAnsi="Times New Roman" w:cs="Times New Roman"/>
          <w:b/>
          <w:bCs/>
          <w:sz w:val="24"/>
          <w:szCs w:val="24"/>
        </w:rPr>
        <w:t>NoSQL</w:t>
      </w:r>
      <w:r w:rsidRPr="0048019B">
        <w:rPr>
          <w:rFonts w:ascii="Times New Roman" w:hAnsi="Times New Roman" w:cs="Times New Roman"/>
          <w:sz w:val="24"/>
          <w:szCs w:val="24"/>
        </w:rPr>
        <w:t xml:space="preserve"> (Not Only Structured Query Language).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CA734F8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sz w:val="24"/>
          <w:szCs w:val="24"/>
        </w:rPr>
        <w:t xml:space="preserve">Database 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data. Di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lain, database NoSQL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65A80AFF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Database 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yang 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fldChar w:fldCharType="begin"/>
      </w:r>
      <w:r w:rsidRPr="0048019B">
        <w:rPr>
          <w:rFonts w:ascii="Times New Roman" w:hAnsi="Times New Roman" w:cs="Times New Roman"/>
          <w:sz w:val="24"/>
          <w:szCs w:val="24"/>
        </w:rPr>
        <w:instrText xml:space="preserve"> HYPERLINK "https://mariadb.com/resources/blog/acid-compliance-what-it-means-and-why-you-should-care/" \t "_blank" </w:instrText>
      </w:r>
      <w:r w:rsidRPr="0048019B">
        <w:rPr>
          <w:rFonts w:ascii="Times New Roman" w:hAnsi="Times New Roman" w:cs="Times New Roman"/>
          <w:sz w:val="24"/>
          <w:szCs w:val="24"/>
        </w:rPr>
        <w:fldChar w:fldCharType="separate"/>
      </w:r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8019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ACID</w:t>
      </w:r>
      <w:r w:rsidRPr="0048019B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Pr="0048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key-value,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database NoSQL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7ABAD10B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6BF28F3A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:</w:t>
      </w:r>
    </w:p>
    <w:p w14:paraId="536D8434" w14:textId="77777777" w:rsidR="0048019B" w:rsidRPr="0048019B" w:rsidRDefault="0048019B" w:rsidP="0048019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2B759A88" w14:textId="77777777" w:rsidR="0048019B" w:rsidRPr="0048019B" w:rsidRDefault="0048019B" w:rsidP="0048019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59B60C80" w14:textId="77777777" w:rsidR="0048019B" w:rsidRPr="0048019B" w:rsidRDefault="0048019B" w:rsidP="0048019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Mengotomatiskan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.</w:t>
      </w:r>
    </w:p>
    <w:p w14:paraId="380A7413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anggaplah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 Anda.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database SQL.</w:t>
      </w:r>
    </w:p>
    <w:p w14:paraId="0413D41F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4801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 w:rsidRPr="0048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7984" w:type="dxa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272"/>
        <w:gridCol w:w="1604"/>
        <w:gridCol w:w="1664"/>
        <w:gridCol w:w="1604"/>
        <w:gridCol w:w="2059"/>
      </w:tblGrid>
      <w:tr w:rsidR="0048019B" w:rsidRPr="0048019B" w14:paraId="551D1B65" w14:textId="77777777" w:rsidTr="004801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7BD6D3A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913F3E2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D7FE636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48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EAF9FE7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296252F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Pekerjaan</w:t>
            </w:r>
            <w:proofErr w:type="spellEnd"/>
          </w:p>
        </w:tc>
      </w:tr>
      <w:tr w:rsidR="0048019B" w:rsidRPr="0048019B" w14:paraId="60A499BF" w14:textId="77777777" w:rsidTr="004801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8B0C8AF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10FCE00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Joni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65E831C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2D889FD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83266F6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</w:p>
        </w:tc>
      </w:tr>
      <w:tr w:rsidR="0048019B" w:rsidRPr="0048019B" w14:paraId="51AB0C56" w14:textId="77777777" w:rsidTr="004801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5AB1EF0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0CE9BE7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Petra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13FC809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6E9AFF4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E0FDD56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80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</w:tr>
      <w:tr w:rsidR="0048019B" w:rsidRPr="0048019B" w14:paraId="48D87EA6" w14:textId="77777777" w:rsidTr="004801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A052A8B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33DCE2B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Mega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51B1FE4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CA32041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91940D2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48019B" w:rsidRPr="0048019B" w14:paraId="75C5F575" w14:textId="77777777" w:rsidTr="004801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47F6F49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7DD1A37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8436987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D3426B3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4BD85E3" w14:textId="77777777" w:rsidR="0048019B" w:rsidRPr="0048019B" w:rsidRDefault="0048019B" w:rsidP="0048019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80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19B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</w:tr>
    </w:tbl>
    <w:p w14:paraId="466678D9" w14:textId="77777777" w:rsidR="0048019B" w:rsidRPr="0048019B" w:rsidRDefault="0048019B" w:rsidP="004801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Hanya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Kolom “Nama” dan “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” Dari 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48019B"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  <w:r w:rsidRPr="0048019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D8FD3DB" w14:textId="77777777" w:rsidR="0048019B" w:rsidRPr="00264F97" w:rsidRDefault="0048019B" w:rsidP="00264F97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8019B" w:rsidRPr="00264F97" w:rsidSect="00B40600">
      <w:headerReference w:type="default" r:id="rId30"/>
      <w:pgSz w:w="11906" w:h="16838" w:code="9"/>
      <w:pgMar w:top="1134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1FE6" w14:textId="77777777" w:rsidR="00F916EC" w:rsidRDefault="00F916EC" w:rsidP="0048019B">
      <w:pPr>
        <w:spacing w:after="0" w:line="240" w:lineRule="auto"/>
      </w:pPr>
      <w:r>
        <w:separator/>
      </w:r>
    </w:p>
  </w:endnote>
  <w:endnote w:type="continuationSeparator" w:id="0">
    <w:p w14:paraId="12B0CE48" w14:textId="77777777" w:rsidR="00F916EC" w:rsidRDefault="00F916EC" w:rsidP="00480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Humnst777 Blk BT">
    <w:panose1 w:val="020B08030305040A0204"/>
    <w:charset w:val="00"/>
    <w:family w:val="swiss"/>
    <w:pitch w:val="variable"/>
    <w:sig w:usb0="800000AF" w:usb1="1000204A" w:usb2="00000000" w:usb3="00000000" w:csb0="0000001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CB0B" w14:textId="77777777" w:rsidR="00F916EC" w:rsidRDefault="00F916EC" w:rsidP="0048019B">
      <w:pPr>
        <w:spacing w:after="0" w:line="240" w:lineRule="auto"/>
      </w:pPr>
      <w:r>
        <w:separator/>
      </w:r>
    </w:p>
  </w:footnote>
  <w:footnote w:type="continuationSeparator" w:id="0">
    <w:p w14:paraId="4864D0FD" w14:textId="77777777" w:rsidR="00F916EC" w:rsidRDefault="00F916EC" w:rsidP="00480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6623" w14:textId="77777777" w:rsidR="0048019B" w:rsidRDefault="0048019B">
    <w:pPr>
      <w:pStyle w:val="Header"/>
    </w:pPr>
  </w:p>
  <w:p w14:paraId="6E676D58" w14:textId="77777777" w:rsidR="0048019B" w:rsidRDefault="0048019B">
    <w:pPr>
      <w:pStyle w:val="Header"/>
    </w:pPr>
  </w:p>
  <w:p w14:paraId="311D147F" w14:textId="77777777" w:rsidR="0048019B" w:rsidRDefault="00480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6EC"/>
    <w:multiLevelType w:val="multilevel"/>
    <w:tmpl w:val="281C35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C3D87"/>
    <w:multiLevelType w:val="multilevel"/>
    <w:tmpl w:val="45203E3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06B2"/>
    <w:multiLevelType w:val="multilevel"/>
    <w:tmpl w:val="33A6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0569"/>
    <w:multiLevelType w:val="multilevel"/>
    <w:tmpl w:val="8134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13BA0"/>
    <w:multiLevelType w:val="multilevel"/>
    <w:tmpl w:val="4E04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A15C9"/>
    <w:multiLevelType w:val="multilevel"/>
    <w:tmpl w:val="FA36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F0F5F"/>
    <w:multiLevelType w:val="multilevel"/>
    <w:tmpl w:val="CA887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2192A"/>
    <w:multiLevelType w:val="multilevel"/>
    <w:tmpl w:val="37A8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A31B6"/>
    <w:multiLevelType w:val="multilevel"/>
    <w:tmpl w:val="BA62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D3589"/>
    <w:multiLevelType w:val="multilevel"/>
    <w:tmpl w:val="1458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B0DDC"/>
    <w:multiLevelType w:val="multilevel"/>
    <w:tmpl w:val="A048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D3C86"/>
    <w:multiLevelType w:val="multilevel"/>
    <w:tmpl w:val="1CC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1A4FF4"/>
    <w:multiLevelType w:val="multilevel"/>
    <w:tmpl w:val="043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17742"/>
    <w:multiLevelType w:val="multilevel"/>
    <w:tmpl w:val="F6B4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26B67"/>
    <w:multiLevelType w:val="multilevel"/>
    <w:tmpl w:val="37066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48456">
    <w:abstractNumId w:val="1"/>
  </w:num>
  <w:num w:numId="2" w16cid:durableId="1897888555">
    <w:abstractNumId w:val="14"/>
  </w:num>
  <w:num w:numId="3" w16cid:durableId="1502967359">
    <w:abstractNumId w:val="3"/>
  </w:num>
  <w:num w:numId="4" w16cid:durableId="1232352481">
    <w:abstractNumId w:val="2"/>
  </w:num>
  <w:num w:numId="5" w16cid:durableId="662898669">
    <w:abstractNumId w:val="13"/>
  </w:num>
  <w:num w:numId="6" w16cid:durableId="786195160">
    <w:abstractNumId w:val="6"/>
  </w:num>
  <w:num w:numId="7" w16cid:durableId="1388334183">
    <w:abstractNumId w:val="11"/>
  </w:num>
  <w:num w:numId="8" w16cid:durableId="1234123266">
    <w:abstractNumId w:val="0"/>
  </w:num>
  <w:num w:numId="9" w16cid:durableId="62334848">
    <w:abstractNumId w:val="10"/>
  </w:num>
  <w:num w:numId="10" w16cid:durableId="2520518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9270795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3953478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4995372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209107420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95829633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69746239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24746415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906449238">
    <w:abstractNumId w:val="7"/>
  </w:num>
  <w:num w:numId="19" w16cid:durableId="1993413820">
    <w:abstractNumId w:val="9"/>
  </w:num>
  <w:num w:numId="20" w16cid:durableId="489101013">
    <w:abstractNumId w:val="8"/>
  </w:num>
  <w:num w:numId="21" w16cid:durableId="285966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00"/>
    <w:rsid w:val="000F34CD"/>
    <w:rsid w:val="00264F97"/>
    <w:rsid w:val="00296DB0"/>
    <w:rsid w:val="002A201A"/>
    <w:rsid w:val="003F0ED1"/>
    <w:rsid w:val="0048019B"/>
    <w:rsid w:val="00480D29"/>
    <w:rsid w:val="005A2BF7"/>
    <w:rsid w:val="006A22A0"/>
    <w:rsid w:val="00790FF2"/>
    <w:rsid w:val="0082223C"/>
    <w:rsid w:val="008B1B75"/>
    <w:rsid w:val="00952314"/>
    <w:rsid w:val="009A3E86"/>
    <w:rsid w:val="00AE69FD"/>
    <w:rsid w:val="00B3033A"/>
    <w:rsid w:val="00B40600"/>
    <w:rsid w:val="00C01F29"/>
    <w:rsid w:val="00C339F5"/>
    <w:rsid w:val="00D030E2"/>
    <w:rsid w:val="00D53578"/>
    <w:rsid w:val="00DC5DAA"/>
    <w:rsid w:val="00E66BA6"/>
    <w:rsid w:val="00E85E85"/>
    <w:rsid w:val="00EB68CE"/>
    <w:rsid w:val="00ED1A5C"/>
    <w:rsid w:val="00F9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F05F"/>
  <w15:chartTrackingRefBased/>
  <w15:docId w15:val="{60B16DD2-0E01-4270-968F-24F9BD44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19B"/>
  </w:style>
  <w:style w:type="paragraph" w:styleId="Heading1">
    <w:name w:val="heading 1"/>
    <w:basedOn w:val="Normal"/>
    <w:next w:val="Normal"/>
    <w:link w:val="Heading1Char"/>
    <w:uiPriority w:val="9"/>
    <w:qFormat/>
    <w:rsid w:val="00E66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F34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34CD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F34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3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">
    <w:name w:val="a"/>
    <w:basedOn w:val="DefaultParagraphFont"/>
    <w:rsid w:val="00B3033A"/>
  </w:style>
  <w:style w:type="character" w:customStyle="1" w:styleId="l10">
    <w:name w:val="l10"/>
    <w:basedOn w:val="DefaultParagraphFont"/>
    <w:rsid w:val="00B3033A"/>
  </w:style>
  <w:style w:type="character" w:customStyle="1" w:styleId="l9">
    <w:name w:val="l9"/>
    <w:basedOn w:val="DefaultParagraphFont"/>
    <w:rsid w:val="00B3033A"/>
  </w:style>
  <w:style w:type="character" w:customStyle="1" w:styleId="l12">
    <w:name w:val="l12"/>
    <w:basedOn w:val="DefaultParagraphFont"/>
    <w:rsid w:val="00B3033A"/>
  </w:style>
  <w:style w:type="character" w:customStyle="1" w:styleId="l6">
    <w:name w:val="l6"/>
    <w:basedOn w:val="DefaultParagraphFont"/>
    <w:rsid w:val="00B3033A"/>
  </w:style>
  <w:style w:type="character" w:customStyle="1" w:styleId="l">
    <w:name w:val="l"/>
    <w:basedOn w:val="DefaultParagraphFont"/>
    <w:rsid w:val="00B3033A"/>
  </w:style>
  <w:style w:type="character" w:customStyle="1" w:styleId="l8">
    <w:name w:val="l8"/>
    <w:basedOn w:val="DefaultParagraphFont"/>
    <w:rsid w:val="00B3033A"/>
  </w:style>
  <w:style w:type="character" w:customStyle="1" w:styleId="l7">
    <w:name w:val="l7"/>
    <w:basedOn w:val="DefaultParagraphFont"/>
    <w:rsid w:val="00B3033A"/>
  </w:style>
  <w:style w:type="character" w:customStyle="1" w:styleId="l11">
    <w:name w:val="l11"/>
    <w:basedOn w:val="DefaultParagraphFont"/>
    <w:rsid w:val="00B3033A"/>
  </w:style>
  <w:style w:type="character" w:customStyle="1" w:styleId="Heading2Char">
    <w:name w:val="Heading 2 Char"/>
    <w:basedOn w:val="DefaultParagraphFont"/>
    <w:link w:val="Heading2"/>
    <w:uiPriority w:val="9"/>
    <w:rsid w:val="008B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6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B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6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0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9B"/>
  </w:style>
  <w:style w:type="paragraph" w:styleId="Footer">
    <w:name w:val="footer"/>
    <w:basedOn w:val="Normal"/>
    <w:link w:val="FooterChar"/>
    <w:uiPriority w:val="99"/>
    <w:unhideWhenUsed/>
    <w:rsid w:val="00480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517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385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271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543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2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60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38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849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60368687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hostinger.co.id/tutorial/apa-itu-query" TargetMode="External"/><Relationship Id="rId18" Type="http://schemas.openxmlformats.org/officeDocument/2006/relationships/hyperlink" Target="https://idcloudhost.com/panduan/apa-itu-query/" TargetMode="External"/><Relationship Id="rId26" Type="http://schemas.openxmlformats.org/officeDocument/2006/relationships/hyperlink" Target="https://www.hostinger.co.id/tutorial/apa-itu-qu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ostinger.co.id/tutorial/dbms-adalah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webhostingterbaik.org/kamus-hosting/query/" TargetMode="External"/><Relationship Id="rId17" Type="http://schemas.openxmlformats.org/officeDocument/2006/relationships/hyperlink" Target="https://superapp.id/blog/lifestyle/query-adalah/" TargetMode="External"/><Relationship Id="rId25" Type="http://schemas.openxmlformats.org/officeDocument/2006/relationships/hyperlink" Target="https://www.hostinger.co.id/tutorial/apa-itu-qu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key.id/pembuatan-website/backend/query-adalah/" TargetMode="External"/><Relationship Id="rId20" Type="http://schemas.openxmlformats.org/officeDocument/2006/relationships/hyperlink" Target="https://www.hostinger.co.id/tutorial/glosarium" TargetMode="External"/><Relationship Id="rId29" Type="http://schemas.openxmlformats.org/officeDocument/2006/relationships/hyperlink" Target="https://www.hostinger.co.id/tutorial/apa-itu-my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key.id/pembuatan-website/backend/query-adalah/" TargetMode="External"/><Relationship Id="rId24" Type="http://schemas.openxmlformats.org/officeDocument/2006/relationships/hyperlink" Target="https://www.hostinger.co.id/tutorial/apa-itu-query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uperapp.id/blog/lifestyle/query-adalah/" TargetMode="External"/><Relationship Id="rId23" Type="http://schemas.openxmlformats.org/officeDocument/2006/relationships/hyperlink" Target="https://www.hostinger.co.id/tutorial/apa-itu-query" TargetMode="External"/><Relationship Id="rId28" Type="http://schemas.openxmlformats.org/officeDocument/2006/relationships/hyperlink" Target="https://docs.microsoft.com/id-id/power-query/power-query-what-is-power-query" TargetMode="External"/><Relationship Id="rId10" Type="http://schemas.openxmlformats.org/officeDocument/2006/relationships/hyperlink" Target="https://www.hostinger.co.id/tutorial/apa-itu-query" TargetMode="External"/><Relationship Id="rId19" Type="http://schemas.openxmlformats.org/officeDocument/2006/relationships/hyperlink" Target="https://www.hostinger.co.id/tutorial/apa-itu-mysq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iagahoster.co.id/blog/mengetahui-mysql-password-cyberpanel/" TargetMode="External"/><Relationship Id="rId14" Type="http://schemas.openxmlformats.org/officeDocument/2006/relationships/hyperlink" Target="https://www.webhostingterbaik.org/kamus-hosting/query/" TargetMode="External"/><Relationship Id="rId22" Type="http://schemas.openxmlformats.org/officeDocument/2006/relationships/hyperlink" Target="https://app.monstercampaigns.com/c/zb6kkpbqqezpk5eivgyj/" TargetMode="External"/><Relationship Id="rId27" Type="http://schemas.openxmlformats.org/officeDocument/2006/relationships/hyperlink" Target="https://www.hostinger.co.id/tutorial/remove-query-strings-from-static-resourc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20</Pages>
  <Words>4528</Words>
  <Characters>25816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Apa itu Basis Data?</vt:lpstr>
      <vt:lpstr>    ERD Adalah</vt:lpstr>
      <vt:lpstr>    Database Management System (DBMS)</vt:lpstr>
    </vt:vector>
  </TitlesOfParts>
  <Company/>
  <LinksUpToDate>false</LinksUpToDate>
  <CharactersWithSpaces>30284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yainus mirip</dc:creator>
  <cp:keywords/>
  <dc:description/>
  <cp:lastModifiedBy>yainus mirip</cp:lastModifiedBy>
  <cp:revision>5</cp:revision>
  <dcterms:created xsi:type="dcterms:W3CDTF">2023-05-31T05:44:00Z</dcterms:created>
  <dcterms:modified xsi:type="dcterms:W3CDTF">2023-06-04T12:20:00Z</dcterms:modified>
</cp:coreProperties>
</file>