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065B0">
      <w:pPr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266055" cy="2794000"/>
            <wp:effectExtent l="0" t="0" r="10795" b="6350"/>
            <wp:docPr id="5" name="Imagen 5" descr="Captura de pantalla 2026-05-20 12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2026-05-20 1254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drawing>
          <wp:inline distT="0" distB="0" distL="114300" distR="114300">
            <wp:extent cx="5272405" cy="2754630"/>
            <wp:effectExtent l="0" t="0" r="4445" b="7620"/>
            <wp:docPr id="4" name="Imagen 4" descr="Captura de pantalla 2026-05-20 12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6-05-20 1253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drawing>
          <wp:inline distT="0" distB="0" distL="114300" distR="114300">
            <wp:extent cx="5267325" cy="3455035"/>
            <wp:effectExtent l="0" t="0" r="9525" b="12065"/>
            <wp:docPr id="3" name="Imagen 3" descr="Captura de pantalla 2026-05-20 12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6-05-20 1253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drawing>
          <wp:inline distT="0" distB="0" distL="114300" distR="114300">
            <wp:extent cx="5269865" cy="2820670"/>
            <wp:effectExtent l="0" t="0" r="6985" b="17780"/>
            <wp:docPr id="2" name="Imagen 2" descr="Captura de pantalla 2026-05-20 12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6-05-20 1252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s-MX"/>
        </w:rPr>
        <w:drawing>
          <wp:inline distT="0" distB="0" distL="114300" distR="114300">
            <wp:extent cx="5267325" cy="2973070"/>
            <wp:effectExtent l="0" t="0" r="9525" b="17780"/>
            <wp:docPr id="1" name="Imagen 1" descr="Captura de pantalla 2026-05-20 12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2026-05-20 1251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84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2026-05-20T17:59:12Z</dcterms:created>
  <dc:creator>lucyg</dc:creator>
  <cp:lastModifiedBy>Yara Gil</cp:lastModifiedBy>
  <dcterms:modified xsi:type="dcterms:W3CDTF">2026-05-20T18:02:53Z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KSOTemplateDocerSaveRecord">
    <vt:lpwstr>eyJoZGlkIjoiNmNjZTM1MDFjMzExNDU2NzczODQ3N2YzYWY2MmYxMWEiLCJ1c2VySWQiOiIyMjE2OTQ3NzU1NzIzIn0=</vt:lpwstr>
  </property>
  <property fmtid="{D5CDD505-2E9C-101B-9397-08002B2CF9AE}" pid="4" name="ICV">
    <vt:lpwstr>66536DA74BE34BA1BB5B2933F016BA4B_12</vt:lpwstr>
  </property>
</Properties>
</file>