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6ED" w14:textId="1416E6EA" w:rsidR="00D5511F" w:rsidRDefault="00CD2D69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>Yair Schiff</w:t>
      </w:r>
      <w:r w:rsidR="00082356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r w:rsidR="0066204E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hyperlink r:id="rId6" w:history="1">
        <w:r w:rsidR="00D5511F" w:rsidRPr="00D5511F">
          <w:rPr>
            <w:rStyle w:val="Hyperlink"/>
            <w:rFonts w:ascii="Georgia" w:hAnsi="Georgia"/>
            <w:b w:val="0"/>
            <w:bCs w:val="0"/>
          </w:rPr>
          <w:t>yairschiff@cs.cornell.edu</w:t>
        </w:r>
      </w:hyperlink>
    </w:p>
    <w:p w14:paraId="1EC9EC8D" w14:textId="72C379D5" w:rsidR="00F9073F" w:rsidRPr="00D5511F" w:rsidRDefault="0008476A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"https://aux2.iconspalace.com/uploads/research-icon-256.png"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hyperlink r:id="rId7" w:history="1">
        <w:r w:rsidR="00DB77F5" w:rsidRPr="00DB77F5">
          <w:rPr>
            <w:rStyle w:val="Hyperlink"/>
            <w:rFonts w:ascii="Georgia" w:hAnsi="Georgia"/>
            <w:b w:val="0"/>
            <w:bCs w:val="0"/>
          </w:rPr>
          <w:t>yair-schiff.github.io</w:t>
        </w:r>
      </w:hyperlink>
    </w:p>
    <w:p w14:paraId="6D3A89B1" w14:textId="1413E78F" w:rsidR="00330C3F" w:rsidRPr="00881126" w:rsidRDefault="00330C3F" w:rsidP="008300F3">
      <w:pPr>
        <w:rPr>
          <w:rFonts w:ascii="Georgia" w:hAnsi="Georgia"/>
        </w:rPr>
      </w:pPr>
    </w:p>
    <w:p w14:paraId="7EB3D533" w14:textId="36170F7A" w:rsidR="009B1207" w:rsidRPr="00881126" w:rsidRDefault="009B1207" w:rsidP="009B1207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9B1207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RESEARCH INTERESTS</w:t>
      </w:r>
    </w:p>
    <w:p w14:paraId="2DCF78F5" w14:textId="33FD0A93" w:rsidR="009B1207" w:rsidRPr="00881126" w:rsidRDefault="00642CCC" w:rsidP="009B1207">
      <w:pPr>
        <w:rPr>
          <w:rFonts w:ascii="Georgia" w:hAnsi="Georgia"/>
        </w:rPr>
      </w:pPr>
      <w:r w:rsidRPr="00881126">
        <w:rPr>
          <w:rFonts w:ascii="Georgia" w:eastAsia="Batang" w:hAnsi="Georgia"/>
          <w:spacing w:val="-6"/>
          <w:sz w:val="21"/>
          <w:szCs w:val="28"/>
        </w:rPr>
        <w:t>Generative modeling, Optimal transport</w:t>
      </w:r>
      <w:r w:rsidR="002E3C28" w:rsidRPr="002E3C28">
        <w:rPr>
          <w:rFonts w:ascii="Georgia" w:hAnsi="Georgia"/>
          <w:noProof/>
          <w:spacing w:val="-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6E01CED7" wp14:editId="14142DD5">
                <wp:simplePos x="0" y="0"/>
                <wp:positionH relativeFrom="column">
                  <wp:posOffset>-603250</wp:posOffset>
                </wp:positionH>
                <wp:positionV relativeFrom="paragraph">
                  <wp:posOffset>249555</wp:posOffset>
                </wp:positionV>
                <wp:extent cx="457200" cy="457200"/>
                <wp:effectExtent l="0" t="0" r="0" b="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alphaModFix amt="85000"/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-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3ACD27" id="Oval 2" o:spid="_x0000_s1026" style="position:absolute;margin-left:-47.5pt;margin-top:19.65pt;width:36pt;height:36pt;z-index:-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" stroked="f">
                <v:fill r:id="rId10" o:title="" opacity="55706f" recolor="t" rotate="t" type="frame"/>
                <v:imagedata recolortarget="#203957 [1444]"/>
              </v:oval>
            </w:pict>
          </mc:Fallback>
        </mc:AlternateContent>
      </w:r>
      <w:r>
        <w:rPr>
          <w:rFonts w:ascii="Georgia" w:hAnsi="Georgia"/>
        </w:rPr>
        <w:t xml:space="preserve">, </w:t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"https://image.flaticon.com/icons/png/512/107/107788.png"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"https://static.thenounproject.com/png/762-200.png"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 xml:space="preserve">AI for </w:t>
      </w:r>
      <w:r w:rsidR="004A5B66">
        <w:rPr>
          <w:rFonts w:ascii="Georgia" w:eastAsia="Batang" w:hAnsi="Georgia"/>
          <w:spacing w:val="-6"/>
          <w:sz w:val="21"/>
          <w:szCs w:val="28"/>
        </w:rPr>
        <w:t>Science</w:t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>, AI for Social Good</w:t>
      </w:r>
    </w:p>
    <w:p w14:paraId="118AA0B1" w14:textId="74C43F62" w:rsidR="002E3C28" w:rsidRPr="002E3C28" w:rsidRDefault="002E3C28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Cs w:val="21"/>
        </w:rPr>
      </w:pPr>
    </w:p>
    <w:p w14:paraId="1415E746" w14:textId="6621B18D" w:rsidR="00A80EC6" w:rsidRPr="00881126" w:rsidRDefault="00EC65E7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>
        <w:fldChar w:fldCharType="begin"/>
      </w:r>
      <w:r>
        <w:instrText xml:space="preserve"> INCLUDEPICTURE "https://logos-world.net/wp-content/uploads/2021/09/NYU-Logo.png" \* MERGEFORMATINET </w:instrText>
      </w:r>
      <w:r>
        <w:fldChar w:fldCharType="separate"/>
      </w:r>
      <w:r>
        <w:fldChar w:fldCharType="end"/>
      </w:r>
      <w:r w:rsidR="00A80EC6" w:rsidRPr="00881126">
        <w:rPr>
          <w:rFonts w:ascii="Georgia" w:hAnsi="Georgia"/>
          <w:color w:val="365F91" w:themeColor="accent1" w:themeShade="BF"/>
          <w:sz w:val="24"/>
          <w:szCs w:val="28"/>
        </w:rPr>
        <w:t>EDUCATION</w:t>
      </w:r>
    </w:p>
    <w:p w14:paraId="69CF5E89" w14:textId="13EBEDFB" w:rsidR="003A2B86" w:rsidRPr="00881126" w:rsidRDefault="00EC65E7" w:rsidP="003A2B8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>
        <w:fldChar w:fldCharType="begin"/>
      </w:r>
      <w:r>
        <w:instrText xml:space="preserve"> INCLUDEPICTURE "https://upload.wikimedia.org/wikipedia/commons/4/42/Cornell_University_Logo.png" \* MERGEFORMATINET </w:instrText>
      </w:r>
      <w:r>
        <w:fldChar w:fldCharType="separate"/>
      </w:r>
      <w:r>
        <w:fldChar w:fldCharType="end"/>
      </w:r>
      <w:r w:rsidR="003A2B86">
        <w:rPr>
          <w:rFonts w:ascii="Georgia" w:hAnsi="Georgia"/>
          <w:b/>
          <w:smallCaps/>
          <w:spacing w:val="-6"/>
          <w:sz w:val="22"/>
          <w:szCs w:val="32"/>
        </w:rPr>
        <w:t>Cornell</w:t>
      </w:r>
      <w:r w:rsidR="003A2B86" w:rsidRPr="00881126">
        <w:rPr>
          <w:rFonts w:ascii="Georgia" w:hAnsi="Georgia"/>
          <w:b/>
          <w:smallCaps/>
          <w:spacing w:val="-6"/>
          <w:sz w:val="22"/>
          <w:szCs w:val="32"/>
        </w:rPr>
        <w:t xml:space="preserve"> University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 – </w:t>
      </w:r>
      <w:r w:rsidR="003A2B86">
        <w:rPr>
          <w:rFonts w:ascii="Georgia" w:hAnsi="Georgia"/>
          <w:smallCaps/>
          <w:spacing w:val="-6"/>
          <w:sz w:val="21"/>
          <w:szCs w:val="28"/>
        </w:rPr>
        <w:t>Department of Computer Science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, </w:t>
      </w:r>
      <w:r w:rsidR="003A2B86" w:rsidRPr="00881126">
        <w:rPr>
          <w:rFonts w:ascii="Georgia" w:hAnsi="Georgia"/>
          <w:spacing w:val="-6"/>
          <w:sz w:val="21"/>
          <w:szCs w:val="28"/>
        </w:rPr>
        <w:t>New York, NY</w:t>
      </w:r>
      <w:r w:rsidR="003A2B86" w:rsidRPr="00881126">
        <w:rPr>
          <w:rFonts w:ascii="Georgia" w:hAnsi="Georgia"/>
          <w:b/>
          <w:spacing w:val="-6"/>
          <w:sz w:val="21"/>
          <w:szCs w:val="28"/>
        </w:rPr>
        <w:tab/>
      </w:r>
      <w:r w:rsidR="00EF1655">
        <w:rPr>
          <w:rFonts w:ascii="Georgia" w:hAnsi="Georgia"/>
          <w:iCs/>
          <w:spacing w:val="-6"/>
          <w:sz w:val="21"/>
          <w:szCs w:val="28"/>
        </w:rPr>
        <w:t>2022 – P</w:t>
      </w:r>
      <w:r w:rsidR="003A2B86">
        <w:rPr>
          <w:rFonts w:ascii="Georgia" w:hAnsi="Georgia"/>
          <w:iCs/>
          <w:spacing w:val="-6"/>
          <w:sz w:val="21"/>
          <w:szCs w:val="28"/>
        </w:rPr>
        <w:t>resent</w:t>
      </w:r>
      <w:r w:rsidR="003A2B86"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5C75F133" w14:textId="40302944" w:rsidR="001F5C19" w:rsidRDefault="003A2B8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/>
          <w:spacing w:val="-6"/>
          <w:sz w:val="21"/>
          <w:szCs w:val="28"/>
        </w:rPr>
        <w:t xml:space="preserve">PhD </w:t>
      </w:r>
      <w:r w:rsidR="00336E04">
        <w:rPr>
          <w:rFonts w:ascii="Georgia" w:eastAsia="Batang" w:hAnsi="Georgia"/>
          <w:i/>
          <w:spacing w:val="-6"/>
          <w:sz w:val="21"/>
          <w:szCs w:val="28"/>
        </w:rPr>
        <w:t>student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>in Computer Science</w:t>
      </w:r>
    </w:p>
    <w:p w14:paraId="56FD5E2F" w14:textId="0E586E45" w:rsidR="00C77EE6" w:rsidRDefault="00C77EE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107CE">
        <w:rPr>
          <w:rFonts w:ascii="Georgia" w:hAnsi="Georgia"/>
          <w:i/>
          <w:color w:val="1F497D" w:themeColor="text2"/>
          <w:spacing w:val="-6"/>
          <w:sz w:val="21"/>
          <w:szCs w:val="28"/>
        </w:rPr>
        <w:t>Advisor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: </w:t>
      </w:r>
      <w:r w:rsidR="008259D8">
        <w:rPr>
          <w:rFonts w:ascii="Georgia" w:eastAsia="Batang" w:hAnsi="Georgia"/>
          <w:i/>
          <w:spacing w:val="-6"/>
          <w:sz w:val="21"/>
          <w:szCs w:val="28"/>
        </w:rPr>
        <w:t xml:space="preserve">Professor </w:t>
      </w:r>
      <w:r w:rsidRPr="005C5BEF">
        <w:rPr>
          <w:rFonts w:ascii="Georgia" w:eastAsia="Batang" w:hAnsi="Georgia"/>
          <w:i/>
          <w:spacing w:val="-6"/>
          <w:sz w:val="21"/>
          <w:szCs w:val="28"/>
        </w:rPr>
        <w:t>Volodymyr Kuleshov</w:t>
      </w:r>
    </w:p>
    <w:p w14:paraId="52A29731" w14:textId="455BC31F" w:rsidR="00FD7701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Fellowships</w:t>
      </w:r>
      <w:r w:rsidR="001F5C19" w:rsidRPr="001F5C19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: </w:t>
      </w:r>
      <w:r w:rsidR="001F5C19" w:rsidRPr="000A6835">
        <w:rPr>
          <w:rFonts w:ascii="Georgia" w:hAnsi="Georgia"/>
          <w:iCs/>
          <w:spacing w:val="-6"/>
          <w:sz w:val="21"/>
          <w:szCs w:val="28"/>
        </w:rPr>
        <w:t>Hal &amp; Inge Marcus PhD Fellow</w:t>
      </w:r>
      <w:r w:rsidR="00EC00A1" w:rsidRPr="000A6835">
        <w:rPr>
          <w:rFonts w:ascii="Georgia" w:hAnsi="Georgia"/>
          <w:iCs/>
          <w:spacing w:val="-6"/>
          <w:sz w:val="21"/>
          <w:szCs w:val="28"/>
        </w:rPr>
        <w:t>ship</w:t>
      </w:r>
      <w:r w:rsidR="007F450A" w:rsidRPr="000A6835">
        <w:rPr>
          <w:rFonts w:ascii="Georgia" w:hAnsi="Georgia"/>
          <w:iCs/>
          <w:spacing w:val="-6"/>
          <w:sz w:val="21"/>
          <w:szCs w:val="28"/>
        </w:rPr>
        <w:t xml:space="preserve"> (2022-2023)</w:t>
      </w:r>
    </w:p>
    <w:p w14:paraId="36E4D322" w14:textId="439FF989" w:rsidR="004F3CF6" w:rsidRPr="000A6835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Awards:</w:t>
      </w:r>
      <w:r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4F3CF6" w:rsidRPr="000A6835">
        <w:rPr>
          <w:rFonts w:ascii="Georgia" w:hAnsi="Georgia"/>
          <w:iCs/>
          <w:spacing w:val="-6"/>
          <w:sz w:val="21"/>
          <w:szCs w:val="28"/>
        </w:rPr>
        <w:t>Cornell Tech Outstanding TA Award</w:t>
      </w:r>
      <w:r w:rsidR="008A08BB" w:rsidRPr="000A6835">
        <w:rPr>
          <w:rFonts w:ascii="Georgia" w:hAnsi="Georgia"/>
          <w:iCs/>
          <w:spacing w:val="-6"/>
          <w:sz w:val="21"/>
          <w:szCs w:val="28"/>
        </w:rPr>
        <w:t xml:space="preserve"> (2023</w:t>
      </w:r>
      <w:r w:rsidR="00177F64" w:rsidRPr="000A6835">
        <w:rPr>
          <w:rFonts w:ascii="Georgia" w:hAnsi="Georgia"/>
          <w:iCs/>
          <w:spacing w:val="-6"/>
          <w:sz w:val="21"/>
          <w:szCs w:val="28"/>
        </w:rPr>
        <w:t>)</w:t>
      </w:r>
    </w:p>
    <w:p w14:paraId="684FB9B3" w14:textId="52795BE5" w:rsidR="00B07878" w:rsidRPr="00072B2E" w:rsidRDefault="006E270C" w:rsidP="00072B2E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Teaching</w:t>
      </w:r>
      <w:r w:rsidR="00DE42F4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:</w:t>
      </w:r>
      <w:r w:rsidR="00A61245">
        <w:rPr>
          <w:rFonts w:ascii="Georgia" w:eastAsia="Batang" w:hAnsi="Georgia"/>
          <w:spacing w:val="-6"/>
          <w:sz w:val="21"/>
          <w:szCs w:val="28"/>
        </w:rPr>
        <w:t xml:space="preserve">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Applied Machine Learning (TA Fall 2022)</w:t>
      </w:r>
      <w:r w:rsidR="00072B2E">
        <w:rPr>
          <w:rFonts w:ascii="Georgia" w:eastAsia="Batang" w:hAnsi="Georgia"/>
          <w:spacing w:val="-6"/>
          <w:sz w:val="21"/>
          <w:szCs w:val="28"/>
        </w:rPr>
        <w:t xml:space="preserve">,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Deep Learning (TA Spring 2023)</w:t>
      </w:r>
      <w:r w:rsidR="00EC65E7" w:rsidRPr="00EC65E7">
        <w:t xml:space="preserve"> </w:t>
      </w:r>
      <w:r w:rsidR="00EC65E7">
        <w:fldChar w:fldCharType="begin"/>
      </w:r>
      <w:r w:rsidR="00EC65E7">
        <w:instrText xml:space="preserve"> INCLUDEPICTURE "https://upload.wikimedia.org/wikipedia/commons/thumb/9/92/UPenn_shield_with_banner.svg/1200px-UPenn_shield_with_banner.svg.png" \* MERGEFORMATINET </w:instrText>
      </w:r>
      <w:r w:rsidR="00EC65E7">
        <w:fldChar w:fldCharType="separate"/>
      </w:r>
      <w:r w:rsidR="00EC65E7">
        <w:fldChar w:fldCharType="end"/>
      </w:r>
    </w:p>
    <w:p w14:paraId="46C96F38" w14:textId="35A55553" w:rsidR="00CF51E3" w:rsidRPr="007D183A" w:rsidRDefault="00CF51E3" w:rsidP="007D183A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275613D1" w14:textId="5D4B7409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New York University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 – Courant Institute of Mathematical Sciences, </w:t>
      </w:r>
      <w:r w:rsidRPr="00881126">
        <w:rPr>
          <w:rFonts w:ascii="Georgia" w:hAnsi="Georgia"/>
          <w:spacing w:val="-6"/>
          <w:sz w:val="21"/>
          <w:szCs w:val="28"/>
        </w:rPr>
        <w:t>New York, NY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May 2019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2C42F2EC" w14:textId="05FB7B48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MS in Computer Science,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GPA: </w:t>
      </w:r>
      <w:r w:rsidRPr="00881126">
        <w:rPr>
          <w:rFonts w:ascii="Georgia" w:eastAsia="Batang" w:hAnsi="Georgia" w:cs="Arial"/>
          <w:iCs/>
          <w:spacing w:val="-6"/>
          <w:sz w:val="21"/>
          <w:szCs w:val="28"/>
        </w:rPr>
        <w:t>3.97/4.00</w:t>
      </w:r>
    </w:p>
    <w:p w14:paraId="1F6E11D7" w14:textId="1DC5305B" w:rsidR="00A80EC6" w:rsidRPr="00881126" w:rsidRDefault="00A80EC6" w:rsidP="00A80EC6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Relevant Coursework: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 Advanced Machine Learning, Artificial Intelligence, Computer Vision,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 xml:space="preserve">Deep Learning, 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Graphical Processing Units, Machine Learning,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>Mathematics of Deep Learning</w:t>
      </w:r>
      <w:r w:rsidRPr="00881126">
        <w:rPr>
          <w:rFonts w:ascii="Georgia" w:eastAsia="Batang" w:hAnsi="Georgia"/>
          <w:spacing w:val="-6"/>
          <w:sz w:val="21"/>
          <w:szCs w:val="28"/>
        </w:rPr>
        <w:t>, Predictive</w:t>
      </w:r>
      <w:r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spacing w:val="-6"/>
          <w:sz w:val="21"/>
          <w:szCs w:val="28"/>
        </w:rPr>
        <w:t>Analytics</w:t>
      </w:r>
      <w:r w:rsidRPr="00881126">
        <w:rPr>
          <w:rFonts w:ascii="Georgia" w:eastAsia="Batang" w:hAnsi="Georgia"/>
          <w:spacing w:val="-6"/>
          <w:sz w:val="21"/>
          <w:szCs w:val="28"/>
        </w:rPr>
        <w:tab/>
      </w:r>
    </w:p>
    <w:p w14:paraId="5CAF313B" w14:textId="22C72899" w:rsidR="00A80EC6" w:rsidRPr="00881126" w:rsidRDefault="00A80EC6" w:rsidP="00A80EC6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48009341" w14:textId="77777777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University of Pennsylvania</w:t>
      </w:r>
      <w:r w:rsidRPr="00881126">
        <w:rPr>
          <w:rFonts w:ascii="Georgia" w:hAnsi="Georgia"/>
          <w:smallCaps/>
          <w:spacing w:val="-6"/>
          <w:sz w:val="22"/>
          <w:szCs w:val="32"/>
        </w:rPr>
        <w:t xml:space="preserve"> – 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College of Arts and Sciences, </w:t>
      </w:r>
      <w:r w:rsidRPr="00881126">
        <w:rPr>
          <w:rFonts w:ascii="Georgia" w:hAnsi="Georgia"/>
          <w:spacing w:val="-6"/>
          <w:sz w:val="21"/>
          <w:szCs w:val="28"/>
        </w:rPr>
        <w:t>Philadelphia, PA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May 2014                               </w:t>
      </w:r>
    </w:p>
    <w:p w14:paraId="591DF0E4" w14:textId="1546272D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hAnsi="Georgia"/>
          <w:smallCap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BA Summa Cum Laude with Distinction in Economics, </w:t>
      </w:r>
      <w:r w:rsidRPr="00881126">
        <w:rPr>
          <w:rFonts w:ascii="Georgia" w:hAnsi="Georgia"/>
          <w:smallCaps/>
          <w:spacing w:val="-6"/>
          <w:sz w:val="21"/>
          <w:szCs w:val="28"/>
        </w:rPr>
        <w:t>GPA: 3.93/4.00</w:t>
      </w:r>
    </w:p>
    <w:p w14:paraId="6CAF3138" w14:textId="4173A3A2" w:rsidR="00A80EC6" w:rsidRPr="00881126" w:rsidRDefault="004D7309" w:rsidP="00A80EC6">
      <w:pPr>
        <w:numPr>
          <w:ilvl w:val="0"/>
          <w:numId w:val="2"/>
        </w:numPr>
        <w:tabs>
          <w:tab w:val="clear" w:pos="360"/>
          <w:tab w:val="left" w:pos="180"/>
          <w:tab w:val="left" w:pos="720"/>
        </w:tabs>
        <w:spacing w:line="276" w:lineRule="auto"/>
        <w:ind w:left="540"/>
        <w:rPr>
          <w:rFonts w:ascii="Georgia" w:eastAsia="Batang" w:hAnsi="Georgia"/>
          <w:spacing w:val="-6"/>
          <w:sz w:val="21"/>
          <w:szCs w:val="28"/>
        </w:rPr>
      </w:pPr>
      <w:r w:rsidRPr="00222721">
        <w:rPr>
          <w:rFonts w:ascii="Georgia" w:hAnsi="Georgia"/>
          <w:noProof/>
          <w:sz w:val="15"/>
          <w:szCs w:val="20"/>
        </w:rPr>
        <w:drawing>
          <wp:anchor distT="0" distB="0" distL="114300" distR="114300" simplePos="0" relativeHeight="251664384" behindDoc="1" locked="0" layoutInCell="1" allowOverlap="1" wp14:anchorId="13783480" wp14:editId="6FF607EE">
            <wp:simplePos x="0" y="0"/>
            <wp:positionH relativeFrom="column">
              <wp:posOffset>-606287</wp:posOffset>
            </wp:positionH>
            <wp:positionV relativeFrom="paragraph">
              <wp:posOffset>264160</wp:posOffset>
            </wp:positionV>
            <wp:extent cx="465455" cy="465455"/>
            <wp:effectExtent l="0" t="0" r="0" b="4445"/>
            <wp:wrapNone/>
            <wp:docPr id="12" name="Picture 12" descr="Research Icon | Download Windows 8 Vector icons | Icon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esearch Icon | Download Windows 8 Vector icons | Icons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EC6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Academic Honors: </w:t>
      </w:r>
      <w:r w:rsidR="00A80EC6" w:rsidRPr="00881126">
        <w:rPr>
          <w:rFonts w:ascii="Georgia" w:eastAsia="Batang" w:hAnsi="Georgia"/>
          <w:spacing w:val="-6"/>
          <w:sz w:val="21"/>
          <w:szCs w:val="28"/>
        </w:rPr>
        <w:t>Phi Beta Kappa, Dean’s list 2010-2014</w:t>
      </w:r>
    </w:p>
    <w:p w14:paraId="1AC92C14" w14:textId="5FF47D31" w:rsidR="00681252" w:rsidRPr="00222721" w:rsidRDefault="00681252" w:rsidP="00803701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zCs w:val="20"/>
        </w:rPr>
      </w:pPr>
    </w:p>
    <w:p w14:paraId="3702F946" w14:textId="5E4EA105" w:rsidR="00346A9A" w:rsidRPr="00881126" w:rsidRDefault="00346A9A" w:rsidP="00C405DC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z w:val="24"/>
          <w:szCs w:val="28"/>
        </w:rPr>
        <w:t>RESEARCH</w:t>
      </w:r>
      <w:r w:rsidR="00C405DC" w:rsidRPr="00881126">
        <w:rPr>
          <w:rFonts w:ascii="Georgia" w:hAnsi="Georgia"/>
          <w:color w:val="365F91" w:themeColor="accent1" w:themeShade="BF"/>
          <w:sz w:val="24"/>
          <w:szCs w:val="28"/>
        </w:rPr>
        <w:t xml:space="preserve"> AND PUBLICATIONS</w:t>
      </w: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"https://ak.picdn.net/shutterstock/videos/8617615/thumb/1.jpg"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</w:p>
    <w:p w14:paraId="6E0DC0AF" w14:textId="256C3EBE" w:rsidR="00300450" w:rsidRPr="00AE3A1D" w:rsidRDefault="00346A9A" w:rsidP="00C11A8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Publications</w:t>
      </w:r>
    </w:p>
    <w:p w14:paraId="6AE9FFD3" w14:textId="78A0317D" w:rsidR="00C6420B" w:rsidRPr="00C6420B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C6420B">
        <w:rPr>
          <w:rFonts w:ascii="Georgia" w:eastAsia="Batang" w:hAnsi="Georgia"/>
          <w:iCs/>
          <w:spacing w:val="-6"/>
          <w:sz w:val="21"/>
          <w:szCs w:val="28"/>
        </w:rPr>
        <w:t>Encoder-Decoder Diffusion Language Models for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C6420B">
        <w:rPr>
          <w:rFonts w:ascii="Georgia" w:eastAsia="Batang" w:hAnsi="Georgia"/>
          <w:iCs/>
          <w:spacing w:val="-6"/>
          <w:sz w:val="21"/>
          <w:szCs w:val="28"/>
        </w:rPr>
        <w:t>Efficient Training and Inference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024629">
        <w:rPr>
          <w:rFonts w:ascii="Georgia" w:eastAsia="Batang" w:hAnsi="Georgia"/>
          <w:spacing w:val="-6"/>
          <w:sz w:val="21"/>
          <w:szCs w:val="28"/>
        </w:rPr>
        <w:t>NeurIPS 2025</w:t>
      </w:r>
    </w:p>
    <w:p w14:paraId="2E082755" w14:textId="4AF02CD0" w:rsidR="00C6420B" w:rsidRPr="007046F9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6420B">
        <w:rPr>
          <w:rFonts w:ascii="Georgia" w:eastAsia="Batang" w:hAnsi="Georgia"/>
          <w:i/>
          <w:spacing w:val="-6"/>
          <w:sz w:val="20"/>
        </w:rPr>
        <w:t>Marianne Arriola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>Hao Phung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 w:rsidR="007901D8">
        <w:rPr>
          <w:rFonts w:ascii="Georgia" w:eastAsia="Batang" w:hAnsi="Georgia"/>
          <w:i/>
          <w:spacing w:val="-6"/>
          <w:sz w:val="20"/>
        </w:rPr>
        <w:t xml:space="preserve"> Aaron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 xml:space="preserve">Gokaslan,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EF86365" w14:textId="77777777" w:rsidR="00C6420B" w:rsidRPr="00881126" w:rsidRDefault="00C6420B" w:rsidP="00C6420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9AF16CA" w14:textId="20814E6B" w:rsidR="00990792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7046F9">
        <w:rPr>
          <w:rFonts w:ascii="Georgia" w:eastAsia="Batang" w:hAnsi="Georgia"/>
          <w:iCs/>
          <w:spacing w:val="-6"/>
          <w:sz w:val="21"/>
          <w:szCs w:val="28"/>
        </w:rPr>
        <w:t>Remasking Discrete Diffusion Models with Inference-Time Scaling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3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7D0A436F" w14:textId="38478205" w:rsidR="00990792" w:rsidRPr="007046F9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="00C6420B" w:rsidRPr="00F40D48">
        <w:rPr>
          <w:rFonts w:ascii="Georgia" w:eastAsia="Batang" w:hAnsi="Georgia"/>
          <w:i/>
          <w:spacing w:val="-6"/>
          <w:sz w:val="20"/>
        </w:rPr>
        <w:t>,</w:t>
      </w:r>
      <w:r w:rsidR="00C6420B">
        <w:rPr>
          <w:rFonts w:ascii="Georgia" w:eastAsia="Batang" w:hAnsi="Georgia"/>
          <w:i/>
          <w:spacing w:val="-6"/>
          <w:sz w:val="20"/>
        </w:rPr>
        <w:t xml:space="preserve"> Subham</w:t>
      </w:r>
      <w:r w:rsidRPr="00F40D48">
        <w:rPr>
          <w:rFonts w:ascii="Georgia" w:eastAsia="Batang" w:hAnsi="Georgia"/>
          <w:i/>
          <w:spacing w:val="-6"/>
          <w:sz w:val="20"/>
        </w:rPr>
        <w:t xml:space="preserve">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1765276C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196F32" w14:textId="152687DE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 xml:space="preserve">Cross-species plant genomes modeling at single nucleotide resolution </w:t>
      </w:r>
      <w:r w:rsidRPr="00F34C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4" w:history="1">
        <w:r w:rsidRPr="00F34C1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PNAS</w:t>
        </w:r>
      </w:hyperlink>
    </w:p>
    <w:p w14:paraId="14CB9A12" w14:textId="77777777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>using a pre-trained DNA language model</w:t>
      </w:r>
    </w:p>
    <w:p w14:paraId="61E27443" w14:textId="77777777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 xml:space="preserve">Jingjing Zhai, Aaron Gokaslan, </w:t>
      </w:r>
      <w:r w:rsidRPr="00C72AB5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C72AB5">
        <w:rPr>
          <w:rFonts w:ascii="Georgia" w:eastAsia="Batang" w:hAnsi="Georgia"/>
          <w:i/>
          <w:spacing w:val="-6"/>
          <w:sz w:val="20"/>
        </w:rPr>
        <w:t>, Ana Berthel, Zong-Yan Liu, Zachary R Miller</w:t>
      </w:r>
    </w:p>
    <w:p w14:paraId="7E0215AD" w14:textId="4793125E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>Armin Scheben, Michelle C Stitzer, Cinta Romay, Edward S. Buckler, Volodymyr Kuleshov</w:t>
      </w:r>
    </w:p>
    <w:p w14:paraId="29DDC84F" w14:textId="77777777" w:rsidR="00F34C1A" w:rsidRPr="00881126" w:rsidRDefault="00F34C1A" w:rsidP="00F34C1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E6835EC" w14:textId="2B0A301F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456DE2">
        <w:rPr>
          <w:rFonts w:ascii="Georgia" w:eastAsia="Batang" w:hAnsi="Georgia"/>
          <w:iCs/>
          <w:spacing w:val="-6"/>
          <w:sz w:val="21"/>
          <w:szCs w:val="28"/>
        </w:rPr>
        <w:t>Simple Guidance Mechanisms for Discrete Diffusion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5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ICLR 2025</w:t>
        </w:r>
      </w:hyperlink>
    </w:p>
    <w:p w14:paraId="0897D797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i/>
          <w:spacing w:val="-6"/>
          <w:sz w:val="20"/>
        </w:rPr>
        <w:t>Subham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456DE2">
        <w:rPr>
          <w:rFonts w:ascii="Georgia" w:eastAsia="Batang" w:hAnsi="Georgia"/>
          <w:i/>
          <w:spacing w:val="-6"/>
          <w:sz w:val="20"/>
        </w:rPr>
        <w:t>Hao Phung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</w:p>
    <w:p w14:paraId="020C9034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Sam Boshar,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 xml:space="preserve">Hugo Dalla-torre, Bernardo P de Almeida, </w:t>
      </w:r>
    </w:p>
    <w:p w14:paraId="67628924" w14:textId="3A08E381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56DE2">
        <w:rPr>
          <w:rFonts w:ascii="Georgia" w:eastAsia="Batang" w:hAnsi="Georgia"/>
          <w:i/>
          <w:spacing w:val="-6"/>
          <w:sz w:val="20"/>
        </w:rPr>
        <w:t>Alexander Rush, Thomas Pierrot,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</w:p>
    <w:p w14:paraId="22185344" w14:textId="77777777" w:rsidR="00123A78" w:rsidRPr="00881126" w:rsidRDefault="00123A78" w:rsidP="00123A7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2D831A2" w14:textId="7A6748D8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F40D48">
        <w:rPr>
          <w:rFonts w:ascii="Georgia" w:eastAsia="Batang" w:hAnsi="Georgia"/>
          <w:iCs/>
          <w:spacing w:val="-6"/>
          <w:sz w:val="21"/>
          <w:szCs w:val="28"/>
        </w:rPr>
        <w:t>Simple and Effective Masked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6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2024</w:t>
        </w:r>
      </w:hyperlink>
    </w:p>
    <w:p w14:paraId="1AF510FC" w14:textId="77777777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 xml:space="preserve">Subham Sekhar Sahoo, Marianne Arriola,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 xml:space="preserve">, Aaron Gokaslan, </w:t>
      </w:r>
    </w:p>
    <w:p w14:paraId="4699540F" w14:textId="77777777" w:rsidR="00FB59D4" w:rsidRPr="00F40D48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>Edgar Marroquin, Justin T Chiu, Alexander Rush, Volodymyr Kuleshov</w:t>
      </w:r>
    </w:p>
    <w:p w14:paraId="7CF2B78F" w14:textId="77777777" w:rsidR="00FB59D4" w:rsidRPr="00881126" w:rsidRDefault="00FB59D4" w:rsidP="00FB59D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3B0800D" w14:textId="4F23EB0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Auditing and Generating Synthetic Data with Controllable Trust Trade-offs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7" w:history="1">
        <w:r w:rsidR="00BC7CE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IEEE JETCAS</w:t>
        </w:r>
      </w:hyperlink>
    </w:p>
    <w:p w14:paraId="452D35EF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Brian Belgodere, Pierre Dognin, Adam Ivankay, Igor Melnyk, Youssef Mroueh, </w:t>
      </w:r>
    </w:p>
    <w:p w14:paraId="727AE90A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Aleksandra Mojsilovic, Jiri Navartil, Apoorva Nitsure, Inkit Padhi, Mattia Rigotti, </w:t>
      </w:r>
    </w:p>
    <w:p w14:paraId="2CFD35CC" w14:textId="704B0EF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0471CF">
        <w:rPr>
          <w:rFonts w:ascii="Georgia" w:eastAsia="Batang" w:hAnsi="Georgia"/>
          <w:i/>
          <w:spacing w:val="-6"/>
          <w:sz w:val="20"/>
        </w:rPr>
        <w:lastRenderedPageBreak/>
        <w:t xml:space="preserve">Jerret Ross, </w:t>
      </w:r>
      <w:r w:rsidRPr="000471CF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0471CF">
        <w:rPr>
          <w:rFonts w:ascii="Georgia" w:eastAsia="Batang" w:hAnsi="Georgia"/>
          <w:i/>
          <w:spacing w:val="-6"/>
          <w:sz w:val="20"/>
        </w:rPr>
        <w:t>, Radhika Vedpathak, Richard A. Young</w:t>
      </w:r>
    </w:p>
    <w:p w14:paraId="06C240B0" w14:textId="77777777" w:rsidR="002A61A4" w:rsidRPr="00881126" w:rsidRDefault="002A61A4" w:rsidP="002A61A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82AB5CD" w14:textId="1EA62910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Caduceus: Bi-Directional Equivariant Long-Range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8" w:history="1">
        <w:r w:rsidR="00FC601D"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2024</w:t>
        </w:r>
      </w:hyperlink>
    </w:p>
    <w:p w14:paraId="698D3BDB" w14:textId="77777777" w:rsidR="00E94440" w:rsidRPr="00ED57D4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DNA Sequence Modeling</w:t>
      </w:r>
    </w:p>
    <w:p w14:paraId="6A3E3E36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>Yair Schiff,</w:t>
      </w:r>
      <w:r w:rsidRPr="00156861">
        <w:rPr>
          <w:rFonts w:ascii="Georgia" w:eastAsia="Batang" w:hAnsi="Georgia"/>
          <w:i/>
          <w:spacing w:val="-6"/>
          <w:sz w:val="20"/>
        </w:rPr>
        <w:t xml:space="preserve"> Chia-Hsiang Kao, Aaron Gokaslan, Tri Dao, Albert Gu,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156861">
        <w:rPr>
          <w:rFonts w:ascii="Georgia" w:eastAsia="Batang" w:hAnsi="Georgia"/>
          <w:i/>
          <w:spacing w:val="-6"/>
          <w:sz w:val="20"/>
        </w:rPr>
        <w:t>Volodymyr Kuleshov</w:t>
      </w:r>
    </w:p>
    <w:p w14:paraId="70E58EE8" w14:textId="77777777" w:rsidR="00E94440" w:rsidRPr="00881126" w:rsidRDefault="00E94440" w:rsidP="00E9444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1A84CB3" w14:textId="23A63664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DySLIM: Dynamics Stable Learning by Invariant Measure for Chaotic Systems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9" w:history="1">
        <w:r w:rsidR="00FC601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2024</w:t>
        </w:r>
      </w:hyperlink>
    </w:p>
    <w:p w14:paraId="20933098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 xml:space="preserve">Yair Schiff, </w:t>
      </w:r>
      <w:r w:rsidRPr="00156861">
        <w:rPr>
          <w:rFonts w:ascii="Georgia" w:eastAsia="Batang" w:hAnsi="Georgia"/>
          <w:i/>
          <w:spacing w:val="-6"/>
          <w:sz w:val="20"/>
        </w:rPr>
        <w:t>Zhong Yi Wan, Jeffrey B. Parker, Stephan Hoyer, Volodymyr Kuleshov,</w:t>
      </w:r>
    </w:p>
    <w:p w14:paraId="3155FE8A" w14:textId="77777777" w:rsidR="008831E6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i/>
          <w:spacing w:val="-6"/>
          <w:sz w:val="20"/>
        </w:rPr>
        <w:t>Fei Sha, Leonardo Zepeda-Núñez</w:t>
      </w:r>
    </w:p>
    <w:p w14:paraId="04F6212A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0D54C1" w14:textId="72F4C29E" w:rsidR="00BD2646" w:rsidRDefault="00BD2646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InfoDiffusion: Representation Learning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0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33760B09" w14:textId="0EE5DE0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Using Information Maximizing Diffusion Models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</w:p>
    <w:p w14:paraId="3F06980E" w14:textId="2F7FBC44" w:rsidR="00BD4919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Yingheng Wang, </w:t>
      </w:r>
      <w:r w:rsidRPr="00BD2646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, Aaron Gokaslan, Weishen Pan,</w:t>
      </w:r>
      <w:r w:rsidR="00E41683">
        <w:rPr>
          <w:rFonts w:ascii="Georgia" w:eastAsia="Batang" w:hAnsi="Georgia"/>
          <w:i/>
          <w:spacing w:val="-6"/>
          <w:sz w:val="20"/>
          <w:szCs w:val="20"/>
        </w:rPr>
        <w:t xml:space="preserve"> 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Fei Wang,</w:t>
      </w:r>
    </w:p>
    <w:p w14:paraId="4EC70044" w14:textId="65C483F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 Christopher De Sa, Volodymyr Kuleshov</w:t>
      </w:r>
    </w:p>
    <w:p w14:paraId="35CA265D" w14:textId="77777777" w:rsidR="00DC733C" w:rsidRPr="00DA29E4" w:rsidRDefault="00DC733C" w:rsidP="00DC733C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2A901A11" w14:textId="5940242E" w:rsidR="00233572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Semi-Autoregressive Energy Flows: Exploring Likelihood-Free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1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08BE19C1" w14:textId="10AF995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Training of Normalizing Flows</w:t>
      </w:r>
    </w:p>
    <w:p w14:paraId="3C2C891A" w14:textId="7558BA4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233572">
        <w:rPr>
          <w:rFonts w:ascii="Georgia" w:eastAsia="Batang" w:hAnsi="Georgia"/>
          <w:i/>
          <w:spacing w:val="-6"/>
          <w:sz w:val="20"/>
          <w:szCs w:val="20"/>
        </w:rPr>
        <w:t xml:space="preserve">Phillip Si, Zeyi Chen, Subham Sekhar Sahoo, </w:t>
      </w:r>
      <w:r w:rsidRPr="00233572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233572">
        <w:rPr>
          <w:rFonts w:ascii="Georgia" w:eastAsia="Batang" w:hAnsi="Georgia"/>
          <w:i/>
          <w:spacing w:val="-6"/>
          <w:sz w:val="20"/>
          <w:szCs w:val="20"/>
        </w:rPr>
        <w:t>, Volodymyr Kuleshov</w:t>
      </w:r>
    </w:p>
    <w:p w14:paraId="39B3C334" w14:textId="77777777" w:rsidR="00BD2646" w:rsidRPr="00DA29E4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2775F6D" w14:textId="3DFA08B3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577EB">
        <w:rPr>
          <w:rFonts w:ascii="Georgia" w:eastAsia="Batang" w:hAnsi="Georgia"/>
          <w:iCs/>
          <w:spacing w:val="-6"/>
          <w:sz w:val="21"/>
          <w:szCs w:val="28"/>
        </w:rPr>
        <w:t>Learning with Stochastic Orders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2" w:history="1">
        <w:r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506CFD5D" w14:textId="49ED3777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577EB">
        <w:rPr>
          <w:rFonts w:ascii="Georgia" w:eastAsia="Batang" w:hAnsi="Georgia"/>
          <w:i/>
          <w:spacing w:val="-6"/>
          <w:sz w:val="20"/>
          <w:szCs w:val="20"/>
        </w:rPr>
        <w:t xml:space="preserve">Carles Domingo-Enrich, </w:t>
      </w:r>
      <w:r w:rsidRPr="008577EB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8577EB">
        <w:rPr>
          <w:rFonts w:ascii="Georgia" w:eastAsia="Batang" w:hAnsi="Georgia"/>
          <w:i/>
          <w:spacing w:val="-6"/>
          <w:sz w:val="20"/>
          <w:szCs w:val="20"/>
        </w:rPr>
        <w:t>, Youssef Mroueh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3D6855" w:rsidRPr="00C73267">
        <w:rPr>
          <w:rFonts w:ascii="Georgia" w:eastAsia="Batang" w:hAnsi="Georgia"/>
          <w:i/>
          <w:spacing w:val="-6"/>
          <w:sz w:val="21"/>
          <w:szCs w:val="28"/>
        </w:rPr>
        <w:t>(</w:t>
      </w:r>
      <w:r w:rsidRPr="00BD27ED">
        <w:rPr>
          <w:rFonts w:ascii="Georgia" w:eastAsia="Batang" w:hAnsi="Georgia"/>
          <w:i/>
          <w:spacing w:val="-6"/>
          <w:sz w:val="18"/>
          <w:szCs w:val="22"/>
        </w:rPr>
        <w:t>Notable Top 25%</w:t>
      </w:r>
      <w:r w:rsidR="00763465">
        <w:rPr>
          <w:rFonts w:ascii="Georgia" w:eastAsia="Batang" w:hAnsi="Georgia"/>
          <w:i/>
          <w:spacing w:val="-6"/>
          <w:sz w:val="18"/>
          <w:szCs w:val="22"/>
        </w:rPr>
        <w:t xml:space="preserve"> acceptance</w:t>
      </w:r>
      <w:r w:rsidR="003D6855">
        <w:rPr>
          <w:rFonts w:ascii="Georgia" w:eastAsia="Batang" w:hAnsi="Georgia"/>
          <w:i/>
          <w:spacing w:val="-6"/>
          <w:sz w:val="18"/>
          <w:szCs w:val="22"/>
        </w:rPr>
        <w:t>)</w:t>
      </w:r>
    </w:p>
    <w:p w14:paraId="5DDC1D98" w14:textId="7346D178" w:rsidR="00BD27ED" w:rsidRPr="00DA29E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60682EA0" w14:textId="3C8F19EB" w:rsidR="00BD27ED" w:rsidRDefault="00233572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Processes</w:t>
      </w:r>
      <w:r w:rsidR="00BD27ED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3" w:history="1">
        <w:r w:rsidR="00BD27ED"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17D1AB3C" w14:textId="77777777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 xml:space="preserve">Richa Rastogi, </w:t>
      </w:r>
      <w:r w:rsidRPr="007C5AD5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7C5AD5">
        <w:rPr>
          <w:rFonts w:ascii="Georgia" w:eastAsia="Batang" w:hAnsi="Georgia"/>
          <w:i/>
          <w:spacing w:val="-6"/>
          <w:sz w:val="20"/>
          <w:szCs w:val="20"/>
        </w:rPr>
        <w:t>, Alon Hacohen, Zhaozhi Li, Ian Lee, Yuntian Deng,</w:t>
      </w:r>
      <w:r>
        <w:rPr>
          <w:rFonts w:ascii="Georgia" w:eastAsia="Batang" w:hAnsi="Georgia"/>
          <w:i/>
          <w:spacing w:val="-6"/>
          <w:sz w:val="20"/>
          <w:szCs w:val="20"/>
        </w:rPr>
        <w:tab/>
      </w:r>
    </w:p>
    <w:p w14:paraId="7E111465" w14:textId="409DE243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>Mert R. Sabuncu, Volodymyr Kuleshov</w:t>
      </w:r>
    </w:p>
    <w:p w14:paraId="03FDFF75" w14:textId="77777777" w:rsidR="00BD27ED" w:rsidRPr="00204CF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7A74D539" w14:textId="7AAA9B34" w:rsidR="00D54BB3" w:rsidRPr="00D54BB3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1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Cloud-Based Real-Time Molecular Screening Platform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4" w:history="1">
        <w:r w:rsidRPr="005F20AC">
          <w:rPr>
            <w:rStyle w:val="Hyperlink"/>
            <w:rFonts w:ascii="Georgia" w:hAnsi="Georgia"/>
            <w:sz w:val="21"/>
            <w:szCs w:val="21"/>
          </w:rPr>
          <w:t>ECML PKDD 2022 Demo Track</w:t>
        </w:r>
      </w:hyperlink>
    </w:p>
    <w:p w14:paraId="6F24DB6C" w14:textId="5D3774C5" w:rsidR="00D54BB3" w:rsidRPr="009A749B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with MolFormer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1B18D081" w14:textId="71F3006E" w:rsidR="005B5D66" w:rsidRPr="009A749B" w:rsidRDefault="00D54BB3" w:rsidP="009A74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D54BB3">
        <w:rPr>
          <w:rFonts w:ascii="Georgia" w:eastAsia="Batang" w:hAnsi="Georgia"/>
          <w:i/>
          <w:spacing w:val="-6"/>
          <w:sz w:val="20"/>
        </w:rPr>
        <w:t>Brian Belgodere*, Vijil Chenthamarakshan*, Payel Das*, Pierre Dognin*</w:t>
      </w:r>
      <w:r w:rsidR="005B5D66">
        <w:rPr>
          <w:rFonts w:ascii="Georgia" w:eastAsia="Batang" w:hAnsi="Georgia"/>
          <w:i/>
          <w:spacing w:val="-6"/>
          <w:sz w:val="20"/>
        </w:rPr>
        <w:t>,</w:t>
      </w:r>
      <w:r w:rsidR="009A749B">
        <w:rPr>
          <w:rFonts w:ascii="Georgia" w:eastAsia="Batang" w:hAnsi="Georgia"/>
          <w:i/>
          <w:spacing w:val="-6"/>
          <w:sz w:val="20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68E4415" w14:textId="77777777" w:rsidR="005B5D66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D54BB3">
        <w:rPr>
          <w:rFonts w:ascii="Georgia" w:eastAsia="Batang" w:hAnsi="Georgia"/>
          <w:i/>
          <w:spacing w:val="-6"/>
          <w:sz w:val="20"/>
        </w:rPr>
        <w:t>Toby Kurien*, Igor Melnyk*, Youssef Mroueh*, Inkit Padhi*, Mattia Rigotti*,</w:t>
      </w:r>
    </w:p>
    <w:p w14:paraId="7F011A04" w14:textId="30560904" w:rsidR="00E205CF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/>
          <w:spacing w:val="-6"/>
          <w:sz w:val="20"/>
        </w:rPr>
        <w:t xml:space="preserve">Jarret Ross*, </w:t>
      </w:r>
      <w:r w:rsidRPr="00E37EAA">
        <w:rPr>
          <w:rFonts w:ascii="Georgia" w:eastAsia="Batang" w:hAnsi="Georgia"/>
          <w:b/>
          <w:bCs/>
          <w:i/>
          <w:spacing w:val="-6"/>
          <w:sz w:val="20"/>
        </w:rPr>
        <w:t>Yair Schiff*</w:t>
      </w:r>
      <w:r w:rsidRPr="00D54BB3">
        <w:rPr>
          <w:rFonts w:ascii="Georgia" w:eastAsia="Batang" w:hAnsi="Georgia"/>
          <w:i/>
          <w:spacing w:val="-6"/>
          <w:sz w:val="20"/>
        </w:rPr>
        <w:t>, Richard A. Young*</w:t>
      </w:r>
    </w:p>
    <w:p w14:paraId="4AAA40B7" w14:textId="77777777" w:rsidR="008D07EF" w:rsidRPr="00881126" w:rsidRDefault="008D07EF" w:rsidP="008D07EF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A3ECCF7" w14:textId="684FFF37" w:rsidR="00443711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5" w:history="1">
        <w:r w:rsidR="00763CDD" w:rsidRPr="00BF1D57">
          <w:rPr>
            <w:rStyle w:val="Hyperlink"/>
            <w:rFonts w:ascii="Georgia" w:eastAsia="Batang" w:hAnsi="Georgia"/>
            <w:spacing w:val="-6"/>
            <w:sz w:val="21"/>
            <w:szCs w:val="28"/>
          </w:rPr>
          <w:t>Transactions of Machine Learning Research</w:t>
        </w:r>
      </w:hyperlink>
    </w:p>
    <w:p w14:paraId="4649D9F3" w14:textId="59EFC76E" w:rsidR="00443711" w:rsidRPr="00ED57D4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3A88B970" w14:textId="1D59C355" w:rsidR="00443711" w:rsidRDefault="00443711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40784653" w14:textId="77777777" w:rsidR="00443711" w:rsidRPr="00881126" w:rsidRDefault="00443711" w:rsidP="0044371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077ED62" w14:textId="4CCEF48E" w:rsidR="005B4BA9" w:rsidRPr="00DA0C2F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Augmenting Molecular Deep Generative Models with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6" w:history="1">
        <w:r w:rsidR="00DA0C2F" w:rsidRPr="00DA0C2F">
          <w:rPr>
            <w:rStyle w:val="Hyperlink"/>
            <w:rFonts w:ascii="Georgia" w:eastAsia="Batang" w:hAnsi="Georgia"/>
            <w:spacing w:val="-6"/>
            <w:sz w:val="21"/>
            <w:szCs w:val="28"/>
          </w:rPr>
          <w:t>ICASSP 2022</w:t>
        </w:r>
      </w:hyperlink>
    </w:p>
    <w:p w14:paraId="13DA811A" w14:textId="054449AA" w:rsidR="005B4BA9" w:rsidRPr="00ED57D4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Topological Data Analysis Representations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(*equal contribution)</w:t>
      </w:r>
    </w:p>
    <w:p w14:paraId="40977446" w14:textId="6A7ADAE5" w:rsidR="005B4BA9" w:rsidRPr="000F11E8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A108C1">
        <w:rPr>
          <w:rFonts w:ascii="Georgia" w:eastAsia="Batang" w:hAnsi="Georgia"/>
          <w:i/>
          <w:spacing w:val="-6"/>
          <w:sz w:val="20"/>
        </w:rPr>
        <w:t>Vijil Chenthamarakshan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 xml:space="preserve">Samuel Hoffman*, 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0D547EC2" w14:textId="5C311706" w:rsidR="005B4BA9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</w:t>
      </w:r>
      <w:r>
        <w:rPr>
          <w:rFonts w:ascii="Georgia" w:eastAsia="Batang" w:hAnsi="Georgia"/>
          <w:i/>
          <w:spacing w:val="-6"/>
          <w:sz w:val="20"/>
        </w:rPr>
        <w:t>s*</w:t>
      </w:r>
    </w:p>
    <w:p w14:paraId="75998B74" w14:textId="77777777" w:rsidR="005B4BA9" w:rsidRPr="00881126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BD33F45" w14:textId="12035DE5" w:rsidR="008E019F" w:rsidRDefault="0044625D" w:rsidP="008E01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4625D">
        <w:rPr>
          <w:rFonts w:ascii="Georgia" w:eastAsia="Batang" w:hAnsi="Georgia"/>
          <w:iCs/>
          <w:spacing w:val="-6"/>
          <w:sz w:val="21"/>
          <w:szCs w:val="28"/>
        </w:rPr>
        <w:t>Predicting Deep Neural Network Generalization with Perturbation Response Curves</w:t>
      </w:r>
      <w:r w:rsidR="00274E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7" w:history="1">
        <w:r w:rsidR="00895CC0" w:rsidRPr="00895CC0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2021</w:t>
        </w:r>
      </w:hyperlink>
      <w:r w:rsidR="00895CC0">
        <w:rPr>
          <w:rStyle w:val="Hyperlink"/>
          <w:rFonts w:ascii="Georgia" w:eastAsia="Batang" w:hAnsi="Georgia"/>
          <w:spacing w:val="-6"/>
          <w:sz w:val="21"/>
          <w:szCs w:val="28"/>
        </w:rPr>
        <w:t xml:space="preserve"> </w:t>
      </w:r>
    </w:p>
    <w:p w14:paraId="69755F58" w14:textId="4DA585E8" w:rsidR="00346A9A" w:rsidRPr="00895CC0" w:rsidRDefault="004F407C" w:rsidP="00895CC0">
      <w:pPr>
        <w:tabs>
          <w:tab w:val="left" w:pos="720"/>
          <w:tab w:val="left" w:pos="496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51794AE2" w14:textId="0AB61C7B" w:rsidR="00895CC0" w:rsidRPr="00881126" w:rsidRDefault="00895CC0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6D7913B" w14:textId="10CFA6D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8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ICASSP 2021</w:t>
        </w:r>
      </w:hyperlink>
    </w:p>
    <w:p w14:paraId="37973C6F" w14:textId="166F85DD" w:rsidR="00867E5A" w:rsidRDefault="00346A9A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I</w:t>
      </w:r>
      <w:r w:rsidR="00FB6463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047D0D">
        <w:rPr>
          <w:rFonts w:ascii="Georgia" w:eastAsia="Batang" w:hAnsi="Georgia"/>
          <w:b/>
          <w:bCs/>
          <w:i/>
          <w:spacing w:val="-6"/>
          <w:sz w:val="20"/>
        </w:rPr>
        <w:t xml:space="preserve">air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Schiff</w:t>
      </w:r>
      <w:r w:rsidR="00921A4B" w:rsidRPr="00881126">
        <w:rPr>
          <w:rFonts w:ascii="Georgia" w:eastAsia="Batang" w:hAnsi="Georgia"/>
          <w:i/>
          <w:spacing w:val="-6"/>
          <w:sz w:val="18"/>
          <w:szCs w:val="22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FB6463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Melnyk, M</w:t>
      </w:r>
      <w:r w:rsidR="00FB6463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Y</w:t>
      </w:r>
      <w:r w:rsidR="00FB6463">
        <w:rPr>
          <w:rFonts w:ascii="Georgia" w:eastAsia="Batang" w:hAnsi="Georgia"/>
          <w:i/>
          <w:spacing w:val="-6"/>
          <w:sz w:val="20"/>
        </w:rPr>
        <w:t xml:space="preserve">oussef </w:t>
      </w:r>
      <w:r w:rsidRPr="00881126">
        <w:rPr>
          <w:rFonts w:ascii="Georgia" w:eastAsia="Batang" w:hAnsi="Georgia"/>
          <w:i/>
          <w:spacing w:val="-6"/>
          <w:sz w:val="20"/>
        </w:rPr>
        <w:t>Mroueh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867E5A">
        <w:rPr>
          <w:rFonts w:ascii="Georgia" w:eastAsia="Batang" w:hAnsi="Georgia" w:cs="Cambria Math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FB6463"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="00867E5A">
        <w:rPr>
          <w:rFonts w:ascii="Georgia" w:eastAsia="Batang" w:hAnsi="Georgia"/>
          <w:i/>
          <w:spacing w:val="-6"/>
          <w:sz w:val="20"/>
        </w:rPr>
        <w:t>,</w:t>
      </w:r>
    </w:p>
    <w:p w14:paraId="26EB623F" w14:textId="2E3DFB01" w:rsidR="00346A9A" w:rsidRPr="00867E5A" w:rsidRDefault="00FB6463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>
        <w:rPr>
          <w:rFonts w:ascii="Georgia" w:eastAsia="Batang" w:hAnsi="Georgia"/>
          <w:i/>
          <w:spacing w:val="-6"/>
          <w:sz w:val="20"/>
        </w:rPr>
        <w:t>J</w:t>
      </w:r>
      <w:r w:rsidR="00794037">
        <w:rPr>
          <w:rFonts w:ascii="Georgia" w:eastAsia="Batang" w:hAnsi="Georgia"/>
          <w:i/>
          <w:spacing w:val="-6"/>
          <w:sz w:val="20"/>
        </w:rPr>
        <w:t>a</w:t>
      </w:r>
      <w:r>
        <w:rPr>
          <w:rFonts w:ascii="Georgia" w:eastAsia="Batang" w:hAnsi="Georgia"/>
          <w:i/>
          <w:spacing w:val="-6"/>
          <w:sz w:val="20"/>
        </w:rPr>
        <w:t>rret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346A9A"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</w:t>
      </w:r>
      <w:r>
        <w:rPr>
          <w:rFonts w:ascii="Georgia" w:eastAsia="Batang" w:hAnsi="Georgia"/>
          <w:i/>
          <w:spacing w:val="-6"/>
          <w:sz w:val="20"/>
        </w:rPr>
        <w:t>avi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Nair, E</w:t>
      </w:r>
      <w:r>
        <w:rPr>
          <w:rFonts w:ascii="Georgia" w:eastAsia="Batang" w:hAnsi="Georgia"/>
          <w:i/>
          <w:spacing w:val="-6"/>
          <w:sz w:val="20"/>
        </w:rPr>
        <w:t>rik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Altman</w:t>
      </w:r>
    </w:p>
    <w:p w14:paraId="2D519849" w14:textId="4C04B29D" w:rsidR="00612E23" w:rsidRPr="00881126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21B198" w14:textId="68DA884C" w:rsidR="00612E23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Image Captioning as an Assistive Technology: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>Lessons Learned from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9" w:history="1">
        <w:r w:rsidRPr="0046431C">
          <w:rPr>
            <w:rStyle w:val="Hyperlink"/>
            <w:rFonts w:ascii="Georgia" w:eastAsia="Batang" w:hAnsi="Georgia"/>
            <w:spacing w:val="-6"/>
            <w:sz w:val="21"/>
            <w:szCs w:val="28"/>
          </w:rPr>
          <w:t>Journal of AI Research</w:t>
        </w:r>
      </w:hyperlink>
    </w:p>
    <w:p w14:paraId="51A6D58E" w14:textId="10545710" w:rsidR="00612E23" w:rsidRPr="00881126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2020 Challenge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</w:p>
    <w:p w14:paraId="085B916A" w14:textId="4B382FF3" w:rsidR="00612E23" w:rsidRPr="00022338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I</w:t>
      </w:r>
      <w:r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>Inkit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</w:t>
      </w:r>
      <w:r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18"/>
          <w:szCs w:val="22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3BE64768" w14:textId="4544DE4B" w:rsidR="00612E23" w:rsidRPr="005E4A73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R</w:t>
      </w:r>
      <w:r>
        <w:rPr>
          <w:rFonts w:ascii="Georgia" w:eastAsia="Batang" w:hAnsi="Georgia"/>
          <w:i/>
          <w:spacing w:val="-6"/>
          <w:sz w:val="20"/>
        </w:rPr>
        <w:t>ichard</w:t>
      </w:r>
      <w:r w:rsidRPr="00881126">
        <w:rPr>
          <w:rFonts w:ascii="Georgia" w:eastAsia="Batang" w:hAnsi="Georgia"/>
          <w:i/>
          <w:spacing w:val="-6"/>
          <w:sz w:val="20"/>
        </w:rPr>
        <w:t xml:space="preserve"> Young,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Belgodere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571DED33" w14:textId="44F29440" w:rsidR="00612E23" w:rsidRPr="004B08A3" w:rsidRDefault="00612E23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05673802" w14:textId="3E38F7D1" w:rsidR="007046F9" w:rsidRPr="00990792" w:rsidRDefault="00895CC0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Workshops</w:t>
      </w:r>
    </w:p>
    <w:p w14:paraId="7D06C0CA" w14:textId="040315C7" w:rsidR="00352A1E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F170A">
        <w:rPr>
          <w:rFonts w:ascii="Georgia" w:eastAsia="Batang" w:hAnsi="Georgia"/>
          <w:iCs/>
          <w:spacing w:val="-6"/>
          <w:sz w:val="21"/>
          <w:szCs w:val="28"/>
        </w:rPr>
        <w:t>Advancing DNA Language Models: The Genomics Long-Range Benchmark</w:t>
      </w:r>
      <w:r w:rsidR="00352A1E"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0" w:history="1">
        <w:r w:rsidR="004E646D" w:rsidRPr="004E646D">
          <w:rPr>
            <w:rStyle w:val="Hyperlink"/>
            <w:rFonts w:ascii="Georgia" w:eastAsia="Batang" w:hAnsi="Georgia"/>
            <w:spacing w:val="-6"/>
            <w:sz w:val="21"/>
            <w:szCs w:val="28"/>
          </w:rPr>
          <w:t>AAAI Workshop 2024</w:t>
        </w:r>
      </w:hyperlink>
    </w:p>
    <w:p w14:paraId="49EE85C1" w14:textId="65E5E694" w:rsidR="00BF170A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BF170A">
        <w:rPr>
          <w:rFonts w:ascii="Georgia" w:eastAsia="Batang" w:hAnsi="Georgia"/>
          <w:i/>
          <w:spacing w:val="-6"/>
          <w:sz w:val="20"/>
        </w:rPr>
        <w:lastRenderedPageBreak/>
        <w:t xml:space="preserve">Evan Trop, Chia-Hsiang Kao, Mckinley Polen, </w:t>
      </w:r>
      <w:r w:rsidRPr="00BF170A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BF170A">
        <w:rPr>
          <w:rFonts w:ascii="Georgia" w:eastAsia="Batang" w:hAnsi="Georgia"/>
          <w:i/>
          <w:spacing w:val="-6"/>
          <w:sz w:val="20"/>
        </w:rPr>
        <w:t>, Bernardo P. de Almeida,</w:t>
      </w:r>
      <w:r w:rsidR="004E646D">
        <w:rPr>
          <w:rFonts w:ascii="Georgia" w:eastAsia="Batang" w:hAnsi="Georgia"/>
          <w:i/>
          <w:spacing w:val="-6"/>
          <w:sz w:val="20"/>
        </w:rPr>
        <w:tab/>
      </w:r>
      <w:hyperlink r:id="rId31" w:history="1">
        <w:r w:rsidR="004E646D" w:rsidRPr="004E646D">
          <w:rPr>
            <w:rStyle w:val="Hyperlink"/>
            <w:rFonts w:ascii="Georgia" w:eastAsia="Batang" w:hAnsi="Georgia"/>
            <w:iCs/>
            <w:spacing w:val="-6"/>
            <w:sz w:val="20"/>
          </w:rPr>
          <w:t>ICLR Workshop 2024</w:t>
        </w:r>
      </w:hyperlink>
    </w:p>
    <w:p w14:paraId="49463E59" w14:textId="384F0138" w:rsidR="00352A1E" w:rsidRPr="00DC0BBB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F170A">
        <w:rPr>
          <w:rFonts w:ascii="Georgia" w:eastAsia="Batang" w:hAnsi="Georgia"/>
          <w:i/>
          <w:spacing w:val="-6"/>
          <w:sz w:val="20"/>
        </w:rPr>
        <w:t>Aaron Gokaslan, Thomas Pierrot, Volodymyr Kuleshov</w:t>
      </w:r>
    </w:p>
    <w:p w14:paraId="592B27D5" w14:textId="77777777" w:rsidR="00F40D48" w:rsidRPr="00881126" w:rsidRDefault="00F40D48" w:rsidP="00F40D4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03AE6A7" w14:textId="222E5E6D" w:rsid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 w:rsidR="00546D91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546D91"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2" w:history="1">
        <w:r w:rsidRPr="00DC0BBB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Workshop 2021</w:t>
        </w:r>
      </w:hyperlink>
    </w:p>
    <w:p w14:paraId="4D0885BB" w14:textId="2D5825F2" w:rsidR="00F00EBF" w:rsidRPr="00ED57D4" w:rsidRDefault="00F00EBF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5EAF52EF" w14:textId="45D63044" w:rsidR="00DC0BBB" w:rsidRP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29EE132F" w14:textId="77777777" w:rsidR="00DC0BBB" w:rsidRPr="00881126" w:rsidRDefault="00DC0BBB" w:rsidP="00DC0BB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4154D4EA" w14:textId="3620184A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Gi and Pal Scores: Deep Neural Network Generalization Statistics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3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Workshop 2021</w:t>
        </w:r>
      </w:hyperlink>
    </w:p>
    <w:p w14:paraId="6E78E182" w14:textId="77777777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2EAEFC80" w14:textId="77777777" w:rsidR="004D3546" w:rsidRPr="00881126" w:rsidRDefault="004D3546" w:rsidP="004D354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092C0B" w14:textId="272E9C46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Characterizing the Latent Space of Molecular Deep Generative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4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Workshop 2020</w:t>
        </w:r>
      </w:hyperlink>
    </w:p>
    <w:p w14:paraId="24EB5DB7" w14:textId="77777777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with Persistent Homology Metrics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74770666" w14:textId="571E77AF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4A41CB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108C1" w:rsidRPr="00A108C1">
        <w:rPr>
          <w:rFonts w:ascii="Georgia" w:eastAsia="Batang" w:hAnsi="Georgia"/>
          <w:i/>
          <w:spacing w:val="-6"/>
          <w:sz w:val="20"/>
        </w:rPr>
        <w:t>Vijil Chenthamarakshan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F2E40"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 w:rsidR="00A108C1"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</w:p>
    <w:p w14:paraId="45E69E4C" w14:textId="77777777" w:rsidR="00DC733C" w:rsidRPr="00881126" w:rsidRDefault="00DC733C" w:rsidP="00DC733C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7311E557" w14:textId="79E8D7B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Alleviating Noisy Data in Image Captioning with Cooperative Distillation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5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Workshop 2020</w:t>
        </w:r>
      </w:hyperlink>
    </w:p>
    <w:p w14:paraId="102DE400" w14:textId="4A7B8ADD" w:rsidR="009D6C02" w:rsidRPr="000333E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9D6C02">
        <w:rPr>
          <w:rFonts w:ascii="Georgia" w:eastAsia="Batang" w:hAnsi="Georgia"/>
          <w:i/>
          <w:spacing w:val="-6"/>
          <w:sz w:val="20"/>
        </w:rPr>
        <w:t xml:space="preserve">ierre </w:t>
      </w:r>
      <w:r w:rsidRPr="00881126">
        <w:rPr>
          <w:rFonts w:ascii="Georgia" w:eastAsia="Batang" w:hAnsi="Georgia"/>
          <w:i/>
          <w:spacing w:val="-6"/>
          <w:sz w:val="20"/>
        </w:rPr>
        <w:t>Dognin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I</w:t>
      </w:r>
      <w:r w:rsidR="009D6C02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 w:rsidR="009D6C02"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="000637B9" w:rsidRPr="00881126">
        <w:rPr>
          <w:rFonts w:ascii="Georgia" w:eastAsia="Batang" w:hAnsi="Georgia"/>
          <w:i/>
          <w:spacing w:val="-6"/>
          <w:sz w:val="20"/>
        </w:rPr>
        <w:t>*,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9D6C02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M</w:t>
      </w:r>
      <w:r w:rsidR="009D6C02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0333E6">
        <w:rPr>
          <w:rFonts w:ascii="Georgia" w:eastAsia="Batang" w:hAnsi="Georgia"/>
          <w:i/>
          <w:spacing w:val="-6"/>
          <w:sz w:val="20"/>
        </w:rPr>
        <w:tab/>
      </w:r>
      <w:r w:rsidR="000333E6" w:rsidRPr="00881126">
        <w:rPr>
          <w:rFonts w:ascii="Georgia" w:eastAsia="Batang" w:hAnsi="Georgia"/>
          <w:i/>
          <w:spacing w:val="-6"/>
          <w:sz w:val="18"/>
          <w:szCs w:val="22"/>
        </w:rPr>
        <w:t>(*alphabetical order,</w:t>
      </w:r>
    </w:p>
    <w:p w14:paraId="09B9EF6F" w14:textId="71513434" w:rsidR="00156861" w:rsidRPr="006C4172" w:rsidRDefault="00346A9A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 w:rsidR="009D6C02"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9D6C02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="001F2116" w:rsidRPr="00881126">
        <w:rPr>
          <w:rFonts w:ascii="Georgia" w:eastAsia="Batang" w:hAnsi="Georgia"/>
          <w:i/>
          <w:spacing w:val="-6"/>
          <w:sz w:val="20"/>
        </w:rPr>
        <w:tab/>
      </w:r>
      <w:r w:rsidR="00022338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5AD6603B" w14:textId="77777777" w:rsidR="00156861" w:rsidRPr="009C7A04" w:rsidRDefault="00156861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365A51FF" w14:textId="10EE4746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Talks and Presentations</w:t>
      </w:r>
    </w:p>
    <w:p w14:paraId="42088006" w14:textId="39B7E67F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Topological Data Analysis and Beyond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6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2020</w:t>
        </w:r>
      </w:hyperlink>
    </w:p>
    <w:p w14:paraId="5B243E98" w14:textId="24E3E348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spotlight poster “Characterizing the Latent Space of Molecular Deep Generative Models”</w:t>
      </w:r>
      <w:r w:rsidR="00D52D63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7" w:history="1">
        <w:r w:rsidR="00D52D63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D52D63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188233F3" w14:textId="6E59C1DD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60FA5E0" w14:textId="2CB8BFF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Grand Challenge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8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2020</w:t>
        </w:r>
      </w:hyperlink>
    </w:p>
    <w:p w14:paraId="315B6FD9" w14:textId="152B7841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Presented winning submission </w:t>
      </w:r>
      <w:r w:rsidR="00116C60" w:rsidRPr="00881126">
        <w:rPr>
          <w:rFonts w:ascii="Georgia" w:eastAsia="Batang" w:hAnsi="Georgia"/>
          <w:iCs/>
          <w:spacing w:val="-6"/>
          <w:sz w:val="21"/>
          <w:szCs w:val="28"/>
        </w:rPr>
        <w:t>to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 VizWiz </w:t>
      </w:r>
      <w:r w:rsidR="00EA6CB5" w:rsidRPr="00881126">
        <w:rPr>
          <w:rFonts w:ascii="Georgia" w:eastAsia="Batang" w:hAnsi="Georgia"/>
          <w:iCs/>
          <w:spacing w:val="-6"/>
          <w:sz w:val="21"/>
          <w:szCs w:val="28"/>
        </w:rPr>
        <w:t>Grand Challenge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9" w:history="1">
        <w:r w:rsidR="00F9275B" w:rsidRPr="00F9275B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6898978" w14:textId="0CC66D93" w:rsidR="003D0A5F" w:rsidRPr="00881126" w:rsidRDefault="00346A9A" w:rsidP="003D0A5F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“Alleviating Noisy Data in Image Captioning with Cooperative Distillation”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0" w:history="1">
        <w:r w:rsidR="00F9275B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72C008A" w14:textId="45AEA90C" w:rsidR="00346A9A" w:rsidRPr="009C7A04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6"/>
          <w:szCs w:val="16"/>
        </w:rPr>
      </w:pPr>
    </w:p>
    <w:p w14:paraId="41A2355E" w14:textId="03260094" w:rsidR="005E52D3" w:rsidRPr="00881126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Open-Source Contributions</w:t>
      </w:r>
    </w:p>
    <w:p w14:paraId="02C7A97A" w14:textId="15492803" w:rsidR="00451057" w:rsidRDefault="00451057" w:rsidP="00451057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Caduceus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1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40BD4D17" w14:textId="5217C0D4" w:rsidR="00451057" w:rsidRPr="00881126" w:rsidRDefault="00451057" w:rsidP="00451057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Authored codebase for long-range DNA sequence modeling using newly proposed Caduceus model.</w:t>
      </w:r>
    </w:p>
    <w:p w14:paraId="3E5B0F8B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61C9F933" w14:textId="0E287A5E" w:rsid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swirl-dynamics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2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C69FD90" w14:textId="07D6A28F" w:rsidR="004C34F0" w:rsidRPr="00881126" w:rsidRDefault="004C34F0" w:rsidP="004C34F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project for modeling dynamical systems using a regularized objective that aims to preserve systems’ invariant measures</w:t>
      </w:r>
    </w:p>
    <w:p w14:paraId="7E5636B8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4006ECD7" w14:textId="1D577834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SPIN: </w:t>
      </w:r>
      <w:r w:rsidRPr="00725869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3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01BBE05B" w14:textId="4A9B9209" w:rsidR="00725869" w:rsidRPr="00881126" w:rsidRDefault="00725869" w:rsidP="0072586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Implemented Inducing Point Neural Processes and wrote code for training and </w:t>
      </w:r>
      <w:r w:rsidR="00A32962">
        <w:rPr>
          <w:rFonts w:ascii="Georgia" w:eastAsia="Batang" w:hAnsi="Georgia"/>
          <w:iCs/>
          <w:spacing w:val="-6"/>
          <w:sz w:val="21"/>
          <w:szCs w:val="28"/>
        </w:rPr>
        <w:t>evaluation</w:t>
      </w:r>
    </w:p>
    <w:p w14:paraId="0A50B899" w14:textId="77777777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17DAD821" w14:textId="068F3C3F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TabFormer: </w:t>
      </w:r>
      <w:r w:rsidRPr="005E52D3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4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E95B531" w14:textId="71FF8D95" w:rsidR="005E52D3" w:rsidRPr="00881126" w:rsidRDefault="005E52D3" w:rsidP="005E52D3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Wrote code for training and evaluating GPT-like models on tabular data </w:t>
      </w:r>
      <w:r w:rsidR="00B264E0">
        <w:rPr>
          <w:rFonts w:ascii="Georgia" w:eastAsia="Batang" w:hAnsi="Georgia"/>
          <w:iCs/>
          <w:spacing w:val="-6"/>
          <w:sz w:val="21"/>
          <w:szCs w:val="28"/>
        </w:rPr>
        <w:t>to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generate new, synthetic data 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 xml:space="preserve">that </w:t>
      </w:r>
      <w:r>
        <w:rPr>
          <w:rFonts w:ascii="Georgia" w:eastAsia="Batang" w:hAnsi="Georgia"/>
          <w:iCs/>
          <w:spacing w:val="-6"/>
          <w:sz w:val="21"/>
          <w:szCs w:val="28"/>
        </w:rPr>
        <w:t>matche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>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the underlying distributions of the real table</w:t>
      </w:r>
      <w:r w:rsidR="001E1CE6">
        <w:rPr>
          <w:rFonts w:ascii="Georgia" w:eastAsia="Batang" w:hAnsi="Georgia"/>
          <w:iCs/>
          <w:spacing w:val="-6"/>
          <w:sz w:val="21"/>
          <w:szCs w:val="28"/>
        </w:rPr>
        <w:t xml:space="preserve"> variables</w:t>
      </w:r>
    </w:p>
    <w:p w14:paraId="4BF1BC7A" w14:textId="20AD4492" w:rsidR="005E52D3" w:rsidRPr="004C72FE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5"/>
          <w:szCs w:val="15"/>
        </w:rPr>
      </w:pPr>
    </w:p>
    <w:p w14:paraId="37F64FD3" w14:textId="29441573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1"/>
        </w:rPr>
      </w:pPr>
      <w:r w:rsidRPr="005E52D3">
        <w:rPr>
          <w:rFonts w:ascii="Georgia" w:eastAsia="Batang" w:hAnsi="Georgia"/>
          <w:iCs/>
          <w:spacing w:val="-6"/>
          <w:sz w:val="21"/>
          <w:szCs w:val="21"/>
        </w:rPr>
        <w:t>pytorch-PPUU</w:t>
      </w:r>
      <w:r>
        <w:rPr>
          <w:rFonts w:ascii="Georgia" w:eastAsia="Batang" w:hAnsi="Georgia"/>
          <w:iCs/>
          <w:spacing w:val="-6"/>
          <w:sz w:val="21"/>
          <w:szCs w:val="21"/>
        </w:rPr>
        <w:t xml:space="preserve">: </w:t>
      </w:r>
      <w:r w:rsidRPr="005E52D3">
        <w:rPr>
          <w:rFonts w:ascii="Georgia" w:eastAsia="Batang" w:hAnsi="Georgia"/>
          <w:iCs/>
          <w:spacing w:val="-6"/>
          <w:sz w:val="21"/>
          <w:szCs w:val="21"/>
        </w:rPr>
        <w:t>Prediction and Policy-learning Under Uncertainty</w:t>
      </w:r>
      <w:r>
        <w:rPr>
          <w:rFonts w:ascii="Georgia" w:eastAsia="Batang" w:hAnsi="Georgia"/>
          <w:iCs/>
          <w:spacing w:val="-6"/>
          <w:sz w:val="21"/>
          <w:szCs w:val="21"/>
        </w:rPr>
        <w:tab/>
      </w:r>
      <w:hyperlink r:id="rId45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1"/>
          </w:rPr>
          <w:t>Github.com</w:t>
        </w:r>
      </w:hyperlink>
    </w:p>
    <w:p w14:paraId="74E8690B" w14:textId="63B0DEE1" w:rsidR="00B264E0" w:rsidRPr="00B264E0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new dataset on which the self-driving policy could be trained</w:t>
      </w:r>
    </w:p>
    <w:p w14:paraId="136345F7" w14:textId="000E01DD" w:rsidR="00B264E0" w:rsidRPr="00881126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Enhanced the self-driving vehicle’s policy to enable dynamic lane changes</w:t>
      </w:r>
    </w:p>
    <w:p w14:paraId="5599F0E0" w14:textId="494C2A44" w:rsidR="001C0689" w:rsidRPr="002C54ED" w:rsidRDefault="001C0689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16"/>
        </w:rPr>
      </w:pPr>
    </w:p>
    <w:p w14:paraId="24D320C4" w14:textId="43CDA5E4" w:rsidR="003B23F6" w:rsidRDefault="003B23F6" w:rsidP="003B23F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1"/>
          <w:szCs w:val="28"/>
        </w:rPr>
        <w:t>Professional Services</w:t>
      </w:r>
    </w:p>
    <w:p w14:paraId="661B574E" w14:textId="2585609C" w:rsidR="00E62754" w:rsidRDefault="00E62754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2025 reviewer – Top Reviewer</w:t>
      </w:r>
    </w:p>
    <w:p w14:paraId="746ECBA6" w14:textId="23935472" w:rsidR="00E91D8A" w:rsidRDefault="00E91D8A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2025 reviewer</w:t>
      </w:r>
    </w:p>
    <w:p w14:paraId="5E2095BA" w14:textId="68B4A019" w:rsidR="00285E2C" w:rsidRDefault="00285E2C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ICLR 2025 reviewer</w:t>
      </w:r>
    </w:p>
    <w:p w14:paraId="3BE1FAAB" w14:textId="0F738777" w:rsidR="00B74A57" w:rsidRDefault="00B74A57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2024 reviewer</w:t>
      </w:r>
    </w:p>
    <w:p w14:paraId="3A2EF781" w14:textId="32A59E4E" w:rsidR="00264B70" w:rsidRPr="00970D39" w:rsidRDefault="003B23F6" w:rsidP="00970D3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2023 reviewer</w:t>
      </w:r>
      <w:r w:rsidR="009F7FB4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47386F">
        <w:rPr>
          <w:rFonts w:ascii="Georgia" w:eastAsia="Batang" w:hAnsi="Georgia"/>
          <w:iCs/>
          <w:spacing w:val="-6"/>
          <w:sz w:val="21"/>
          <w:szCs w:val="28"/>
        </w:rPr>
        <w:t xml:space="preserve">– </w:t>
      </w:r>
      <w:r w:rsidR="00E62754" w:rsidRPr="00E62754">
        <w:rPr>
          <w:rFonts w:ascii="Georgia" w:eastAsia="Batang" w:hAnsi="Georgia"/>
          <w:iCs/>
          <w:spacing w:val="-6"/>
          <w:sz w:val="21"/>
          <w:szCs w:val="28"/>
        </w:rPr>
        <w:t>Top Reviewer</w:t>
      </w:r>
    </w:p>
    <w:p w14:paraId="6085B475" w14:textId="4DE194E0" w:rsidR="00264B70" w:rsidRDefault="00264B70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2059836" wp14:editId="4DA4567C">
            <wp:simplePos x="0" y="0"/>
            <wp:positionH relativeFrom="column">
              <wp:posOffset>-574040</wp:posOffset>
            </wp:positionH>
            <wp:positionV relativeFrom="paragraph">
              <wp:posOffset>112967</wp:posOffset>
            </wp:positionV>
            <wp:extent cx="411480" cy="41148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efcase-2-512.png"/>
                    <pic:cNvPicPr/>
                  </pic:nvPicPr>
                  <pic:blipFill>
                    <a:blip r:embed="rId46" cstate="print">
                      <a:alphaModFix amt="67000"/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95C2B" w14:textId="36D9E728" w:rsidR="00040959" w:rsidRPr="00881126" w:rsidRDefault="00040959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40959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WORK EXPERINCE</w:t>
      </w:r>
    </w:p>
    <w:p w14:paraId="62F80F26" w14:textId="1F68278C" w:rsidR="00A512F9" w:rsidRPr="00881126" w:rsidRDefault="00A512F9" w:rsidP="00A512F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Instadeep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2024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/>
          <w:spacing w:val="-6"/>
          <w:sz w:val="21"/>
          <w:szCs w:val="28"/>
        </w:rPr>
        <w:t>Present</w:t>
      </w:r>
    </w:p>
    <w:p w14:paraId="616A10ED" w14:textId="735259C2" w:rsidR="00A512F9" w:rsidRPr="00881126" w:rsidRDefault="00A512F9" w:rsidP="00A512F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PhD Researcher Intern</w:t>
      </w:r>
    </w:p>
    <w:p w14:paraId="64453ABF" w14:textId="504A2088" w:rsidR="00A512F9" w:rsidRP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Applying generative modeling techniques to genomic sequences</w:t>
      </w:r>
    </w:p>
    <w:p w14:paraId="0A9827B0" w14:textId="3631C8C2" w:rsid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Investigating control mechanisms for guided sequence generation</w:t>
      </w:r>
    </w:p>
    <w:p w14:paraId="24028752" w14:textId="2D84FDD9" w:rsidR="00043D06" w:rsidRPr="00446C3C" w:rsidRDefault="00043D06" w:rsidP="00446C3C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434632" w14:textId="3C883A76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Google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2023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E21935">
        <w:rPr>
          <w:rFonts w:ascii="Georgia" w:hAnsi="Georgia"/>
          <w:iCs/>
          <w:spacing w:val="-6"/>
          <w:sz w:val="21"/>
          <w:szCs w:val="28"/>
        </w:rPr>
        <w:t xml:space="preserve">Oct </w:t>
      </w:r>
      <w:r>
        <w:rPr>
          <w:rFonts w:ascii="Georgia" w:hAnsi="Georgia"/>
          <w:iCs/>
          <w:spacing w:val="-6"/>
          <w:sz w:val="21"/>
          <w:szCs w:val="28"/>
        </w:rPr>
        <w:t>2023</w:t>
      </w:r>
    </w:p>
    <w:p w14:paraId="13E8B359" w14:textId="04EA85FC" w:rsidR="000072E5" w:rsidRPr="00881126" w:rsidRDefault="000072E5" w:rsidP="000072E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Student Researcher</w:t>
      </w:r>
    </w:p>
    <w:p w14:paraId="1EAB7F67" w14:textId="4435CB21" w:rsidR="000072E5" w:rsidRPr="00FC5F20" w:rsidRDefault="00E21935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Researched</w:t>
      </w:r>
      <w:r w:rsidR="0030782F">
        <w:rPr>
          <w:rFonts w:ascii="Georgia" w:hAnsi="Georgia"/>
          <w:spacing w:val="-6"/>
          <w:sz w:val="21"/>
          <w:szCs w:val="28"/>
        </w:rPr>
        <w:t xml:space="preserve"> new methods for stabilizing autoregressive rollouts of dynamical system </w:t>
      </w:r>
      <w:r w:rsidR="001276A5">
        <w:rPr>
          <w:rFonts w:ascii="Georgia" w:hAnsi="Georgia"/>
          <w:spacing w:val="-6"/>
          <w:sz w:val="21"/>
          <w:szCs w:val="28"/>
        </w:rPr>
        <w:t>models</w:t>
      </w:r>
    </w:p>
    <w:p w14:paraId="17D0C73E" w14:textId="597DE0E1" w:rsidR="00FC5F20" w:rsidRDefault="00FC5F20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Contributed to internal Google and open-source libraries for modeling dynamical systems</w:t>
      </w:r>
    </w:p>
    <w:p w14:paraId="78666881" w14:textId="77777777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FD1A1BC" w14:textId="478556EE" w:rsidR="00040959" w:rsidRPr="00881126" w:rsidRDefault="00040959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IBM Watson Machine Learning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7836610A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Cognitive Software Developer</w:t>
      </w:r>
    </w:p>
    <w:p w14:paraId="5935C23B" w14:textId="571F7913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Contribute</w:t>
      </w:r>
      <w:r w:rsidR="007962BC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to continuous development and testing of Watson Machine Learning products</w:t>
      </w:r>
    </w:p>
    <w:p w14:paraId="7E69262D" w14:textId="3A856D72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Facilitate</w:t>
      </w:r>
      <w:r w:rsidR="009E18A5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weekly Cloud releases, Cloud Pak </w:t>
      </w:r>
      <w:r>
        <w:rPr>
          <w:rFonts w:ascii="Georgia" w:hAnsi="Georgia"/>
          <w:spacing w:val="-6"/>
          <w:sz w:val="21"/>
          <w:szCs w:val="28"/>
        </w:rPr>
        <w:t>f</w:t>
      </w:r>
      <w:r w:rsidRPr="00881126">
        <w:rPr>
          <w:rFonts w:ascii="Georgia" w:hAnsi="Georgia"/>
          <w:spacing w:val="-6"/>
          <w:sz w:val="21"/>
          <w:szCs w:val="28"/>
        </w:rPr>
        <w:t xml:space="preserve">or Data platform releases, and the launch of AutoAI </w:t>
      </w:r>
      <w:r w:rsidRPr="003F2033">
        <w:rPr>
          <w:rFonts w:ascii="Georgia" w:hAnsi="Georgia"/>
          <w:spacing w:val="-6"/>
          <w:sz w:val="21"/>
          <w:szCs w:val="28"/>
        </w:rPr>
        <w:t>feature engineering on relational data</w:t>
      </w:r>
      <w:r w:rsidRPr="00881126">
        <w:rPr>
          <w:rFonts w:ascii="Georgia" w:hAnsi="Georgia"/>
          <w:spacing w:val="-6"/>
          <w:sz w:val="21"/>
          <w:szCs w:val="28"/>
        </w:rPr>
        <w:t>, AutoAI Time Series, AutoAI Notebooks, and Federated Learning products</w:t>
      </w:r>
    </w:p>
    <w:p w14:paraId="22EA76E6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Published </w:t>
      </w:r>
      <w:r>
        <w:rPr>
          <w:rFonts w:ascii="Georgia" w:hAnsi="Georgia"/>
          <w:spacing w:val="-6"/>
          <w:sz w:val="21"/>
          <w:szCs w:val="28"/>
        </w:rPr>
        <w:t>6</w:t>
      </w:r>
      <w:r w:rsidRPr="00881126">
        <w:rPr>
          <w:rFonts w:ascii="Georgia" w:hAnsi="Georgia"/>
          <w:spacing w:val="-6"/>
          <w:sz w:val="21"/>
          <w:szCs w:val="28"/>
        </w:rPr>
        <w:t xml:space="preserve"> medium.com articles about Watson Machine Learning product releases</w:t>
      </w:r>
    </w:p>
    <w:p w14:paraId="17E0146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 xml:space="preserve">Received Outstanding Technical Achievement Award for work on the release of AutoAI </w:t>
      </w:r>
      <w:r w:rsidRPr="002B0D7A">
        <w:rPr>
          <w:rFonts w:ascii="Georgia" w:hAnsi="Georgia"/>
          <w:color w:val="000000" w:themeColor="text1"/>
          <w:spacing w:val="-6"/>
          <w:sz w:val="21"/>
          <w:szCs w:val="28"/>
        </w:rPr>
        <w:t>feature engineering on relational data</w:t>
      </w:r>
    </w:p>
    <w:p w14:paraId="0A7C35ED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>Received CrushIT Team Excellence Award as part of the Watson Machine Learning Training team</w:t>
      </w:r>
    </w:p>
    <w:p w14:paraId="5A2D6B89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12"/>
          <w:szCs w:val="12"/>
        </w:rPr>
      </w:pPr>
    </w:p>
    <w:p w14:paraId="1B834794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Research Contributor to IBM Research AI Challenge</w:t>
      </w:r>
      <w:r w:rsidRPr="00881126">
        <w:rPr>
          <w:rFonts w:ascii="Georgia" w:hAnsi="Georgia"/>
          <w:spacing w:val="-6"/>
          <w:sz w:val="21"/>
          <w:szCs w:val="28"/>
        </w:rPr>
        <w:t>s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165DC652" w14:textId="1B5E00B6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Volunteer</w:t>
      </w:r>
      <w:r w:rsidR="009C5B8B">
        <w:rPr>
          <w:rFonts w:ascii="Georgia" w:hAnsi="Georgia"/>
          <w:spacing w:val="-6"/>
          <w:sz w:val="21"/>
          <w:szCs w:val="28"/>
        </w:rPr>
        <w:t>ed</w:t>
      </w:r>
      <w:r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hAnsi="Georgia"/>
          <w:spacing w:val="-6"/>
          <w:sz w:val="21"/>
          <w:szCs w:val="28"/>
        </w:rPr>
        <w:t>to contribute to IBM Research AI challenges, working with the Trusted AI Department</w:t>
      </w:r>
    </w:p>
    <w:p w14:paraId="268DEB31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Member of the first-place winning team in the 2020 VizWiz Grand Challenge: Image Captioning as an Assistive Technology for the Visually Impaired</w:t>
      </w:r>
    </w:p>
    <w:p w14:paraId="2D848181" w14:textId="16E2292F" w:rsidR="00040959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Co-author</w:t>
      </w:r>
      <w:r w:rsidR="009C5B8B">
        <w:rPr>
          <w:rFonts w:ascii="Georgia" w:hAnsi="Georgia"/>
          <w:spacing w:val="-6"/>
          <w:sz w:val="21"/>
          <w:szCs w:val="28"/>
        </w:rPr>
        <w:t xml:space="preserve">ed </w:t>
      </w:r>
      <w:r w:rsidRPr="00881126">
        <w:rPr>
          <w:rFonts w:ascii="Georgia" w:hAnsi="Georgia"/>
          <w:spacing w:val="-6"/>
          <w:sz w:val="21"/>
          <w:szCs w:val="28"/>
        </w:rPr>
        <w:t>with the Trusted AI team on several publications in the fields of Generative Modeling, Molecular Discovery, Deep Learning Generalization, and AI for Social Good</w:t>
      </w:r>
    </w:p>
    <w:p w14:paraId="4F690F60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Received two 2021 IBM Research Accomplishments awards for contributions to (1) trustworthy AI generative modeling and (2) deployment of large-scale transformer models on OpenShift environments</w:t>
      </w:r>
    </w:p>
    <w:p w14:paraId="0C7FA3BB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17B8E5D9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Simon-Kucher and Partners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Sept 2014 – Aug 2017</w:t>
      </w:r>
    </w:p>
    <w:p w14:paraId="2B56700E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Consultant</w:t>
      </w:r>
    </w:p>
    <w:p w14:paraId="2E1581B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Advised global companies spanning various industries – including internet, media, consumer electronic goods, and chemicals – on areas for better revenue capture </w:t>
      </w:r>
    </w:p>
    <w:p w14:paraId="55B4A6AF" w14:textId="791F1065" w:rsidR="000203A0" w:rsidRDefault="00040959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Synthesized large data sets (e.g., 300 million+ client transactions), customer research (surveys &amp; conjoint studies sent to thousands of respondents), and secondary research to create solutions to client needs</w:t>
      </w:r>
    </w:p>
    <w:p w14:paraId="37C4E6E8" w14:textId="59D0CD12" w:rsidR="000203A0" w:rsidRPr="000203A0" w:rsidRDefault="00923572" w:rsidP="000203A0">
      <w:pPr>
        <w:rPr>
          <w:rFonts w:ascii="Georgia" w:hAnsi="Georgia"/>
          <w:spacing w:val="-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A581929" wp14:editId="1DA249FB">
            <wp:simplePos x="0" y="0"/>
            <wp:positionH relativeFrom="column">
              <wp:posOffset>-574482</wp:posOffset>
            </wp:positionH>
            <wp:positionV relativeFrom="paragraph">
              <wp:posOffset>22970</wp:posOffset>
            </wp:positionV>
            <wp:extent cx="411480" cy="411480"/>
            <wp:effectExtent l="0" t="0" r="0" b="0"/>
            <wp:wrapNone/>
            <wp:docPr id="3" name="Picture 3" descr="Group profile users - Free soci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profile users - Free social icons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-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B1AFF" w14:textId="3B6CF827" w:rsidR="000203A0" w:rsidRPr="00881126" w:rsidRDefault="000203A0" w:rsidP="000203A0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203A0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GROUPS </w:t>
      </w:r>
      <w:r w:rsidR="0002754F">
        <w:rPr>
          <w:rFonts w:ascii="Georgia" w:hAnsi="Georgia"/>
          <w:color w:val="365F91" w:themeColor="accent1" w:themeShade="BF"/>
          <w:spacing w:val="-6"/>
          <w:sz w:val="24"/>
          <w:szCs w:val="28"/>
        </w:rPr>
        <w:t>AND</w:t>
      </w: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 AFFILIATIONS</w:t>
      </w:r>
    </w:p>
    <w:p w14:paraId="0465F39F" w14:textId="77777777" w:rsidR="000203A0" w:rsidRPr="009E72BE" w:rsidRDefault="000203A0" w:rsidP="000203A0">
      <w:pPr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Grads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for Gender Inclusion in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Computing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3FC41F" w14:textId="77777777" w:rsidR="000203A0" w:rsidRPr="00881126" w:rsidRDefault="000203A0" w:rsidP="000203A0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Member</w:t>
      </w:r>
    </w:p>
    <w:p w14:paraId="6753BD4A" w14:textId="29AA12C7" w:rsidR="000203A0" w:rsidRDefault="000203A0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Member of a g</w:t>
      </w:r>
      <w:r w:rsidRPr="001B093B">
        <w:rPr>
          <w:rFonts w:ascii="Georgia" w:hAnsi="Georgia"/>
          <w:spacing w:val="-6"/>
          <w:sz w:val="21"/>
          <w:szCs w:val="28"/>
        </w:rPr>
        <w:t xml:space="preserve">roup </w:t>
      </w:r>
      <w:r>
        <w:rPr>
          <w:rFonts w:ascii="Georgia" w:hAnsi="Georgia"/>
          <w:spacing w:val="-6"/>
          <w:sz w:val="21"/>
          <w:szCs w:val="28"/>
        </w:rPr>
        <w:t xml:space="preserve">dedicated to </w:t>
      </w:r>
      <w:r w:rsidRPr="001B093B">
        <w:rPr>
          <w:rFonts w:ascii="Georgia" w:hAnsi="Georgia"/>
          <w:spacing w:val="-6"/>
          <w:sz w:val="21"/>
          <w:szCs w:val="28"/>
        </w:rPr>
        <w:t xml:space="preserve">combating harassment, pushing for policy change, </w:t>
      </w:r>
      <w:r>
        <w:rPr>
          <w:rFonts w:ascii="Georgia" w:hAnsi="Georgia"/>
          <w:spacing w:val="-6"/>
          <w:sz w:val="21"/>
          <w:szCs w:val="28"/>
        </w:rPr>
        <w:t xml:space="preserve">and </w:t>
      </w:r>
      <w:r w:rsidRPr="001B093B">
        <w:rPr>
          <w:rFonts w:ascii="Georgia" w:hAnsi="Georgia"/>
          <w:spacing w:val="-6"/>
          <w:sz w:val="21"/>
          <w:szCs w:val="28"/>
        </w:rPr>
        <w:t>creating supportive spaces</w:t>
      </w:r>
    </w:p>
    <w:p w14:paraId="0B4DCF31" w14:textId="77777777" w:rsidR="002E3D75" w:rsidRPr="002E3D75" w:rsidRDefault="002E3D75" w:rsidP="002E3D75">
      <w:pPr>
        <w:rPr>
          <w:rFonts w:ascii="Georgia" w:hAnsi="Georgia"/>
          <w:spacing w:val="-6"/>
          <w:sz w:val="14"/>
          <w:szCs w:val="14"/>
        </w:rPr>
      </w:pPr>
    </w:p>
    <w:p w14:paraId="10E9048F" w14:textId="03089CFA" w:rsidR="002E3D75" w:rsidRPr="009E72BE" w:rsidRDefault="002E3D75" w:rsidP="002E3D75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2E3D75">
        <w:rPr>
          <w:rFonts w:ascii="Georgia" w:hAnsi="Georgia"/>
          <w:b/>
          <w:smallCaps/>
          <w:spacing w:val="-6"/>
          <w:sz w:val="22"/>
          <w:szCs w:val="32"/>
        </w:rPr>
        <w:t>Student-Applicant Support 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 w:rsidR="006E204B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60A695" w14:textId="29A5DE14" w:rsidR="002E3D75" w:rsidRPr="00881126" w:rsidRDefault="002E3D75" w:rsidP="002E3D7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Volunteer</w:t>
      </w:r>
    </w:p>
    <w:p w14:paraId="7C9F1F80" w14:textId="22EBE04F" w:rsidR="002E3D75" w:rsidRDefault="002E3D75" w:rsidP="002E3D75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Provide feedback and support to students applying to graduate programs in Computer Science and related fields</w:t>
      </w:r>
    </w:p>
    <w:p w14:paraId="3FC0893B" w14:textId="77777777" w:rsidR="004F2624" w:rsidRPr="00DA76B7" w:rsidRDefault="004F2624" w:rsidP="00DA76B7">
      <w:pPr>
        <w:rPr>
          <w:rFonts w:ascii="Georgia" w:hAnsi="Georgia"/>
          <w:spacing w:val="-6"/>
          <w:sz w:val="14"/>
          <w:szCs w:val="14"/>
        </w:rPr>
      </w:pPr>
    </w:p>
    <w:p w14:paraId="4C5F0529" w14:textId="00639274" w:rsidR="007E4386" w:rsidRPr="009E72BE" w:rsidRDefault="007E4386" w:rsidP="007E4386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7E4386">
        <w:rPr>
          <w:rFonts w:ascii="Georgia" w:hAnsi="Georgia"/>
          <w:b/>
          <w:smallCaps/>
          <w:spacing w:val="-6"/>
          <w:sz w:val="22"/>
          <w:szCs w:val="32"/>
        </w:rPr>
        <w:t>PhD Peer Mentor</w:t>
      </w:r>
      <w:r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 w:rsidRPr="002E3D75">
        <w:rPr>
          <w:rFonts w:ascii="Georgia" w:hAnsi="Georgia"/>
          <w:b/>
          <w:smallCaps/>
          <w:spacing w:val="-6"/>
          <w:sz w:val="22"/>
          <w:szCs w:val="32"/>
        </w:rPr>
        <w:t>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7455E2B0" w14:textId="73DEB280" w:rsidR="007E4386" w:rsidRPr="00881126" w:rsidRDefault="007E4386" w:rsidP="007E4386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Mentor</w:t>
      </w:r>
    </w:p>
    <w:p w14:paraId="7BE7EDA9" w14:textId="517D6D2E" w:rsidR="001F3711" w:rsidRPr="007663DE" w:rsidRDefault="007E4386" w:rsidP="007663DE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Meet with fellow PhD student to provide guidance about graduate school life at Cornell Tech</w:t>
      </w:r>
    </w:p>
    <w:p w14:paraId="6E8BBDF7" w14:textId="38219899" w:rsidR="00803701" w:rsidRPr="00881126" w:rsidRDefault="00251380" w:rsidP="009A4DEB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eastAsia="Batang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89DE655" wp14:editId="5AA670F5">
            <wp:simplePos x="0" y="0"/>
            <wp:positionH relativeFrom="column">
              <wp:posOffset>-507365</wp:posOffset>
            </wp:positionH>
            <wp:positionV relativeFrom="paragraph">
              <wp:posOffset>-85513</wp:posOffset>
            </wp:positionV>
            <wp:extent cx="365760" cy="365760"/>
            <wp:effectExtent l="0" t="0" r="254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kill-512.png"/>
                    <pic:cNvPicPr/>
                  </pic:nvPicPr>
                  <pic:blipFill>
                    <a:blip r:embed="rId50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4DF8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S</w:t>
      </w:r>
      <w:r w:rsidR="00664DC2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KILLS</w:t>
      </w:r>
    </w:p>
    <w:p w14:paraId="319F8958" w14:textId="26988407" w:rsidR="009A4DEB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Programming Languages:</w:t>
      </w:r>
      <w:r w:rsidRPr="00881126">
        <w:rPr>
          <w:rFonts w:ascii="Georgia" w:hAnsi="Georgia"/>
          <w:color w:val="1F497D" w:themeColor="text2"/>
          <w:spacing w:val="-6"/>
          <w:sz w:val="21"/>
          <w:szCs w:val="28"/>
        </w:rPr>
        <w:t xml:space="preserve"> </w:t>
      </w:r>
      <w:r w:rsidR="00604146" w:rsidRPr="00881126">
        <w:rPr>
          <w:rFonts w:ascii="Georgia" w:hAnsi="Georgia"/>
          <w:spacing w:val="-6"/>
          <w:sz w:val="21"/>
          <w:szCs w:val="28"/>
        </w:rPr>
        <w:t>C</w:t>
      </w:r>
      <w:r w:rsidR="0016384E" w:rsidRPr="00881126">
        <w:rPr>
          <w:rFonts w:ascii="Georgia" w:hAnsi="Georgia"/>
          <w:spacing w:val="-6"/>
          <w:sz w:val="21"/>
          <w:szCs w:val="28"/>
        </w:rPr>
        <w:t>++</w:t>
      </w:r>
      <w:r w:rsidR="009A3097" w:rsidRPr="00881126">
        <w:rPr>
          <w:rFonts w:ascii="Georgia" w:hAnsi="Georgia"/>
          <w:spacing w:val="-6"/>
          <w:sz w:val="21"/>
          <w:szCs w:val="28"/>
        </w:rPr>
        <w:t>,</w:t>
      </w:r>
      <w:r w:rsidR="00C518C9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16384E" w:rsidRPr="00881126">
        <w:rPr>
          <w:rFonts w:ascii="Georgia" w:hAnsi="Georgia"/>
          <w:spacing w:val="-6"/>
          <w:sz w:val="21"/>
          <w:szCs w:val="28"/>
        </w:rPr>
        <w:t>J</w:t>
      </w:r>
      <w:r w:rsidRPr="00881126">
        <w:rPr>
          <w:rFonts w:ascii="Georgia" w:hAnsi="Georgia"/>
          <w:spacing w:val="-6"/>
          <w:sz w:val="21"/>
          <w:szCs w:val="28"/>
        </w:rPr>
        <w:t>ava</w:t>
      </w:r>
      <w:r w:rsidR="008D7F08" w:rsidRPr="00881126">
        <w:rPr>
          <w:rFonts w:ascii="Georgia" w:hAnsi="Georgia"/>
          <w:spacing w:val="-6"/>
          <w:sz w:val="21"/>
          <w:szCs w:val="28"/>
        </w:rPr>
        <w:t>,</w:t>
      </w:r>
      <w:r w:rsidR="0016384E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8D7F08" w:rsidRPr="00881126">
        <w:rPr>
          <w:rFonts w:ascii="Georgia" w:hAnsi="Georgia"/>
          <w:spacing w:val="-6"/>
          <w:sz w:val="21"/>
          <w:szCs w:val="28"/>
        </w:rPr>
        <w:t>Python</w:t>
      </w:r>
    </w:p>
    <w:p w14:paraId="74557BA6" w14:textId="58CE7E2E" w:rsidR="003C2CFE" w:rsidRPr="00881126" w:rsidRDefault="003C2CFE" w:rsidP="003C2CFE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Deep Learning Frameworks: </w:t>
      </w:r>
      <w:r w:rsidRPr="00881126">
        <w:rPr>
          <w:rFonts w:ascii="Georgia" w:hAnsi="Georgia"/>
          <w:spacing w:val="-6"/>
          <w:sz w:val="21"/>
          <w:szCs w:val="28"/>
        </w:rPr>
        <w:t>PyTorch, PyTorch Lightning</w:t>
      </w:r>
    </w:p>
    <w:p w14:paraId="609B4F54" w14:textId="6E5F3222" w:rsidR="00803701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Data Tools:</w:t>
      </w:r>
      <w:r w:rsidR="001C0108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630E0B" w:rsidRPr="00881126">
        <w:rPr>
          <w:rFonts w:ascii="Georgia" w:hAnsi="Georgia"/>
          <w:spacing w:val="-6"/>
          <w:sz w:val="21"/>
          <w:szCs w:val="28"/>
        </w:rPr>
        <w:t xml:space="preserve">Excel, </w:t>
      </w:r>
      <w:r w:rsidR="001C0108" w:rsidRPr="00881126">
        <w:rPr>
          <w:rFonts w:ascii="Georgia" w:hAnsi="Georgia"/>
          <w:spacing w:val="-6"/>
          <w:sz w:val="21"/>
          <w:szCs w:val="28"/>
        </w:rPr>
        <w:t>Stata</w:t>
      </w:r>
      <w:r w:rsidR="002723D1" w:rsidRPr="00881126">
        <w:rPr>
          <w:rFonts w:ascii="Georgia" w:hAnsi="Georgia"/>
          <w:spacing w:val="-6"/>
          <w:sz w:val="21"/>
          <w:szCs w:val="28"/>
        </w:rPr>
        <w:t xml:space="preserve">, </w:t>
      </w:r>
      <w:r w:rsidR="00F55089" w:rsidRPr="00881126">
        <w:rPr>
          <w:rFonts w:ascii="Georgia" w:hAnsi="Georgia"/>
          <w:spacing w:val="-6"/>
          <w:sz w:val="21"/>
          <w:szCs w:val="28"/>
        </w:rPr>
        <w:t>Tableau</w:t>
      </w:r>
    </w:p>
    <w:p w14:paraId="03972A5D" w14:textId="731086AA" w:rsidR="008C7A33" w:rsidRPr="000203A0" w:rsidRDefault="004D31A9" w:rsidP="008C7A33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Foreign Languages: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</w:t>
      </w:r>
      <w:r w:rsidR="00986C4B" w:rsidRPr="00881126">
        <w:rPr>
          <w:rFonts w:ascii="Georgia" w:hAnsi="Georgia"/>
          <w:spacing w:val="-6"/>
          <w:sz w:val="21"/>
          <w:szCs w:val="28"/>
        </w:rPr>
        <w:t>Fluent in Hebrew</w:t>
      </w:r>
    </w:p>
    <w:sectPr w:rsidR="008C7A33" w:rsidRPr="000203A0" w:rsidSect="00B57A6B">
      <w:type w:val="continuous"/>
      <w:pgSz w:w="12240" w:h="15840"/>
      <w:pgMar w:top="1296" w:right="720" w:bottom="86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022"/>
    <w:multiLevelType w:val="hybridMultilevel"/>
    <w:tmpl w:val="C2F259A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33926"/>
    <w:multiLevelType w:val="hybridMultilevel"/>
    <w:tmpl w:val="CB6E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45D4F"/>
    <w:multiLevelType w:val="hybridMultilevel"/>
    <w:tmpl w:val="401E3E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EE103D"/>
    <w:multiLevelType w:val="hybridMultilevel"/>
    <w:tmpl w:val="2F08B1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E4294F"/>
    <w:multiLevelType w:val="hybridMultilevel"/>
    <w:tmpl w:val="F5D82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2329"/>
    <w:multiLevelType w:val="hybridMultilevel"/>
    <w:tmpl w:val="6104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0F0D"/>
    <w:multiLevelType w:val="hybridMultilevel"/>
    <w:tmpl w:val="17AA47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1AD6E39"/>
    <w:multiLevelType w:val="hybridMultilevel"/>
    <w:tmpl w:val="75F81298"/>
    <w:lvl w:ilvl="0" w:tplc="F976DBE8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E0FE10DE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904090FE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DD4D05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B010E6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9940916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3F7CC90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2EAB19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779E659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9499B"/>
    <w:multiLevelType w:val="hybridMultilevel"/>
    <w:tmpl w:val="0400C51E"/>
    <w:lvl w:ilvl="0" w:tplc="B33A34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60C2476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D714C40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BDFE340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9E0757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3E013D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2CEBD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36EB3E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F1027AC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3205F53"/>
    <w:multiLevelType w:val="hybridMultilevel"/>
    <w:tmpl w:val="603EC37E"/>
    <w:lvl w:ilvl="0" w:tplc="FC142F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AF783C"/>
    <w:multiLevelType w:val="hybridMultilevel"/>
    <w:tmpl w:val="ED8E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D22552"/>
    <w:multiLevelType w:val="hybridMultilevel"/>
    <w:tmpl w:val="D3841F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91D4C"/>
    <w:multiLevelType w:val="hybridMultilevel"/>
    <w:tmpl w:val="44DE6B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5224945"/>
    <w:multiLevelType w:val="hybridMultilevel"/>
    <w:tmpl w:val="6074DB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F32422"/>
    <w:multiLevelType w:val="hybridMultilevel"/>
    <w:tmpl w:val="CE6230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3F173D0"/>
    <w:multiLevelType w:val="hybridMultilevel"/>
    <w:tmpl w:val="731448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BD175B2"/>
    <w:multiLevelType w:val="hybridMultilevel"/>
    <w:tmpl w:val="21947350"/>
    <w:lvl w:ilvl="0" w:tplc="D7B4C94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4EE4E86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01EEA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695A36C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73E8E4B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4FC254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1A1C14A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322122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4DB23A7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0947BA"/>
    <w:multiLevelType w:val="hybridMultilevel"/>
    <w:tmpl w:val="F478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849D0"/>
    <w:multiLevelType w:val="hybridMultilevel"/>
    <w:tmpl w:val="0C3EF98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7A12A8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2" w:tplc="29806F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41CE0F8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450C60A0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55EEE8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9E69A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EC5AD93E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B776AAD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6E7BFC"/>
    <w:multiLevelType w:val="hybridMultilevel"/>
    <w:tmpl w:val="8A661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BB7E07"/>
    <w:multiLevelType w:val="hybridMultilevel"/>
    <w:tmpl w:val="2C2AAA9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7AB34F9"/>
    <w:multiLevelType w:val="hybridMultilevel"/>
    <w:tmpl w:val="D58C1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C128E0"/>
    <w:multiLevelType w:val="hybridMultilevel"/>
    <w:tmpl w:val="85800A10"/>
    <w:lvl w:ilvl="0" w:tplc="CFB4BD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EE0948">
      <w:start w:val="1"/>
      <w:numFmt w:val="bullet"/>
      <w:lvlText w:val="o"/>
      <w:lvlJc w:val="left"/>
      <w:pPr>
        <w:tabs>
          <w:tab w:val="num" w:pos="-2520"/>
        </w:tabs>
        <w:ind w:left="-2520" w:hanging="360"/>
      </w:pPr>
      <w:rPr>
        <w:rFonts w:ascii="Courier New" w:hAnsi="Courier New" w:hint="default"/>
      </w:rPr>
    </w:lvl>
    <w:lvl w:ilvl="2" w:tplc="6346F8A6">
      <w:start w:val="1"/>
      <w:numFmt w:val="bullet"/>
      <w:lvlText w:val=""/>
      <w:lvlJc w:val="left"/>
      <w:pPr>
        <w:tabs>
          <w:tab w:val="num" w:pos="-1800"/>
        </w:tabs>
        <w:ind w:left="-1800" w:hanging="360"/>
      </w:pPr>
      <w:rPr>
        <w:rFonts w:ascii="Wingdings" w:hAnsi="Wingdings" w:hint="default"/>
      </w:rPr>
    </w:lvl>
    <w:lvl w:ilvl="3" w:tplc="B15001E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</w:rPr>
    </w:lvl>
    <w:lvl w:ilvl="4" w:tplc="6144CD9E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</w:rPr>
    </w:lvl>
    <w:lvl w:ilvl="5" w:tplc="C2585A0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6" w:tplc="3FF614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7" w:tplc="51E4ECA8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8" w:tplc="AC70B1F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</w:abstractNum>
  <w:num w:numId="1" w16cid:durableId="1926724469">
    <w:abstractNumId w:val="18"/>
  </w:num>
  <w:num w:numId="2" w16cid:durableId="1526406612">
    <w:abstractNumId w:val="22"/>
  </w:num>
  <w:num w:numId="3" w16cid:durableId="427849558">
    <w:abstractNumId w:val="16"/>
  </w:num>
  <w:num w:numId="4" w16cid:durableId="698092339">
    <w:abstractNumId w:val="8"/>
  </w:num>
  <w:num w:numId="5" w16cid:durableId="351346562">
    <w:abstractNumId w:val="7"/>
  </w:num>
  <w:num w:numId="6" w16cid:durableId="120342120">
    <w:abstractNumId w:val="15"/>
  </w:num>
  <w:num w:numId="7" w16cid:durableId="1530296776">
    <w:abstractNumId w:val="1"/>
  </w:num>
  <w:num w:numId="8" w16cid:durableId="75367127">
    <w:abstractNumId w:val="5"/>
  </w:num>
  <w:num w:numId="9" w16cid:durableId="1651789692">
    <w:abstractNumId w:val="4"/>
  </w:num>
  <w:num w:numId="10" w16cid:durableId="689530586">
    <w:abstractNumId w:val="20"/>
  </w:num>
  <w:num w:numId="11" w16cid:durableId="2092383740">
    <w:abstractNumId w:val="12"/>
  </w:num>
  <w:num w:numId="12" w16cid:durableId="913320465">
    <w:abstractNumId w:val="6"/>
  </w:num>
  <w:num w:numId="13" w16cid:durableId="1386103348">
    <w:abstractNumId w:val="11"/>
  </w:num>
  <w:num w:numId="14" w16cid:durableId="1794596452">
    <w:abstractNumId w:val="3"/>
  </w:num>
  <w:num w:numId="15" w16cid:durableId="1602027543">
    <w:abstractNumId w:val="13"/>
  </w:num>
  <w:num w:numId="16" w16cid:durableId="1277447408">
    <w:abstractNumId w:val="19"/>
  </w:num>
  <w:num w:numId="17" w16cid:durableId="1852793226">
    <w:abstractNumId w:val="21"/>
  </w:num>
  <w:num w:numId="18" w16cid:durableId="168372360">
    <w:abstractNumId w:val="17"/>
  </w:num>
  <w:num w:numId="19" w16cid:durableId="74789929">
    <w:abstractNumId w:val="10"/>
  </w:num>
  <w:num w:numId="20" w16cid:durableId="389155436">
    <w:abstractNumId w:val="14"/>
  </w:num>
  <w:num w:numId="21" w16cid:durableId="641496790">
    <w:abstractNumId w:val="2"/>
  </w:num>
  <w:num w:numId="22" w16cid:durableId="1419793429">
    <w:abstractNumId w:val="0"/>
  </w:num>
  <w:num w:numId="23" w16cid:durableId="693071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drawingGridHorizontalSpacing w:val="12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701"/>
    <w:rsid w:val="00000388"/>
    <w:rsid w:val="000008F3"/>
    <w:rsid w:val="00000B88"/>
    <w:rsid w:val="00006166"/>
    <w:rsid w:val="00006929"/>
    <w:rsid w:val="000072E5"/>
    <w:rsid w:val="000131FA"/>
    <w:rsid w:val="00016AF8"/>
    <w:rsid w:val="000203A0"/>
    <w:rsid w:val="00020EFF"/>
    <w:rsid w:val="0002223C"/>
    <w:rsid w:val="00022338"/>
    <w:rsid w:val="00022A3A"/>
    <w:rsid w:val="00024629"/>
    <w:rsid w:val="000269F7"/>
    <w:rsid w:val="0002754F"/>
    <w:rsid w:val="000275EF"/>
    <w:rsid w:val="000333E6"/>
    <w:rsid w:val="00036675"/>
    <w:rsid w:val="00040959"/>
    <w:rsid w:val="00040B89"/>
    <w:rsid w:val="000412B4"/>
    <w:rsid w:val="00043D06"/>
    <w:rsid w:val="0004477B"/>
    <w:rsid w:val="0004715F"/>
    <w:rsid w:val="000471CF"/>
    <w:rsid w:val="00047D0D"/>
    <w:rsid w:val="00050899"/>
    <w:rsid w:val="000516A9"/>
    <w:rsid w:val="00055ECF"/>
    <w:rsid w:val="000611DC"/>
    <w:rsid w:val="00062AFC"/>
    <w:rsid w:val="000633F1"/>
    <w:rsid w:val="000637B9"/>
    <w:rsid w:val="00066426"/>
    <w:rsid w:val="000671E9"/>
    <w:rsid w:val="00067F8B"/>
    <w:rsid w:val="00071170"/>
    <w:rsid w:val="0007177A"/>
    <w:rsid w:val="00072507"/>
    <w:rsid w:val="00072B2E"/>
    <w:rsid w:val="00077F5D"/>
    <w:rsid w:val="00081475"/>
    <w:rsid w:val="00082356"/>
    <w:rsid w:val="0008476A"/>
    <w:rsid w:val="00084984"/>
    <w:rsid w:val="00086A65"/>
    <w:rsid w:val="00093916"/>
    <w:rsid w:val="00097B5A"/>
    <w:rsid w:val="000A180D"/>
    <w:rsid w:val="000A3DDC"/>
    <w:rsid w:val="000A6835"/>
    <w:rsid w:val="000B2CAC"/>
    <w:rsid w:val="000B351F"/>
    <w:rsid w:val="000B3BD2"/>
    <w:rsid w:val="000B650F"/>
    <w:rsid w:val="000C0265"/>
    <w:rsid w:val="000C2DAE"/>
    <w:rsid w:val="000C30A1"/>
    <w:rsid w:val="000C731B"/>
    <w:rsid w:val="000D097E"/>
    <w:rsid w:val="000D2CF9"/>
    <w:rsid w:val="000D34AC"/>
    <w:rsid w:val="000D37C5"/>
    <w:rsid w:val="000D3822"/>
    <w:rsid w:val="000D4FD4"/>
    <w:rsid w:val="000D5C9D"/>
    <w:rsid w:val="000D5D88"/>
    <w:rsid w:val="000D660F"/>
    <w:rsid w:val="000E1EB7"/>
    <w:rsid w:val="000E559A"/>
    <w:rsid w:val="000E6967"/>
    <w:rsid w:val="000F0901"/>
    <w:rsid w:val="000F11E8"/>
    <w:rsid w:val="000F1933"/>
    <w:rsid w:val="000F6700"/>
    <w:rsid w:val="000F75C7"/>
    <w:rsid w:val="001001A8"/>
    <w:rsid w:val="001011A6"/>
    <w:rsid w:val="00101441"/>
    <w:rsid w:val="00101FDD"/>
    <w:rsid w:val="0010237D"/>
    <w:rsid w:val="00102E30"/>
    <w:rsid w:val="00103E41"/>
    <w:rsid w:val="00105A71"/>
    <w:rsid w:val="0011068F"/>
    <w:rsid w:val="00112065"/>
    <w:rsid w:val="00116C60"/>
    <w:rsid w:val="00120011"/>
    <w:rsid w:val="00120DAA"/>
    <w:rsid w:val="00121AE4"/>
    <w:rsid w:val="00121F68"/>
    <w:rsid w:val="00123A78"/>
    <w:rsid w:val="00126678"/>
    <w:rsid w:val="001276A5"/>
    <w:rsid w:val="00130852"/>
    <w:rsid w:val="00131FEF"/>
    <w:rsid w:val="00135550"/>
    <w:rsid w:val="00142C61"/>
    <w:rsid w:val="00142DFE"/>
    <w:rsid w:val="001438D5"/>
    <w:rsid w:val="00144B8E"/>
    <w:rsid w:val="00144BB9"/>
    <w:rsid w:val="0014644B"/>
    <w:rsid w:val="00151904"/>
    <w:rsid w:val="00152AB5"/>
    <w:rsid w:val="00153EF5"/>
    <w:rsid w:val="00155E67"/>
    <w:rsid w:val="0015654A"/>
    <w:rsid w:val="00156861"/>
    <w:rsid w:val="00160BF7"/>
    <w:rsid w:val="00162562"/>
    <w:rsid w:val="001626D6"/>
    <w:rsid w:val="0016384E"/>
    <w:rsid w:val="00164006"/>
    <w:rsid w:val="00164DD2"/>
    <w:rsid w:val="0016556B"/>
    <w:rsid w:val="0016577B"/>
    <w:rsid w:val="00173F95"/>
    <w:rsid w:val="00176D07"/>
    <w:rsid w:val="00177F64"/>
    <w:rsid w:val="00181B05"/>
    <w:rsid w:val="001857AD"/>
    <w:rsid w:val="00186527"/>
    <w:rsid w:val="0019410A"/>
    <w:rsid w:val="00196F0C"/>
    <w:rsid w:val="001A1AF6"/>
    <w:rsid w:val="001A284F"/>
    <w:rsid w:val="001A44C6"/>
    <w:rsid w:val="001A49F8"/>
    <w:rsid w:val="001A6081"/>
    <w:rsid w:val="001B0182"/>
    <w:rsid w:val="001B0587"/>
    <w:rsid w:val="001B093B"/>
    <w:rsid w:val="001B3C15"/>
    <w:rsid w:val="001B416D"/>
    <w:rsid w:val="001B4BC5"/>
    <w:rsid w:val="001B622C"/>
    <w:rsid w:val="001B7EFE"/>
    <w:rsid w:val="001C0108"/>
    <w:rsid w:val="001C0689"/>
    <w:rsid w:val="001C7C70"/>
    <w:rsid w:val="001D0793"/>
    <w:rsid w:val="001D3397"/>
    <w:rsid w:val="001D49C4"/>
    <w:rsid w:val="001E034A"/>
    <w:rsid w:val="001E1CE6"/>
    <w:rsid w:val="001F02B2"/>
    <w:rsid w:val="001F1841"/>
    <w:rsid w:val="001F2116"/>
    <w:rsid w:val="001F3711"/>
    <w:rsid w:val="001F4A71"/>
    <w:rsid w:val="001F5C19"/>
    <w:rsid w:val="001F6EF7"/>
    <w:rsid w:val="00200A12"/>
    <w:rsid w:val="002022FC"/>
    <w:rsid w:val="00203CD5"/>
    <w:rsid w:val="00204CF4"/>
    <w:rsid w:val="00205188"/>
    <w:rsid w:val="00205EBD"/>
    <w:rsid w:val="00210564"/>
    <w:rsid w:val="00210EFF"/>
    <w:rsid w:val="00212845"/>
    <w:rsid w:val="002137A3"/>
    <w:rsid w:val="00220A97"/>
    <w:rsid w:val="002223F1"/>
    <w:rsid w:val="00222721"/>
    <w:rsid w:val="00226123"/>
    <w:rsid w:val="00230B45"/>
    <w:rsid w:val="002326DF"/>
    <w:rsid w:val="00233572"/>
    <w:rsid w:val="0023573D"/>
    <w:rsid w:val="002417F4"/>
    <w:rsid w:val="00243B9F"/>
    <w:rsid w:val="00244312"/>
    <w:rsid w:val="0024524F"/>
    <w:rsid w:val="002466DC"/>
    <w:rsid w:val="00250429"/>
    <w:rsid w:val="00250D30"/>
    <w:rsid w:val="00251380"/>
    <w:rsid w:val="002534AC"/>
    <w:rsid w:val="002550B4"/>
    <w:rsid w:val="002563B2"/>
    <w:rsid w:val="00261066"/>
    <w:rsid w:val="00264B70"/>
    <w:rsid w:val="00270273"/>
    <w:rsid w:val="00270A37"/>
    <w:rsid w:val="002723D1"/>
    <w:rsid w:val="00272A52"/>
    <w:rsid w:val="00272D55"/>
    <w:rsid w:val="00274E1A"/>
    <w:rsid w:val="00281B8A"/>
    <w:rsid w:val="00282476"/>
    <w:rsid w:val="00284F7D"/>
    <w:rsid w:val="00285E2C"/>
    <w:rsid w:val="00290D01"/>
    <w:rsid w:val="002A271C"/>
    <w:rsid w:val="002A3B70"/>
    <w:rsid w:val="002A3DC2"/>
    <w:rsid w:val="002A4440"/>
    <w:rsid w:val="002A5BFE"/>
    <w:rsid w:val="002A5FC2"/>
    <w:rsid w:val="002A61A4"/>
    <w:rsid w:val="002A693E"/>
    <w:rsid w:val="002A7698"/>
    <w:rsid w:val="002A76D3"/>
    <w:rsid w:val="002B0D7A"/>
    <w:rsid w:val="002B1A91"/>
    <w:rsid w:val="002C1A25"/>
    <w:rsid w:val="002C1AA7"/>
    <w:rsid w:val="002C35C8"/>
    <w:rsid w:val="002C3D3A"/>
    <w:rsid w:val="002C54ED"/>
    <w:rsid w:val="002D0043"/>
    <w:rsid w:val="002D04D4"/>
    <w:rsid w:val="002D0CE9"/>
    <w:rsid w:val="002D15DB"/>
    <w:rsid w:val="002D31E4"/>
    <w:rsid w:val="002D3E25"/>
    <w:rsid w:val="002D725B"/>
    <w:rsid w:val="002E0F14"/>
    <w:rsid w:val="002E1D10"/>
    <w:rsid w:val="002E30A3"/>
    <w:rsid w:val="002E3C28"/>
    <w:rsid w:val="002E3D75"/>
    <w:rsid w:val="002E487D"/>
    <w:rsid w:val="002E5CCD"/>
    <w:rsid w:val="002F096A"/>
    <w:rsid w:val="002F3C13"/>
    <w:rsid w:val="002F3C55"/>
    <w:rsid w:val="002F513A"/>
    <w:rsid w:val="002F701E"/>
    <w:rsid w:val="002F71EE"/>
    <w:rsid w:val="00300450"/>
    <w:rsid w:val="003058AB"/>
    <w:rsid w:val="0030782F"/>
    <w:rsid w:val="003134F2"/>
    <w:rsid w:val="00314946"/>
    <w:rsid w:val="00314B70"/>
    <w:rsid w:val="003169D5"/>
    <w:rsid w:val="003174CD"/>
    <w:rsid w:val="00317760"/>
    <w:rsid w:val="00320C87"/>
    <w:rsid w:val="00324C25"/>
    <w:rsid w:val="00324D2A"/>
    <w:rsid w:val="00330C3F"/>
    <w:rsid w:val="00331038"/>
    <w:rsid w:val="00336E04"/>
    <w:rsid w:val="003372CB"/>
    <w:rsid w:val="00341186"/>
    <w:rsid w:val="0034396E"/>
    <w:rsid w:val="00344FDA"/>
    <w:rsid w:val="00346A9A"/>
    <w:rsid w:val="00352A1E"/>
    <w:rsid w:val="00353959"/>
    <w:rsid w:val="00354198"/>
    <w:rsid w:val="00354508"/>
    <w:rsid w:val="0035471D"/>
    <w:rsid w:val="00357A3C"/>
    <w:rsid w:val="003605B4"/>
    <w:rsid w:val="003669B2"/>
    <w:rsid w:val="00367D42"/>
    <w:rsid w:val="00371794"/>
    <w:rsid w:val="00372460"/>
    <w:rsid w:val="003748CD"/>
    <w:rsid w:val="003759DB"/>
    <w:rsid w:val="00377EE4"/>
    <w:rsid w:val="00383551"/>
    <w:rsid w:val="00386120"/>
    <w:rsid w:val="0038791D"/>
    <w:rsid w:val="00392A43"/>
    <w:rsid w:val="00397C46"/>
    <w:rsid w:val="003A0157"/>
    <w:rsid w:val="003A0202"/>
    <w:rsid w:val="003A258E"/>
    <w:rsid w:val="003A2B86"/>
    <w:rsid w:val="003A3281"/>
    <w:rsid w:val="003A5C48"/>
    <w:rsid w:val="003B0DF4"/>
    <w:rsid w:val="003B1C57"/>
    <w:rsid w:val="003B23F6"/>
    <w:rsid w:val="003B6120"/>
    <w:rsid w:val="003C129A"/>
    <w:rsid w:val="003C2CFE"/>
    <w:rsid w:val="003C3348"/>
    <w:rsid w:val="003C7BD6"/>
    <w:rsid w:val="003D0A5F"/>
    <w:rsid w:val="003D6855"/>
    <w:rsid w:val="003E006A"/>
    <w:rsid w:val="003E1834"/>
    <w:rsid w:val="003E1E59"/>
    <w:rsid w:val="003E3DEE"/>
    <w:rsid w:val="003E4177"/>
    <w:rsid w:val="003E47F8"/>
    <w:rsid w:val="003E4EB0"/>
    <w:rsid w:val="003E5D8F"/>
    <w:rsid w:val="003F2033"/>
    <w:rsid w:val="003F2286"/>
    <w:rsid w:val="003F30E3"/>
    <w:rsid w:val="003F4C9F"/>
    <w:rsid w:val="003F4F8C"/>
    <w:rsid w:val="003F7EE3"/>
    <w:rsid w:val="00403FA1"/>
    <w:rsid w:val="00410AC4"/>
    <w:rsid w:val="00411F97"/>
    <w:rsid w:val="00413166"/>
    <w:rsid w:val="00417423"/>
    <w:rsid w:val="0041777C"/>
    <w:rsid w:val="00431B92"/>
    <w:rsid w:val="00433A42"/>
    <w:rsid w:val="0044161A"/>
    <w:rsid w:val="0044236F"/>
    <w:rsid w:val="0044239F"/>
    <w:rsid w:val="00443711"/>
    <w:rsid w:val="0044625D"/>
    <w:rsid w:val="00446C3C"/>
    <w:rsid w:val="004478B3"/>
    <w:rsid w:val="00447EBE"/>
    <w:rsid w:val="0045049A"/>
    <w:rsid w:val="00451057"/>
    <w:rsid w:val="00453FBA"/>
    <w:rsid w:val="00456DE2"/>
    <w:rsid w:val="0045762A"/>
    <w:rsid w:val="00462B47"/>
    <w:rsid w:val="0046327D"/>
    <w:rsid w:val="004632FD"/>
    <w:rsid w:val="0046431C"/>
    <w:rsid w:val="00472486"/>
    <w:rsid w:val="0047386F"/>
    <w:rsid w:val="00473B9E"/>
    <w:rsid w:val="00475871"/>
    <w:rsid w:val="00475AA1"/>
    <w:rsid w:val="00484C7D"/>
    <w:rsid w:val="00486AEF"/>
    <w:rsid w:val="00487A80"/>
    <w:rsid w:val="004946C3"/>
    <w:rsid w:val="00497D72"/>
    <w:rsid w:val="00497E3F"/>
    <w:rsid w:val="004A0053"/>
    <w:rsid w:val="004A23E1"/>
    <w:rsid w:val="004A3044"/>
    <w:rsid w:val="004A41CB"/>
    <w:rsid w:val="004A420A"/>
    <w:rsid w:val="004A5B66"/>
    <w:rsid w:val="004A5F96"/>
    <w:rsid w:val="004A71B2"/>
    <w:rsid w:val="004B08A3"/>
    <w:rsid w:val="004B526F"/>
    <w:rsid w:val="004B5A43"/>
    <w:rsid w:val="004C2302"/>
    <w:rsid w:val="004C34F0"/>
    <w:rsid w:val="004C72FE"/>
    <w:rsid w:val="004D0E7F"/>
    <w:rsid w:val="004D1EB9"/>
    <w:rsid w:val="004D226D"/>
    <w:rsid w:val="004D23F4"/>
    <w:rsid w:val="004D31A9"/>
    <w:rsid w:val="004D3546"/>
    <w:rsid w:val="004D41A0"/>
    <w:rsid w:val="004D4A14"/>
    <w:rsid w:val="004D7133"/>
    <w:rsid w:val="004D7309"/>
    <w:rsid w:val="004E3088"/>
    <w:rsid w:val="004E407B"/>
    <w:rsid w:val="004E646D"/>
    <w:rsid w:val="004E669A"/>
    <w:rsid w:val="004E7CB9"/>
    <w:rsid w:val="004F0BEE"/>
    <w:rsid w:val="004F1D5F"/>
    <w:rsid w:val="004F20DD"/>
    <w:rsid w:val="004F2624"/>
    <w:rsid w:val="004F3CF6"/>
    <w:rsid w:val="004F3FC9"/>
    <w:rsid w:val="004F407C"/>
    <w:rsid w:val="004F6E92"/>
    <w:rsid w:val="005011A1"/>
    <w:rsid w:val="005013D8"/>
    <w:rsid w:val="005014FA"/>
    <w:rsid w:val="00504EDB"/>
    <w:rsid w:val="00507C5E"/>
    <w:rsid w:val="005104AF"/>
    <w:rsid w:val="00514751"/>
    <w:rsid w:val="00515B88"/>
    <w:rsid w:val="00516731"/>
    <w:rsid w:val="00524729"/>
    <w:rsid w:val="00530028"/>
    <w:rsid w:val="00537976"/>
    <w:rsid w:val="005401BC"/>
    <w:rsid w:val="00546D91"/>
    <w:rsid w:val="00547697"/>
    <w:rsid w:val="00547A9D"/>
    <w:rsid w:val="0055040E"/>
    <w:rsid w:val="0055214A"/>
    <w:rsid w:val="00556230"/>
    <w:rsid w:val="005573E9"/>
    <w:rsid w:val="00570C8A"/>
    <w:rsid w:val="00573CC3"/>
    <w:rsid w:val="00577B69"/>
    <w:rsid w:val="00582A20"/>
    <w:rsid w:val="00583D7B"/>
    <w:rsid w:val="00585103"/>
    <w:rsid w:val="005903EE"/>
    <w:rsid w:val="005A29E3"/>
    <w:rsid w:val="005A54FA"/>
    <w:rsid w:val="005A71D2"/>
    <w:rsid w:val="005B3E10"/>
    <w:rsid w:val="005B4BA9"/>
    <w:rsid w:val="005B54F9"/>
    <w:rsid w:val="005B5D66"/>
    <w:rsid w:val="005B6576"/>
    <w:rsid w:val="005C14B5"/>
    <w:rsid w:val="005C1D76"/>
    <w:rsid w:val="005C2826"/>
    <w:rsid w:val="005C5BEF"/>
    <w:rsid w:val="005D00E2"/>
    <w:rsid w:val="005E109F"/>
    <w:rsid w:val="005E19FD"/>
    <w:rsid w:val="005E2181"/>
    <w:rsid w:val="005E24C0"/>
    <w:rsid w:val="005E2593"/>
    <w:rsid w:val="005E4A73"/>
    <w:rsid w:val="005E5295"/>
    <w:rsid w:val="005E52D3"/>
    <w:rsid w:val="005F20AC"/>
    <w:rsid w:val="005F4326"/>
    <w:rsid w:val="005F66AA"/>
    <w:rsid w:val="00604146"/>
    <w:rsid w:val="00612E23"/>
    <w:rsid w:val="00623F2A"/>
    <w:rsid w:val="00623FCD"/>
    <w:rsid w:val="0062581E"/>
    <w:rsid w:val="00626626"/>
    <w:rsid w:val="006268E0"/>
    <w:rsid w:val="00630C32"/>
    <w:rsid w:val="00630E0B"/>
    <w:rsid w:val="00635CE9"/>
    <w:rsid w:val="00636191"/>
    <w:rsid w:val="0063739E"/>
    <w:rsid w:val="0064045C"/>
    <w:rsid w:val="0064223D"/>
    <w:rsid w:val="00642CCC"/>
    <w:rsid w:val="00647F46"/>
    <w:rsid w:val="006509E4"/>
    <w:rsid w:val="006579C9"/>
    <w:rsid w:val="0066204E"/>
    <w:rsid w:val="00664DC2"/>
    <w:rsid w:val="00665A60"/>
    <w:rsid w:val="00666A8D"/>
    <w:rsid w:val="00666C31"/>
    <w:rsid w:val="00681252"/>
    <w:rsid w:val="006812A2"/>
    <w:rsid w:val="00681EAF"/>
    <w:rsid w:val="00682197"/>
    <w:rsid w:val="00682C1B"/>
    <w:rsid w:val="00683897"/>
    <w:rsid w:val="006840CB"/>
    <w:rsid w:val="006841C6"/>
    <w:rsid w:val="006843C1"/>
    <w:rsid w:val="00684E15"/>
    <w:rsid w:val="00685513"/>
    <w:rsid w:val="006925C5"/>
    <w:rsid w:val="00693C8F"/>
    <w:rsid w:val="00694C6B"/>
    <w:rsid w:val="00697335"/>
    <w:rsid w:val="006B1792"/>
    <w:rsid w:val="006B4112"/>
    <w:rsid w:val="006B4818"/>
    <w:rsid w:val="006B5193"/>
    <w:rsid w:val="006B6EC8"/>
    <w:rsid w:val="006C2BA7"/>
    <w:rsid w:val="006C3C3A"/>
    <w:rsid w:val="006C3E18"/>
    <w:rsid w:val="006C4172"/>
    <w:rsid w:val="006C7BB2"/>
    <w:rsid w:val="006D0081"/>
    <w:rsid w:val="006D3CCF"/>
    <w:rsid w:val="006E204B"/>
    <w:rsid w:val="006E270C"/>
    <w:rsid w:val="006E585F"/>
    <w:rsid w:val="006E7D7F"/>
    <w:rsid w:val="006F0082"/>
    <w:rsid w:val="006F1BA8"/>
    <w:rsid w:val="006F37BA"/>
    <w:rsid w:val="006F68E1"/>
    <w:rsid w:val="006F7C5A"/>
    <w:rsid w:val="007046F9"/>
    <w:rsid w:val="007048EC"/>
    <w:rsid w:val="007048F8"/>
    <w:rsid w:val="007058BA"/>
    <w:rsid w:val="00707202"/>
    <w:rsid w:val="00711776"/>
    <w:rsid w:val="0071354E"/>
    <w:rsid w:val="00716B7C"/>
    <w:rsid w:val="00722254"/>
    <w:rsid w:val="00722349"/>
    <w:rsid w:val="007257C9"/>
    <w:rsid w:val="00725869"/>
    <w:rsid w:val="007269A3"/>
    <w:rsid w:val="00727F4B"/>
    <w:rsid w:val="007310B6"/>
    <w:rsid w:val="007346CE"/>
    <w:rsid w:val="00735109"/>
    <w:rsid w:val="00740EED"/>
    <w:rsid w:val="007465F6"/>
    <w:rsid w:val="0075015F"/>
    <w:rsid w:val="00752789"/>
    <w:rsid w:val="00753FF3"/>
    <w:rsid w:val="007568AD"/>
    <w:rsid w:val="00757EB2"/>
    <w:rsid w:val="00760BAD"/>
    <w:rsid w:val="0076256B"/>
    <w:rsid w:val="00763465"/>
    <w:rsid w:val="00763CDD"/>
    <w:rsid w:val="007663DE"/>
    <w:rsid w:val="00771D97"/>
    <w:rsid w:val="007758FD"/>
    <w:rsid w:val="00783FC4"/>
    <w:rsid w:val="00784B8B"/>
    <w:rsid w:val="007862DA"/>
    <w:rsid w:val="007901D8"/>
    <w:rsid w:val="0079282F"/>
    <w:rsid w:val="00794037"/>
    <w:rsid w:val="007949B0"/>
    <w:rsid w:val="007962BC"/>
    <w:rsid w:val="007971B5"/>
    <w:rsid w:val="007A0A5F"/>
    <w:rsid w:val="007B267F"/>
    <w:rsid w:val="007B4089"/>
    <w:rsid w:val="007B5C50"/>
    <w:rsid w:val="007B5D9C"/>
    <w:rsid w:val="007C28AB"/>
    <w:rsid w:val="007C5AD5"/>
    <w:rsid w:val="007C77AC"/>
    <w:rsid w:val="007D183A"/>
    <w:rsid w:val="007D296B"/>
    <w:rsid w:val="007D37F5"/>
    <w:rsid w:val="007D50B9"/>
    <w:rsid w:val="007D595F"/>
    <w:rsid w:val="007E01D1"/>
    <w:rsid w:val="007E418B"/>
    <w:rsid w:val="007E4386"/>
    <w:rsid w:val="007F450A"/>
    <w:rsid w:val="007F64DD"/>
    <w:rsid w:val="007F6680"/>
    <w:rsid w:val="00801352"/>
    <w:rsid w:val="00803701"/>
    <w:rsid w:val="00804AFC"/>
    <w:rsid w:val="0081071A"/>
    <w:rsid w:val="008107CE"/>
    <w:rsid w:val="008126CA"/>
    <w:rsid w:val="00820B3C"/>
    <w:rsid w:val="00821CA3"/>
    <w:rsid w:val="008253A8"/>
    <w:rsid w:val="008259D8"/>
    <w:rsid w:val="0082619E"/>
    <w:rsid w:val="008300F3"/>
    <w:rsid w:val="00831D06"/>
    <w:rsid w:val="00832195"/>
    <w:rsid w:val="00835A96"/>
    <w:rsid w:val="008367B9"/>
    <w:rsid w:val="008424BD"/>
    <w:rsid w:val="00847039"/>
    <w:rsid w:val="008508CE"/>
    <w:rsid w:val="008547E4"/>
    <w:rsid w:val="008577EB"/>
    <w:rsid w:val="00860340"/>
    <w:rsid w:val="00861233"/>
    <w:rsid w:val="00861418"/>
    <w:rsid w:val="00863E2B"/>
    <w:rsid w:val="00864308"/>
    <w:rsid w:val="008644E3"/>
    <w:rsid w:val="008661D9"/>
    <w:rsid w:val="00867E5A"/>
    <w:rsid w:val="00867F71"/>
    <w:rsid w:val="00870317"/>
    <w:rsid w:val="00871D81"/>
    <w:rsid w:val="0087662C"/>
    <w:rsid w:val="00881126"/>
    <w:rsid w:val="008831E6"/>
    <w:rsid w:val="008835F8"/>
    <w:rsid w:val="00884006"/>
    <w:rsid w:val="0089170D"/>
    <w:rsid w:val="00895CC0"/>
    <w:rsid w:val="00897F73"/>
    <w:rsid w:val="008A08BB"/>
    <w:rsid w:val="008A2B4E"/>
    <w:rsid w:val="008A6DEF"/>
    <w:rsid w:val="008A7764"/>
    <w:rsid w:val="008A78F6"/>
    <w:rsid w:val="008B1CEB"/>
    <w:rsid w:val="008B3F73"/>
    <w:rsid w:val="008C3DB9"/>
    <w:rsid w:val="008C6703"/>
    <w:rsid w:val="008C7A33"/>
    <w:rsid w:val="008D07EF"/>
    <w:rsid w:val="008D1FBE"/>
    <w:rsid w:val="008D6369"/>
    <w:rsid w:val="008D6729"/>
    <w:rsid w:val="008D7E74"/>
    <w:rsid w:val="008D7F08"/>
    <w:rsid w:val="008E019F"/>
    <w:rsid w:val="008E1799"/>
    <w:rsid w:val="008F09B2"/>
    <w:rsid w:val="008F0F47"/>
    <w:rsid w:val="008F1F7C"/>
    <w:rsid w:val="009000CB"/>
    <w:rsid w:val="00900B4E"/>
    <w:rsid w:val="00901AF2"/>
    <w:rsid w:val="00902E1C"/>
    <w:rsid w:val="0090406B"/>
    <w:rsid w:val="00912171"/>
    <w:rsid w:val="0091289B"/>
    <w:rsid w:val="00920145"/>
    <w:rsid w:val="00920757"/>
    <w:rsid w:val="00921670"/>
    <w:rsid w:val="00921A4B"/>
    <w:rsid w:val="00922F04"/>
    <w:rsid w:val="00923572"/>
    <w:rsid w:val="00924C5B"/>
    <w:rsid w:val="00925410"/>
    <w:rsid w:val="00933E6E"/>
    <w:rsid w:val="00935FFD"/>
    <w:rsid w:val="00937331"/>
    <w:rsid w:val="00937621"/>
    <w:rsid w:val="00941DC0"/>
    <w:rsid w:val="00942375"/>
    <w:rsid w:val="00944E5B"/>
    <w:rsid w:val="009471F0"/>
    <w:rsid w:val="0095189B"/>
    <w:rsid w:val="00953DDA"/>
    <w:rsid w:val="009541AB"/>
    <w:rsid w:val="00956A71"/>
    <w:rsid w:val="00960597"/>
    <w:rsid w:val="00960822"/>
    <w:rsid w:val="00960CD0"/>
    <w:rsid w:val="00967EF0"/>
    <w:rsid w:val="00970BC5"/>
    <w:rsid w:val="00970D39"/>
    <w:rsid w:val="00973CFD"/>
    <w:rsid w:val="00974FF2"/>
    <w:rsid w:val="00980C4F"/>
    <w:rsid w:val="009865F5"/>
    <w:rsid w:val="00986C4B"/>
    <w:rsid w:val="00990792"/>
    <w:rsid w:val="009908E7"/>
    <w:rsid w:val="0099194F"/>
    <w:rsid w:val="00992059"/>
    <w:rsid w:val="00994723"/>
    <w:rsid w:val="00995252"/>
    <w:rsid w:val="00996D41"/>
    <w:rsid w:val="009A1703"/>
    <w:rsid w:val="009A3097"/>
    <w:rsid w:val="009A4DEB"/>
    <w:rsid w:val="009A749B"/>
    <w:rsid w:val="009B1207"/>
    <w:rsid w:val="009B3BFD"/>
    <w:rsid w:val="009B452B"/>
    <w:rsid w:val="009C326A"/>
    <w:rsid w:val="009C5B8B"/>
    <w:rsid w:val="009C7A04"/>
    <w:rsid w:val="009D0F2F"/>
    <w:rsid w:val="009D51CA"/>
    <w:rsid w:val="009D6C02"/>
    <w:rsid w:val="009E08B3"/>
    <w:rsid w:val="009E18A5"/>
    <w:rsid w:val="009E5109"/>
    <w:rsid w:val="009E72BE"/>
    <w:rsid w:val="009E74C3"/>
    <w:rsid w:val="009E7FF3"/>
    <w:rsid w:val="009F1163"/>
    <w:rsid w:val="009F1C89"/>
    <w:rsid w:val="009F2B7B"/>
    <w:rsid w:val="009F40DF"/>
    <w:rsid w:val="009F7183"/>
    <w:rsid w:val="009F7FB4"/>
    <w:rsid w:val="00A03491"/>
    <w:rsid w:val="00A072EC"/>
    <w:rsid w:val="00A07997"/>
    <w:rsid w:val="00A10615"/>
    <w:rsid w:val="00A108C1"/>
    <w:rsid w:val="00A121C2"/>
    <w:rsid w:val="00A15E39"/>
    <w:rsid w:val="00A16AB5"/>
    <w:rsid w:val="00A23FA5"/>
    <w:rsid w:val="00A25774"/>
    <w:rsid w:val="00A30A90"/>
    <w:rsid w:val="00A30CAF"/>
    <w:rsid w:val="00A32962"/>
    <w:rsid w:val="00A33517"/>
    <w:rsid w:val="00A356B1"/>
    <w:rsid w:val="00A35F2D"/>
    <w:rsid w:val="00A43AE4"/>
    <w:rsid w:val="00A5015C"/>
    <w:rsid w:val="00A512F9"/>
    <w:rsid w:val="00A51E28"/>
    <w:rsid w:val="00A53485"/>
    <w:rsid w:val="00A5544E"/>
    <w:rsid w:val="00A569F8"/>
    <w:rsid w:val="00A61245"/>
    <w:rsid w:val="00A64D96"/>
    <w:rsid w:val="00A65316"/>
    <w:rsid w:val="00A656C8"/>
    <w:rsid w:val="00A676E7"/>
    <w:rsid w:val="00A71622"/>
    <w:rsid w:val="00A72BC0"/>
    <w:rsid w:val="00A76544"/>
    <w:rsid w:val="00A777B1"/>
    <w:rsid w:val="00A80EC6"/>
    <w:rsid w:val="00A83625"/>
    <w:rsid w:val="00A86B8A"/>
    <w:rsid w:val="00A87BC7"/>
    <w:rsid w:val="00A944B9"/>
    <w:rsid w:val="00A95255"/>
    <w:rsid w:val="00A966ED"/>
    <w:rsid w:val="00A9774F"/>
    <w:rsid w:val="00A97E4E"/>
    <w:rsid w:val="00AA19DD"/>
    <w:rsid w:val="00AA1FF3"/>
    <w:rsid w:val="00AA5877"/>
    <w:rsid w:val="00AB1E55"/>
    <w:rsid w:val="00AC55CF"/>
    <w:rsid w:val="00AD1218"/>
    <w:rsid w:val="00AD1CE7"/>
    <w:rsid w:val="00AE0AD8"/>
    <w:rsid w:val="00AE3A1D"/>
    <w:rsid w:val="00AE696C"/>
    <w:rsid w:val="00AE69C6"/>
    <w:rsid w:val="00AF1D52"/>
    <w:rsid w:val="00AF2E40"/>
    <w:rsid w:val="00AF4B81"/>
    <w:rsid w:val="00AF6BAC"/>
    <w:rsid w:val="00AF7F4E"/>
    <w:rsid w:val="00B002DC"/>
    <w:rsid w:val="00B0335E"/>
    <w:rsid w:val="00B04C4B"/>
    <w:rsid w:val="00B07878"/>
    <w:rsid w:val="00B07EAE"/>
    <w:rsid w:val="00B100E3"/>
    <w:rsid w:val="00B14B60"/>
    <w:rsid w:val="00B234FB"/>
    <w:rsid w:val="00B24441"/>
    <w:rsid w:val="00B264E0"/>
    <w:rsid w:val="00B318CE"/>
    <w:rsid w:val="00B31991"/>
    <w:rsid w:val="00B3313E"/>
    <w:rsid w:val="00B33897"/>
    <w:rsid w:val="00B33B9B"/>
    <w:rsid w:val="00B347D2"/>
    <w:rsid w:val="00B3521A"/>
    <w:rsid w:val="00B37094"/>
    <w:rsid w:val="00B40F18"/>
    <w:rsid w:val="00B45E3F"/>
    <w:rsid w:val="00B47A59"/>
    <w:rsid w:val="00B47C61"/>
    <w:rsid w:val="00B501B8"/>
    <w:rsid w:val="00B53300"/>
    <w:rsid w:val="00B54CC7"/>
    <w:rsid w:val="00B555BC"/>
    <w:rsid w:val="00B56322"/>
    <w:rsid w:val="00B570A0"/>
    <w:rsid w:val="00B57A6B"/>
    <w:rsid w:val="00B60FDF"/>
    <w:rsid w:val="00B629F8"/>
    <w:rsid w:val="00B65D13"/>
    <w:rsid w:val="00B700AA"/>
    <w:rsid w:val="00B7191D"/>
    <w:rsid w:val="00B745BF"/>
    <w:rsid w:val="00B74A57"/>
    <w:rsid w:val="00B75FAF"/>
    <w:rsid w:val="00B7753F"/>
    <w:rsid w:val="00B77C99"/>
    <w:rsid w:val="00B80AB9"/>
    <w:rsid w:val="00B839C9"/>
    <w:rsid w:val="00B84963"/>
    <w:rsid w:val="00B85255"/>
    <w:rsid w:val="00B85CF7"/>
    <w:rsid w:val="00B86593"/>
    <w:rsid w:val="00B90EF1"/>
    <w:rsid w:val="00B93430"/>
    <w:rsid w:val="00B953DF"/>
    <w:rsid w:val="00B9708E"/>
    <w:rsid w:val="00BA25E8"/>
    <w:rsid w:val="00BA6594"/>
    <w:rsid w:val="00BA76F0"/>
    <w:rsid w:val="00BA7E87"/>
    <w:rsid w:val="00BB0330"/>
    <w:rsid w:val="00BB6BA3"/>
    <w:rsid w:val="00BC176E"/>
    <w:rsid w:val="00BC69EC"/>
    <w:rsid w:val="00BC7CEA"/>
    <w:rsid w:val="00BD2646"/>
    <w:rsid w:val="00BD27ED"/>
    <w:rsid w:val="00BD2FBC"/>
    <w:rsid w:val="00BD4919"/>
    <w:rsid w:val="00BE1BD6"/>
    <w:rsid w:val="00BF170A"/>
    <w:rsid w:val="00BF1AED"/>
    <w:rsid w:val="00BF1D07"/>
    <w:rsid w:val="00BF1D57"/>
    <w:rsid w:val="00BF2500"/>
    <w:rsid w:val="00BF3D88"/>
    <w:rsid w:val="00BF3E5F"/>
    <w:rsid w:val="00C00AE1"/>
    <w:rsid w:val="00C03E2B"/>
    <w:rsid w:val="00C05FA0"/>
    <w:rsid w:val="00C06892"/>
    <w:rsid w:val="00C11A80"/>
    <w:rsid w:val="00C13D91"/>
    <w:rsid w:val="00C164AE"/>
    <w:rsid w:val="00C2106E"/>
    <w:rsid w:val="00C2206C"/>
    <w:rsid w:val="00C22E0E"/>
    <w:rsid w:val="00C30001"/>
    <w:rsid w:val="00C30462"/>
    <w:rsid w:val="00C3058B"/>
    <w:rsid w:val="00C305D7"/>
    <w:rsid w:val="00C32AC0"/>
    <w:rsid w:val="00C33BC1"/>
    <w:rsid w:val="00C35B45"/>
    <w:rsid w:val="00C40485"/>
    <w:rsid w:val="00C405DC"/>
    <w:rsid w:val="00C44523"/>
    <w:rsid w:val="00C471D0"/>
    <w:rsid w:val="00C518C9"/>
    <w:rsid w:val="00C53CA7"/>
    <w:rsid w:val="00C62D95"/>
    <w:rsid w:val="00C6420B"/>
    <w:rsid w:val="00C65A77"/>
    <w:rsid w:val="00C72AB5"/>
    <w:rsid w:val="00C73267"/>
    <w:rsid w:val="00C7455D"/>
    <w:rsid w:val="00C77EE6"/>
    <w:rsid w:val="00C801C8"/>
    <w:rsid w:val="00C83620"/>
    <w:rsid w:val="00C84537"/>
    <w:rsid w:val="00C87C7A"/>
    <w:rsid w:val="00C90852"/>
    <w:rsid w:val="00C91C84"/>
    <w:rsid w:val="00C92F74"/>
    <w:rsid w:val="00C93254"/>
    <w:rsid w:val="00C938D4"/>
    <w:rsid w:val="00C96915"/>
    <w:rsid w:val="00C97F67"/>
    <w:rsid w:val="00C97FDA"/>
    <w:rsid w:val="00CA3536"/>
    <w:rsid w:val="00CA733C"/>
    <w:rsid w:val="00CA7D18"/>
    <w:rsid w:val="00CB1139"/>
    <w:rsid w:val="00CB1F81"/>
    <w:rsid w:val="00CB22EB"/>
    <w:rsid w:val="00CB3080"/>
    <w:rsid w:val="00CB3DBD"/>
    <w:rsid w:val="00CC2414"/>
    <w:rsid w:val="00CC2B0E"/>
    <w:rsid w:val="00CC39DB"/>
    <w:rsid w:val="00CD0A4A"/>
    <w:rsid w:val="00CD15F3"/>
    <w:rsid w:val="00CD2D69"/>
    <w:rsid w:val="00CD7796"/>
    <w:rsid w:val="00CE0620"/>
    <w:rsid w:val="00CE308A"/>
    <w:rsid w:val="00CE534F"/>
    <w:rsid w:val="00CE557F"/>
    <w:rsid w:val="00CE69E6"/>
    <w:rsid w:val="00CF0122"/>
    <w:rsid w:val="00CF51E3"/>
    <w:rsid w:val="00D0037B"/>
    <w:rsid w:val="00D003E1"/>
    <w:rsid w:val="00D05065"/>
    <w:rsid w:val="00D05D40"/>
    <w:rsid w:val="00D10466"/>
    <w:rsid w:val="00D13EE4"/>
    <w:rsid w:val="00D1716D"/>
    <w:rsid w:val="00D17364"/>
    <w:rsid w:val="00D20225"/>
    <w:rsid w:val="00D2317D"/>
    <w:rsid w:val="00D23F52"/>
    <w:rsid w:val="00D32EB2"/>
    <w:rsid w:val="00D36BFD"/>
    <w:rsid w:val="00D4091D"/>
    <w:rsid w:val="00D4403B"/>
    <w:rsid w:val="00D4676F"/>
    <w:rsid w:val="00D52D63"/>
    <w:rsid w:val="00D531F1"/>
    <w:rsid w:val="00D53FC2"/>
    <w:rsid w:val="00D54BB3"/>
    <w:rsid w:val="00D5511F"/>
    <w:rsid w:val="00D57CAB"/>
    <w:rsid w:val="00D61F7C"/>
    <w:rsid w:val="00D62203"/>
    <w:rsid w:val="00D62E5A"/>
    <w:rsid w:val="00D6409F"/>
    <w:rsid w:val="00D6426F"/>
    <w:rsid w:val="00D64D3F"/>
    <w:rsid w:val="00D678FA"/>
    <w:rsid w:val="00D67E97"/>
    <w:rsid w:val="00D72D0A"/>
    <w:rsid w:val="00D75497"/>
    <w:rsid w:val="00D77FE0"/>
    <w:rsid w:val="00D80012"/>
    <w:rsid w:val="00D821FE"/>
    <w:rsid w:val="00D82B50"/>
    <w:rsid w:val="00D83707"/>
    <w:rsid w:val="00D85B1C"/>
    <w:rsid w:val="00D900A0"/>
    <w:rsid w:val="00D974CD"/>
    <w:rsid w:val="00DA0C2F"/>
    <w:rsid w:val="00DA0D7F"/>
    <w:rsid w:val="00DA2475"/>
    <w:rsid w:val="00DA29E4"/>
    <w:rsid w:val="00DA2B86"/>
    <w:rsid w:val="00DA414B"/>
    <w:rsid w:val="00DA76B7"/>
    <w:rsid w:val="00DB3BAC"/>
    <w:rsid w:val="00DB5070"/>
    <w:rsid w:val="00DB77F5"/>
    <w:rsid w:val="00DC0BBB"/>
    <w:rsid w:val="00DC733C"/>
    <w:rsid w:val="00DE42F4"/>
    <w:rsid w:val="00DE5028"/>
    <w:rsid w:val="00DE56D6"/>
    <w:rsid w:val="00DE7A33"/>
    <w:rsid w:val="00DF2D82"/>
    <w:rsid w:val="00E04596"/>
    <w:rsid w:val="00E04B10"/>
    <w:rsid w:val="00E16368"/>
    <w:rsid w:val="00E205CF"/>
    <w:rsid w:val="00E218EA"/>
    <w:rsid w:val="00E21935"/>
    <w:rsid w:val="00E22041"/>
    <w:rsid w:val="00E23C42"/>
    <w:rsid w:val="00E2497A"/>
    <w:rsid w:val="00E27FFC"/>
    <w:rsid w:val="00E30094"/>
    <w:rsid w:val="00E32250"/>
    <w:rsid w:val="00E36943"/>
    <w:rsid w:val="00E37EAA"/>
    <w:rsid w:val="00E41683"/>
    <w:rsid w:val="00E4505C"/>
    <w:rsid w:val="00E46964"/>
    <w:rsid w:val="00E473CC"/>
    <w:rsid w:val="00E51DDA"/>
    <w:rsid w:val="00E52147"/>
    <w:rsid w:val="00E52CD6"/>
    <w:rsid w:val="00E573E7"/>
    <w:rsid w:val="00E61864"/>
    <w:rsid w:val="00E62754"/>
    <w:rsid w:val="00E67FB6"/>
    <w:rsid w:val="00E71B29"/>
    <w:rsid w:val="00E7388A"/>
    <w:rsid w:val="00E84DED"/>
    <w:rsid w:val="00E9097B"/>
    <w:rsid w:val="00E915D1"/>
    <w:rsid w:val="00E91D8A"/>
    <w:rsid w:val="00E92654"/>
    <w:rsid w:val="00E94440"/>
    <w:rsid w:val="00E95F4E"/>
    <w:rsid w:val="00E96596"/>
    <w:rsid w:val="00EA019B"/>
    <w:rsid w:val="00EA0568"/>
    <w:rsid w:val="00EA2D55"/>
    <w:rsid w:val="00EA313A"/>
    <w:rsid w:val="00EA6CB5"/>
    <w:rsid w:val="00EA745A"/>
    <w:rsid w:val="00EB236F"/>
    <w:rsid w:val="00EB61AC"/>
    <w:rsid w:val="00EB6DD2"/>
    <w:rsid w:val="00EC00A1"/>
    <w:rsid w:val="00EC65E7"/>
    <w:rsid w:val="00EC6727"/>
    <w:rsid w:val="00EC6DFE"/>
    <w:rsid w:val="00ED1EEC"/>
    <w:rsid w:val="00ED2A5A"/>
    <w:rsid w:val="00ED3918"/>
    <w:rsid w:val="00ED57D4"/>
    <w:rsid w:val="00ED5ABE"/>
    <w:rsid w:val="00EE47A9"/>
    <w:rsid w:val="00EE4A08"/>
    <w:rsid w:val="00EE55A4"/>
    <w:rsid w:val="00EE6379"/>
    <w:rsid w:val="00EF1655"/>
    <w:rsid w:val="00EF2192"/>
    <w:rsid w:val="00EF2C5F"/>
    <w:rsid w:val="00EF4216"/>
    <w:rsid w:val="00EF5127"/>
    <w:rsid w:val="00EF6D64"/>
    <w:rsid w:val="00EF7359"/>
    <w:rsid w:val="00F00EBF"/>
    <w:rsid w:val="00F03202"/>
    <w:rsid w:val="00F049C8"/>
    <w:rsid w:val="00F07011"/>
    <w:rsid w:val="00F12BDB"/>
    <w:rsid w:val="00F15457"/>
    <w:rsid w:val="00F21661"/>
    <w:rsid w:val="00F22840"/>
    <w:rsid w:val="00F24DF8"/>
    <w:rsid w:val="00F30D5E"/>
    <w:rsid w:val="00F34C1A"/>
    <w:rsid w:val="00F40077"/>
    <w:rsid w:val="00F409C5"/>
    <w:rsid w:val="00F40D48"/>
    <w:rsid w:val="00F43BAB"/>
    <w:rsid w:val="00F4466E"/>
    <w:rsid w:val="00F4540E"/>
    <w:rsid w:val="00F45D41"/>
    <w:rsid w:val="00F4648D"/>
    <w:rsid w:val="00F52AA4"/>
    <w:rsid w:val="00F54FB4"/>
    <w:rsid w:val="00F55089"/>
    <w:rsid w:val="00F57430"/>
    <w:rsid w:val="00F57831"/>
    <w:rsid w:val="00F64C21"/>
    <w:rsid w:val="00F67992"/>
    <w:rsid w:val="00F7009C"/>
    <w:rsid w:val="00F74799"/>
    <w:rsid w:val="00F75C96"/>
    <w:rsid w:val="00F769B2"/>
    <w:rsid w:val="00F815C0"/>
    <w:rsid w:val="00F81F7A"/>
    <w:rsid w:val="00F822D2"/>
    <w:rsid w:val="00F826C2"/>
    <w:rsid w:val="00F83944"/>
    <w:rsid w:val="00F86843"/>
    <w:rsid w:val="00F87277"/>
    <w:rsid w:val="00F9073F"/>
    <w:rsid w:val="00F9275B"/>
    <w:rsid w:val="00F95E4D"/>
    <w:rsid w:val="00F96737"/>
    <w:rsid w:val="00F97B85"/>
    <w:rsid w:val="00FA03DB"/>
    <w:rsid w:val="00FA3478"/>
    <w:rsid w:val="00FA682A"/>
    <w:rsid w:val="00FB59D4"/>
    <w:rsid w:val="00FB6463"/>
    <w:rsid w:val="00FB75B1"/>
    <w:rsid w:val="00FC1A79"/>
    <w:rsid w:val="00FC299B"/>
    <w:rsid w:val="00FC4F94"/>
    <w:rsid w:val="00FC5AD3"/>
    <w:rsid w:val="00FC5D25"/>
    <w:rsid w:val="00FC5F20"/>
    <w:rsid w:val="00FC601D"/>
    <w:rsid w:val="00FD28C3"/>
    <w:rsid w:val="00FD5833"/>
    <w:rsid w:val="00FD76B0"/>
    <w:rsid w:val="00FD7701"/>
    <w:rsid w:val="00FD790F"/>
    <w:rsid w:val="00FE37CC"/>
    <w:rsid w:val="00FE40F6"/>
    <w:rsid w:val="00FF1F1B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F1B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476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qFormat/>
    <w:rsid w:val="00803701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Heading2Char"/>
    <w:qFormat/>
    <w:rsid w:val="00803701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03701"/>
    <w:rPr>
      <w:rFonts w:ascii="Times New Roman" w:eastAsia="Times New Roman" w:hAnsi="Times New Roman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rsid w:val="00803701"/>
    <w:rPr>
      <w:rFonts w:ascii="Times New Roman" w:eastAsia="Batang" w:hAnsi="Times New Roman" w:cs="Times New Roman"/>
      <w:b/>
      <w:bCs/>
      <w:iCs/>
      <w:spacing w:val="-6"/>
      <w:sz w:val="22"/>
    </w:rPr>
  </w:style>
  <w:style w:type="paragraph" w:styleId="Title">
    <w:name w:val="Title"/>
    <w:basedOn w:val="Normal"/>
    <w:link w:val="TitleChar"/>
    <w:qFormat/>
    <w:rsid w:val="00803701"/>
    <w:pPr>
      <w:jc w:val="center"/>
    </w:pPr>
    <w:rPr>
      <w:b/>
      <w:bCs/>
      <w:sz w:val="22"/>
    </w:rPr>
  </w:style>
  <w:style w:type="character" w:customStyle="1" w:styleId="TitleChar">
    <w:name w:val="Title Char"/>
    <w:basedOn w:val="DefaultParagraphFont"/>
    <w:link w:val="Title"/>
    <w:rsid w:val="00803701"/>
    <w:rPr>
      <w:rFonts w:ascii="Times New Roman" w:eastAsia="Times New Roman" w:hAnsi="Times New Roman" w:cs="Times New Roman"/>
      <w:b/>
      <w:bCs/>
      <w:sz w:val="22"/>
    </w:rPr>
  </w:style>
  <w:style w:type="paragraph" w:styleId="BodyTextIndent">
    <w:name w:val="Body Text Indent"/>
    <w:basedOn w:val="Normal"/>
    <w:link w:val="BodyTextIndentChar"/>
    <w:rsid w:val="00803701"/>
    <w:pPr>
      <w:tabs>
        <w:tab w:val="left" w:pos="1440"/>
      </w:tabs>
      <w:ind w:left="1440"/>
    </w:pPr>
    <w:rPr>
      <w:rFonts w:eastAsia="Batang"/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803701"/>
    <w:rPr>
      <w:rFonts w:ascii="Times New Roman" w:eastAsia="Batang" w:hAnsi="Times New Roman" w:cs="Times New Roman"/>
      <w:sz w:val="20"/>
    </w:rPr>
  </w:style>
  <w:style w:type="paragraph" w:styleId="ListParagraph">
    <w:name w:val="List Paragraph"/>
    <w:basedOn w:val="Normal"/>
    <w:uiPriority w:val="34"/>
    <w:qFormat/>
    <w:rsid w:val="00960CD0"/>
    <w:pPr>
      <w:ind w:left="720"/>
      <w:contextualSpacing/>
    </w:pPr>
  </w:style>
  <w:style w:type="character" w:styleId="Hyperlink">
    <w:name w:val="Hyperlink"/>
    <w:basedOn w:val="DefaultParagraphFont"/>
    <w:rsid w:val="000633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rsid w:val="0068551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513"/>
    <w:rPr>
      <w:rFonts w:ascii="Lucida Grande" w:eastAsia="Times New Roman" w:hAnsi="Lucida Grande" w:cs="Times New Roman"/>
      <w:sz w:val="18"/>
      <w:szCs w:val="18"/>
    </w:rPr>
  </w:style>
  <w:style w:type="character" w:styleId="UnresolvedMention">
    <w:name w:val="Unresolved Mention"/>
    <w:basedOn w:val="DefaultParagraphFont"/>
    <w:rsid w:val="00630E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367B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129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3147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041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1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444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5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56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42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503.00307" TargetMode="External"/><Relationship Id="rId18" Type="http://schemas.openxmlformats.org/officeDocument/2006/relationships/hyperlink" Target="https://arxiv.org/abs/2403.03234" TargetMode="External"/><Relationship Id="rId26" Type="http://schemas.openxmlformats.org/officeDocument/2006/relationships/hyperlink" Target="https://arxiv.org/abs/2106.04464" TargetMode="External"/><Relationship Id="rId39" Type="http://schemas.openxmlformats.org/officeDocument/2006/relationships/hyperlink" Target="https://ivc.ischool.utexas.edu/~yz9244/VizWiz_workshop/videos/MMTeam-oral.mp4" TargetMode="External"/><Relationship Id="rId21" Type="http://schemas.openxmlformats.org/officeDocument/2006/relationships/hyperlink" Target="https://openreview.net/forum?id=Skrk3StS2g" TargetMode="External"/><Relationship Id="rId34" Type="http://schemas.openxmlformats.org/officeDocument/2006/relationships/hyperlink" Target="https://arxiv.org/abs/2010.08548" TargetMode="External"/><Relationship Id="rId42" Type="http://schemas.openxmlformats.org/officeDocument/2006/relationships/hyperlink" Target="https://github.com/google-research/swirl-dynamics" TargetMode="External"/><Relationship Id="rId47" Type="http://schemas.microsoft.com/office/2007/relationships/hdphoto" Target="media/hdphoto3.wdp"/><Relationship Id="rId50" Type="http://schemas.openxmlformats.org/officeDocument/2006/relationships/image" Target="media/image6.png"/><Relationship Id="rId7" Type="http://schemas.openxmlformats.org/officeDocument/2006/relationships/hyperlink" Target="https://yair-schiff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06.07524" TargetMode="External"/><Relationship Id="rId29" Type="http://schemas.openxmlformats.org/officeDocument/2006/relationships/hyperlink" Target="https://arxiv.org/abs/2012.11696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arxiv.org/abs/2208.06665" TargetMode="External"/><Relationship Id="rId32" Type="http://schemas.openxmlformats.org/officeDocument/2006/relationships/hyperlink" Target="https://arxiv.org/abs/2106.00774" TargetMode="External"/><Relationship Id="rId37" Type="http://schemas.openxmlformats.org/officeDocument/2006/relationships/hyperlink" Target="https://slideslive.com/38941579/characterizing-the-latent-space-of-molecular-deep-generative-models-with-persistent-homology-metrics?ref=account-folder-62106-folders" TargetMode="External"/><Relationship Id="rId40" Type="http://schemas.openxmlformats.org/officeDocument/2006/relationships/hyperlink" Target="https://ivc.ischool.utexas.edu/~yz9244/VizWiz_workshop/videos/103-poster.mp4" TargetMode="External"/><Relationship Id="rId45" Type="http://schemas.openxmlformats.org/officeDocument/2006/relationships/hyperlink" Target="https://github.com/Atcold/pytorch-PPUU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s://arxiv.org/abs/2402.04467" TargetMode="External"/><Relationship Id="rId31" Type="http://schemas.openxmlformats.org/officeDocument/2006/relationships/hyperlink" Target="https://mlgenx.github.io/" TargetMode="External"/><Relationship Id="rId44" Type="http://schemas.openxmlformats.org/officeDocument/2006/relationships/hyperlink" Target="https://github.com/IBM/TabFormer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www.pnas.org/doi/10.1073/pnas.2421738122" TargetMode="External"/><Relationship Id="rId22" Type="http://schemas.openxmlformats.org/officeDocument/2006/relationships/hyperlink" Target="https://openreview.net/forum?id=P3PJokAqGW" TargetMode="External"/><Relationship Id="rId27" Type="http://schemas.openxmlformats.org/officeDocument/2006/relationships/hyperlink" Target="https://arxiv.org/abs/2106.04765" TargetMode="External"/><Relationship Id="rId30" Type="http://schemas.openxmlformats.org/officeDocument/2006/relationships/hyperlink" Target="https://llms4science-community.github.io/papers/LLMs4Bio24_paper_12.pdf" TargetMode="External"/><Relationship Id="rId35" Type="http://schemas.openxmlformats.org/officeDocument/2006/relationships/hyperlink" Target="https://arxiv.org/abs/2012.11691" TargetMode="External"/><Relationship Id="rId43" Type="http://schemas.openxmlformats.org/officeDocument/2006/relationships/hyperlink" Target="https://github.com/RichRast/SPIN" TargetMode="External"/><Relationship Id="rId48" Type="http://schemas.openxmlformats.org/officeDocument/2006/relationships/image" Target="media/image5.png"/><Relationship Id="rId8" Type="http://schemas.openxmlformats.org/officeDocument/2006/relationships/image" Target="media/image1.png"/><Relationship Id="rId51" Type="http://schemas.microsoft.com/office/2007/relationships/hdphoto" Target="media/hdphoto5.wdp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hyperlink" Target="https://arxiv.org/abs/2304.10819" TargetMode="External"/><Relationship Id="rId25" Type="http://schemas.openxmlformats.org/officeDocument/2006/relationships/hyperlink" Target="https://arxiv.org/abs/2106.00774" TargetMode="External"/><Relationship Id="rId33" Type="http://schemas.openxmlformats.org/officeDocument/2006/relationships/hyperlink" Target="https://arxiv.org/abs/2104.03469" TargetMode="External"/><Relationship Id="rId38" Type="http://schemas.openxmlformats.org/officeDocument/2006/relationships/hyperlink" Target="https://vizwiz.org/workshops/2020-workshop/" TargetMode="External"/><Relationship Id="rId46" Type="http://schemas.openxmlformats.org/officeDocument/2006/relationships/image" Target="media/image4.png"/><Relationship Id="rId20" Type="http://schemas.openxmlformats.org/officeDocument/2006/relationships/hyperlink" Target="https://arxiv.org/abs/2306.08757" TargetMode="External"/><Relationship Id="rId41" Type="http://schemas.openxmlformats.org/officeDocument/2006/relationships/hyperlink" Target="https://github.com/kuleshov-group/caduceus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yairschiff@cs.cornell.edu" TargetMode="External"/><Relationship Id="rId15" Type="http://schemas.openxmlformats.org/officeDocument/2006/relationships/hyperlink" Target="https://arxiv.org/abs/2412.10193" TargetMode="External"/><Relationship Id="rId23" Type="http://schemas.openxmlformats.org/officeDocument/2006/relationships/hyperlink" Target="https://openreview.net/forum?id=FE99-fDrWd5" TargetMode="External"/><Relationship Id="rId28" Type="http://schemas.openxmlformats.org/officeDocument/2006/relationships/hyperlink" Target="https://ieeexplore.ieee.org/document/9414142" TargetMode="External"/><Relationship Id="rId36" Type="http://schemas.openxmlformats.org/officeDocument/2006/relationships/hyperlink" Target="https://tda-in-ml.github.io/papers" TargetMode="External"/><Relationship Id="rId49" Type="http://schemas.microsoft.com/office/2007/relationships/hdphoto" Target="media/hdphoto4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D54EB-E848-AD41-A195-A08514002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1983</Words>
  <Characters>11306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Schiff</dc:creator>
  <cp:keywords/>
  <cp:lastModifiedBy>Yair Schiff</cp:lastModifiedBy>
  <cp:revision>11</cp:revision>
  <cp:lastPrinted>2021-11-15T18:04:00Z</cp:lastPrinted>
  <dcterms:created xsi:type="dcterms:W3CDTF">2025-10-22T02:55:00Z</dcterms:created>
  <dcterms:modified xsi:type="dcterms:W3CDTF">2025-10-24T00:17:00Z</dcterms:modified>
</cp:coreProperties>
</file>