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8C6ED" w14:textId="188CF5EE" w:rsidR="00D5511F" w:rsidRDefault="00CD2D69" w:rsidP="006268E0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4320"/>
          <w:tab w:val="right" w:pos="10080"/>
        </w:tabs>
        <w:jc w:val="left"/>
        <w:rPr>
          <w:rFonts w:ascii="Georgia" w:hAnsi="Georgia"/>
        </w:rPr>
      </w:pPr>
      <w:r w:rsidRPr="00881126">
        <w:rPr>
          <w:rFonts w:ascii="Georgia" w:hAnsi="Georgia" w:cs="Menlo"/>
          <w:noProof/>
          <w:color w:val="1F497D" w:themeColor="text2"/>
          <w:spacing w:val="-6"/>
          <w:sz w:val="56"/>
        </w:rPr>
        <w:t>Yair Schiff</w:t>
      </w:r>
      <w:r w:rsidR="00082356" w:rsidRPr="00881126">
        <w:rPr>
          <w:rFonts w:ascii="Georgia" w:hAnsi="Georgia" w:cs="Menlo"/>
          <w:noProof/>
          <w:color w:val="1F497D" w:themeColor="text2"/>
          <w:spacing w:val="-6"/>
          <w:sz w:val="56"/>
        </w:rPr>
        <w:tab/>
      </w:r>
      <w:r w:rsidR="0066204E" w:rsidRPr="00881126">
        <w:rPr>
          <w:rFonts w:ascii="Georgia" w:hAnsi="Georgia" w:cs="Menlo"/>
          <w:noProof/>
          <w:color w:val="1F497D" w:themeColor="text2"/>
          <w:spacing w:val="-6"/>
          <w:sz w:val="56"/>
        </w:rPr>
        <w:tab/>
      </w:r>
      <w:hyperlink r:id="rId6" w:history="1">
        <w:r w:rsidR="00D5511F" w:rsidRPr="00D5511F">
          <w:rPr>
            <w:rStyle w:val="Hyperlink"/>
            <w:rFonts w:ascii="Georgia" w:hAnsi="Georgia"/>
            <w:b w:val="0"/>
            <w:bCs w:val="0"/>
          </w:rPr>
          <w:t>yairschiff@cs.cornell.edu</w:t>
        </w:r>
      </w:hyperlink>
    </w:p>
    <w:p w14:paraId="1EC9EC8D" w14:textId="72C379D5" w:rsidR="00F9073F" w:rsidRPr="00D5511F" w:rsidRDefault="0008476A" w:rsidP="006268E0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4320"/>
          <w:tab w:val="right" w:pos="10080"/>
        </w:tabs>
        <w:jc w:val="left"/>
        <w:rPr>
          <w:rFonts w:ascii="Georgia" w:hAnsi="Georgia"/>
        </w:rPr>
      </w:pPr>
      <w:r w:rsidRPr="00881126">
        <w:rPr>
          <w:rFonts w:ascii="Georgia" w:hAnsi="Georgia"/>
        </w:rPr>
        <w:fldChar w:fldCharType="begin"/>
      </w:r>
      <w:r w:rsidRPr="00881126">
        <w:rPr>
          <w:rFonts w:ascii="Georgia" w:hAnsi="Georgia"/>
        </w:rPr>
        <w:instrText xml:space="preserve"> INCLUDEPICTURE "https://aux2.iconspalace.com/uploads/research-icon-256.png" \* MERGEFORMATINET </w:instrText>
      </w:r>
      <w:r w:rsidR="00000000">
        <w:rPr>
          <w:rFonts w:ascii="Georgia" w:hAnsi="Georgia"/>
        </w:rPr>
        <w:fldChar w:fldCharType="separate"/>
      </w:r>
      <w:r w:rsidRPr="00881126">
        <w:rPr>
          <w:rFonts w:ascii="Georgia" w:hAnsi="Georgia"/>
        </w:rPr>
        <w:fldChar w:fldCharType="end"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hyperlink r:id="rId7" w:history="1">
        <w:r w:rsidR="00DB77F5" w:rsidRPr="00DB77F5">
          <w:rPr>
            <w:rStyle w:val="Hyperlink"/>
            <w:rFonts w:ascii="Georgia" w:hAnsi="Georgia"/>
            <w:b w:val="0"/>
            <w:bCs w:val="0"/>
          </w:rPr>
          <w:t>yair-schiff.github.io</w:t>
        </w:r>
      </w:hyperlink>
    </w:p>
    <w:p w14:paraId="6D3A89B1" w14:textId="1413E78F" w:rsidR="00330C3F" w:rsidRPr="00881126" w:rsidRDefault="00330C3F" w:rsidP="008300F3">
      <w:pPr>
        <w:rPr>
          <w:rFonts w:ascii="Georgia" w:hAnsi="Georgia"/>
        </w:rPr>
      </w:pPr>
    </w:p>
    <w:p w14:paraId="7EB3D533" w14:textId="36170F7A" w:rsidR="009B1207" w:rsidRPr="00881126" w:rsidRDefault="009B1207" w:rsidP="009B1207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  <w:sectPr w:rsidR="009B1207" w:rsidRPr="00881126" w:rsidSect="00173F95">
          <w:type w:val="continuous"/>
          <w:pgSz w:w="12240" w:h="15840"/>
          <w:pgMar w:top="1296" w:right="720" w:bottom="864" w:left="1368" w:header="720" w:footer="720" w:gutter="0"/>
          <w:cols w:space="720"/>
          <w:docGrid w:linePitch="360"/>
        </w:sectPr>
      </w:pPr>
      <w:r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RESEARCH INTERESTS</w:t>
      </w:r>
    </w:p>
    <w:p w14:paraId="2DCF78F5" w14:textId="4FD927F8" w:rsidR="009B1207" w:rsidRPr="00881126" w:rsidRDefault="00642CCC" w:rsidP="009B1207">
      <w:pPr>
        <w:rPr>
          <w:rFonts w:ascii="Georgia" w:hAnsi="Georgia"/>
        </w:rPr>
      </w:pPr>
      <w:r w:rsidRPr="00881126">
        <w:rPr>
          <w:rFonts w:ascii="Georgia" w:eastAsia="Batang" w:hAnsi="Georgia"/>
          <w:spacing w:val="-6"/>
          <w:sz w:val="21"/>
          <w:szCs w:val="28"/>
        </w:rPr>
        <w:t>Generative modeling, Optimal transport</w:t>
      </w:r>
      <w:r w:rsidR="002E3C28" w:rsidRPr="002E3C28">
        <w:rPr>
          <w:rFonts w:ascii="Georgia" w:hAnsi="Georgia"/>
          <w:noProof/>
          <w:spacing w:val="-6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6E01CED7" wp14:editId="14142DD5">
                <wp:simplePos x="0" y="0"/>
                <wp:positionH relativeFrom="column">
                  <wp:posOffset>-603250</wp:posOffset>
                </wp:positionH>
                <wp:positionV relativeFrom="paragraph">
                  <wp:posOffset>249555</wp:posOffset>
                </wp:positionV>
                <wp:extent cx="457200" cy="457200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alphaModFix amt="85000"/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-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3ACD27" id="Oval 2" o:spid="_x0000_s1026" style="position:absolute;margin-left:-47.5pt;margin-top:19.65pt;width:36pt;height:36p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" stroked="f">
                <v:fill r:id="rId10" o:title="" opacity="55706f" recolor="t" rotate="t" type="frame"/>
                <v:imagedata recolortarget="#203957 [1444]"/>
              </v:oval>
            </w:pict>
          </mc:Fallback>
        </mc:AlternateContent>
      </w:r>
      <w:r>
        <w:rPr>
          <w:rFonts w:ascii="Georgia" w:hAnsi="Georgia"/>
        </w:rPr>
        <w:t xml:space="preserve">, </w:t>
      </w:r>
      <w:r w:rsidR="00A15E39" w:rsidRPr="00881126">
        <w:rPr>
          <w:rFonts w:ascii="Georgia" w:hAnsi="Georgia"/>
        </w:rPr>
        <w:fldChar w:fldCharType="begin"/>
      </w:r>
      <w:r w:rsidR="00A15E39" w:rsidRPr="00881126">
        <w:rPr>
          <w:rFonts w:ascii="Georgia" w:hAnsi="Georgia"/>
        </w:rPr>
        <w:instrText xml:space="preserve"> INCLUDEPICTURE "https://image.flaticon.com/icons/png/512/107/107788.png" \* MERGEFORMATINET </w:instrText>
      </w:r>
      <w:r w:rsidR="00000000">
        <w:rPr>
          <w:rFonts w:ascii="Georgia" w:hAnsi="Georgia"/>
        </w:rPr>
        <w:fldChar w:fldCharType="separate"/>
      </w:r>
      <w:r w:rsidR="00A15E39" w:rsidRPr="00881126">
        <w:rPr>
          <w:rFonts w:ascii="Georgia" w:hAnsi="Georgia"/>
        </w:rPr>
        <w:fldChar w:fldCharType="end"/>
      </w:r>
      <w:r w:rsidR="00A15E39" w:rsidRPr="00881126">
        <w:rPr>
          <w:rFonts w:ascii="Georgia" w:hAnsi="Georgia"/>
        </w:rPr>
        <w:fldChar w:fldCharType="begin"/>
      </w:r>
      <w:r w:rsidR="00A15E39" w:rsidRPr="00881126">
        <w:rPr>
          <w:rFonts w:ascii="Georgia" w:hAnsi="Georgia"/>
        </w:rPr>
        <w:instrText xml:space="preserve"> INCLUDEPICTURE "https://static.thenounproject.com/png/762-200.png" \* MERGEFORMATINET </w:instrText>
      </w:r>
      <w:r w:rsidR="00000000">
        <w:rPr>
          <w:rFonts w:ascii="Georgia" w:hAnsi="Georgia"/>
        </w:rPr>
        <w:fldChar w:fldCharType="separate"/>
      </w:r>
      <w:r w:rsidR="00A15E39" w:rsidRPr="00881126">
        <w:rPr>
          <w:rFonts w:ascii="Georgia" w:hAnsi="Georgia"/>
        </w:rPr>
        <w:fldChar w:fldCharType="end"/>
      </w:r>
      <w:r w:rsidR="009B1207" w:rsidRPr="00881126">
        <w:rPr>
          <w:rFonts w:ascii="Georgia" w:eastAsia="Batang" w:hAnsi="Georgia"/>
          <w:spacing w:val="-6"/>
          <w:sz w:val="21"/>
          <w:szCs w:val="28"/>
        </w:rPr>
        <w:t>AI for Discovery, AI for Social Good</w:t>
      </w:r>
    </w:p>
    <w:p w14:paraId="118AA0B1" w14:textId="1045FFF6" w:rsidR="002E3C28" w:rsidRPr="002E3C28" w:rsidRDefault="002E3C28" w:rsidP="002E3C28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Cs w:val="21"/>
        </w:rPr>
      </w:pPr>
    </w:p>
    <w:p w14:paraId="1415E746" w14:textId="39ABDEAF" w:rsidR="00A80EC6" w:rsidRPr="00881126" w:rsidRDefault="00A80EC6" w:rsidP="002E3C28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rFonts w:ascii="Georgia" w:hAnsi="Georgia"/>
          <w:color w:val="365F91" w:themeColor="accent1" w:themeShade="BF"/>
          <w:sz w:val="24"/>
          <w:szCs w:val="28"/>
        </w:rPr>
        <w:t>EDUCATION</w:t>
      </w:r>
    </w:p>
    <w:p w14:paraId="69CF5E89" w14:textId="25709D50" w:rsidR="003A2B86" w:rsidRPr="00881126" w:rsidRDefault="003A2B86" w:rsidP="003A2B8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i/>
          <w:spacing w:val="-6"/>
          <w:sz w:val="21"/>
          <w:szCs w:val="28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Cornell</w:t>
      </w:r>
      <w:r w:rsidRPr="00881126">
        <w:rPr>
          <w:rFonts w:ascii="Georgia" w:hAnsi="Georgia"/>
          <w:b/>
          <w:smallCaps/>
          <w:spacing w:val="-6"/>
          <w:sz w:val="22"/>
          <w:szCs w:val="32"/>
        </w:rPr>
        <w:t xml:space="preserve"> University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 – </w:t>
      </w:r>
      <w:r>
        <w:rPr>
          <w:rFonts w:ascii="Georgia" w:hAnsi="Georgia"/>
          <w:smallCaps/>
          <w:spacing w:val="-6"/>
          <w:sz w:val="21"/>
          <w:szCs w:val="28"/>
        </w:rPr>
        <w:t>Department of Computer Science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, </w:t>
      </w:r>
      <w:r w:rsidRPr="00881126">
        <w:rPr>
          <w:rFonts w:ascii="Georgia" w:hAnsi="Georgia"/>
          <w:spacing w:val="-6"/>
          <w:sz w:val="21"/>
          <w:szCs w:val="28"/>
        </w:rPr>
        <w:t>New York, NY</w:t>
      </w:r>
      <w:r w:rsidRPr="00881126">
        <w:rPr>
          <w:rFonts w:ascii="Georgia" w:hAnsi="Georgia"/>
          <w:b/>
          <w:spacing w:val="-6"/>
          <w:sz w:val="21"/>
          <w:szCs w:val="28"/>
        </w:rPr>
        <w:tab/>
      </w:r>
      <w:r w:rsidR="00EF1655">
        <w:rPr>
          <w:rFonts w:ascii="Georgia" w:hAnsi="Georgia"/>
          <w:iCs/>
          <w:spacing w:val="-6"/>
          <w:sz w:val="21"/>
          <w:szCs w:val="28"/>
        </w:rPr>
        <w:t>2022 – P</w:t>
      </w:r>
      <w:r>
        <w:rPr>
          <w:rFonts w:ascii="Georgia" w:hAnsi="Georgia"/>
          <w:iCs/>
          <w:spacing w:val="-6"/>
          <w:sz w:val="21"/>
          <w:szCs w:val="28"/>
        </w:rPr>
        <w:t>resent</w:t>
      </w:r>
      <w:r w:rsidRPr="00881126">
        <w:rPr>
          <w:rFonts w:ascii="Georgia" w:hAnsi="Georgia"/>
          <w:i/>
          <w:spacing w:val="-6"/>
          <w:sz w:val="21"/>
          <w:szCs w:val="28"/>
        </w:rPr>
        <w:t xml:space="preserve">                               </w:t>
      </w:r>
    </w:p>
    <w:p w14:paraId="5C75F133" w14:textId="4DCD0729" w:rsidR="001F5C19" w:rsidRDefault="003A2B86" w:rsidP="003A2B8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/>
          <w:spacing w:val="-6"/>
          <w:sz w:val="21"/>
          <w:szCs w:val="28"/>
        </w:rPr>
        <w:t xml:space="preserve">PhD </w:t>
      </w:r>
      <w:r w:rsidR="00336E04">
        <w:rPr>
          <w:rFonts w:ascii="Georgia" w:eastAsia="Batang" w:hAnsi="Georgia"/>
          <w:i/>
          <w:spacing w:val="-6"/>
          <w:sz w:val="21"/>
          <w:szCs w:val="28"/>
        </w:rPr>
        <w:t>student</w:t>
      </w:r>
      <w:r>
        <w:rPr>
          <w:rFonts w:ascii="Georgia" w:eastAsia="Batang" w:hAnsi="Georgia"/>
          <w:i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i/>
          <w:spacing w:val="-6"/>
          <w:sz w:val="21"/>
          <w:szCs w:val="28"/>
        </w:rPr>
        <w:t>in Computer Science</w:t>
      </w:r>
    </w:p>
    <w:p w14:paraId="6FAF458D" w14:textId="5E9C6E99" w:rsidR="001F5C19" w:rsidRPr="001F5C19" w:rsidRDefault="001F5C19" w:rsidP="001F5C19">
      <w:pPr>
        <w:pStyle w:val="ListParagraph"/>
        <w:numPr>
          <w:ilvl w:val="1"/>
          <w:numId w:val="23"/>
        </w:numPr>
        <w:tabs>
          <w:tab w:val="right" w:pos="10080"/>
        </w:tabs>
        <w:spacing w:line="276" w:lineRule="auto"/>
        <w:ind w:left="540"/>
        <w:rPr>
          <w:rFonts w:ascii="Georgia" w:hAnsi="Georgia"/>
          <w:iCs/>
          <w:spacing w:val="-6"/>
          <w:sz w:val="21"/>
          <w:szCs w:val="28"/>
        </w:rPr>
      </w:pPr>
      <w:r w:rsidRPr="001F5C19">
        <w:rPr>
          <w:rFonts w:ascii="Georgia" w:hAnsi="Georgia"/>
          <w:i/>
          <w:color w:val="1F497D" w:themeColor="text2"/>
          <w:spacing w:val="-6"/>
          <w:sz w:val="21"/>
          <w:szCs w:val="28"/>
        </w:rPr>
        <w:t xml:space="preserve">Awards: </w:t>
      </w:r>
      <w:r w:rsidRPr="001F5C19">
        <w:rPr>
          <w:rFonts w:ascii="Georgia" w:hAnsi="Georgia"/>
          <w:iCs/>
          <w:spacing w:val="-6"/>
          <w:sz w:val="21"/>
          <w:szCs w:val="28"/>
        </w:rPr>
        <w:t>Hal &amp; Inge Marcus PhD Fellow</w:t>
      </w:r>
      <w:r w:rsidR="00EC00A1">
        <w:rPr>
          <w:rFonts w:ascii="Georgia" w:hAnsi="Georgia"/>
          <w:iCs/>
          <w:spacing w:val="-6"/>
          <w:sz w:val="21"/>
          <w:szCs w:val="28"/>
        </w:rPr>
        <w:t>ship</w:t>
      </w:r>
      <w:r w:rsidR="007F450A">
        <w:rPr>
          <w:rFonts w:ascii="Georgia" w:hAnsi="Georgia"/>
          <w:iCs/>
          <w:spacing w:val="-6"/>
          <w:sz w:val="21"/>
          <w:szCs w:val="28"/>
        </w:rPr>
        <w:t xml:space="preserve"> (2022-2023)</w:t>
      </w:r>
    </w:p>
    <w:p w14:paraId="147A1207" w14:textId="4D98883C" w:rsidR="00DE42F4" w:rsidRPr="00B07878" w:rsidRDefault="006E270C" w:rsidP="00B07878">
      <w:pPr>
        <w:pStyle w:val="ListParagraph"/>
        <w:numPr>
          <w:ilvl w:val="1"/>
          <w:numId w:val="23"/>
        </w:numPr>
        <w:tabs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color w:val="1F497D" w:themeColor="text2"/>
          <w:spacing w:val="-6"/>
          <w:sz w:val="21"/>
          <w:szCs w:val="28"/>
        </w:rPr>
        <w:t>Teaching</w:t>
      </w:r>
      <w:r w:rsidR="00DE42F4"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:</w:t>
      </w:r>
      <w:r w:rsidR="00DE42F4" w:rsidRPr="00881126">
        <w:rPr>
          <w:rFonts w:ascii="Georgia" w:eastAsia="Batang" w:hAnsi="Georgia"/>
          <w:spacing w:val="-6"/>
          <w:sz w:val="21"/>
          <w:szCs w:val="28"/>
        </w:rPr>
        <w:t xml:space="preserve"> </w:t>
      </w:r>
      <w:r>
        <w:rPr>
          <w:rFonts w:ascii="Georgia" w:eastAsia="Batang" w:hAnsi="Georgia"/>
          <w:spacing w:val="-6"/>
          <w:sz w:val="21"/>
          <w:szCs w:val="28"/>
        </w:rPr>
        <w:t>Applied Machine Learning (TA Fall 2022)</w:t>
      </w:r>
      <w:r w:rsidR="00A61245">
        <w:rPr>
          <w:rFonts w:ascii="Georgia" w:eastAsia="Batang" w:hAnsi="Georgia"/>
          <w:spacing w:val="-6"/>
          <w:sz w:val="21"/>
          <w:szCs w:val="28"/>
        </w:rPr>
        <w:t>, Deep Learning (TA Spring 2023)</w:t>
      </w:r>
      <w:r w:rsidR="00DE42F4" w:rsidRPr="00881126">
        <w:rPr>
          <w:rFonts w:ascii="Georgia" w:eastAsia="Batang" w:hAnsi="Georgia"/>
          <w:spacing w:val="-6"/>
          <w:sz w:val="21"/>
          <w:szCs w:val="28"/>
        </w:rPr>
        <w:tab/>
      </w:r>
    </w:p>
    <w:p w14:paraId="684FB9B3" w14:textId="6AEED536" w:rsidR="00B07878" w:rsidRPr="00324C25" w:rsidRDefault="00B07878" w:rsidP="00324C25">
      <w:pPr>
        <w:tabs>
          <w:tab w:val="left" w:pos="720"/>
          <w:tab w:val="right" w:pos="10080"/>
        </w:tabs>
        <w:rPr>
          <w:rFonts w:ascii="Georgia" w:eastAsia="Batang" w:hAnsi="Georgia"/>
          <w:spacing w:val="-6"/>
          <w:sz w:val="14"/>
          <w:szCs w:val="14"/>
        </w:rPr>
      </w:pPr>
    </w:p>
    <w:p w14:paraId="275613D1" w14:textId="2A6F19C8" w:rsidR="00A80EC6" w:rsidRPr="00881126" w:rsidRDefault="00A80EC6" w:rsidP="00A80EC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i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New York University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 – Courant Institute of Mathematical Sciences, </w:t>
      </w:r>
      <w:r w:rsidRPr="00881126">
        <w:rPr>
          <w:rFonts w:ascii="Georgia" w:hAnsi="Georgia"/>
          <w:spacing w:val="-6"/>
          <w:sz w:val="21"/>
          <w:szCs w:val="28"/>
        </w:rPr>
        <w:t>New York, NY</w:t>
      </w:r>
      <w:r w:rsidRPr="00881126">
        <w:rPr>
          <w:rFonts w:ascii="Georgia" w:hAnsi="Georgia"/>
          <w:b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>May 2019</w:t>
      </w:r>
      <w:r w:rsidRPr="00881126">
        <w:rPr>
          <w:rFonts w:ascii="Georgia" w:hAnsi="Georgia"/>
          <w:i/>
          <w:spacing w:val="-6"/>
          <w:sz w:val="21"/>
          <w:szCs w:val="28"/>
        </w:rPr>
        <w:t xml:space="preserve">                               </w:t>
      </w:r>
    </w:p>
    <w:p w14:paraId="2C42F2EC" w14:textId="1A91E701" w:rsidR="00A80EC6" w:rsidRPr="00881126" w:rsidRDefault="00A80EC6" w:rsidP="00A80EC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MS in Computer Science,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GPA: </w:t>
      </w:r>
      <w:r w:rsidRPr="00881126">
        <w:rPr>
          <w:rFonts w:ascii="Georgia" w:eastAsia="Batang" w:hAnsi="Georgia" w:cs="Arial"/>
          <w:iCs/>
          <w:spacing w:val="-6"/>
          <w:sz w:val="21"/>
          <w:szCs w:val="28"/>
        </w:rPr>
        <w:t>3.97/4.00</w:t>
      </w:r>
    </w:p>
    <w:p w14:paraId="1F6E11D7" w14:textId="697CC512" w:rsidR="00A80EC6" w:rsidRPr="00881126" w:rsidRDefault="00A80EC6" w:rsidP="00A80EC6">
      <w:pPr>
        <w:pStyle w:val="ListParagraph"/>
        <w:numPr>
          <w:ilvl w:val="1"/>
          <w:numId w:val="23"/>
        </w:numPr>
        <w:tabs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Relevant Coursework:</w:t>
      </w:r>
      <w:r w:rsidRPr="00881126">
        <w:rPr>
          <w:rFonts w:ascii="Georgia" w:eastAsia="Batang" w:hAnsi="Georgia"/>
          <w:spacing w:val="-6"/>
          <w:sz w:val="21"/>
          <w:szCs w:val="28"/>
        </w:rPr>
        <w:t xml:space="preserve"> Advanced Machine Learning, Artificial Intelligence, Computer Vision, </w:t>
      </w:r>
      <w:r w:rsidRPr="00881126">
        <w:rPr>
          <w:rFonts w:ascii="Georgia" w:eastAsia="Batang" w:hAnsi="Georgia"/>
          <w:color w:val="000000" w:themeColor="text1"/>
          <w:spacing w:val="-6"/>
          <w:sz w:val="21"/>
          <w:szCs w:val="28"/>
        </w:rPr>
        <w:t xml:space="preserve">Deep Learning, </w:t>
      </w:r>
      <w:r w:rsidRPr="00881126">
        <w:rPr>
          <w:rFonts w:ascii="Georgia" w:eastAsia="Batang" w:hAnsi="Georgia"/>
          <w:spacing w:val="-6"/>
          <w:sz w:val="21"/>
          <w:szCs w:val="28"/>
        </w:rPr>
        <w:t xml:space="preserve">Graphical Processing Units, Machine Learning, </w:t>
      </w:r>
      <w:r w:rsidRPr="00881126">
        <w:rPr>
          <w:rFonts w:ascii="Georgia" w:eastAsia="Batang" w:hAnsi="Georgia"/>
          <w:color w:val="000000" w:themeColor="text1"/>
          <w:spacing w:val="-6"/>
          <w:sz w:val="21"/>
          <w:szCs w:val="28"/>
        </w:rPr>
        <w:t>Mathematics of Deep Learning</w:t>
      </w:r>
      <w:r w:rsidRPr="00881126">
        <w:rPr>
          <w:rFonts w:ascii="Georgia" w:eastAsia="Batang" w:hAnsi="Georgia"/>
          <w:spacing w:val="-6"/>
          <w:sz w:val="21"/>
          <w:szCs w:val="28"/>
        </w:rPr>
        <w:t>, Predictive</w:t>
      </w:r>
      <w:r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spacing w:val="-6"/>
          <w:sz w:val="21"/>
          <w:szCs w:val="28"/>
        </w:rPr>
        <w:t>Analytics</w:t>
      </w:r>
      <w:r w:rsidRPr="00881126">
        <w:rPr>
          <w:rFonts w:ascii="Georgia" w:eastAsia="Batang" w:hAnsi="Georgia"/>
          <w:spacing w:val="-6"/>
          <w:sz w:val="21"/>
          <w:szCs w:val="28"/>
        </w:rPr>
        <w:tab/>
      </w:r>
    </w:p>
    <w:p w14:paraId="5CAF313B" w14:textId="65A2F6CA" w:rsidR="00A80EC6" w:rsidRPr="00881126" w:rsidRDefault="00A80EC6" w:rsidP="00A80EC6">
      <w:pPr>
        <w:tabs>
          <w:tab w:val="left" w:pos="720"/>
          <w:tab w:val="right" w:pos="10080"/>
        </w:tabs>
        <w:rPr>
          <w:rFonts w:ascii="Georgia" w:eastAsia="Batang" w:hAnsi="Georgia"/>
          <w:spacing w:val="-6"/>
          <w:sz w:val="14"/>
          <w:szCs w:val="14"/>
        </w:rPr>
      </w:pPr>
    </w:p>
    <w:p w14:paraId="48009341" w14:textId="77777777" w:rsidR="00A80EC6" w:rsidRPr="00881126" w:rsidRDefault="00A80EC6" w:rsidP="00A80EC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iCs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University of Pennsylvania</w:t>
      </w:r>
      <w:r w:rsidRPr="00881126">
        <w:rPr>
          <w:rFonts w:ascii="Georgia" w:hAnsi="Georgia"/>
          <w:smallCaps/>
          <w:spacing w:val="-6"/>
          <w:sz w:val="22"/>
          <w:szCs w:val="32"/>
        </w:rPr>
        <w:t xml:space="preserve"> – 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College of Arts and Sciences, </w:t>
      </w:r>
      <w:r w:rsidRPr="00881126">
        <w:rPr>
          <w:rFonts w:ascii="Georgia" w:hAnsi="Georgia"/>
          <w:spacing w:val="-6"/>
          <w:sz w:val="21"/>
          <w:szCs w:val="28"/>
        </w:rPr>
        <w:t>Philadelphia, PA</w:t>
      </w:r>
      <w:r w:rsidRPr="00881126">
        <w:rPr>
          <w:rFonts w:ascii="Georgia" w:hAnsi="Georgia"/>
          <w:b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May 2014                               </w:t>
      </w:r>
    </w:p>
    <w:p w14:paraId="591DF0E4" w14:textId="1546272D" w:rsidR="00A80EC6" w:rsidRPr="00881126" w:rsidRDefault="00A80EC6" w:rsidP="00A80EC6">
      <w:pPr>
        <w:tabs>
          <w:tab w:val="left" w:pos="720"/>
          <w:tab w:val="right" w:pos="10080"/>
        </w:tabs>
        <w:spacing w:line="276" w:lineRule="auto"/>
        <w:rPr>
          <w:rFonts w:ascii="Georgia" w:hAnsi="Georgia"/>
          <w:smallCaps/>
          <w:spacing w:val="-6"/>
          <w:sz w:val="21"/>
          <w:szCs w:val="28"/>
        </w:rPr>
      </w:pPr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BA Summa Cum Laude with Distinction in Economics, </w:t>
      </w:r>
      <w:r w:rsidRPr="00881126">
        <w:rPr>
          <w:rFonts w:ascii="Georgia" w:hAnsi="Georgia"/>
          <w:smallCaps/>
          <w:spacing w:val="-6"/>
          <w:sz w:val="21"/>
          <w:szCs w:val="28"/>
        </w:rPr>
        <w:t>GPA: 3.93/4.00</w:t>
      </w:r>
    </w:p>
    <w:p w14:paraId="6CAF3138" w14:textId="4173A3A2" w:rsidR="00A80EC6" w:rsidRPr="00881126" w:rsidRDefault="004D7309" w:rsidP="00A80EC6">
      <w:pPr>
        <w:numPr>
          <w:ilvl w:val="0"/>
          <w:numId w:val="2"/>
        </w:numPr>
        <w:tabs>
          <w:tab w:val="clear" w:pos="360"/>
          <w:tab w:val="left" w:pos="180"/>
          <w:tab w:val="left" w:pos="720"/>
        </w:tabs>
        <w:spacing w:line="276" w:lineRule="auto"/>
        <w:ind w:left="540"/>
        <w:rPr>
          <w:rFonts w:ascii="Georgia" w:eastAsia="Batang" w:hAnsi="Georgia"/>
          <w:spacing w:val="-6"/>
          <w:sz w:val="21"/>
          <w:szCs w:val="28"/>
        </w:rPr>
      </w:pPr>
      <w:r w:rsidRPr="00222721">
        <w:rPr>
          <w:rFonts w:ascii="Georgia" w:hAnsi="Georgia"/>
          <w:noProof/>
          <w:sz w:val="15"/>
          <w:szCs w:val="20"/>
        </w:rPr>
        <w:drawing>
          <wp:anchor distT="0" distB="0" distL="114300" distR="114300" simplePos="0" relativeHeight="251664384" behindDoc="1" locked="0" layoutInCell="1" allowOverlap="1" wp14:anchorId="13783480" wp14:editId="6FF607EE">
            <wp:simplePos x="0" y="0"/>
            <wp:positionH relativeFrom="column">
              <wp:posOffset>-606287</wp:posOffset>
            </wp:positionH>
            <wp:positionV relativeFrom="paragraph">
              <wp:posOffset>264160</wp:posOffset>
            </wp:positionV>
            <wp:extent cx="465455" cy="465455"/>
            <wp:effectExtent l="0" t="0" r="0" b="4445"/>
            <wp:wrapNone/>
            <wp:docPr id="12" name="Picture 12" descr="Research Icon | Download Windows 8 Vector icons | Icons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search Icon | Download Windows 8 Vector icons | IconsPe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alphaModFix amt="67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0EC6"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 xml:space="preserve">Academic Honors: </w:t>
      </w:r>
      <w:r w:rsidR="00A80EC6" w:rsidRPr="00881126">
        <w:rPr>
          <w:rFonts w:ascii="Georgia" w:eastAsia="Batang" w:hAnsi="Georgia"/>
          <w:spacing w:val="-6"/>
          <w:sz w:val="21"/>
          <w:szCs w:val="28"/>
        </w:rPr>
        <w:t>Phi Beta Kappa, Dean’s list 2010-2014</w:t>
      </w:r>
    </w:p>
    <w:p w14:paraId="1AC92C14" w14:textId="5FF47D31" w:rsidR="00681252" w:rsidRPr="00222721" w:rsidRDefault="00681252" w:rsidP="00803701">
      <w:pPr>
        <w:pStyle w:val="Heading1"/>
        <w:pBdr>
          <w:bottom w:val="single" w:sz="4" w:space="2" w:color="auto"/>
        </w:pBdr>
        <w:spacing w:after="120"/>
        <w:rPr>
          <w:rFonts w:ascii="Georgia" w:hAnsi="Georgia"/>
          <w:color w:val="365F91" w:themeColor="accent1" w:themeShade="BF"/>
          <w:szCs w:val="20"/>
        </w:rPr>
      </w:pPr>
    </w:p>
    <w:p w14:paraId="3702F946" w14:textId="5E4EA105" w:rsidR="00346A9A" w:rsidRPr="00881126" w:rsidRDefault="00346A9A" w:rsidP="00C405DC">
      <w:pPr>
        <w:pStyle w:val="Heading1"/>
        <w:pBdr>
          <w:bottom w:val="single" w:sz="4" w:space="2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rFonts w:ascii="Georgia" w:hAnsi="Georgia"/>
          <w:color w:val="365F91" w:themeColor="accent1" w:themeShade="BF"/>
          <w:sz w:val="24"/>
          <w:szCs w:val="28"/>
        </w:rPr>
        <w:t>RESEARCH</w:t>
      </w:r>
      <w:r w:rsidR="00C405DC" w:rsidRPr="00881126">
        <w:rPr>
          <w:rFonts w:ascii="Georgia" w:hAnsi="Georgia"/>
          <w:color w:val="365F91" w:themeColor="accent1" w:themeShade="BF"/>
          <w:sz w:val="24"/>
          <w:szCs w:val="28"/>
        </w:rPr>
        <w:t xml:space="preserve"> AND PUBLICATIONS</w:t>
      </w:r>
      <w:r w:rsidRPr="00881126">
        <w:rPr>
          <w:rFonts w:ascii="Georgia" w:hAnsi="Georgia"/>
        </w:rPr>
        <w:fldChar w:fldCharType="begin"/>
      </w:r>
      <w:r w:rsidRPr="00881126">
        <w:rPr>
          <w:rFonts w:ascii="Georgia" w:hAnsi="Georgia"/>
        </w:rPr>
        <w:instrText xml:space="preserve"> INCLUDEPICTURE "https://ak.picdn.net/shutterstock/videos/8617615/thumb/1.jpg" \* MERGEFORMATINET </w:instrText>
      </w:r>
      <w:r w:rsidR="00000000">
        <w:rPr>
          <w:rFonts w:ascii="Georgia" w:hAnsi="Georgia"/>
        </w:rPr>
        <w:fldChar w:fldCharType="separate"/>
      </w:r>
      <w:r w:rsidRPr="00881126">
        <w:rPr>
          <w:rFonts w:ascii="Georgia" w:hAnsi="Georgia"/>
        </w:rPr>
        <w:fldChar w:fldCharType="end"/>
      </w:r>
    </w:p>
    <w:p w14:paraId="6E0DC0AF" w14:textId="256C3EBE" w:rsidR="00300450" w:rsidRPr="00AE3A1D" w:rsidRDefault="00346A9A" w:rsidP="00C11A8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Publications</w:t>
      </w:r>
    </w:p>
    <w:p w14:paraId="52775F6D" w14:textId="33668A62" w:rsidR="00BD27ED" w:rsidRP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577EB">
        <w:rPr>
          <w:rFonts w:ascii="Georgia" w:eastAsia="Batang" w:hAnsi="Georgia"/>
          <w:iCs/>
          <w:spacing w:val="-6"/>
          <w:sz w:val="21"/>
          <w:szCs w:val="28"/>
        </w:rPr>
        <w:t>Learning with Stochastic Orders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3" w:history="1">
        <w:r w:rsidRPr="00BD27ED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ICLR 2023</w:t>
        </w:r>
      </w:hyperlink>
    </w:p>
    <w:p w14:paraId="506CFD5D" w14:textId="49ED3777" w:rsidR="00BD27ED" w:rsidRP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proofErr w:type="spellStart"/>
      <w:r w:rsidRPr="008577EB">
        <w:rPr>
          <w:rFonts w:ascii="Georgia" w:eastAsia="Batang" w:hAnsi="Georgia"/>
          <w:i/>
          <w:spacing w:val="-6"/>
          <w:sz w:val="20"/>
          <w:szCs w:val="20"/>
        </w:rPr>
        <w:t>Carles</w:t>
      </w:r>
      <w:proofErr w:type="spellEnd"/>
      <w:r w:rsidRPr="008577EB">
        <w:rPr>
          <w:rFonts w:ascii="Georgia" w:eastAsia="Batang" w:hAnsi="Georgia"/>
          <w:i/>
          <w:spacing w:val="-6"/>
          <w:sz w:val="20"/>
          <w:szCs w:val="20"/>
        </w:rPr>
        <w:t xml:space="preserve"> Domingo-Enrich, </w:t>
      </w:r>
      <w:r w:rsidRPr="008577EB">
        <w:rPr>
          <w:rFonts w:ascii="Georgia" w:eastAsia="Batang" w:hAnsi="Georgia"/>
          <w:b/>
          <w:bCs/>
          <w:i/>
          <w:spacing w:val="-6"/>
          <w:sz w:val="20"/>
          <w:szCs w:val="20"/>
        </w:rPr>
        <w:t>Yair Schiff</w:t>
      </w:r>
      <w:r w:rsidRPr="008577EB">
        <w:rPr>
          <w:rFonts w:ascii="Georgia" w:eastAsia="Batang" w:hAnsi="Georgia"/>
          <w:i/>
          <w:spacing w:val="-6"/>
          <w:sz w:val="20"/>
          <w:szCs w:val="20"/>
        </w:rPr>
        <w:t>, Youssef Mroueh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="003D6855" w:rsidRPr="00C73267">
        <w:rPr>
          <w:rFonts w:ascii="Georgia" w:eastAsia="Batang" w:hAnsi="Georgia"/>
          <w:i/>
          <w:spacing w:val="-6"/>
          <w:sz w:val="21"/>
          <w:szCs w:val="28"/>
        </w:rPr>
        <w:t>(</w:t>
      </w:r>
      <w:r w:rsidRPr="00BD27ED">
        <w:rPr>
          <w:rFonts w:ascii="Georgia" w:eastAsia="Batang" w:hAnsi="Georgia"/>
          <w:i/>
          <w:spacing w:val="-6"/>
          <w:sz w:val="18"/>
          <w:szCs w:val="22"/>
        </w:rPr>
        <w:t>Notable Top 25%</w:t>
      </w:r>
      <w:r w:rsidR="00763465">
        <w:rPr>
          <w:rFonts w:ascii="Georgia" w:eastAsia="Batang" w:hAnsi="Georgia"/>
          <w:i/>
          <w:spacing w:val="-6"/>
          <w:sz w:val="18"/>
          <w:szCs w:val="22"/>
        </w:rPr>
        <w:t xml:space="preserve"> acceptance</w:t>
      </w:r>
      <w:r w:rsidR="003D6855">
        <w:rPr>
          <w:rFonts w:ascii="Georgia" w:eastAsia="Batang" w:hAnsi="Georgia"/>
          <w:i/>
          <w:spacing w:val="-6"/>
          <w:sz w:val="18"/>
          <w:szCs w:val="22"/>
        </w:rPr>
        <w:t>)</w:t>
      </w:r>
    </w:p>
    <w:p w14:paraId="5DDC1D98" w14:textId="7346D178" w:rsidR="00BD27ED" w:rsidRPr="00DA29E4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60682EA0" w14:textId="44DD43A0" w:rsid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7C5AD5">
        <w:rPr>
          <w:rFonts w:ascii="Georgia" w:eastAsia="Batang" w:hAnsi="Georgia"/>
          <w:iCs/>
          <w:spacing w:val="-6"/>
          <w:sz w:val="21"/>
          <w:szCs w:val="28"/>
        </w:rPr>
        <w:t>Semi Parametric Inducing Point Networks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4" w:history="1">
        <w:r w:rsidRPr="00BD27ED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ICLR 2023</w:t>
        </w:r>
      </w:hyperlink>
    </w:p>
    <w:p w14:paraId="17D1AB3C" w14:textId="77777777" w:rsid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7C5AD5">
        <w:rPr>
          <w:rFonts w:ascii="Georgia" w:eastAsia="Batang" w:hAnsi="Georgia"/>
          <w:i/>
          <w:spacing w:val="-6"/>
          <w:sz w:val="20"/>
          <w:szCs w:val="20"/>
        </w:rPr>
        <w:t xml:space="preserve">Richa Rastogi, </w:t>
      </w:r>
      <w:r w:rsidRPr="007C5AD5">
        <w:rPr>
          <w:rFonts w:ascii="Georgia" w:eastAsia="Batang" w:hAnsi="Georgia"/>
          <w:b/>
          <w:bCs/>
          <w:i/>
          <w:spacing w:val="-6"/>
          <w:sz w:val="20"/>
          <w:szCs w:val="20"/>
        </w:rPr>
        <w:t>Yair Schiff</w:t>
      </w:r>
      <w:r w:rsidRPr="007C5AD5">
        <w:rPr>
          <w:rFonts w:ascii="Georgia" w:eastAsia="Batang" w:hAnsi="Georgia"/>
          <w:i/>
          <w:spacing w:val="-6"/>
          <w:sz w:val="20"/>
          <w:szCs w:val="20"/>
        </w:rPr>
        <w:t xml:space="preserve">, Alon Hacohen, </w:t>
      </w:r>
      <w:proofErr w:type="spellStart"/>
      <w:r w:rsidRPr="007C5AD5">
        <w:rPr>
          <w:rFonts w:ascii="Georgia" w:eastAsia="Batang" w:hAnsi="Georgia"/>
          <w:i/>
          <w:spacing w:val="-6"/>
          <w:sz w:val="20"/>
          <w:szCs w:val="20"/>
        </w:rPr>
        <w:t>Zhaozhi</w:t>
      </w:r>
      <w:proofErr w:type="spellEnd"/>
      <w:r w:rsidRPr="007C5AD5">
        <w:rPr>
          <w:rFonts w:ascii="Georgia" w:eastAsia="Batang" w:hAnsi="Georgia"/>
          <w:i/>
          <w:spacing w:val="-6"/>
          <w:sz w:val="20"/>
          <w:szCs w:val="20"/>
        </w:rPr>
        <w:t xml:space="preserve"> Li, Ian Lee, </w:t>
      </w:r>
      <w:proofErr w:type="spellStart"/>
      <w:r w:rsidRPr="007C5AD5">
        <w:rPr>
          <w:rFonts w:ascii="Georgia" w:eastAsia="Batang" w:hAnsi="Georgia"/>
          <w:i/>
          <w:spacing w:val="-6"/>
          <w:sz w:val="20"/>
          <w:szCs w:val="20"/>
        </w:rPr>
        <w:t>Yuntian</w:t>
      </w:r>
      <w:proofErr w:type="spellEnd"/>
      <w:r w:rsidRPr="007C5AD5">
        <w:rPr>
          <w:rFonts w:ascii="Georgia" w:eastAsia="Batang" w:hAnsi="Georgia"/>
          <w:i/>
          <w:spacing w:val="-6"/>
          <w:sz w:val="20"/>
          <w:szCs w:val="20"/>
        </w:rPr>
        <w:t xml:space="preserve"> Deng,</w:t>
      </w:r>
      <w:r>
        <w:rPr>
          <w:rFonts w:ascii="Georgia" w:eastAsia="Batang" w:hAnsi="Georgia"/>
          <w:i/>
          <w:spacing w:val="-6"/>
          <w:sz w:val="20"/>
          <w:szCs w:val="20"/>
        </w:rPr>
        <w:tab/>
      </w:r>
    </w:p>
    <w:p w14:paraId="7E111465" w14:textId="409DE243" w:rsid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proofErr w:type="spellStart"/>
      <w:r w:rsidRPr="007C5AD5">
        <w:rPr>
          <w:rFonts w:ascii="Georgia" w:eastAsia="Batang" w:hAnsi="Georgia"/>
          <w:i/>
          <w:spacing w:val="-6"/>
          <w:sz w:val="20"/>
          <w:szCs w:val="20"/>
        </w:rPr>
        <w:t>Mert</w:t>
      </w:r>
      <w:proofErr w:type="spellEnd"/>
      <w:r w:rsidRPr="007C5AD5">
        <w:rPr>
          <w:rFonts w:ascii="Georgia" w:eastAsia="Batang" w:hAnsi="Georgia"/>
          <w:i/>
          <w:spacing w:val="-6"/>
          <w:sz w:val="20"/>
          <w:szCs w:val="20"/>
        </w:rPr>
        <w:t xml:space="preserve"> R. </w:t>
      </w:r>
      <w:proofErr w:type="spellStart"/>
      <w:r w:rsidRPr="007C5AD5">
        <w:rPr>
          <w:rFonts w:ascii="Georgia" w:eastAsia="Batang" w:hAnsi="Georgia"/>
          <w:i/>
          <w:spacing w:val="-6"/>
          <w:sz w:val="20"/>
          <w:szCs w:val="20"/>
        </w:rPr>
        <w:t>Sabuncu</w:t>
      </w:r>
      <w:proofErr w:type="spellEnd"/>
      <w:r w:rsidRPr="007C5AD5">
        <w:rPr>
          <w:rFonts w:ascii="Georgia" w:eastAsia="Batang" w:hAnsi="Georgia"/>
          <w:i/>
          <w:spacing w:val="-6"/>
          <w:sz w:val="20"/>
          <w:szCs w:val="20"/>
        </w:rPr>
        <w:t>, Volodymyr Kuleshov</w:t>
      </w:r>
    </w:p>
    <w:p w14:paraId="03FDFF75" w14:textId="77777777" w:rsid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</w:p>
    <w:p w14:paraId="7A74D539" w14:textId="7AAA9B34" w:rsidR="00D54BB3" w:rsidRPr="00D54BB3" w:rsidRDefault="00D54BB3" w:rsidP="00D54BB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1"/>
        </w:rPr>
      </w:pPr>
      <w:r w:rsidRPr="00D54BB3">
        <w:rPr>
          <w:rFonts w:ascii="Georgia" w:eastAsia="Batang" w:hAnsi="Georgia"/>
          <w:iCs/>
          <w:spacing w:val="-6"/>
          <w:sz w:val="21"/>
          <w:szCs w:val="28"/>
        </w:rPr>
        <w:t>Cloud-Based Real-Time Molecular Screening Platform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5" w:history="1">
        <w:r w:rsidRPr="005F20AC">
          <w:rPr>
            <w:rStyle w:val="Hyperlink"/>
            <w:rFonts w:ascii="Georgia" w:hAnsi="Georgia"/>
            <w:sz w:val="21"/>
            <w:szCs w:val="21"/>
          </w:rPr>
          <w:t>ECML PKDD 2022 Demo Track</w:t>
        </w:r>
      </w:hyperlink>
    </w:p>
    <w:p w14:paraId="6F24DB6C" w14:textId="5D3774C5" w:rsidR="00D54BB3" w:rsidRPr="009A749B" w:rsidRDefault="00D54BB3" w:rsidP="00D54BB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D54BB3">
        <w:rPr>
          <w:rFonts w:ascii="Georgia" w:eastAsia="Batang" w:hAnsi="Georgia"/>
          <w:iCs/>
          <w:spacing w:val="-6"/>
          <w:sz w:val="21"/>
          <w:szCs w:val="28"/>
        </w:rPr>
        <w:t>with MolFormer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="009A749B" w:rsidRPr="00881126">
        <w:rPr>
          <w:rFonts w:ascii="Georgia" w:eastAsia="Batang" w:hAnsi="Georgia"/>
          <w:i/>
          <w:spacing w:val="-6"/>
          <w:sz w:val="18"/>
          <w:szCs w:val="22"/>
        </w:rPr>
        <w:t>(*alphabetical order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</w:p>
    <w:p w14:paraId="1B18D081" w14:textId="71F3006E" w:rsidR="005B5D66" w:rsidRPr="009A749B" w:rsidRDefault="00D54BB3" w:rsidP="009A749B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D54BB3">
        <w:rPr>
          <w:rFonts w:ascii="Georgia" w:eastAsia="Batang" w:hAnsi="Georgia"/>
          <w:i/>
          <w:spacing w:val="-6"/>
          <w:sz w:val="20"/>
        </w:rPr>
        <w:t>Brian Belgodere*, Vijil Chenthamarakshan*, Payel Das*, Pierre Dognin*</w:t>
      </w:r>
      <w:r w:rsidR="005B5D66">
        <w:rPr>
          <w:rFonts w:ascii="Georgia" w:eastAsia="Batang" w:hAnsi="Georgia"/>
          <w:i/>
          <w:spacing w:val="-6"/>
          <w:sz w:val="20"/>
        </w:rPr>
        <w:t>,</w:t>
      </w:r>
      <w:r w:rsidR="009A749B">
        <w:rPr>
          <w:rFonts w:ascii="Georgia" w:eastAsia="Batang" w:hAnsi="Georgia"/>
          <w:i/>
          <w:spacing w:val="-6"/>
          <w:sz w:val="20"/>
        </w:rPr>
        <w:tab/>
      </w:r>
      <w:r w:rsidR="009A749B" w:rsidRPr="00881126">
        <w:rPr>
          <w:rFonts w:ascii="Georgia" w:eastAsia="Batang" w:hAnsi="Georgia"/>
          <w:i/>
          <w:spacing w:val="-6"/>
          <w:sz w:val="18"/>
          <w:szCs w:val="22"/>
        </w:rPr>
        <w:t>equal contribution)</w:t>
      </w:r>
    </w:p>
    <w:p w14:paraId="768E4415" w14:textId="77777777" w:rsidR="005B5D66" w:rsidRDefault="00D54BB3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D54BB3">
        <w:rPr>
          <w:rFonts w:ascii="Georgia" w:eastAsia="Batang" w:hAnsi="Georgia"/>
          <w:i/>
          <w:spacing w:val="-6"/>
          <w:sz w:val="20"/>
        </w:rPr>
        <w:t>Toby Kurien*, Igor Melnyk*, Youssef Mroueh*, Inkit Padhi*, Mattia Rigotti*,</w:t>
      </w:r>
    </w:p>
    <w:p w14:paraId="50A9F1A6" w14:textId="2BA9BD95" w:rsidR="00D54BB3" w:rsidRDefault="00D54BB3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D54BB3">
        <w:rPr>
          <w:rFonts w:ascii="Georgia" w:eastAsia="Batang" w:hAnsi="Georgia"/>
          <w:i/>
          <w:spacing w:val="-6"/>
          <w:sz w:val="20"/>
        </w:rPr>
        <w:t>Jarret Ross*, Yair Schiff*, Richard A. Young*</w:t>
      </w:r>
    </w:p>
    <w:p w14:paraId="4C70FD97" w14:textId="77777777" w:rsidR="00D54BB3" w:rsidRPr="00881126" w:rsidRDefault="00D54BB3" w:rsidP="00D54BB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2A3ECCF7" w14:textId="63FD2A10" w:rsidR="00443711" w:rsidRDefault="00443711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Optimizing Functionals on the Space of Probabilities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Pr="008E019F">
        <w:rPr>
          <w:rFonts w:ascii="Georgia" w:eastAsia="Batang" w:hAnsi="Georgia"/>
          <w:iCs/>
          <w:spacing w:val="-6"/>
          <w:sz w:val="21"/>
          <w:szCs w:val="28"/>
        </w:rPr>
        <w:t>with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6" w:history="1">
        <w:r w:rsidR="00763CDD" w:rsidRPr="00BF1D57">
          <w:rPr>
            <w:rStyle w:val="Hyperlink"/>
            <w:rFonts w:ascii="Georgia" w:eastAsia="Batang" w:hAnsi="Georgia"/>
            <w:spacing w:val="-6"/>
            <w:sz w:val="21"/>
            <w:szCs w:val="28"/>
          </w:rPr>
          <w:t>Transactions of Machine Learning Research</w:t>
        </w:r>
      </w:hyperlink>
    </w:p>
    <w:p w14:paraId="4649D9F3" w14:textId="59EFC76E" w:rsidR="00443711" w:rsidRPr="00ED57D4" w:rsidRDefault="00443711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Input Convex Neural Networks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</w:p>
    <w:p w14:paraId="3A88B970" w14:textId="1D59C355" w:rsidR="00443711" w:rsidRDefault="00443711" w:rsidP="005B4BA9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5B3E10">
        <w:rPr>
          <w:rFonts w:ascii="Georgia" w:eastAsia="Batang" w:hAnsi="Georgia"/>
          <w:i/>
          <w:spacing w:val="-6"/>
          <w:sz w:val="20"/>
        </w:rPr>
        <w:t>David Alvarez-Melis,</w:t>
      </w:r>
      <w:r>
        <w:rPr>
          <w:rFonts w:ascii="Georgia" w:eastAsia="Batang" w:hAnsi="Georgia"/>
          <w:b/>
          <w:bCs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</w:t>
      </w:r>
      <w:r w:rsidRPr="005B3E10">
        <w:t xml:space="preserve"> </w:t>
      </w:r>
      <w:r w:rsidRPr="005B3E10">
        <w:rPr>
          <w:rFonts w:ascii="Georgia" w:eastAsia="Batang" w:hAnsi="Georgia"/>
          <w:i/>
          <w:spacing w:val="-6"/>
          <w:sz w:val="20"/>
        </w:rPr>
        <w:t>Youssef Mroueh</w:t>
      </w:r>
    </w:p>
    <w:p w14:paraId="40784653" w14:textId="77777777" w:rsidR="00443711" w:rsidRPr="00881126" w:rsidRDefault="00443711" w:rsidP="00443711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0077ED62" w14:textId="4CCEF48E" w:rsidR="005B4BA9" w:rsidRPr="00DA0C2F" w:rsidRDefault="005B4BA9" w:rsidP="005B4BA9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Augmenting Molecular Deep Generative Models with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7" w:history="1">
        <w:r w:rsidR="00DA0C2F" w:rsidRPr="00DA0C2F">
          <w:rPr>
            <w:rStyle w:val="Hyperlink"/>
            <w:rFonts w:ascii="Georgia" w:eastAsia="Batang" w:hAnsi="Georgia"/>
            <w:spacing w:val="-6"/>
            <w:sz w:val="21"/>
            <w:szCs w:val="28"/>
          </w:rPr>
          <w:t>ICASSP 2022</w:t>
        </w:r>
      </w:hyperlink>
    </w:p>
    <w:p w14:paraId="13DA811A" w14:textId="054449AA" w:rsidR="005B4BA9" w:rsidRPr="00ED57D4" w:rsidRDefault="005B4BA9" w:rsidP="005B4BA9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iCs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Topological Data Analysis Representations</w:t>
      </w:r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(*equal contribution)</w:t>
      </w:r>
    </w:p>
    <w:p w14:paraId="40977446" w14:textId="6A7ADAE5" w:rsidR="005B4BA9" w:rsidRPr="000F11E8" w:rsidRDefault="005B4BA9" w:rsidP="005B4BA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>
        <w:rPr>
          <w:rFonts w:ascii="Georgia" w:eastAsia="Batang" w:hAnsi="Georgia"/>
          <w:b/>
          <w:bCs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Pr="00A108C1">
        <w:rPr>
          <w:rFonts w:ascii="Georgia" w:eastAsia="Batang" w:hAnsi="Georgia"/>
          <w:i/>
          <w:spacing w:val="-6"/>
          <w:sz w:val="20"/>
        </w:rPr>
        <w:t>Vijil Chenthamarakshan</w:t>
      </w:r>
      <w:r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>
        <w:rPr>
          <w:rFonts w:ascii="Georgia" w:eastAsia="Batang" w:hAnsi="Georgia"/>
          <w:i/>
          <w:spacing w:val="-6"/>
          <w:sz w:val="20"/>
        </w:rPr>
        <w:t xml:space="preserve">Samuel Hoffman*, </w:t>
      </w:r>
      <w:r>
        <w:rPr>
          <w:rFonts w:ascii="Georgia" w:eastAsia="Batang" w:hAnsi="Georgia"/>
          <w:i/>
          <w:spacing w:val="-6"/>
          <w:sz w:val="20"/>
        </w:rPr>
        <w:tab/>
      </w:r>
    </w:p>
    <w:p w14:paraId="0D547EC2" w14:textId="5C311706" w:rsidR="005B4BA9" w:rsidRDefault="005B4BA9" w:rsidP="005B4BA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AF2E40">
        <w:rPr>
          <w:rFonts w:ascii="Georgia" w:eastAsia="Batang" w:hAnsi="Georgia"/>
          <w:i/>
          <w:spacing w:val="-6"/>
          <w:sz w:val="20"/>
        </w:rPr>
        <w:t>Karthikeyan Natesan Ramamurthy</w:t>
      </w:r>
      <w:r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P</w:t>
      </w:r>
      <w:r>
        <w:rPr>
          <w:rFonts w:ascii="Georgia" w:eastAsia="Batang" w:hAnsi="Georgia"/>
          <w:i/>
          <w:spacing w:val="-6"/>
          <w:sz w:val="20"/>
        </w:rPr>
        <w:t>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</w:t>
      </w:r>
      <w:r>
        <w:rPr>
          <w:rFonts w:ascii="Georgia" w:eastAsia="Batang" w:hAnsi="Georgia"/>
          <w:i/>
          <w:spacing w:val="-6"/>
          <w:sz w:val="20"/>
        </w:rPr>
        <w:t>s*</w:t>
      </w:r>
    </w:p>
    <w:p w14:paraId="75998B74" w14:textId="77777777" w:rsidR="005B4BA9" w:rsidRPr="00881126" w:rsidRDefault="005B4BA9" w:rsidP="005B4BA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6BD33F45" w14:textId="12035DE5" w:rsidR="008E019F" w:rsidRDefault="0044625D" w:rsidP="008E019F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44625D">
        <w:rPr>
          <w:rFonts w:ascii="Georgia" w:eastAsia="Batang" w:hAnsi="Georgia"/>
          <w:iCs/>
          <w:spacing w:val="-6"/>
          <w:sz w:val="21"/>
          <w:szCs w:val="28"/>
        </w:rPr>
        <w:t>Predicting Deep Neural Network Generalization with Perturbation Response Curves</w:t>
      </w:r>
      <w:r w:rsidR="00274E1A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8" w:history="1">
        <w:r w:rsidR="00895CC0" w:rsidRPr="00895CC0">
          <w:rPr>
            <w:rStyle w:val="Hyperlink"/>
            <w:rFonts w:ascii="Georgia" w:eastAsia="Batang" w:hAnsi="Georgia"/>
            <w:spacing w:val="-6"/>
            <w:sz w:val="21"/>
            <w:szCs w:val="28"/>
          </w:rPr>
          <w:t>NeurIPS 2021</w:t>
        </w:r>
      </w:hyperlink>
      <w:r w:rsidR="00895CC0">
        <w:rPr>
          <w:rStyle w:val="Hyperlink"/>
          <w:rFonts w:ascii="Georgia" w:eastAsia="Batang" w:hAnsi="Georgia"/>
          <w:spacing w:val="-6"/>
          <w:sz w:val="21"/>
          <w:szCs w:val="28"/>
        </w:rPr>
        <w:t xml:space="preserve"> </w:t>
      </w:r>
    </w:p>
    <w:p w14:paraId="69755F58" w14:textId="4DA585E8" w:rsidR="00346A9A" w:rsidRPr="00895CC0" w:rsidRDefault="004F407C" w:rsidP="00895CC0">
      <w:pPr>
        <w:tabs>
          <w:tab w:val="left" w:pos="720"/>
          <w:tab w:val="left" w:pos="496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 B</w:t>
      </w:r>
      <w:r>
        <w:rPr>
          <w:rFonts w:ascii="Georgia" w:eastAsia="Batang" w:hAnsi="Georgia"/>
          <w:i/>
          <w:spacing w:val="-6"/>
          <w:sz w:val="20"/>
        </w:rPr>
        <w:t>rian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 Quanz, </w:t>
      </w:r>
      <w:r>
        <w:rPr>
          <w:rFonts w:ascii="Georgia" w:eastAsia="Batang" w:hAnsi="Georgia"/>
          <w:i/>
          <w:spacing w:val="-6"/>
          <w:sz w:val="20"/>
        </w:rPr>
        <w:t>Payel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Das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P</w:t>
      </w:r>
      <w:r>
        <w:rPr>
          <w:rFonts w:ascii="Georgia" w:eastAsia="Batang" w:hAnsi="Georgia"/>
          <w:i/>
          <w:spacing w:val="-6"/>
          <w:sz w:val="20"/>
        </w:rPr>
        <w:t>in-Yu</w:t>
      </w:r>
      <w:r w:rsidRPr="00881126">
        <w:rPr>
          <w:rFonts w:ascii="Georgia" w:eastAsia="Batang" w:hAnsi="Georgia"/>
          <w:i/>
          <w:spacing w:val="-6"/>
          <w:sz w:val="20"/>
        </w:rPr>
        <w:t xml:space="preserve"> Chen</w:t>
      </w:r>
    </w:p>
    <w:p w14:paraId="51794AE2" w14:textId="0AB61C7B" w:rsidR="00895CC0" w:rsidRPr="00881126" w:rsidRDefault="00895CC0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56D7913B" w14:textId="10CFA6DC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Tabular Transformers for Modeling Multivariate Time Series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9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ICASSP 2021</w:t>
        </w:r>
      </w:hyperlink>
    </w:p>
    <w:p w14:paraId="37973C6F" w14:textId="166F85DD" w:rsidR="00867E5A" w:rsidRDefault="00346A9A" w:rsidP="000637B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 w:cs="Cambria Math"/>
          <w:i/>
          <w:spacing w:val="-6"/>
          <w:sz w:val="20"/>
        </w:rPr>
      </w:pPr>
      <w:r w:rsidRPr="00881126">
        <w:rPr>
          <w:rFonts w:ascii="Georgia" w:eastAsia="Batang" w:hAnsi="Georgia"/>
          <w:i/>
          <w:spacing w:val="-6"/>
          <w:sz w:val="20"/>
        </w:rPr>
        <w:lastRenderedPageBreak/>
        <w:t>I</w:t>
      </w:r>
      <w:r w:rsidR="00FB6463">
        <w:rPr>
          <w:rFonts w:ascii="Georgia" w:eastAsia="Batang" w:hAnsi="Georgia"/>
          <w:i/>
          <w:spacing w:val="-6"/>
          <w:sz w:val="20"/>
        </w:rPr>
        <w:t>nkit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Padhi,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 w:rsidR="00047D0D">
        <w:rPr>
          <w:rFonts w:ascii="Georgia" w:eastAsia="Batang" w:hAnsi="Georgia"/>
          <w:b/>
          <w:bCs/>
          <w:i/>
          <w:spacing w:val="-6"/>
          <w:sz w:val="20"/>
        </w:rPr>
        <w:t xml:space="preserve">air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Schiff</w:t>
      </w:r>
      <w:r w:rsidR="00921A4B" w:rsidRPr="00881126">
        <w:rPr>
          <w:rFonts w:ascii="Georgia" w:eastAsia="Batang" w:hAnsi="Georgia"/>
          <w:i/>
          <w:spacing w:val="-6"/>
          <w:sz w:val="18"/>
          <w:szCs w:val="22"/>
        </w:rPr>
        <w:t>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I</w:t>
      </w:r>
      <w:r w:rsidR="00FB6463">
        <w:rPr>
          <w:rFonts w:ascii="Georgia" w:eastAsia="Batang" w:hAnsi="Georgia"/>
          <w:i/>
          <w:spacing w:val="-6"/>
          <w:sz w:val="20"/>
        </w:rPr>
        <w:t>gor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Melnyk, M</w:t>
      </w:r>
      <w:r w:rsidR="00FB6463">
        <w:rPr>
          <w:rFonts w:ascii="Georgia" w:eastAsia="Batang" w:hAnsi="Georgia"/>
          <w:i/>
          <w:spacing w:val="-6"/>
          <w:sz w:val="20"/>
        </w:rPr>
        <w:t>attia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Rigotti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Y</w:t>
      </w:r>
      <w:r w:rsidR="00FB6463">
        <w:rPr>
          <w:rFonts w:ascii="Georgia" w:eastAsia="Batang" w:hAnsi="Georgia"/>
          <w:i/>
          <w:spacing w:val="-6"/>
          <w:sz w:val="20"/>
        </w:rPr>
        <w:t xml:space="preserve">oussef </w:t>
      </w:r>
      <w:r w:rsidRPr="00881126">
        <w:rPr>
          <w:rFonts w:ascii="Georgia" w:eastAsia="Batang" w:hAnsi="Georgia"/>
          <w:i/>
          <w:spacing w:val="-6"/>
          <w:sz w:val="20"/>
        </w:rPr>
        <w:t>Mroueh</w:t>
      </w:r>
      <w:r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="00867E5A">
        <w:rPr>
          <w:rFonts w:ascii="Georgia" w:eastAsia="Batang" w:hAnsi="Georgia" w:cs="Cambria Math"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i/>
          <w:spacing w:val="-6"/>
          <w:sz w:val="20"/>
        </w:rPr>
        <w:t>P</w:t>
      </w:r>
      <w:r w:rsidR="00FB6463">
        <w:rPr>
          <w:rFonts w:ascii="Georgia" w:eastAsia="Batang" w:hAnsi="Georgia"/>
          <w:i/>
          <w:spacing w:val="-6"/>
          <w:sz w:val="20"/>
        </w:rPr>
        <w:t>ierre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Dognin</w:t>
      </w:r>
      <w:r w:rsidR="00867E5A">
        <w:rPr>
          <w:rFonts w:ascii="Georgia" w:eastAsia="Batang" w:hAnsi="Georgia"/>
          <w:i/>
          <w:spacing w:val="-6"/>
          <w:sz w:val="20"/>
        </w:rPr>
        <w:t>,</w:t>
      </w:r>
    </w:p>
    <w:p w14:paraId="26EB623F" w14:textId="2E3DFB01" w:rsidR="00346A9A" w:rsidRPr="00867E5A" w:rsidRDefault="00FB6463" w:rsidP="000637B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 w:cs="Cambria Math"/>
          <w:i/>
          <w:spacing w:val="-6"/>
          <w:sz w:val="20"/>
        </w:rPr>
      </w:pPr>
      <w:r>
        <w:rPr>
          <w:rFonts w:ascii="Georgia" w:eastAsia="Batang" w:hAnsi="Georgia"/>
          <w:i/>
          <w:spacing w:val="-6"/>
          <w:sz w:val="20"/>
        </w:rPr>
        <w:t>J</w:t>
      </w:r>
      <w:r w:rsidR="00794037">
        <w:rPr>
          <w:rFonts w:ascii="Georgia" w:eastAsia="Batang" w:hAnsi="Georgia"/>
          <w:i/>
          <w:spacing w:val="-6"/>
          <w:sz w:val="20"/>
        </w:rPr>
        <w:t>a</w:t>
      </w:r>
      <w:r>
        <w:rPr>
          <w:rFonts w:ascii="Georgia" w:eastAsia="Batang" w:hAnsi="Georgia"/>
          <w:i/>
          <w:spacing w:val="-6"/>
          <w:sz w:val="20"/>
        </w:rPr>
        <w:t>rret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Ross</w:t>
      </w:r>
      <w:r w:rsidR="00346A9A"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R</w:t>
      </w:r>
      <w:r>
        <w:rPr>
          <w:rFonts w:ascii="Georgia" w:eastAsia="Batang" w:hAnsi="Georgia"/>
          <w:i/>
          <w:spacing w:val="-6"/>
          <w:sz w:val="20"/>
        </w:rPr>
        <w:t>avi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Nair, E</w:t>
      </w:r>
      <w:r>
        <w:rPr>
          <w:rFonts w:ascii="Georgia" w:eastAsia="Batang" w:hAnsi="Georgia"/>
          <w:i/>
          <w:spacing w:val="-6"/>
          <w:sz w:val="20"/>
        </w:rPr>
        <w:t>rik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Altman</w:t>
      </w:r>
    </w:p>
    <w:p w14:paraId="2D519849" w14:textId="4C04B29D" w:rsidR="00612E23" w:rsidRPr="00881126" w:rsidRDefault="00612E23" w:rsidP="00612E2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3221B198" w14:textId="68DA884C" w:rsidR="00612E23" w:rsidRDefault="00612E23" w:rsidP="00612E2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Image Captioning as an Assistive Technology: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>Lessons Learned from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0" w:history="1">
        <w:r w:rsidRPr="0046431C">
          <w:rPr>
            <w:rStyle w:val="Hyperlink"/>
            <w:rFonts w:ascii="Georgia" w:eastAsia="Batang" w:hAnsi="Georgia"/>
            <w:spacing w:val="-6"/>
            <w:sz w:val="21"/>
            <w:szCs w:val="28"/>
          </w:rPr>
          <w:t>Journal of AI Research</w:t>
        </w:r>
      </w:hyperlink>
    </w:p>
    <w:p w14:paraId="51A6D58E" w14:textId="10545710" w:rsidR="00612E23" w:rsidRPr="00881126" w:rsidRDefault="00612E23" w:rsidP="00612E2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VizWiz 2020 Challenge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(*alphabetical order</w:t>
      </w:r>
    </w:p>
    <w:p w14:paraId="085B916A" w14:textId="4B382FF3" w:rsidR="00612E23" w:rsidRPr="00022338" w:rsidRDefault="00612E23" w:rsidP="00612E2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881126">
        <w:rPr>
          <w:rFonts w:ascii="Georgia" w:eastAsia="Batang" w:hAnsi="Georgia"/>
          <w:i/>
          <w:spacing w:val="-6"/>
          <w:sz w:val="20"/>
        </w:rPr>
        <w:t>P</w:t>
      </w:r>
      <w:r>
        <w:rPr>
          <w:rFonts w:ascii="Georgia" w:eastAsia="Batang" w:hAnsi="Georgia"/>
          <w:i/>
          <w:spacing w:val="-6"/>
          <w:sz w:val="20"/>
        </w:rPr>
        <w:t>ierre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Dognin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I</w:t>
      </w:r>
      <w:r>
        <w:rPr>
          <w:rFonts w:ascii="Georgia" w:eastAsia="Batang" w:hAnsi="Georgia"/>
          <w:i/>
          <w:spacing w:val="-6"/>
          <w:sz w:val="20"/>
        </w:rPr>
        <w:t>gor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Melnyk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Y</w:t>
      </w:r>
      <w:r>
        <w:rPr>
          <w:rFonts w:ascii="Georgia" w:eastAsia="Batang" w:hAnsi="Georgia"/>
          <w:i/>
          <w:spacing w:val="-6"/>
          <w:sz w:val="20"/>
        </w:rPr>
        <w:t>oussef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Mroueh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>
        <w:rPr>
          <w:rFonts w:ascii="Georgia" w:eastAsia="Batang" w:hAnsi="Georgia"/>
          <w:i/>
          <w:spacing w:val="-6"/>
          <w:sz w:val="20"/>
        </w:rPr>
        <w:t>Inkit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Padhi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</w:t>
      </w:r>
      <w:r>
        <w:rPr>
          <w:rFonts w:ascii="Georgia" w:eastAsia="Batang" w:hAnsi="Georgia"/>
          <w:i/>
          <w:spacing w:val="-6"/>
          <w:sz w:val="20"/>
        </w:rPr>
        <w:t>attia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Rigotti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>
        <w:rPr>
          <w:rFonts w:ascii="Georgia" w:eastAsia="Batang" w:hAnsi="Georgia"/>
          <w:i/>
          <w:spacing w:val="-6"/>
          <w:sz w:val="18"/>
          <w:szCs w:val="22"/>
        </w:rPr>
        <w:tab/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equal contribution)</w:t>
      </w:r>
    </w:p>
    <w:p w14:paraId="3BE64768" w14:textId="4544DE4B" w:rsidR="00612E23" w:rsidRPr="005E4A73" w:rsidRDefault="00612E23" w:rsidP="00612E2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i/>
          <w:spacing w:val="-6"/>
          <w:sz w:val="20"/>
        </w:rPr>
        <w:t>J</w:t>
      </w:r>
      <w:r>
        <w:rPr>
          <w:rFonts w:ascii="Georgia" w:eastAsia="Batang" w:hAnsi="Georgia"/>
          <w:i/>
          <w:spacing w:val="-6"/>
          <w:sz w:val="20"/>
        </w:rPr>
        <w:t>arret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Ross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>
        <w:rPr>
          <w:rFonts w:ascii="Georgia" w:eastAsia="Batang" w:hAnsi="Georgia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R</w:t>
      </w:r>
      <w:r>
        <w:rPr>
          <w:rFonts w:ascii="Georgia" w:eastAsia="Batang" w:hAnsi="Georgia"/>
          <w:i/>
          <w:spacing w:val="-6"/>
          <w:sz w:val="20"/>
        </w:rPr>
        <w:t>ichard</w:t>
      </w:r>
      <w:r w:rsidRPr="00881126">
        <w:rPr>
          <w:rFonts w:ascii="Georgia" w:eastAsia="Batang" w:hAnsi="Georgia"/>
          <w:i/>
          <w:spacing w:val="-6"/>
          <w:sz w:val="20"/>
        </w:rPr>
        <w:t xml:space="preserve"> Young, B</w:t>
      </w:r>
      <w:r>
        <w:rPr>
          <w:rFonts w:ascii="Georgia" w:eastAsia="Batang" w:hAnsi="Georgia"/>
          <w:i/>
          <w:spacing w:val="-6"/>
          <w:sz w:val="20"/>
        </w:rPr>
        <w:t>rian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 Belgodere</w:t>
      </w:r>
      <w:r>
        <w:rPr>
          <w:rFonts w:ascii="Georgia" w:eastAsia="Batang" w:hAnsi="Georgia"/>
          <w:i/>
          <w:spacing w:val="-6"/>
          <w:sz w:val="20"/>
        </w:rPr>
        <w:tab/>
      </w:r>
    </w:p>
    <w:p w14:paraId="571DED33" w14:textId="44F29440" w:rsidR="00612E23" w:rsidRPr="004B08A3" w:rsidRDefault="00612E23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6"/>
          <w:szCs w:val="21"/>
        </w:rPr>
      </w:pPr>
    </w:p>
    <w:p w14:paraId="2F24CE40" w14:textId="60B284DB" w:rsidR="00346A9A" w:rsidRPr="00895CC0" w:rsidRDefault="00895CC0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Workshops</w:t>
      </w:r>
    </w:p>
    <w:p w14:paraId="303AE6A7" w14:textId="39C15DD7" w:rsidR="00DC0BBB" w:rsidRDefault="00DC0BBB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Optimizing Functionals on the Space of Probabilities</w:t>
      </w:r>
      <w:r w:rsidR="00546D91"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="00546D91" w:rsidRPr="008E019F">
        <w:rPr>
          <w:rFonts w:ascii="Georgia" w:eastAsia="Batang" w:hAnsi="Georgia"/>
          <w:iCs/>
          <w:spacing w:val="-6"/>
          <w:sz w:val="21"/>
          <w:szCs w:val="28"/>
        </w:rPr>
        <w:t>with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1" w:history="1">
        <w:r w:rsidRPr="00DC0BBB">
          <w:rPr>
            <w:rStyle w:val="Hyperlink"/>
            <w:rFonts w:ascii="Georgia" w:eastAsia="Batang" w:hAnsi="Georgia"/>
            <w:spacing w:val="-6"/>
            <w:sz w:val="21"/>
            <w:szCs w:val="28"/>
          </w:rPr>
          <w:t>NeurIPS Workshop 2021</w:t>
        </w:r>
      </w:hyperlink>
    </w:p>
    <w:p w14:paraId="4D0885BB" w14:textId="2D5825F2" w:rsidR="00F00EBF" w:rsidRPr="00ED57D4" w:rsidRDefault="00F00EBF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Input Convex Neural Networks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20"/>
        </w:rPr>
        <w:t>Spotlight presentation</w:t>
      </w:r>
    </w:p>
    <w:p w14:paraId="5EAF52EF" w14:textId="45D63044" w:rsidR="00DC0BBB" w:rsidRPr="00DC0BBB" w:rsidRDefault="00DC0BBB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5B3E10">
        <w:rPr>
          <w:rFonts w:ascii="Georgia" w:eastAsia="Batang" w:hAnsi="Georgia"/>
          <w:i/>
          <w:spacing w:val="-6"/>
          <w:sz w:val="20"/>
        </w:rPr>
        <w:t>David Alvarez-Melis,</w:t>
      </w:r>
      <w:r>
        <w:rPr>
          <w:rFonts w:ascii="Georgia" w:eastAsia="Batang" w:hAnsi="Georgia"/>
          <w:b/>
          <w:bCs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</w:t>
      </w:r>
      <w:r w:rsidRPr="005B3E10">
        <w:t xml:space="preserve"> </w:t>
      </w:r>
      <w:r w:rsidRPr="005B3E10">
        <w:rPr>
          <w:rFonts w:ascii="Georgia" w:eastAsia="Batang" w:hAnsi="Georgia"/>
          <w:i/>
          <w:spacing w:val="-6"/>
          <w:sz w:val="20"/>
        </w:rPr>
        <w:t>Youssef Mroueh</w:t>
      </w:r>
    </w:p>
    <w:p w14:paraId="29EE132F" w14:textId="77777777" w:rsidR="00DC0BBB" w:rsidRPr="00881126" w:rsidRDefault="00DC0BBB" w:rsidP="00DC0BBB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4154D4EA" w14:textId="3620184A" w:rsidR="00895CC0" w:rsidRPr="00881126" w:rsidRDefault="00895CC0" w:rsidP="00895CC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Gi and Pal Scores: Deep Neural Network Generalization Statistics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2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ICLR Workshop 2021</w:t>
        </w:r>
      </w:hyperlink>
    </w:p>
    <w:p w14:paraId="6E78E182" w14:textId="77777777" w:rsidR="00895CC0" w:rsidRPr="00881126" w:rsidRDefault="00895CC0" w:rsidP="00895CC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 B</w:t>
      </w:r>
      <w:r>
        <w:rPr>
          <w:rFonts w:ascii="Georgia" w:eastAsia="Batang" w:hAnsi="Georgia"/>
          <w:i/>
          <w:spacing w:val="-6"/>
          <w:sz w:val="20"/>
        </w:rPr>
        <w:t>rian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 Quanz, </w:t>
      </w:r>
      <w:r>
        <w:rPr>
          <w:rFonts w:ascii="Georgia" w:eastAsia="Batang" w:hAnsi="Georgia"/>
          <w:i/>
          <w:spacing w:val="-6"/>
          <w:sz w:val="20"/>
        </w:rPr>
        <w:t>Payel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Das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P</w:t>
      </w:r>
      <w:r>
        <w:rPr>
          <w:rFonts w:ascii="Georgia" w:eastAsia="Batang" w:hAnsi="Georgia"/>
          <w:i/>
          <w:spacing w:val="-6"/>
          <w:sz w:val="20"/>
        </w:rPr>
        <w:t>in-Yu</w:t>
      </w:r>
      <w:r w:rsidRPr="00881126">
        <w:rPr>
          <w:rFonts w:ascii="Georgia" w:eastAsia="Batang" w:hAnsi="Georgia"/>
          <w:i/>
          <w:spacing w:val="-6"/>
          <w:sz w:val="20"/>
        </w:rPr>
        <w:t xml:space="preserve"> Chen</w:t>
      </w:r>
    </w:p>
    <w:p w14:paraId="7CF2DD2C" w14:textId="1C7BBF74" w:rsidR="00895CC0" w:rsidRPr="00881126" w:rsidRDefault="00895CC0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32092C0B" w14:textId="2E702386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Characterizing the Latent Space of Molecular Deep Generative Models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3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NeurIPS Workshop 2020</w:t>
        </w:r>
      </w:hyperlink>
    </w:p>
    <w:p w14:paraId="24EB5DB7" w14:textId="77777777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with Persistent Homology Metrics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20"/>
        </w:rPr>
        <w:t>Spotlight presentation</w:t>
      </w:r>
    </w:p>
    <w:p w14:paraId="74770666" w14:textId="571E77AF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 w:rsidR="004A41CB"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="00A108C1" w:rsidRPr="00A108C1">
        <w:rPr>
          <w:rFonts w:ascii="Georgia" w:eastAsia="Batang" w:hAnsi="Georgia"/>
          <w:i/>
          <w:spacing w:val="-6"/>
          <w:sz w:val="20"/>
        </w:rPr>
        <w:t>Vijil Chenthamarakshan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="00AF2E40" w:rsidRPr="00AF2E40">
        <w:rPr>
          <w:rFonts w:ascii="Georgia" w:eastAsia="Batang" w:hAnsi="Georgia"/>
          <w:i/>
          <w:spacing w:val="-6"/>
          <w:sz w:val="20"/>
        </w:rPr>
        <w:t>Karthikeyan Natesan Ramamurthy</w:t>
      </w:r>
      <w:r w:rsidRPr="00881126">
        <w:rPr>
          <w:rFonts w:ascii="Georgia" w:eastAsia="Batang" w:hAnsi="Georgia"/>
          <w:i/>
          <w:spacing w:val="-6"/>
          <w:sz w:val="20"/>
        </w:rPr>
        <w:t>, P</w:t>
      </w:r>
      <w:r w:rsidR="00A108C1">
        <w:rPr>
          <w:rFonts w:ascii="Georgia" w:eastAsia="Batang" w:hAnsi="Georgia"/>
          <w:i/>
          <w:spacing w:val="-6"/>
          <w:sz w:val="20"/>
        </w:rPr>
        <w:t>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Das</w:t>
      </w:r>
    </w:p>
    <w:p w14:paraId="153D7DDB" w14:textId="77777777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7311E557" w14:textId="426EDC72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Alleviating Noisy Data in Image Captioning with Cooperative Distillation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4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CVPR Workshop 2020</w:t>
        </w:r>
      </w:hyperlink>
    </w:p>
    <w:p w14:paraId="102DE400" w14:textId="4A7B8ADD" w:rsidR="009D6C02" w:rsidRPr="000333E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881126">
        <w:rPr>
          <w:rFonts w:ascii="Georgia" w:eastAsia="Batang" w:hAnsi="Georgia"/>
          <w:i/>
          <w:spacing w:val="-6"/>
          <w:sz w:val="20"/>
        </w:rPr>
        <w:t>P</w:t>
      </w:r>
      <w:r w:rsidR="009D6C02">
        <w:rPr>
          <w:rFonts w:ascii="Georgia" w:eastAsia="Batang" w:hAnsi="Georgia"/>
          <w:i/>
          <w:spacing w:val="-6"/>
          <w:sz w:val="20"/>
        </w:rPr>
        <w:t xml:space="preserve">ierre </w:t>
      </w:r>
      <w:r w:rsidRPr="00881126">
        <w:rPr>
          <w:rFonts w:ascii="Georgia" w:eastAsia="Batang" w:hAnsi="Georgia"/>
          <w:i/>
          <w:spacing w:val="-6"/>
          <w:sz w:val="20"/>
        </w:rPr>
        <w:t>Dognin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I</w:t>
      </w:r>
      <w:r w:rsidR="009D6C02">
        <w:rPr>
          <w:rFonts w:ascii="Georgia" w:eastAsia="Batang" w:hAnsi="Georgia"/>
          <w:i/>
          <w:spacing w:val="-6"/>
          <w:sz w:val="20"/>
        </w:rPr>
        <w:t>gor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Melnyk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Y</w:t>
      </w:r>
      <w:r w:rsidR="009D6C02">
        <w:rPr>
          <w:rFonts w:ascii="Georgia" w:eastAsia="Batang" w:hAnsi="Georgia"/>
          <w:i/>
          <w:spacing w:val="-6"/>
          <w:sz w:val="20"/>
        </w:rPr>
        <w:t>oussef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Mroueh</w:t>
      </w:r>
      <w:r w:rsidR="000637B9" w:rsidRPr="00881126">
        <w:rPr>
          <w:rFonts w:ascii="Georgia" w:eastAsia="Batang" w:hAnsi="Georgia"/>
          <w:i/>
          <w:spacing w:val="-6"/>
          <w:sz w:val="20"/>
        </w:rPr>
        <w:t>*,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I</w:t>
      </w:r>
      <w:r w:rsidR="009D6C02">
        <w:rPr>
          <w:rFonts w:ascii="Georgia" w:eastAsia="Batang" w:hAnsi="Georgia"/>
          <w:i/>
          <w:spacing w:val="-6"/>
          <w:sz w:val="20"/>
        </w:rPr>
        <w:t>nkit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Padhi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M</w:t>
      </w:r>
      <w:r w:rsidR="009D6C02">
        <w:rPr>
          <w:rFonts w:ascii="Georgia" w:eastAsia="Batang" w:hAnsi="Georgia"/>
          <w:i/>
          <w:spacing w:val="-6"/>
          <w:sz w:val="20"/>
        </w:rPr>
        <w:t>attia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Rigotti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="000333E6">
        <w:rPr>
          <w:rFonts w:ascii="Georgia" w:eastAsia="Batang" w:hAnsi="Georgia"/>
          <w:i/>
          <w:spacing w:val="-6"/>
          <w:sz w:val="20"/>
        </w:rPr>
        <w:tab/>
      </w:r>
      <w:r w:rsidR="000333E6" w:rsidRPr="00881126">
        <w:rPr>
          <w:rFonts w:ascii="Georgia" w:eastAsia="Batang" w:hAnsi="Georgia"/>
          <w:i/>
          <w:spacing w:val="-6"/>
          <w:sz w:val="18"/>
          <w:szCs w:val="22"/>
        </w:rPr>
        <w:t>(*alphabetical order,</w:t>
      </w:r>
    </w:p>
    <w:p w14:paraId="10982FF2" w14:textId="2F75F7F0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881126">
        <w:rPr>
          <w:rFonts w:ascii="Georgia" w:eastAsia="Batang" w:hAnsi="Georgia"/>
          <w:i/>
          <w:spacing w:val="-6"/>
          <w:sz w:val="20"/>
        </w:rPr>
        <w:t>J</w:t>
      </w:r>
      <w:r w:rsidR="009D6C02">
        <w:rPr>
          <w:rFonts w:ascii="Georgia" w:eastAsia="Batang" w:hAnsi="Georgia"/>
          <w:i/>
          <w:spacing w:val="-6"/>
          <w:sz w:val="20"/>
        </w:rPr>
        <w:t>arret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Ross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 w:rsidR="009D6C02"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="001F2116" w:rsidRPr="00881126">
        <w:rPr>
          <w:rFonts w:ascii="Georgia" w:eastAsia="Batang" w:hAnsi="Georgia"/>
          <w:i/>
          <w:spacing w:val="-6"/>
          <w:sz w:val="20"/>
        </w:rPr>
        <w:tab/>
      </w:r>
      <w:r w:rsidR="00022338" w:rsidRPr="00881126">
        <w:rPr>
          <w:rFonts w:ascii="Georgia" w:eastAsia="Batang" w:hAnsi="Georgia"/>
          <w:i/>
          <w:spacing w:val="-6"/>
          <w:sz w:val="18"/>
          <w:szCs w:val="22"/>
        </w:rPr>
        <w:t>equal contribution)</w:t>
      </w:r>
    </w:p>
    <w:p w14:paraId="3FCE1AB9" w14:textId="77777777" w:rsidR="00935FFD" w:rsidRPr="007C5AD5" w:rsidRDefault="00935FFD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8"/>
          <w:szCs w:val="18"/>
        </w:rPr>
      </w:pPr>
    </w:p>
    <w:p w14:paraId="365A51FF" w14:textId="10EE4746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Talks and Presentations</w:t>
      </w:r>
    </w:p>
    <w:p w14:paraId="42088006" w14:textId="39B7E67F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Topological Data Analysis and Beyond Workshop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5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NeurIPS 2020</w:t>
        </w:r>
      </w:hyperlink>
    </w:p>
    <w:p w14:paraId="5B243E98" w14:textId="24E3E348" w:rsidR="00346A9A" w:rsidRPr="00881126" w:rsidRDefault="00346A9A" w:rsidP="00346A9A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Presented spotlight poster “Characterizing the Latent Space of Molecular Deep Generative Models”</w:t>
      </w:r>
      <w:r w:rsidR="00D52D63">
        <w:rPr>
          <w:rFonts w:ascii="Georgia" w:eastAsia="Batang" w:hAnsi="Georgia"/>
          <w:iCs/>
          <w:spacing w:val="-6"/>
          <w:sz w:val="21"/>
          <w:szCs w:val="28"/>
        </w:rPr>
        <w:t xml:space="preserve"> (</w:t>
      </w:r>
      <w:hyperlink r:id="rId26" w:history="1">
        <w:r w:rsidR="00D52D63" w:rsidRPr="00D52D63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video</w:t>
        </w:r>
      </w:hyperlink>
      <w:r w:rsidR="00D52D63">
        <w:rPr>
          <w:rFonts w:ascii="Georgia" w:eastAsia="Batang" w:hAnsi="Georgia"/>
          <w:iCs/>
          <w:spacing w:val="-6"/>
          <w:sz w:val="21"/>
          <w:szCs w:val="28"/>
        </w:rPr>
        <w:t>)</w:t>
      </w:r>
    </w:p>
    <w:p w14:paraId="188233F3" w14:textId="6E59C1DD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560FA5E0" w14:textId="2CB8BFFC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VizWiz Grand Challenge Workshop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7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CVPR 2020</w:t>
        </w:r>
      </w:hyperlink>
    </w:p>
    <w:p w14:paraId="315B6FD9" w14:textId="152B7841" w:rsidR="00346A9A" w:rsidRPr="00881126" w:rsidRDefault="00346A9A" w:rsidP="00346A9A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Presented winning submission </w:t>
      </w:r>
      <w:r w:rsidR="00116C60" w:rsidRPr="00881126">
        <w:rPr>
          <w:rFonts w:ascii="Georgia" w:eastAsia="Batang" w:hAnsi="Georgia"/>
          <w:iCs/>
          <w:spacing w:val="-6"/>
          <w:sz w:val="21"/>
          <w:szCs w:val="28"/>
        </w:rPr>
        <w:t>to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 VizWiz </w:t>
      </w:r>
      <w:r w:rsidR="00EA6CB5" w:rsidRPr="00881126">
        <w:rPr>
          <w:rFonts w:ascii="Georgia" w:eastAsia="Batang" w:hAnsi="Georgia"/>
          <w:iCs/>
          <w:spacing w:val="-6"/>
          <w:sz w:val="21"/>
          <w:szCs w:val="28"/>
        </w:rPr>
        <w:t>Grand Challenge</w:t>
      </w:r>
      <w:r w:rsidR="00F9275B">
        <w:rPr>
          <w:rFonts w:ascii="Georgia" w:eastAsia="Batang" w:hAnsi="Georgia"/>
          <w:iCs/>
          <w:spacing w:val="-6"/>
          <w:sz w:val="21"/>
          <w:szCs w:val="28"/>
        </w:rPr>
        <w:t xml:space="preserve"> (</w:t>
      </w:r>
      <w:hyperlink r:id="rId28" w:history="1">
        <w:r w:rsidR="00F9275B" w:rsidRPr="00F9275B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video</w:t>
        </w:r>
      </w:hyperlink>
      <w:r w:rsidR="00F9275B">
        <w:rPr>
          <w:rFonts w:ascii="Georgia" w:eastAsia="Batang" w:hAnsi="Georgia"/>
          <w:iCs/>
          <w:spacing w:val="-6"/>
          <w:sz w:val="21"/>
          <w:szCs w:val="28"/>
        </w:rPr>
        <w:t>)</w:t>
      </w:r>
    </w:p>
    <w:p w14:paraId="76898978" w14:textId="0CC66D93" w:rsidR="003D0A5F" w:rsidRPr="00881126" w:rsidRDefault="00346A9A" w:rsidP="003D0A5F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Presented “Alleviating Noisy Data in Image Captioning with Cooperative Distillation”</w:t>
      </w:r>
      <w:r w:rsidR="00F9275B">
        <w:rPr>
          <w:rFonts w:ascii="Georgia" w:eastAsia="Batang" w:hAnsi="Georgia"/>
          <w:iCs/>
          <w:spacing w:val="-6"/>
          <w:sz w:val="21"/>
          <w:szCs w:val="28"/>
        </w:rPr>
        <w:t xml:space="preserve"> (</w:t>
      </w:r>
      <w:hyperlink r:id="rId29" w:history="1">
        <w:r w:rsidR="00F9275B" w:rsidRPr="00D52D63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video</w:t>
        </w:r>
      </w:hyperlink>
      <w:r w:rsidR="00F9275B">
        <w:rPr>
          <w:rFonts w:ascii="Georgia" w:eastAsia="Batang" w:hAnsi="Georgia"/>
          <w:iCs/>
          <w:spacing w:val="-6"/>
          <w:sz w:val="21"/>
          <w:szCs w:val="28"/>
        </w:rPr>
        <w:t>)</w:t>
      </w:r>
    </w:p>
    <w:p w14:paraId="772C008A" w14:textId="45AEA90C" w:rsidR="00346A9A" w:rsidRPr="0095189B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8"/>
          <w:szCs w:val="18"/>
        </w:rPr>
      </w:pPr>
    </w:p>
    <w:p w14:paraId="41A2355E" w14:textId="03260094" w:rsidR="005E52D3" w:rsidRPr="00881126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Open-Source Contributions</w:t>
      </w:r>
    </w:p>
    <w:p w14:paraId="17DAD821" w14:textId="41EE3CA3" w:rsidR="005E52D3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 xml:space="preserve">TabFormer: </w:t>
      </w:r>
      <w:r w:rsidRPr="005E52D3">
        <w:rPr>
          <w:rFonts w:ascii="Georgia" w:eastAsia="Batang" w:hAnsi="Georgia"/>
          <w:iCs/>
          <w:spacing w:val="-6"/>
          <w:sz w:val="21"/>
          <w:szCs w:val="28"/>
        </w:rPr>
        <w:t>Tabular Transformers for Modeling Multivariate Time Series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0" w:history="1">
        <w:r w:rsidRPr="005E52D3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Github.com</w:t>
        </w:r>
      </w:hyperlink>
    </w:p>
    <w:p w14:paraId="1E95B531" w14:textId="71FF8D95" w:rsidR="005E52D3" w:rsidRPr="00881126" w:rsidRDefault="005E52D3" w:rsidP="005E52D3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 xml:space="preserve">Wrote code for training and evaluating GPT-like models on tabular data </w:t>
      </w:r>
      <w:r w:rsidR="00B264E0">
        <w:rPr>
          <w:rFonts w:ascii="Georgia" w:eastAsia="Batang" w:hAnsi="Georgia"/>
          <w:iCs/>
          <w:spacing w:val="-6"/>
          <w:sz w:val="21"/>
          <w:szCs w:val="28"/>
        </w:rPr>
        <w:t>to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generate new, synthetic data </w:t>
      </w:r>
      <w:r w:rsidR="00C06892">
        <w:rPr>
          <w:rFonts w:ascii="Georgia" w:eastAsia="Batang" w:hAnsi="Georgia"/>
          <w:iCs/>
          <w:spacing w:val="-6"/>
          <w:sz w:val="21"/>
          <w:szCs w:val="28"/>
        </w:rPr>
        <w:t xml:space="preserve">that </w:t>
      </w:r>
      <w:r>
        <w:rPr>
          <w:rFonts w:ascii="Georgia" w:eastAsia="Batang" w:hAnsi="Georgia"/>
          <w:iCs/>
          <w:spacing w:val="-6"/>
          <w:sz w:val="21"/>
          <w:szCs w:val="28"/>
        </w:rPr>
        <w:t>matche</w:t>
      </w:r>
      <w:r w:rsidR="00C06892">
        <w:rPr>
          <w:rFonts w:ascii="Georgia" w:eastAsia="Batang" w:hAnsi="Georgia"/>
          <w:iCs/>
          <w:spacing w:val="-6"/>
          <w:sz w:val="21"/>
          <w:szCs w:val="28"/>
        </w:rPr>
        <w:t>s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the underlying distributions of the real table</w:t>
      </w:r>
      <w:r w:rsidR="001E1CE6">
        <w:rPr>
          <w:rFonts w:ascii="Georgia" w:eastAsia="Batang" w:hAnsi="Georgia"/>
          <w:iCs/>
          <w:spacing w:val="-6"/>
          <w:sz w:val="21"/>
          <w:szCs w:val="28"/>
        </w:rPr>
        <w:t xml:space="preserve"> variables</w:t>
      </w:r>
    </w:p>
    <w:p w14:paraId="4BF1BC7A" w14:textId="20AD4492" w:rsidR="005E52D3" w:rsidRPr="004C72FE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5"/>
          <w:szCs w:val="15"/>
        </w:rPr>
      </w:pPr>
    </w:p>
    <w:p w14:paraId="37F64FD3" w14:textId="29441573" w:rsidR="005E52D3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1"/>
        </w:rPr>
      </w:pPr>
      <w:r w:rsidRPr="005E52D3">
        <w:rPr>
          <w:rFonts w:ascii="Georgia" w:eastAsia="Batang" w:hAnsi="Georgia"/>
          <w:iCs/>
          <w:spacing w:val="-6"/>
          <w:sz w:val="21"/>
          <w:szCs w:val="21"/>
        </w:rPr>
        <w:t>pytorch-PPUU</w:t>
      </w:r>
      <w:r>
        <w:rPr>
          <w:rFonts w:ascii="Georgia" w:eastAsia="Batang" w:hAnsi="Georgia"/>
          <w:iCs/>
          <w:spacing w:val="-6"/>
          <w:sz w:val="21"/>
          <w:szCs w:val="21"/>
        </w:rPr>
        <w:t xml:space="preserve">: </w:t>
      </w:r>
      <w:r w:rsidRPr="005E52D3">
        <w:rPr>
          <w:rFonts w:ascii="Georgia" w:eastAsia="Batang" w:hAnsi="Georgia"/>
          <w:iCs/>
          <w:spacing w:val="-6"/>
          <w:sz w:val="21"/>
          <w:szCs w:val="21"/>
        </w:rPr>
        <w:t>Prediction and Policy-learning Under Uncertainty</w:t>
      </w:r>
      <w:r>
        <w:rPr>
          <w:rFonts w:ascii="Georgia" w:eastAsia="Batang" w:hAnsi="Georgia"/>
          <w:iCs/>
          <w:spacing w:val="-6"/>
          <w:sz w:val="21"/>
          <w:szCs w:val="21"/>
        </w:rPr>
        <w:tab/>
      </w:r>
      <w:hyperlink r:id="rId31" w:history="1">
        <w:r w:rsidRPr="005E52D3">
          <w:rPr>
            <w:rStyle w:val="Hyperlink"/>
            <w:rFonts w:ascii="Georgia" w:eastAsia="Batang" w:hAnsi="Georgia"/>
            <w:iCs/>
            <w:spacing w:val="-6"/>
            <w:sz w:val="21"/>
            <w:szCs w:val="21"/>
          </w:rPr>
          <w:t>Github.com</w:t>
        </w:r>
      </w:hyperlink>
    </w:p>
    <w:p w14:paraId="74E8690B" w14:textId="63B0DEE1" w:rsidR="00B264E0" w:rsidRPr="00B264E0" w:rsidRDefault="00B264E0" w:rsidP="00B264E0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Added a new dataset on which the self-driving policy could be trained</w:t>
      </w:r>
    </w:p>
    <w:p w14:paraId="136345F7" w14:textId="000E01DD" w:rsidR="00B264E0" w:rsidRPr="00881126" w:rsidRDefault="00B264E0" w:rsidP="00B264E0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Enhanced the self-driving vehicle’s policy to enable dynamic lane changes</w:t>
      </w:r>
    </w:p>
    <w:p w14:paraId="75D2FCDC" w14:textId="77777777" w:rsidR="005E52D3" w:rsidRPr="004C72FE" w:rsidRDefault="005E52D3" w:rsidP="00142DFE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8"/>
          <w:szCs w:val="22"/>
        </w:rPr>
      </w:pPr>
    </w:p>
    <w:p w14:paraId="15BD6F3C" w14:textId="62B3CDAC" w:rsidR="00142DFE" w:rsidRPr="00881126" w:rsidRDefault="00142DFE" w:rsidP="00142DFE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Online Publications for Watson Machine Learning Product Launches</w:t>
      </w:r>
    </w:p>
    <w:p w14:paraId="63826D7D" w14:textId="5003C329" w:rsidR="00FE37CC" w:rsidRDefault="00FE37CC" w:rsidP="009A170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FE37CC">
        <w:rPr>
          <w:rFonts w:ascii="Georgia" w:eastAsia="Batang" w:hAnsi="Georgia"/>
          <w:iCs/>
          <w:spacing w:val="-6"/>
          <w:sz w:val="21"/>
          <w:szCs w:val="28"/>
        </w:rPr>
        <w:t>“Data, data everywhere…”: Leveraging IBM Watson Studio for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2" w:history="1">
        <w:r w:rsidRPr="00FE37CC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Medium.com</w:t>
        </w:r>
      </w:hyperlink>
    </w:p>
    <w:p w14:paraId="72056C4F" w14:textId="464528CB" w:rsidR="00FE37CC" w:rsidRDefault="00FE37CC" w:rsidP="009A170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FE37CC">
        <w:rPr>
          <w:rFonts w:ascii="Georgia" w:eastAsia="Batang" w:hAnsi="Georgia"/>
          <w:iCs/>
          <w:spacing w:val="-6"/>
          <w:sz w:val="21"/>
          <w:szCs w:val="28"/>
        </w:rPr>
        <w:t>private data with Federated Learning</w:t>
      </w:r>
    </w:p>
    <w:p w14:paraId="5C82BE61" w14:textId="1D7B2DBC" w:rsidR="00FE37CC" w:rsidRPr="00F769B2" w:rsidRDefault="00FE37CC" w:rsidP="009A170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b/>
          <w:bCs/>
          <w:iCs/>
          <w:spacing w:val="-6"/>
          <w:sz w:val="20"/>
        </w:rPr>
      </w:pPr>
      <w:r w:rsidRPr="00F769B2">
        <w:rPr>
          <w:rFonts w:ascii="Georgia" w:eastAsia="Batang" w:hAnsi="Georgia"/>
          <w:b/>
          <w:bCs/>
          <w:i/>
          <w:spacing w:val="-6"/>
          <w:sz w:val="20"/>
        </w:rPr>
        <w:t>Yair Schiff</w:t>
      </w:r>
      <w:r>
        <w:rPr>
          <w:rFonts w:ascii="Georgia" w:eastAsia="Batang" w:hAnsi="Georgia"/>
          <w:b/>
          <w:bCs/>
          <w:i/>
          <w:spacing w:val="-6"/>
          <w:sz w:val="21"/>
          <w:szCs w:val="28"/>
        </w:rPr>
        <w:t>,</w:t>
      </w:r>
      <w:r>
        <w:rPr>
          <w:rFonts w:ascii="Georgia" w:eastAsia="Batang" w:hAnsi="Georgia"/>
          <w:b/>
          <w:bCs/>
          <w:iCs/>
          <w:spacing w:val="-6"/>
          <w:sz w:val="21"/>
          <w:szCs w:val="28"/>
        </w:rPr>
        <w:t xml:space="preserve"> </w:t>
      </w:r>
      <w:r w:rsidRPr="00F769B2">
        <w:rPr>
          <w:rFonts w:ascii="Georgia" w:eastAsia="Batang" w:hAnsi="Georgia"/>
          <w:i/>
          <w:spacing w:val="-6"/>
          <w:sz w:val="20"/>
        </w:rPr>
        <w:t>Jim Rhyness</w:t>
      </w:r>
    </w:p>
    <w:p w14:paraId="67486F6C" w14:textId="77777777" w:rsidR="00F769B2" w:rsidRPr="00881126" w:rsidRDefault="00F769B2" w:rsidP="00F769B2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444328FD" w14:textId="1D9D5685" w:rsidR="009A1703" w:rsidRDefault="009A1703" w:rsidP="009A170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9A1703">
        <w:rPr>
          <w:rFonts w:ascii="Georgia" w:eastAsia="Batang" w:hAnsi="Georgia"/>
          <w:iCs/>
          <w:spacing w:val="-6"/>
          <w:sz w:val="21"/>
          <w:szCs w:val="28"/>
        </w:rPr>
        <w:t xml:space="preserve">Unlocking your data’s potential with IBM Watson Studio’s AutoAI 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3" w:history="1">
        <w:r w:rsidRPr="00881126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Medium.com</w:t>
        </w:r>
      </w:hyperlink>
    </w:p>
    <w:p w14:paraId="3CE5D047" w14:textId="1563F7E2" w:rsidR="009A1703" w:rsidRPr="00881126" w:rsidRDefault="009A1703" w:rsidP="009A170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9A1703">
        <w:rPr>
          <w:rFonts w:ascii="Georgia" w:eastAsia="Batang" w:hAnsi="Georgia"/>
          <w:iCs/>
          <w:spacing w:val="-6"/>
          <w:sz w:val="21"/>
          <w:szCs w:val="28"/>
        </w:rPr>
        <w:t>feature engineering on relational dat</w:t>
      </w:r>
      <w:r>
        <w:rPr>
          <w:rFonts w:ascii="Georgia" w:eastAsia="Batang" w:hAnsi="Georgia"/>
          <w:iCs/>
          <w:spacing w:val="-6"/>
          <w:sz w:val="21"/>
          <w:szCs w:val="28"/>
        </w:rPr>
        <w:t>a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</w:p>
    <w:p w14:paraId="1DF3E36B" w14:textId="3F4E7F63" w:rsidR="009A1703" w:rsidRDefault="009A1703" w:rsidP="009A170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b/>
          <w:bCs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Yair Schiff</w:t>
      </w:r>
    </w:p>
    <w:p w14:paraId="3343C08D" w14:textId="326D97C3" w:rsidR="00FE37CC" w:rsidRPr="00881126" w:rsidRDefault="00FE37CC" w:rsidP="00FE37CC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2D68B2DB" w14:textId="148D3C4E" w:rsidR="001D0793" w:rsidRPr="00881126" w:rsidRDefault="001D0793" w:rsidP="001D079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Breaking the Magicians’ code with IBM Watson Studio’s AutoAI Notebooks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4" w:history="1">
        <w:r w:rsidRPr="00881126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Medium.com</w:t>
        </w:r>
      </w:hyperlink>
    </w:p>
    <w:p w14:paraId="24A24D9B" w14:textId="3D563373" w:rsidR="001D0793" w:rsidRPr="00881126" w:rsidRDefault="001D0793" w:rsidP="001D079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b/>
          <w:bCs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Yair Schiff</w:t>
      </w:r>
    </w:p>
    <w:p w14:paraId="57900D56" w14:textId="0EF66405" w:rsidR="001D0793" w:rsidRPr="00881126" w:rsidRDefault="001D0793" w:rsidP="001D079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4B0B9C60" w14:textId="6F2F0E69" w:rsidR="001C0689" w:rsidRPr="00881126" w:rsidRDefault="001C0689" w:rsidP="001C068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lastRenderedPageBreak/>
        <w:t>Peeking behind the curtain with IBM Watson AutoAI Python Client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5" w:history="1">
        <w:r w:rsidRPr="00881126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Medium.com</w:t>
        </w:r>
      </w:hyperlink>
    </w:p>
    <w:p w14:paraId="2935ACD4" w14:textId="3CB3E636" w:rsidR="001C0689" w:rsidRPr="00881126" w:rsidRDefault="001C0689" w:rsidP="001C068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i/>
          <w:spacing w:val="-6"/>
          <w:sz w:val="20"/>
        </w:rPr>
        <w:t>Lukasz Cmielowski,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Yair Schiff</w:t>
      </w:r>
      <w:r w:rsidRPr="00881126">
        <w:rPr>
          <w:rFonts w:ascii="Georgia" w:eastAsia="Batang" w:hAnsi="Georgia"/>
          <w:i/>
          <w:spacing w:val="-6"/>
          <w:sz w:val="20"/>
        </w:rPr>
        <w:t>,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i/>
          <w:spacing w:val="-6"/>
          <w:sz w:val="20"/>
        </w:rPr>
        <w:t>Przemyslaw Czuba</w:t>
      </w:r>
    </w:p>
    <w:p w14:paraId="7D53EA53" w14:textId="77777777" w:rsidR="001C0689" w:rsidRPr="00881126" w:rsidRDefault="001C0689" w:rsidP="001D079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5B1C82D2" w14:textId="72D2A043" w:rsidR="001D0793" w:rsidRPr="00881126" w:rsidRDefault="001D0793" w:rsidP="001D079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Automating the AI Lifecycle with IBM Watson Studio Orchestration Flow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6" w:history="1">
        <w:r w:rsidRPr="00881126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Medium.com</w:t>
        </w:r>
      </w:hyperlink>
    </w:p>
    <w:p w14:paraId="6FD38EF9" w14:textId="77777777" w:rsidR="001D0793" w:rsidRPr="00881126" w:rsidRDefault="001D0793" w:rsidP="001D079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b/>
          <w:bCs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Yair Schiff, </w:t>
      </w:r>
      <w:r w:rsidRPr="00881126">
        <w:rPr>
          <w:rFonts w:ascii="Georgia" w:eastAsia="Batang" w:hAnsi="Georgia"/>
          <w:i/>
          <w:spacing w:val="-6"/>
          <w:sz w:val="20"/>
        </w:rPr>
        <w:t>Rafał Bigaj</w:t>
      </w:r>
    </w:p>
    <w:p w14:paraId="6174A7A1" w14:textId="5A4FF29C" w:rsidR="001D0793" w:rsidRPr="00881126" w:rsidRDefault="001D0793" w:rsidP="00C62D95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36F0E1E9" w14:textId="3567FD76" w:rsidR="00C62D95" w:rsidRPr="00881126" w:rsidRDefault="00C62D95" w:rsidP="00C62D95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Right on time(series): Introducing Watson Studio’s AutoAI Time Series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7" w:history="1">
        <w:r w:rsidRPr="00881126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Medium.com</w:t>
        </w:r>
      </w:hyperlink>
    </w:p>
    <w:p w14:paraId="1CCD9442" w14:textId="67873309" w:rsidR="00142DFE" w:rsidRPr="00881126" w:rsidRDefault="00C62D95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b/>
          <w:bCs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Yair Schiff</w:t>
      </w:r>
    </w:p>
    <w:p w14:paraId="5599F0E0" w14:textId="494C2A44" w:rsidR="001C0689" w:rsidRPr="00881126" w:rsidRDefault="001C0689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8"/>
          <w:szCs w:val="18"/>
        </w:rPr>
      </w:pPr>
    </w:p>
    <w:p w14:paraId="6E1DB5AD" w14:textId="7AA25FE6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1"/>
          <w:szCs w:val="28"/>
        </w:rPr>
        <w:t>Past Projects</w:t>
      </w:r>
    </w:p>
    <w:p w14:paraId="04CF9E52" w14:textId="5677A68B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Prediction and Planning Under Uncertainty</w:t>
      </w:r>
    </w:p>
    <w:p w14:paraId="2BF955A1" w14:textId="1CE991A9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/>
          <w:spacing w:val="-6"/>
          <w:sz w:val="21"/>
          <w:szCs w:val="28"/>
        </w:rPr>
        <w:t>Research Assistant in Professor Yann LeCun’s lab (under supervision of Dr. Alfredo Canziani)</w:t>
      </w:r>
    </w:p>
    <w:p w14:paraId="1756D0EA" w14:textId="779EEFE4" w:rsidR="00346A9A" w:rsidRPr="00881126" w:rsidRDefault="00346A9A" w:rsidP="00346A9A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spacing w:val="-6"/>
          <w:sz w:val="21"/>
          <w:szCs w:val="28"/>
        </w:rPr>
        <w:t>Contributed to ongoing research exploring planning under uncertainty in the context of self-driving vehicles</w:t>
      </w:r>
    </w:p>
    <w:p w14:paraId="30644707" w14:textId="2765E41B" w:rsidR="00346A9A" w:rsidRPr="00040959" w:rsidRDefault="00040959" w:rsidP="000637B9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b/>
          <w:bCs/>
          <w:noProof/>
          <w:color w:val="365F91" w:themeColor="accent1" w:themeShade="BF"/>
          <w:spacing w:val="-6"/>
          <w:szCs w:val="28"/>
        </w:rPr>
        <w:drawing>
          <wp:anchor distT="0" distB="0" distL="114300" distR="114300" simplePos="0" relativeHeight="251666432" behindDoc="1" locked="0" layoutInCell="1" allowOverlap="1" wp14:anchorId="12059836" wp14:editId="69209323">
            <wp:simplePos x="0" y="0"/>
            <wp:positionH relativeFrom="column">
              <wp:posOffset>-574482</wp:posOffset>
            </wp:positionH>
            <wp:positionV relativeFrom="paragraph">
              <wp:posOffset>214740</wp:posOffset>
            </wp:positionV>
            <wp:extent cx="411480" cy="41148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riefcase-2-512.png"/>
                    <pic:cNvPicPr/>
                  </pic:nvPicPr>
                  <pic:blipFill>
                    <a:blip r:embed="rId38" cstate="print">
                      <a:alphaModFix amt="67000"/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39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6A9A" w:rsidRPr="00881126">
        <w:rPr>
          <w:rFonts w:ascii="Georgia" w:eastAsia="Batang" w:hAnsi="Georgia"/>
          <w:spacing w:val="-6"/>
          <w:sz w:val="21"/>
          <w:szCs w:val="28"/>
        </w:rPr>
        <w:t xml:space="preserve">Incorporated large aerial traffic dataset </w:t>
      </w:r>
      <w:r w:rsidR="00FD5833">
        <w:rPr>
          <w:rFonts w:ascii="Georgia" w:eastAsia="Batang" w:hAnsi="Georgia"/>
          <w:spacing w:val="-6"/>
          <w:sz w:val="21"/>
          <w:szCs w:val="28"/>
        </w:rPr>
        <w:t xml:space="preserve">model </w:t>
      </w:r>
      <w:r w:rsidR="00040B89">
        <w:rPr>
          <w:rFonts w:ascii="Georgia" w:eastAsia="Batang" w:hAnsi="Georgia"/>
          <w:spacing w:val="-6"/>
          <w:sz w:val="21"/>
          <w:szCs w:val="28"/>
        </w:rPr>
        <w:t xml:space="preserve">training </w:t>
      </w:r>
      <w:r w:rsidR="00346A9A" w:rsidRPr="00881126">
        <w:rPr>
          <w:rFonts w:ascii="Georgia" w:eastAsia="Batang" w:hAnsi="Georgia"/>
          <w:spacing w:val="-6"/>
          <w:sz w:val="21"/>
          <w:szCs w:val="28"/>
        </w:rPr>
        <w:t xml:space="preserve">and </w:t>
      </w:r>
      <w:r w:rsidR="00346A9A" w:rsidRPr="00881126">
        <w:rPr>
          <w:rFonts w:ascii="Georgia" w:eastAsia="Batang" w:hAnsi="Georgia"/>
          <w:iCs/>
          <w:spacing w:val="-6"/>
          <w:sz w:val="21"/>
          <w:szCs w:val="28"/>
        </w:rPr>
        <w:t>enhanced vehicle’s policy to enable lane changes</w:t>
      </w:r>
    </w:p>
    <w:p w14:paraId="2D8C2C02" w14:textId="77777777" w:rsidR="00040959" w:rsidRPr="00040959" w:rsidRDefault="00040959" w:rsidP="0004095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0"/>
        </w:rPr>
      </w:pPr>
    </w:p>
    <w:p w14:paraId="09795C2B" w14:textId="1508A9F1" w:rsidR="00040959" w:rsidRPr="00881126" w:rsidRDefault="00040959" w:rsidP="00040959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  <w:sectPr w:rsidR="00040959" w:rsidRPr="00881126" w:rsidSect="00173F95">
          <w:type w:val="continuous"/>
          <w:pgSz w:w="12240" w:h="15840"/>
          <w:pgMar w:top="1296" w:right="720" w:bottom="864" w:left="1368" w:header="720" w:footer="720" w:gutter="0"/>
          <w:cols w:space="720"/>
          <w:docGrid w:linePitch="360"/>
        </w:sectPr>
      </w:pPr>
      <w:r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WORK EXPERINCE</w:t>
      </w:r>
    </w:p>
    <w:p w14:paraId="0FD1A1BC" w14:textId="77777777" w:rsidR="00040959" w:rsidRPr="00881126" w:rsidRDefault="00040959" w:rsidP="0004095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IBM Watson Machine Learning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Aug 2019 </w:t>
      </w:r>
      <w:r>
        <w:rPr>
          <w:rFonts w:ascii="Georgia" w:hAnsi="Georgia"/>
          <w:iCs/>
          <w:spacing w:val="-6"/>
          <w:sz w:val="21"/>
          <w:szCs w:val="28"/>
        </w:rPr>
        <w:t>–</w:t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>
        <w:rPr>
          <w:rFonts w:ascii="Georgia" w:hAnsi="Georgia"/>
          <w:iCs/>
          <w:spacing w:val="-6"/>
          <w:sz w:val="21"/>
          <w:szCs w:val="28"/>
        </w:rPr>
        <w:t>Aug 2022</w:t>
      </w:r>
    </w:p>
    <w:p w14:paraId="7836610A" w14:textId="77777777" w:rsidR="00040959" w:rsidRPr="00881126" w:rsidRDefault="00040959" w:rsidP="00040959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spacing w:val="-6"/>
          <w:sz w:val="21"/>
          <w:szCs w:val="28"/>
        </w:rPr>
        <w:t>Cognitive Software Developer</w:t>
      </w:r>
    </w:p>
    <w:p w14:paraId="5935C23B" w14:textId="571F7913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Contribute</w:t>
      </w:r>
      <w:r w:rsidR="007962BC">
        <w:rPr>
          <w:rFonts w:ascii="Georgia" w:hAnsi="Georgia"/>
          <w:spacing w:val="-6"/>
          <w:sz w:val="21"/>
          <w:szCs w:val="28"/>
        </w:rPr>
        <w:t>d</w:t>
      </w:r>
      <w:r w:rsidRPr="00881126">
        <w:rPr>
          <w:rFonts w:ascii="Georgia" w:hAnsi="Georgia"/>
          <w:spacing w:val="-6"/>
          <w:sz w:val="21"/>
          <w:szCs w:val="28"/>
        </w:rPr>
        <w:t xml:space="preserve"> to continuous development and testing of Watson Machine Learning products</w:t>
      </w:r>
    </w:p>
    <w:p w14:paraId="7E69262D" w14:textId="3A856D72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Facilitate</w:t>
      </w:r>
      <w:r w:rsidR="009E18A5">
        <w:rPr>
          <w:rFonts w:ascii="Georgia" w:hAnsi="Georgia"/>
          <w:spacing w:val="-6"/>
          <w:sz w:val="21"/>
          <w:szCs w:val="28"/>
        </w:rPr>
        <w:t>d</w:t>
      </w:r>
      <w:r w:rsidRPr="00881126">
        <w:rPr>
          <w:rFonts w:ascii="Georgia" w:hAnsi="Georgia"/>
          <w:spacing w:val="-6"/>
          <w:sz w:val="21"/>
          <w:szCs w:val="28"/>
        </w:rPr>
        <w:t xml:space="preserve"> weekly Cloud releases, Cloud Pak </w:t>
      </w:r>
      <w:r>
        <w:rPr>
          <w:rFonts w:ascii="Georgia" w:hAnsi="Georgia"/>
          <w:spacing w:val="-6"/>
          <w:sz w:val="21"/>
          <w:szCs w:val="28"/>
        </w:rPr>
        <w:t>f</w:t>
      </w:r>
      <w:r w:rsidRPr="00881126">
        <w:rPr>
          <w:rFonts w:ascii="Georgia" w:hAnsi="Georgia"/>
          <w:spacing w:val="-6"/>
          <w:sz w:val="21"/>
          <w:szCs w:val="28"/>
        </w:rPr>
        <w:t xml:space="preserve">or Data platform releases, and the launch of AutoAI </w:t>
      </w:r>
      <w:r w:rsidRPr="003F2033">
        <w:rPr>
          <w:rFonts w:ascii="Georgia" w:hAnsi="Georgia"/>
          <w:spacing w:val="-6"/>
          <w:sz w:val="21"/>
          <w:szCs w:val="28"/>
        </w:rPr>
        <w:t>feature engineering on relational data</w:t>
      </w:r>
      <w:r w:rsidRPr="00881126">
        <w:rPr>
          <w:rFonts w:ascii="Georgia" w:hAnsi="Georgia"/>
          <w:spacing w:val="-6"/>
          <w:sz w:val="21"/>
          <w:szCs w:val="28"/>
        </w:rPr>
        <w:t>, AutoAI Time Series, AutoAI Notebooks, and Federated Learning products</w:t>
      </w:r>
    </w:p>
    <w:p w14:paraId="22EA76E6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 xml:space="preserve">Published </w:t>
      </w:r>
      <w:r>
        <w:rPr>
          <w:rFonts w:ascii="Georgia" w:hAnsi="Georgia"/>
          <w:spacing w:val="-6"/>
          <w:sz w:val="21"/>
          <w:szCs w:val="28"/>
        </w:rPr>
        <w:t>6</w:t>
      </w:r>
      <w:r w:rsidRPr="00881126">
        <w:rPr>
          <w:rFonts w:ascii="Georgia" w:hAnsi="Georgia"/>
          <w:spacing w:val="-6"/>
          <w:sz w:val="21"/>
          <w:szCs w:val="28"/>
        </w:rPr>
        <w:t xml:space="preserve"> medium.com articles about Watson Machine Learning product releases</w:t>
      </w:r>
    </w:p>
    <w:p w14:paraId="17E0146C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color w:val="000000" w:themeColor="text1"/>
          <w:spacing w:val="-6"/>
          <w:sz w:val="21"/>
          <w:szCs w:val="28"/>
        </w:rPr>
      </w:pPr>
      <w:r w:rsidRPr="00881126">
        <w:rPr>
          <w:rFonts w:ascii="Georgia" w:hAnsi="Georgia"/>
          <w:color w:val="000000" w:themeColor="text1"/>
          <w:spacing w:val="-6"/>
          <w:sz w:val="21"/>
          <w:szCs w:val="28"/>
        </w:rPr>
        <w:t xml:space="preserve">Received Outstanding Technical Achievement Award for work on the release of AutoAI </w:t>
      </w:r>
      <w:r w:rsidRPr="002B0D7A">
        <w:rPr>
          <w:rFonts w:ascii="Georgia" w:hAnsi="Georgia"/>
          <w:color w:val="000000" w:themeColor="text1"/>
          <w:spacing w:val="-6"/>
          <w:sz w:val="21"/>
          <w:szCs w:val="28"/>
        </w:rPr>
        <w:t>feature engineering on relational data</w:t>
      </w:r>
    </w:p>
    <w:p w14:paraId="0A7C35ED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color w:val="000000" w:themeColor="text1"/>
          <w:spacing w:val="-6"/>
          <w:sz w:val="21"/>
          <w:szCs w:val="28"/>
        </w:rPr>
      </w:pPr>
      <w:r w:rsidRPr="00881126">
        <w:rPr>
          <w:rFonts w:ascii="Georgia" w:hAnsi="Georgia"/>
          <w:color w:val="000000" w:themeColor="text1"/>
          <w:spacing w:val="-6"/>
          <w:sz w:val="21"/>
          <w:szCs w:val="28"/>
        </w:rPr>
        <w:t>Received CrushIT Team Excellence Award as part of the Watson Machine Learning Training team</w:t>
      </w:r>
    </w:p>
    <w:p w14:paraId="5A2D6B89" w14:textId="77777777" w:rsidR="00040959" w:rsidRPr="00881126" w:rsidRDefault="00040959" w:rsidP="00040959">
      <w:pPr>
        <w:spacing w:line="276" w:lineRule="auto"/>
        <w:ind w:right="-360"/>
        <w:rPr>
          <w:rFonts w:ascii="Georgia" w:hAnsi="Georgia"/>
          <w:i/>
          <w:spacing w:val="-6"/>
          <w:sz w:val="12"/>
          <w:szCs w:val="12"/>
        </w:rPr>
      </w:pPr>
    </w:p>
    <w:p w14:paraId="1B834794" w14:textId="77777777" w:rsidR="00040959" w:rsidRPr="00881126" w:rsidRDefault="00040959" w:rsidP="0004095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spacing w:val="-6"/>
          <w:sz w:val="21"/>
          <w:szCs w:val="28"/>
        </w:rPr>
        <w:t>Research Contributor to IBM Research AI Challenge</w:t>
      </w:r>
      <w:r w:rsidRPr="00881126">
        <w:rPr>
          <w:rFonts w:ascii="Georgia" w:hAnsi="Georgia"/>
          <w:spacing w:val="-6"/>
          <w:sz w:val="21"/>
          <w:szCs w:val="28"/>
        </w:rPr>
        <w:t>s</w:t>
      </w:r>
      <w:r w:rsidRPr="00881126">
        <w:rPr>
          <w:rFonts w:ascii="Georgia" w:hAnsi="Georgia"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Aug 2019 </w:t>
      </w:r>
      <w:r>
        <w:rPr>
          <w:rFonts w:ascii="Georgia" w:hAnsi="Georgia"/>
          <w:iCs/>
          <w:spacing w:val="-6"/>
          <w:sz w:val="21"/>
          <w:szCs w:val="28"/>
        </w:rPr>
        <w:t>–</w:t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>
        <w:rPr>
          <w:rFonts w:ascii="Georgia" w:hAnsi="Georgia"/>
          <w:iCs/>
          <w:spacing w:val="-6"/>
          <w:sz w:val="21"/>
          <w:szCs w:val="28"/>
        </w:rPr>
        <w:t>Aug 2022</w:t>
      </w:r>
    </w:p>
    <w:p w14:paraId="165DC652" w14:textId="1B5E00B6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Volunteer</w:t>
      </w:r>
      <w:r w:rsidR="009C5B8B">
        <w:rPr>
          <w:rFonts w:ascii="Georgia" w:hAnsi="Georgia"/>
          <w:spacing w:val="-6"/>
          <w:sz w:val="21"/>
          <w:szCs w:val="28"/>
        </w:rPr>
        <w:t>ed</w:t>
      </w:r>
      <w:r>
        <w:rPr>
          <w:rFonts w:ascii="Georgia" w:hAnsi="Georgia"/>
          <w:spacing w:val="-6"/>
          <w:sz w:val="21"/>
          <w:szCs w:val="28"/>
        </w:rPr>
        <w:t xml:space="preserve"> </w:t>
      </w:r>
      <w:r w:rsidRPr="00881126">
        <w:rPr>
          <w:rFonts w:ascii="Georgia" w:hAnsi="Georgia"/>
          <w:spacing w:val="-6"/>
          <w:sz w:val="21"/>
          <w:szCs w:val="28"/>
        </w:rPr>
        <w:t>to contribute to IBM Research AI challenges, working with the Trusted AI Department</w:t>
      </w:r>
    </w:p>
    <w:p w14:paraId="268DEB31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Member of the first-place winning team in the 2020 VizWiz Grand Challenge: Image Captioning as an Assistive Technology for the Visually Impaired</w:t>
      </w:r>
    </w:p>
    <w:p w14:paraId="2D848181" w14:textId="16E2292F" w:rsidR="00040959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Co-author</w:t>
      </w:r>
      <w:r w:rsidR="009C5B8B">
        <w:rPr>
          <w:rFonts w:ascii="Georgia" w:hAnsi="Georgia"/>
          <w:spacing w:val="-6"/>
          <w:sz w:val="21"/>
          <w:szCs w:val="28"/>
        </w:rPr>
        <w:t xml:space="preserve">ed </w:t>
      </w:r>
      <w:r w:rsidRPr="00881126">
        <w:rPr>
          <w:rFonts w:ascii="Georgia" w:hAnsi="Georgia"/>
          <w:spacing w:val="-6"/>
          <w:sz w:val="21"/>
          <w:szCs w:val="28"/>
        </w:rPr>
        <w:t>with the Trusted AI team on several publications in the fields of Generative Modeling, Molecular Discovery, Deep Learning Generalization, and AI for Social Good</w:t>
      </w:r>
    </w:p>
    <w:p w14:paraId="4F690F60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Received two 2021 IBM Research Accomplishments awards for contributions to (1) trustworthy AI generative modeling and (2) deployment of large-scale transformer models on OpenShift environments</w:t>
      </w:r>
    </w:p>
    <w:p w14:paraId="0C7FA3BB" w14:textId="77777777" w:rsidR="00040959" w:rsidRPr="00881126" w:rsidRDefault="00040959" w:rsidP="0004095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17B8E5D9" w14:textId="77777777" w:rsidR="00040959" w:rsidRPr="00881126" w:rsidRDefault="00040959" w:rsidP="0004095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Cs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Simon-Kucher and Partners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>Sept 2014 – Aug 2017</w:t>
      </w:r>
    </w:p>
    <w:p w14:paraId="2B56700E" w14:textId="77777777" w:rsidR="00040959" w:rsidRPr="00881126" w:rsidRDefault="00040959" w:rsidP="00040959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spacing w:val="-6"/>
          <w:sz w:val="21"/>
          <w:szCs w:val="28"/>
        </w:rPr>
        <w:t>Consultant</w:t>
      </w:r>
    </w:p>
    <w:p w14:paraId="2E1581BC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 xml:space="preserve">Advised global companies spanning various industries – including internet, media, consumer electronic goods, and chemicals – on areas for better revenue capture </w:t>
      </w:r>
    </w:p>
    <w:p w14:paraId="55B4A6AF" w14:textId="791F1065" w:rsidR="000203A0" w:rsidRDefault="00040959" w:rsidP="000203A0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Synthesized large data sets (e.g., 300 million+ client transactions), customer research (surveys &amp; conjoint studies sent to thousands of respondents), and secondary research to create solutions to client needs</w:t>
      </w:r>
    </w:p>
    <w:p w14:paraId="37C4E6E8" w14:textId="59D0CD12" w:rsidR="000203A0" w:rsidRPr="000203A0" w:rsidRDefault="00923572" w:rsidP="000203A0">
      <w:pPr>
        <w:rPr>
          <w:rFonts w:ascii="Georgia" w:hAnsi="Georgia"/>
          <w:spacing w:val="-6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A581929" wp14:editId="1DA249FB">
            <wp:simplePos x="0" y="0"/>
            <wp:positionH relativeFrom="column">
              <wp:posOffset>-574482</wp:posOffset>
            </wp:positionH>
            <wp:positionV relativeFrom="paragraph">
              <wp:posOffset>22970</wp:posOffset>
            </wp:positionV>
            <wp:extent cx="411480" cy="411480"/>
            <wp:effectExtent l="0" t="0" r="0" b="0"/>
            <wp:wrapNone/>
            <wp:docPr id="3" name="Picture 3" descr="Group profile users - Free social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oup profile users - Free social icons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alphaModFix amt="67000"/>
                      <a:extLst>
                        <a:ext uri="{BEBA8EAE-BF5A-486C-A8C5-ECC9F3942E4B}">
                          <a14:imgProps xmlns:a14="http://schemas.microsoft.com/office/drawing/2010/main">
                            <a14:imgLayer r:embed="rId41">
                              <a14:imgEffect>
                                <a14:sharpenSoften amount="-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1148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0B1AFF" w14:textId="3B6CF827" w:rsidR="000203A0" w:rsidRPr="00881126" w:rsidRDefault="000203A0" w:rsidP="000203A0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  <w:sectPr w:rsidR="000203A0" w:rsidRPr="00881126" w:rsidSect="00173F95">
          <w:type w:val="continuous"/>
          <w:pgSz w:w="12240" w:h="15840"/>
          <w:pgMar w:top="1296" w:right="720" w:bottom="864" w:left="1368" w:header="720" w:footer="720" w:gutter="0"/>
          <w:cols w:space="720"/>
          <w:docGrid w:linePitch="360"/>
        </w:sectPr>
      </w:pPr>
      <w:r>
        <w:rPr>
          <w:rFonts w:ascii="Georgia" w:hAnsi="Georgia"/>
          <w:color w:val="365F91" w:themeColor="accent1" w:themeShade="BF"/>
          <w:spacing w:val="-6"/>
          <w:sz w:val="24"/>
          <w:szCs w:val="28"/>
        </w:rPr>
        <w:t xml:space="preserve">GROUPS </w:t>
      </w:r>
      <w:r w:rsidR="0002754F">
        <w:rPr>
          <w:rFonts w:ascii="Georgia" w:hAnsi="Georgia"/>
          <w:color w:val="365F91" w:themeColor="accent1" w:themeShade="BF"/>
          <w:spacing w:val="-6"/>
          <w:sz w:val="24"/>
          <w:szCs w:val="28"/>
        </w:rPr>
        <w:t>AND</w:t>
      </w:r>
      <w:r>
        <w:rPr>
          <w:rFonts w:ascii="Georgia" w:hAnsi="Georgia"/>
          <w:color w:val="365F91" w:themeColor="accent1" w:themeShade="BF"/>
          <w:spacing w:val="-6"/>
          <w:sz w:val="24"/>
          <w:szCs w:val="28"/>
        </w:rPr>
        <w:t xml:space="preserve"> AFFILIATIONS</w:t>
      </w:r>
    </w:p>
    <w:p w14:paraId="31179090" w14:textId="0D456CD6" w:rsidR="000203A0" w:rsidRPr="00881126" w:rsidRDefault="000203A0" w:rsidP="000203A0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/>
          <w:spacing w:val="-6"/>
          <w:sz w:val="21"/>
          <w:szCs w:val="28"/>
        </w:rPr>
      </w:pPr>
      <w:r w:rsidRPr="008C7A33">
        <w:rPr>
          <w:rFonts w:ascii="Georgia" w:hAnsi="Georgia"/>
          <w:b/>
          <w:smallCaps/>
          <w:spacing w:val="-6"/>
          <w:sz w:val="22"/>
          <w:szCs w:val="32"/>
        </w:rPr>
        <w:t>Cornell Tech K-12 Initiative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Present</w:t>
      </w:r>
    </w:p>
    <w:p w14:paraId="7011BBAD" w14:textId="77777777" w:rsidR="000203A0" w:rsidRPr="00881126" w:rsidRDefault="000203A0" w:rsidP="000203A0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Volunteer</w:t>
      </w:r>
    </w:p>
    <w:p w14:paraId="7359D41B" w14:textId="0DE9000C" w:rsidR="000203A0" w:rsidRDefault="000203A0" w:rsidP="000203A0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Facilitate coding and learning events for local students</w:t>
      </w:r>
      <w:r w:rsidR="003C129A">
        <w:rPr>
          <w:rFonts w:ascii="Georgia" w:hAnsi="Georgia"/>
          <w:spacing w:val="-6"/>
          <w:sz w:val="21"/>
          <w:szCs w:val="28"/>
        </w:rPr>
        <w:t xml:space="preserve"> to make Computer Science education more accessible</w:t>
      </w:r>
    </w:p>
    <w:p w14:paraId="582AFE2D" w14:textId="77777777" w:rsidR="000203A0" w:rsidRPr="002E3D75" w:rsidRDefault="000203A0" w:rsidP="000203A0">
      <w:pPr>
        <w:rPr>
          <w:rFonts w:ascii="Georgia" w:hAnsi="Georgia"/>
          <w:spacing w:val="-6"/>
          <w:sz w:val="14"/>
          <w:szCs w:val="14"/>
        </w:rPr>
      </w:pPr>
    </w:p>
    <w:p w14:paraId="0465F39F" w14:textId="77777777" w:rsidR="000203A0" w:rsidRPr="009E72BE" w:rsidRDefault="000203A0" w:rsidP="000203A0">
      <w:pPr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Grads</w:t>
      </w:r>
      <w:r w:rsidRPr="009E72BE">
        <w:rPr>
          <w:rFonts w:ascii="Georgia" w:hAnsi="Georgia"/>
          <w:b/>
          <w:smallCaps/>
          <w:spacing w:val="-6"/>
          <w:sz w:val="22"/>
          <w:szCs w:val="32"/>
        </w:rPr>
        <w:t xml:space="preserve"> </w:t>
      </w:r>
      <w:r>
        <w:rPr>
          <w:rFonts w:ascii="Georgia" w:hAnsi="Georgia"/>
          <w:b/>
          <w:smallCaps/>
          <w:spacing w:val="-6"/>
          <w:sz w:val="22"/>
          <w:szCs w:val="32"/>
        </w:rPr>
        <w:t>for Gender Inclusion in</w:t>
      </w:r>
      <w:r w:rsidRPr="009E72BE">
        <w:rPr>
          <w:rFonts w:ascii="Georgia" w:hAnsi="Georgia"/>
          <w:b/>
          <w:smallCaps/>
          <w:spacing w:val="-6"/>
          <w:sz w:val="22"/>
          <w:szCs w:val="32"/>
        </w:rPr>
        <w:t xml:space="preserve"> </w:t>
      </w:r>
      <w:r>
        <w:rPr>
          <w:rFonts w:ascii="Georgia" w:hAnsi="Georgia"/>
          <w:b/>
          <w:smallCaps/>
          <w:spacing w:val="-6"/>
          <w:sz w:val="22"/>
          <w:szCs w:val="32"/>
        </w:rPr>
        <w:t>Computing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Present</w:t>
      </w:r>
    </w:p>
    <w:p w14:paraId="563FC41F" w14:textId="77777777" w:rsidR="000203A0" w:rsidRPr="00881126" w:rsidRDefault="000203A0" w:rsidP="000203A0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Member</w:t>
      </w:r>
    </w:p>
    <w:p w14:paraId="6753BD4A" w14:textId="29AA12C7" w:rsidR="000203A0" w:rsidRDefault="000203A0" w:rsidP="000203A0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Member of a g</w:t>
      </w:r>
      <w:r w:rsidRPr="001B093B">
        <w:rPr>
          <w:rFonts w:ascii="Georgia" w:hAnsi="Georgia"/>
          <w:spacing w:val="-6"/>
          <w:sz w:val="21"/>
          <w:szCs w:val="28"/>
        </w:rPr>
        <w:t xml:space="preserve">roup </w:t>
      </w:r>
      <w:r>
        <w:rPr>
          <w:rFonts w:ascii="Georgia" w:hAnsi="Georgia"/>
          <w:spacing w:val="-6"/>
          <w:sz w:val="21"/>
          <w:szCs w:val="28"/>
        </w:rPr>
        <w:t xml:space="preserve">dedicated to </w:t>
      </w:r>
      <w:r w:rsidRPr="001B093B">
        <w:rPr>
          <w:rFonts w:ascii="Georgia" w:hAnsi="Georgia"/>
          <w:spacing w:val="-6"/>
          <w:sz w:val="21"/>
          <w:szCs w:val="28"/>
        </w:rPr>
        <w:t xml:space="preserve">combating harassment, pushing for policy change, </w:t>
      </w:r>
      <w:r>
        <w:rPr>
          <w:rFonts w:ascii="Georgia" w:hAnsi="Georgia"/>
          <w:spacing w:val="-6"/>
          <w:sz w:val="21"/>
          <w:szCs w:val="28"/>
        </w:rPr>
        <w:t xml:space="preserve">and </w:t>
      </w:r>
      <w:r w:rsidRPr="001B093B">
        <w:rPr>
          <w:rFonts w:ascii="Georgia" w:hAnsi="Georgia"/>
          <w:spacing w:val="-6"/>
          <w:sz w:val="21"/>
          <w:szCs w:val="28"/>
        </w:rPr>
        <w:t>creating supportive spaces</w:t>
      </w:r>
    </w:p>
    <w:p w14:paraId="0B4DCF31" w14:textId="77777777" w:rsidR="002E3D75" w:rsidRPr="002E3D75" w:rsidRDefault="002E3D75" w:rsidP="002E3D75">
      <w:pPr>
        <w:rPr>
          <w:rFonts w:ascii="Georgia" w:hAnsi="Georgia"/>
          <w:spacing w:val="-6"/>
          <w:sz w:val="14"/>
          <w:szCs w:val="14"/>
        </w:rPr>
      </w:pPr>
    </w:p>
    <w:p w14:paraId="10E9048F" w14:textId="03089CFA" w:rsidR="002E3D75" w:rsidRPr="009E72BE" w:rsidRDefault="002E3D75" w:rsidP="002E3D75">
      <w:pPr>
        <w:rPr>
          <w:rFonts w:ascii="Georgia" w:hAnsi="Georgia"/>
          <w:b/>
          <w:smallCaps/>
          <w:spacing w:val="-6"/>
          <w:sz w:val="22"/>
          <w:szCs w:val="32"/>
        </w:rPr>
      </w:pPr>
      <w:r w:rsidRPr="002E3D75">
        <w:rPr>
          <w:rFonts w:ascii="Georgia" w:hAnsi="Georgia"/>
          <w:b/>
          <w:smallCaps/>
          <w:spacing w:val="-6"/>
          <w:sz w:val="22"/>
          <w:szCs w:val="32"/>
        </w:rPr>
        <w:t>Student-Applicant Support Program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 w:rsidR="006E204B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Present</w:t>
      </w:r>
    </w:p>
    <w:p w14:paraId="5660A695" w14:textId="29A5DE14" w:rsidR="002E3D75" w:rsidRPr="00881126" w:rsidRDefault="002E3D75" w:rsidP="002E3D75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lastRenderedPageBreak/>
        <w:t>Volunteer</w:t>
      </w:r>
    </w:p>
    <w:p w14:paraId="7C9F1F80" w14:textId="22EBE04F" w:rsidR="002E3D75" w:rsidRDefault="002E3D75" w:rsidP="002E3D75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Provide feedback and support to students applying to graduate programs in Computer Science and related fields</w:t>
      </w:r>
    </w:p>
    <w:p w14:paraId="70874D71" w14:textId="77777777" w:rsidR="007E4386" w:rsidRPr="007E4386" w:rsidRDefault="007E4386" w:rsidP="007E4386">
      <w:pPr>
        <w:rPr>
          <w:rFonts w:ascii="Georgia" w:hAnsi="Georgia"/>
          <w:spacing w:val="-6"/>
          <w:sz w:val="14"/>
          <w:szCs w:val="14"/>
        </w:rPr>
      </w:pPr>
    </w:p>
    <w:p w14:paraId="4C5F0529" w14:textId="4E6F4F1D" w:rsidR="007E4386" w:rsidRPr="009E72BE" w:rsidRDefault="007E4386" w:rsidP="007E4386">
      <w:pPr>
        <w:rPr>
          <w:rFonts w:ascii="Georgia" w:hAnsi="Georgia"/>
          <w:b/>
          <w:smallCaps/>
          <w:spacing w:val="-6"/>
          <w:sz w:val="22"/>
          <w:szCs w:val="32"/>
        </w:rPr>
      </w:pPr>
      <w:r w:rsidRPr="007E4386">
        <w:rPr>
          <w:rFonts w:ascii="Georgia" w:hAnsi="Georgia"/>
          <w:b/>
          <w:smallCaps/>
          <w:spacing w:val="-6"/>
          <w:sz w:val="22"/>
          <w:szCs w:val="32"/>
        </w:rPr>
        <w:t>PhD Peer Mentor</w:t>
      </w:r>
      <w:r>
        <w:rPr>
          <w:rFonts w:ascii="Georgia" w:hAnsi="Georgia"/>
          <w:b/>
          <w:smallCaps/>
          <w:spacing w:val="-6"/>
          <w:sz w:val="22"/>
          <w:szCs w:val="32"/>
        </w:rPr>
        <w:t xml:space="preserve"> </w:t>
      </w:r>
      <w:r w:rsidRPr="002E3D75">
        <w:rPr>
          <w:rFonts w:ascii="Georgia" w:hAnsi="Georgia"/>
          <w:b/>
          <w:smallCaps/>
          <w:spacing w:val="-6"/>
          <w:sz w:val="22"/>
          <w:szCs w:val="32"/>
        </w:rPr>
        <w:t>Program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Present</w:t>
      </w:r>
    </w:p>
    <w:p w14:paraId="7455E2B0" w14:textId="73DEB280" w:rsidR="007E4386" w:rsidRPr="00881126" w:rsidRDefault="007E4386" w:rsidP="007E4386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Mentor</w:t>
      </w:r>
    </w:p>
    <w:p w14:paraId="33FFD522" w14:textId="65EE18F5" w:rsidR="007E4386" w:rsidRDefault="007E4386" w:rsidP="007E4386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Meet with fellow PhD student to provide guidance about graduate school life at Cornell Tech</w:t>
      </w:r>
    </w:p>
    <w:p w14:paraId="6FF50FED" w14:textId="3AE31094" w:rsidR="00665A60" w:rsidRPr="007E4386" w:rsidRDefault="008661D9" w:rsidP="007E4386">
      <w:pPr>
        <w:rPr>
          <w:rFonts w:ascii="Georgia" w:hAnsi="Georgia"/>
          <w:spacing w:val="-6"/>
          <w:sz w:val="20"/>
        </w:rPr>
      </w:pPr>
      <w:r w:rsidRPr="00881126">
        <w:rPr>
          <w:rFonts w:eastAsia="Batang"/>
          <w:noProof/>
        </w:rPr>
        <w:drawing>
          <wp:anchor distT="0" distB="0" distL="114300" distR="114300" simplePos="0" relativeHeight="251658240" behindDoc="1" locked="0" layoutInCell="1" allowOverlap="1" wp14:anchorId="789DE655" wp14:editId="24831E1C">
            <wp:simplePos x="0" y="0"/>
            <wp:positionH relativeFrom="column">
              <wp:posOffset>-550628</wp:posOffset>
            </wp:positionH>
            <wp:positionV relativeFrom="paragraph">
              <wp:posOffset>126337</wp:posOffset>
            </wp:positionV>
            <wp:extent cx="365760" cy="365760"/>
            <wp:effectExtent l="0" t="0" r="2540" b="25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kill-512.png"/>
                    <pic:cNvPicPr/>
                  </pic:nvPicPr>
                  <pic:blipFill>
                    <a:blip r:embed="rId42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alphaModFix amt="67000"/>
                      <a:extLst>
                        <a:ext uri="{BEBA8EAE-BF5A-486C-A8C5-ECC9F3942E4B}">
                          <a14:imgProps xmlns:a14="http://schemas.microsoft.com/office/drawing/2010/main">
                            <a14:imgLayer r:embed="rId43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8BBDF7" w14:textId="5CDFD995" w:rsidR="00803701" w:rsidRPr="00881126" w:rsidRDefault="00F24DF8" w:rsidP="009A4DEB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S</w:t>
      </w:r>
      <w:r w:rsidR="00664DC2"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KILLS</w:t>
      </w:r>
    </w:p>
    <w:p w14:paraId="319F8958" w14:textId="26988407" w:rsidR="009A4DEB" w:rsidRPr="00881126" w:rsidRDefault="00986C4B" w:rsidP="00CD2D69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Programming Languages:</w:t>
      </w:r>
      <w:r w:rsidRPr="00881126">
        <w:rPr>
          <w:rFonts w:ascii="Georgia" w:hAnsi="Georgia"/>
          <w:color w:val="1F497D" w:themeColor="text2"/>
          <w:spacing w:val="-6"/>
          <w:sz w:val="21"/>
          <w:szCs w:val="28"/>
        </w:rPr>
        <w:t xml:space="preserve"> </w:t>
      </w:r>
      <w:r w:rsidR="00604146" w:rsidRPr="00881126">
        <w:rPr>
          <w:rFonts w:ascii="Georgia" w:hAnsi="Georgia"/>
          <w:spacing w:val="-6"/>
          <w:sz w:val="21"/>
          <w:szCs w:val="28"/>
        </w:rPr>
        <w:t>C</w:t>
      </w:r>
      <w:r w:rsidR="0016384E" w:rsidRPr="00881126">
        <w:rPr>
          <w:rFonts w:ascii="Georgia" w:hAnsi="Georgia"/>
          <w:spacing w:val="-6"/>
          <w:sz w:val="21"/>
          <w:szCs w:val="28"/>
        </w:rPr>
        <w:t>++</w:t>
      </w:r>
      <w:r w:rsidR="009A3097" w:rsidRPr="00881126">
        <w:rPr>
          <w:rFonts w:ascii="Georgia" w:hAnsi="Georgia"/>
          <w:spacing w:val="-6"/>
          <w:sz w:val="21"/>
          <w:szCs w:val="28"/>
        </w:rPr>
        <w:t>,</w:t>
      </w:r>
      <w:r w:rsidR="00C518C9"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="0016384E" w:rsidRPr="00881126">
        <w:rPr>
          <w:rFonts w:ascii="Georgia" w:hAnsi="Georgia"/>
          <w:spacing w:val="-6"/>
          <w:sz w:val="21"/>
          <w:szCs w:val="28"/>
        </w:rPr>
        <w:t>J</w:t>
      </w:r>
      <w:r w:rsidRPr="00881126">
        <w:rPr>
          <w:rFonts w:ascii="Georgia" w:hAnsi="Georgia"/>
          <w:spacing w:val="-6"/>
          <w:sz w:val="21"/>
          <w:szCs w:val="28"/>
        </w:rPr>
        <w:t>ava</w:t>
      </w:r>
      <w:r w:rsidR="008D7F08" w:rsidRPr="00881126">
        <w:rPr>
          <w:rFonts w:ascii="Georgia" w:hAnsi="Georgia"/>
          <w:spacing w:val="-6"/>
          <w:sz w:val="21"/>
          <w:szCs w:val="28"/>
        </w:rPr>
        <w:t>,</w:t>
      </w:r>
      <w:r w:rsidR="0016384E"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="008D7F08" w:rsidRPr="00881126">
        <w:rPr>
          <w:rFonts w:ascii="Georgia" w:hAnsi="Georgia"/>
          <w:spacing w:val="-6"/>
          <w:sz w:val="21"/>
          <w:szCs w:val="28"/>
        </w:rPr>
        <w:t>Python</w:t>
      </w:r>
    </w:p>
    <w:p w14:paraId="74557BA6" w14:textId="58CE7E2E" w:rsidR="003C2CFE" w:rsidRPr="00881126" w:rsidRDefault="003C2CFE" w:rsidP="003C2CFE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 xml:space="preserve">Deep Learning Frameworks: </w:t>
      </w:r>
      <w:r w:rsidRPr="00881126">
        <w:rPr>
          <w:rFonts w:ascii="Georgia" w:hAnsi="Georgia"/>
          <w:spacing w:val="-6"/>
          <w:sz w:val="21"/>
          <w:szCs w:val="28"/>
        </w:rPr>
        <w:t>PyTorch, PyTorch Lightning</w:t>
      </w:r>
    </w:p>
    <w:p w14:paraId="609B4F54" w14:textId="6E5F3222" w:rsidR="00803701" w:rsidRPr="00881126" w:rsidRDefault="00986C4B" w:rsidP="00CD2D69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Data Tools:</w:t>
      </w:r>
      <w:r w:rsidR="001C0108"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="00630E0B" w:rsidRPr="00881126">
        <w:rPr>
          <w:rFonts w:ascii="Georgia" w:hAnsi="Georgia"/>
          <w:spacing w:val="-6"/>
          <w:sz w:val="21"/>
          <w:szCs w:val="28"/>
        </w:rPr>
        <w:t xml:space="preserve">Excel, </w:t>
      </w:r>
      <w:r w:rsidR="001C0108" w:rsidRPr="00881126">
        <w:rPr>
          <w:rFonts w:ascii="Georgia" w:hAnsi="Georgia"/>
          <w:spacing w:val="-6"/>
          <w:sz w:val="21"/>
          <w:szCs w:val="28"/>
        </w:rPr>
        <w:t>Stata</w:t>
      </w:r>
      <w:r w:rsidR="002723D1" w:rsidRPr="00881126">
        <w:rPr>
          <w:rFonts w:ascii="Georgia" w:hAnsi="Georgia"/>
          <w:spacing w:val="-6"/>
          <w:sz w:val="21"/>
          <w:szCs w:val="28"/>
        </w:rPr>
        <w:t xml:space="preserve">, </w:t>
      </w:r>
      <w:r w:rsidR="00F55089" w:rsidRPr="00881126">
        <w:rPr>
          <w:rFonts w:ascii="Georgia" w:hAnsi="Georgia"/>
          <w:spacing w:val="-6"/>
          <w:sz w:val="21"/>
          <w:szCs w:val="28"/>
        </w:rPr>
        <w:t>Tableau</w:t>
      </w:r>
    </w:p>
    <w:p w14:paraId="03972A5D" w14:textId="731086AA" w:rsidR="008C7A33" w:rsidRPr="000203A0" w:rsidRDefault="004D31A9" w:rsidP="008C7A33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Foreign Languages:</w:t>
      </w:r>
      <w:r w:rsidRPr="00881126">
        <w:rPr>
          <w:rFonts w:ascii="Georgia" w:hAnsi="Georgia"/>
          <w:i/>
          <w:spacing w:val="-6"/>
          <w:sz w:val="21"/>
          <w:szCs w:val="28"/>
        </w:rPr>
        <w:t xml:space="preserve"> </w:t>
      </w:r>
      <w:r w:rsidR="00986C4B" w:rsidRPr="00881126">
        <w:rPr>
          <w:rFonts w:ascii="Georgia" w:hAnsi="Georgia"/>
          <w:spacing w:val="-6"/>
          <w:sz w:val="21"/>
          <w:szCs w:val="28"/>
        </w:rPr>
        <w:t>Fluent in Hebrew</w:t>
      </w:r>
    </w:p>
    <w:sectPr w:rsidR="008C7A33" w:rsidRPr="000203A0" w:rsidSect="00E27FFC">
      <w:type w:val="continuous"/>
      <w:pgSz w:w="12240" w:h="15840"/>
      <w:pgMar w:top="1296" w:right="720" w:bottom="864" w:left="13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altName w:val="Times New Roman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F2022"/>
    <w:multiLevelType w:val="hybridMultilevel"/>
    <w:tmpl w:val="C2F259A2"/>
    <w:lvl w:ilvl="0" w:tplc="FC142F8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33926"/>
    <w:multiLevelType w:val="hybridMultilevel"/>
    <w:tmpl w:val="CB6EC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45D4F"/>
    <w:multiLevelType w:val="hybridMultilevel"/>
    <w:tmpl w:val="401E3E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EE103D"/>
    <w:multiLevelType w:val="hybridMultilevel"/>
    <w:tmpl w:val="2F08B1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E4294F"/>
    <w:multiLevelType w:val="hybridMultilevel"/>
    <w:tmpl w:val="F5D82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F2329"/>
    <w:multiLevelType w:val="hybridMultilevel"/>
    <w:tmpl w:val="61043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E0F0D"/>
    <w:multiLevelType w:val="hybridMultilevel"/>
    <w:tmpl w:val="17AA47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1AD6E39"/>
    <w:multiLevelType w:val="hybridMultilevel"/>
    <w:tmpl w:val="75F81298"/>
    <w:lvl w:ilvl="0" w:tplc="F976DBE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E0FE10DE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904090FE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DD4D05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56B010E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9940916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3F7CC90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2EAB19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779E659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ED9499B"/>
    <w:multiLevelType w:val="hybridMultilevel"/>
    <w:tmpl w:val="0400C51E"/>
    <w:lvl w:ilvl="0" w:tplc="B33A34E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60C2476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D714C40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BDFE340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59E0757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C3E013D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82CEBDF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836EB3E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1027AC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3205F53"/>
    <w:multiLevelType w:val="hybridMultilevel"/>
    <w:tmpl w:val="07E660CC"/>
    <w:lvl w:ilvl="0" w:tplc="FC142F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AF783C"/>
    <w:multiLevelType w:val="hybridMultilevel"/>
    <w:tmpl w:val="ED8E1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D22552"/>
    <w:multiLevelType w:val="hybridMultilevel"/>
    <w:tmpl w:val="D3841F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291D4C"/>
    <w:multiLevelType w:val="hybridMultilevel"/>
    <w:tmpl w:val="44DE6B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5224945"/>
    <w:multiLevelType w:val="hybridMultilevel"/>
    <w:tmpl w:val="6074D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F32422"/>
    <w:multiLevelType w:val="hybridMultilevel"/>
    <w:tmpl w:val="CE6230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3F173D0"/>
    <w:multiLevelType w:val="hybridMultilevel"/>
    <w:tmpl w:val="731448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BD175B2"/>
    <w:multiLevelType w:val="hybridMultilevel"/>
    <w:tmpl w:val="21947350"/>
    <w:lvl w:ilvl="0" w:tplc="D7B4C94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4EE4E86C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01EEA5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695A36C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73E8E4B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84FC254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1A1C14A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322122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4DB23A70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00947BA"/>
    <w:multiLevelType w:val="hybridMultilevel"/>
    <w:tmpl w:val="F4783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4849D0"/>
    <w:multiLevelType w:val="hybridMultilevel"/>
    <w:tmpl w:val="0C3EF982"/>
    <w:lvl w:ilvl="0" w:tplc="FC142F8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7A12A8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29806FD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41CE0F82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450C60A0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55EEE8F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C9E69A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EC5AD93E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B776AAD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06E7BFC"/>
    <w:multiLevelType w:val="hybridMultilevel"/>
    <w:tmpl w:val="8A6615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0BB7E07"/>
    <w:multiLevelType w:val="hybridMultilevel"/>
    <w:tmpl w:val="2C2AAA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7AB34F9"/>
    <w:multiLevelType w:val="hybridMultilevel"/>
    <w:tmpl w:val="D58C1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9C128E0"/>
    <w:multiLevelType w:val="hybridMultilevel"/>
    <w:tmpl w:val="85800A10"/>
    <w:lvl w:ilvl="0" w:tplc="CFB4BD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6EE0948">
      <w:start w:val="1"/>
      <w:numFmt w:val="bullet"/>
      <w:lvlText w:val="o"/>
      <w:lvlJc w:val="left"/>
      <w:pPr>
        <w:tabs>
          <w:tab w:val="num" w:pos="-2520"/>
        </w:tabs>
        <w:ind w:left="-2520" w:hanging="360"/>
      </w:pPr>
      <w:rPr>
        <w:rFonts w:ascii="Courier New" w:hAnsi="Courier New" w:hint="default"/>
      </w:rPr>
    </w:lvl>
    <w:lvl w:ilvl="2" w:tplc="6346F8A6">
      <w:start w:val="1"/>
      <w:numFmt w:val="bullet"/>
      <w:lvlText w:val=""/>
      <w:lvlJc w:val="left"/>
      <w:pPr>
        <w:tabs>
          <w:tab w:val="num" w:pos="-1800"/>
        </w:tabs>
        <w:ind w:left="-1800" w:hanging="360"/>
      </w:pPr>
      <w:rPr>
        <w:rFonts w:ascii="Wingdings" w:hAnsi="Wingdings" w:hint="default"/>
      </w:rPr>
    </w:lvl>
    <w:lvl w:ilvl="3" w:tplc="B15001E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</w:rPr>
    </w:lvl>
    <w:lvl w:ilvl="4" w:tplc="6144CD9E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5" w:tplc="C2585A0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6" w:tplc="3FF614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7" w:tplc="51E4ECA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8" w:tplc="AC70B1F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</w:abstractNum>
  <w:num w:numId="1" w16cid:durableId="1926724469">
    <w:abstractNumId w:val="18"/>
  </w:num>
  <w:num w:numId="2" w16cid:durableId="1526406612">
    <w:abstractNumId w:val="22"/>
  </w:num>
  <w:num w:numId="3" w16cid:durableId="427849558">
    <w:abstractNumId w:val="16"/>
  </w:num>
  <w:num w:numId="4" w16cid:durableId="698092339">
    <w:abstractNumId w:val="8"/>
  </w:num>
  <w:num w:numId="5" w16cid:durableId="351346562">
    <w:abstractNumId w:val="7"/>
  </w:num>
  <w:num w:numId="6" w16cid:durableId="120342120">
    <w:abstractNumId w:val="15"/>
  </w:num>
  <w:num w:numId="7" w16cid:durableId="1530296776">
    <w:abstractNumId w:val="1"/>
  </w:num>
  <w:num w:numId="8" w16cid:durableId="75367127">
    <w:abstractNumId w:val="5"/>
  </w:num>
  <w:num w:numId="9" w16cid:durableId="1651789692">
    <w:abstractNumId w:val="4"/>
  </w:num>
  <w:num w:numId="10" w16cid:durableId="689530586">
    <w:abstractNumId w:val="20"/>
  </w:num>
  <w:num w:numId="11" w16cid:durableId="2092383740">
    <w:abstractNumId w:val="12"/>
  </w:num>
  <w:num w:numId="12" w16cid:durableId="913320465">
    <w:abstractNumId w:val="6"/>
  </w:num>
  <w:num w:numId="13" w16cid:durableId="1386103348">
    <w:abstractNumId w:val="11"/>
  </w:num>
  <w:num w:numId="14" w16cid:durableId="1794596452">
    <w:abstractNumId w:val="3"/>
  </w:num>
  <w:num w:numId="15" w16cid:durableId="1602027543">
    <w:abstractNumId w:val="13"/>
  </w:num>
  <w:num w:numId="16" w16cid:durableId="1277447408">
    <w:abstractNumId w:val="19"/>
  </w:num>
  <w:num w:numId="17" w16cid:durableId="1852793226">
    <w:abstractNumId w:val="21"/>
  </w:num>
  <w:num w:numId="18" w16cid:durableId="168372360">
    <w:abstractNumId w:val="17"/>
  </w:num>
  <w:num w:numId="19" w16cid:durableId="74789929">
    <w:abstractNumId w:val="10"/>
  </w:num>
  <w:num w:numId="20" w16cid:durableId="389155436">
    <w:abstractNumId w:val="14"/>
  </w:num>
  <w:num w:numId="21" w16cid:durableId="641496790">
    <w:abstractNumId w:val="2"/>
  </w:num>
  <w:num w:numId="22" w16cid:durableId="1419793429">
    <w:abstractNumId w:val="0"/>
  </w:num>
  <w:num w:numId="23" w16cid:durableId="6930716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defaultTabStop w:val="720"/>
  <w:drawingGridHorizontalSpacing w:val="12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701"/>
    <w:rsid w:val="00000388"/>
    <w:rsid w:val="000008F3"/>
    <w:rsid w:val="00000B88"/>
    <w:rsid w:val="00006929"/>
    <w:rsid w:val="000131FA"/>
    <w:rsid w:val="00016AF8"/>
    <w:rsid w:val="000203A0"/>
    <w:rsid w:val="00020EFF"/>
    <w:rsid w:val="0002223C"/>
    <w:rsid w:val="00022338"/>
    <w:rsid w:val="00022A3A"/>
    <w:rsid w:val="000269F7"/>
    <w:rsid w:val="0002754F"/>
    <w:rsid w:val="000275EF"/>
    <w:rsid w:val="000333E6"/>
    <w:rsid w:val="00036675"/>
    <w:rsid w:val="00040959"/>
    <w:rsid w:val="00040B89"/>
    <w:rsid w:val="000412B4"/>
    <w:rsid w:val="0004477B"/>
    <w:rsid w:val="0004715F"/>
    <w:rsid w:val="00047D0D"/>
    <w:rsid w:val="00050899"/>
    <w:rsid w:val="000516A9"/>
    <w:rsid w:val="00055ECF"/>
    <w:rsid w:val="000611DC"/>
    <w:rsid w:val="00062AFC"/>
    <w:rsid w:val="000633F1"/>
    <w:rsid w:val="000637B9"/>
    <w:rsid w:val="00066426"/>
    <w:rsid w:val="00067F8B"/>
    <w:rsid w:val="00071170"/>
    <w:rsid w:val="0007177A"/>
    <w:rsid w:val="00072507"/>
    <w:rsid w:val="00081475"/>
    <w:rsid w:val="00082356"/>
    <w:rsid w:val="0008476A"/>
    <w:rsid w:val="00084984"/>
    <w:rsid w:val="00086A65"/>
    <w:rsid w:val="00093916"/>
    <w:rsid w:val="00097B5A"/>
    <w:rsid w:val="000A180D"/>
    <w:rsid w:val="000A3DDC"/>
    <w:rsid w:val="000B2CAC"/>
    <w:rsid w:val="000B351F"/>
    <w:rsid w:val="000B3BD2"/>
    <w:rsid w:val="000B650F"/>
    <w:rsid w:val="000C0265"/>
    <w:rsid w:val="000C2DAE"/>
    <w:rsid w:val="000C30A1"/>
    <w:rsid w:val="000C731B"/>
    <w:rsid w:val="000D097E"/>
    <w:rsid w:val="000D2CF9"/>
    <w:rsid w:val="000D34AC"/>
    <w:rsid w:val="000D37C5"/>
    <w:rsid w:val="000D3822"/>
    <w:rsid w:val="000D4FD4"/>
    <w:rsid w:val="000D5C9D"/>
    <w:rsid w:val="000D5D88"/>
    <w:rsid w:val="000D660F"/>
    <w:rsid w:val="000E1EB7"/>
    <w:rsid w:val="000E559A"/>
    <w:rsid w:val="000E6967"/>
    <w:rsid w:val="000F0901"/>
    <w:rsid w:val="000F11E8"/>
    <w:rsid w:val="000F1933"/>
    <w:rsid w:val="000F6700"/>
    <w:rsid w:val="000F75C7"/>
    <w:rsid w:val="001001A8"/>
    <w:rsid w:val="001011A6"/>
    <w:rsid w:val="00101441"/>
    <w:rsid w:val="00101FDD"/>
    <w:rsid w:val="0010237D"/>
    <w:rsid w:val="00102E30"/>
    <w:rsid w:val="00103E41"/>
    <w:rsid w:val="00105A71"/>
    <w:rsid w:val="00112065"/>
    <w:rsid w:val="00116C60"/>
    <w:rsid w:val="00120011"/>
    <w:rsid w:val="00120DAA"/>
    <w:rsid w:val="00121AE4"/>
    <w:rsid w:val="00121F68"/>
    <w:rsid w:val="00126678"/>
    <w:rsid w:val="00130852"/>
    <w:rsid w:val="00131FEF"/>
    <w:rsid w:val="00135550"/>
    <w:rsid w:val="00142C61"/>
    <w:rsid w:val="00142DFE"/>
    <w:rsid w:val="001438D5"/>
    <w:rsid w:val="00144B8E"/>
    <w:rsid w:val="0014644B"/>
    <w:rsid w:val="00151904"/>
    <w:rsid w:val="00152AB5"/>
    <w:rsid w:val="00153EF5"/>
    <w:rsid w:val="0015654A"/>
    <w:rsid w:val="00160BF7"/>
    <w:rsid w:val="00162562"/>
    <w:rsid w:val="001626D6"/>
    <w:rsid w:val="0016384E"/>
    <w:rsid w:val="00164006"/>
    <w:rsid w:val="00164DD2"/>
    <w:rsid w:val="0016556B"/>
    <w:rsid w:val="0016577B"/>
    <w:rsid w:val="00173F95"/>
    <w:rsid w:val="00176D07"/>
    <w:rsid w:val="00181B05"/>
    <w:rsid w:val="001857AD"/>
    <w:rsid w:val="00186527"/>
    <w:rsid w:val="0019410A"/>
    <w:rsid w:val="00196F0C"/>
    <w:rsid w:val="001A1AF6"/>
    <w:rsid w:val="001A284F"/>
    <w:rsid w:val="001A49F8"/>
    <w:rsid w:val="001A6081"/>
    <w:rsid w:val="001B0182"/>
    <w:rsid w:val="001B0587"/>
    <w:rsid w:val="001B093B"/>
    <w:rsid w:val="001B3C15"/>
    <w:rsid w:val="001B416D"/>
    <w:rsid w:val="001B4BC5"/>
    <w:rsid w:val="001B622C"/>
    <w:rsid w:val="001B7EFE"/>
    <w:rsid w:val="001C0108"/>
    <w:rsid w:val="001C0689"/>
    <w:rsid w:val="001C7C70"/>
    <w:rsid w:val="001D0793"/>
    <w:rsid w:val="001D3397"/>
    <w:rsid w:val="001D49C4"/>
    <w:rsid w:val="001E034A"/>
    <w:rsid w:val="001E1CE6"/>
    <w:rsid w:val="001F02B2"/>
    <w:rsid w:val="001F1841"/>
    <w:rsid w:val="001F2116"/>
    <w:rsid w:val="001F5C19"/>
    <w:rsid w:val="001F6EF7"/>
    <w:rsid w:val="00200A12"/>
    <w:rsid w:val="002022FC"/>
    <w:rsid w:val="00203CD5"/>
    <w:rsid w:val="00205188"/>
    <w:rsid w:val="00205EBD"/>
    <w:rsid w:val="00210564"/>
    <w:rsid w:val="00210EFF"/>
    <w:rsid w:val="002223F1"/>
    <w:rsid w:val="00222721"/>
    <w:rsid w:val="00226123"/>
    <w:rsid w:val="002326DF"/>
    <w:rsid w:val="0023573D"/>
    <w:rsid w:val="002417F4"/>
    <w:rsid w:val="00243B9F"/>
    <w:rsid w:val="0024524F"/>
    <w:rsid w:val="002466DC"/>
    <w:rsid w:val="00250429"/>
    <w:rsid w:val="00250D30"/>
    <w:rsid w:val="002550B4"/>
    <w:rsid w:val="002563B2"/>
    <w:rsid w:val="00261066"/>
    <w:rsid w:val="00270273"/>
    <w:rsid w:val="00270A37"/>
    <w:rsid w:val="002723D1"/>
    <w:rsid w:val="00272A52"/>
    <w:rsid w:val="00272D55"/>
    <w:rsid w:val="00274E1A"/>
    <w:rsid w:val="00281B8A"/>
    <w:rsid w:val="00282476"/>
    <w:rsid w:val="00284F7D"/>
    <w:rsid w:val="002A271C"/>
    <w:rsid w:val="002A3B70"/>
    <w:rsid w:val="002A3DC2"/>
    <w:rsid w:val="002A4440"/>
    <w:rsid w:val="002A5BFE"/>
    <w:rsid w:val="002A5FC2"/>
    <w:rsid w:val="002A76D3"/>
    <w:rsid w:val="002B0D7A"/>
    <w:rsid w:val="002B1A91"/>
    <w:rsid w:val="002C1A25"/>
    <w:rsid w:val="002C1AA7"/>
    <w:rsid w:val="002C35C8"/>
    <w:rsid w:val="002C3D3A"/>
    <w:rsid w:val="002D0043"/>
    <w:rsid w:val="002D04D4"/>
    <w:rsid w:val="002D0CE9"/>
    <w:rsid w:val="002D15DB"/>
    <w:rsid w:val="002D31E4"/>
    <w:rsid w:val="002D3E25"/>
    <w:rsid w:val="002E0F14"/>
    <w:rsid w:val="002E1D10"/>
    <w:rsid w:val="002E30A3"/>
    <w:rsid w:val="002E3C28"/>
    <w:rsid w:val="002E3D75"/>
    <w:rsid w:val="002E487D"/>
    <w:rsid w:val="002F096A"/>
    <w:rsid w:val="002F3C13"/>
    <w:rsid w:val="002F3C55"/>
    <w:rsid w:val="002F513A"/>
    <w:rsid w:val="002F71EE"/>
    <w:rsid w:val="00300450"/>
    <w:rsid w:val="003058AB"/>
    <w:rsid w:val="003134F2"/>
    <w:rsid w:val="00314946"/>
    <w:rsid w:val="00314B70"/>
    <w:rsid w:val="003169D5"/>
    <w:rsid w:val="003174CD"/>
    <w:rsid w:val="00320C87"/>
    <w:rsid w:val="00324C25"/>
    <w:rsid w:val="00324D2A"/>
    <w:rsid w:val="00330C3F"/>
    <w:rsid w:val="00331038"/>
    <w:rsid w:val="00336E04"/>
    <w:rsid w:val="003372CB"/>
    <w:rsid w:val="00341186"/>
    <w:rsid w:val="00344FDA"/>
    <w:rsid w:val="00346A9A"/>
    <w:rsid w:val="00353959"/>
    <w:rsid w:val="00354198"/>
    <w:rsid w:val="00354508"/>
    <w:rsid w:val="0035471D"/>
    <w:rsid w:val="003605B4"/>
    <w:rsid w:val="003669B2"/>
    <w:rsid w:val="00367D42"/>
    <w:rsid w:val="00371794"/>
    <w:rsid w:val="00372460"/>
    <w:rsid w:val="003748CD"/>
    <w:rsid w:val="003759DB"/>
    <w:rsid w:val="00377EE4"/>
    <w:rsid w:val="00383551"/>
    <w:rsid w:val="00386120"/>
    <w:rsid w:val="0038791D"/>
    <w:rsid w:val="00392A43"/>
    <w:rsid w:val="00397C46"/>
    <w:rsid w:val="003A0157"/>
    <w:rsid w:val="003A0202"/>
    <w:rsid w:val="003A258E"/>
    <w:rsid w:val="003A2B86"/>
    <w:rsid w:val="003A3281"/>
    <w:rsid w:val="003A5C48"/>
    <w:rsid w:val="003B0DF4"/>
    <w:rsid w:val="003B1C57"/>
    <w:rsid w:val="003B6120"/>
    <w:rsid w:val="003C129A"/>
    <w:rsid w:val="003C2CFE"/>
    <w:rsid w:val="003C3348"/>
    <w:rsid w:val="003C7BD6"/>
    <w:rsid w:val="003D0A5F"/>
    <w:rsid w:val="003D6855"/>
    <w:rsid w:val="003E006A"/>
    <w:rsid w:val="003E1E59"/>
    <w:rsid w:val="003E4177"/>
    <w:rsid w:val="003E4EB0"/>
    <w:rsid w:val="003E5D8F"/>
    <w:rsid w:val="003F2033"/>
    <w:rsid w:val="003F2286"/>
    <w:rsid w:val="003F30E3"/>
    <w:rsid w:val="003F4F8C"/>
    <w:rsid w:val="003F7EE3"/>
    <w:rsid w:val="00403FA1"/>
    <w:rsid w:val="00410AC4"/>
    <w:rsid w:val="00411F97"/>
    <w:rsid w:val="00413166"/>
    <w:rsid w:val="00431B92"/>
    <w:rsid w:val="00433A42"/>
    <w:rsid w:val="0044161A"/>
    <w:rsid w:val="0044236F"/>
    <w:rsid w:val="0044239F"/>
    <w:rsid w:val="00443711"/>
    <w:rsid w:val="0044625D"/>
    <w:rsid w:val="004478B3"/>
    <w:rsid w:val="00447EBE"/>
    <w:rsid w:val="0045049A"/>
    <w:rsid w:val="00453FBA"/>
    <w:rsid w:val="0045762A"/>
    <w:rsid w:val="00462B47"/>
    <w:rsid w:val="0046327D"/>
    <w:rsid w:val="004632FD"/>
    <w:rsid w:val="0046431C"/>
    <w:rsid w:val="00472486"/>
    <w:rsid w:val="00473B9E"/>
    <w:rsid w:val="00475871"/>
    <w:rsid w:val="00475AA1"/>
    <w:rsid w:val="00484C7D"/>
    <w:rsid w:val="00486AEF"/>
    <w:rsid w:val="00487A80"/>
    <w:rsid w:val="004946C3"/>
    <w:rsid w:val="00497D72"/>
    <w:rsid w:val="00497E3F"/>
    <w:rsid w:val="004A0053"/>
    <w:rsid w:val="004A23E1"/>
    <w:rsid w:val="004A3044"/>
    <w:rsid w:val="004A41CB"/>
    <w:rsid w:val="004A420A"/>
    <w:rsid w:val="004A5F96"/>
    <w:rsid w:val="004A71B2"/>
    <w:rsid w:val="004B08A3"/>
    <w:rsid w:val="004B526F"/>
    <w:rsid w:val="004B5A43"/>
    <w:rsid w:val="004C2302"/>
    <w:rsid w:val="004C72FE"/>
    <w:rsid w:val="004D0E7F"/>
    <w:rsid w:val="004D1EB9"/>
    <w:rsid w:val="004D23F4"/>
    <w:rsid w:val="004D31A9"/>
    <w:rsid w:val="004D41A0"/>
    <w:rsid w:val="004D7309"/>
    <w:rsid w:val="004E3088"/>
    <w:rsid w:val="004E407B"/>
    <w:rsid w:val="004E669A"/>
    <w:rsid w:val="004E7CB9"/>
    <w:rsid w:val="004F0BEE"/>
    <w:rsid w:val="004F1D5F"/>
    <w:rsid w:val="004F20DD"/>
    <w:rsid w:val="004F3FC9"/>
    <w:rsid w:val="004F407C"/>
    <w:rsid w:val="004F6E92"/>
    <w:rsid w:val="005011A1"/>
    <w:rsid w:val="005013D8"/>
    <w:rsid w:val="005014FA"/>
    <w:rsid w:val="00504EDB"/>
    <w:rsid w:val="00507C5E"/>
    <w:rsid w:val="005104AF"/>
    <w:rsid w:val="00514751"/>
    <w:rsid w:val="00515B88"/>
    <w:rsid w:val="00516731"/>
    <w:rsid w:val="00524729"/>
    <w:rsid w:val="00530028"/>
    <w:rsid w:val="00537976"/>
    <w:rsid w:val="005401BC"/>
    <w:rsid w:val="00546D91"/>
    <w:rsid w:val="00547A9D"/>
    <w:rsid w:val="0055040E"/>
    <w:rsid w:val="0055214A"/>
    <w:rsid w:val="00556230"/>
    <w:rsid w:val="005573E9"/>
    <w:rsid w:val="00570C8A"/>
    <w:rsid w:val="00577B69"/>
    <w:rsid w:val="00582A20"/>
    <w:rsid w:val="00583D7B"/>
    <w:rsid w:val="00585103"/>
    <w:rsid w:val="005903EE"/>
    <w:rsid w:val="005A29E3"/>
    <w:rsid w:val="005A54FA"/>
    <w:rsid w:val="005A71D2"/>
    <w:rsid w:val="005B3E10"/>
    <w:rsid w:val="005B4BA9"/>
    <w:rsid w:val="005B54F9"/>
    <w:rsid w:val="005B5D66"/>
    <w:rsid w:val="005B6576"/>
    <w:rsid w:val="005C14B5"/>
    <w:rsid w:val="005C1D76"/>
    <w:rsid w:val="005C2826"/>
    <w:rsid w:val="005D00E2"/>
    <w:rsid w:val="005E109F"/>
    <w:rsid w:val="005E19FD"/>
    <w:rsid w:val="005E2181"/>
    <w:rsid w:val="005E24C0"/>
    <w:rsid w:val="005E2593"/>
    <w:rsid w:val="005E4A73"/>
    <w:rsid w:val="005E5295"/>
    <w:rsid w:val="005E52D3"/>
    <w:rsid w:val="005F20AC"/>
    <w:rsid w:val="005F66AA"/>
    <w:rsid w:val="00604146"/>
    <w:rsid w:val="00612E23"/>
    <w:rsid w:val="00623F2A"/>
    <w:rsid w:val="00623FCD"/>
    <w:rsid w:val="0062581E"/>
    <w:rsid w:val="00626626"/>
    <w:rsid w:val="006268E0"/>
    <w:rsid w:val="00630C32"/>
    <w:rsid w:val="00630E0B"/>
    <w:rsid w:val="00635CE9"/>
    <w:rsid w:val="00636191"/>
    <w:rsid w:val="0063739E"/>
    <w:rsid w:val="0064045C"/>
    <w:rsid w:val="0064223D"/>
    <w:rsid w:val="00642CCC"/>
    <w:rsid w:val="00647F46"/>
    <w:rsid w:val="006509E4"/>
    <w:rsid w:val="006579C9"/>
    <w:rsid w:val="0066204E"/>
    <w:rsid w:val="00664DC2"/>
    <w:rsid w:val="00665A60"/>
    <w:rsid w:val="00666A8D"/>
    <w:rsid w:val="00681252"/>
    <w:rsid w:val="006812A2"/>
    <w:rsid w:val="00681EAF"/>
    <w:rsid w:val="00682197"/>
    <w:rsid w:val="00682C1B"/>
    <w:rsid w:val="00683897"/>
    <w:rsid w:val="006840CB"/>
    <w:rsid w:val="006841C6"/>
    <w:rsid w:val="006843C1"/>
    <w:rsid w:val="00684E15"/>
    <w:rsid w:val="00685513"/>
    <w:rsid w:val="00693C8F"/>
    <w:rsid w:val="00694C6B"/>
    <w:rsid w:val="006B1792"/>
    <w:rsid w:val="006B4112"/>
    <w:rsid w:val="006B4818"/>
    <w:rsid w:val="006B5193"/>
    <w:rsid w:val="006B6EC8"/>
    <w:rsid w:val="006C2BA7"/>
    <w:rsid w:val="006C3C3A"/>
    <w:rsid w:val="006C3E18"/>
    <w:rsid w:val="006D0081"/>
    <w:rsid w:val="006D3CCF"/>
    <w:rsid w:val="006E204B"/>
    <w:rsid w:val="006E270C"/>
    <w:rsid w:val="006E585F"/>
    <w:rsid w:val="006E7D7F"/>
    <w:rsid w:val="006F0082"/>
    <w:rsid w:val="006F1BA8"/>
    <w:rsid w:val="006F37BA"/>
    <w:rsid w:val="006F68E1"/>
    <w:rsid w:val="006F7C5A"/>
    <w:rsid w:val="007048EC"/>
    <w:rsid w:val="007048F8"/>
    <w:rsid w:val="007058BA"/>
    <w:rsid w:val="00707202"/>
    <w:rsid w:val="00711776"/>
    <w:rsid w:val="0071354E"/>
    <w:rsid w:val="00716B7C"/>
    <w:rsid w:val="00722349"/>
    <w:rsid w:val="007257C9"/>
    <w:rsid w:val="007269A3"/>
    <w:rsid w:val="00727F4B"/>
    <w:rsid w:val="007310B6"/>
    <w:rsid w:val="007346CE"/>
    <w:rsid w:val="00735109"/>
    <w:rsid w:val="00740EED"/>
    <w:rsid w:val="007465F6"/>
    <w:rsid w:val="0075015F"/>
    <w:rsid w:val="00752789"/>
    <w:rsid w:val="00753FF3"/>
    <w:rsid w:val="007568AD"/>
    <w:rsid w:val="00757EB2"/>
    <w:rsid w:val="00760BAD"/>
    <w:rsid w:val="0076256B"/>
    <w:rsid w:val="00763465"/>
    <w:rsid w:val="00763CDD"/>
    <w:rsid w:val="00771D97"/>
    <w:rsid w:val="007758FD"/>
    <w:rsid w:val="00783FC4"/>
    <w:rsid w:val="00784B8B"/>
    <w:rsid w:val="007862DA"/>
    <w:rsid w:val="0079282F"/>
    <w:rsid w:val="00794037"/>
    <w:rsid w:val="007962BC"/>
    <w:rsid w:val="007971B5"/>
    <w:rsid w:val="007A0A5F"/>
    <w:rsid w:val="007B267F"/>
    <w:rsid w:val="007B4089"/>
    <w:rsid w:val="007B5C50"/>
    <w:rsid w:val="007B5D9C"/>
    <w:rsid w:val="007C28AB"/>
    <w:rsid w:val="007C5AD5"/>
    <w:rsid w:val="007C77AC"/>
    <w:rsid w:val="007D37F5"/>
    <w:rsid w:val="007D50B9"/>
    <w:rsid w:val="007D595F"/>
    <w:rsid w:val="007E01D1"/>
    <w:rsid w:val="007E418B"/>
    <w:rsid w:val="007E4386"/>
    <w:rsid w:val="007F450A"/>
    <w:rsid w:val="007F64DD"/>
    <w:rsid w:val="007F6680"/>
    <w:rsid w:val="00801352"/>
    <w:rsid w:val="00803701"/>
    <w:rsid w:val="00804AFC"/>
    <w:rsid w:val="0081071A"/>
    <w:rsid w:val="008126CA"/>
    <w:rsid w:val="00821CA3"/>
    <w:rsid w:val="008253A8"/>
    <w:rsid w:val="0082619E"/>
    <w:rsid w:val="008300F3"/>
    <w:rsid w:val="00831D06"/>
    <w:rsid w:val="00832195"/>
    <w:rsid w:val="008367B9"/>
    <w:rsid w:val="008424BD"/>
    <w:rsid w:val="00847039"/>
    <w:rsid w:val="008508CE"/>
    <w:rsid w:val="008547E4"/>
    <w:rsid w:val="008577EB"/>
    <w:rsid w:val="00860340"/>
    <w:rsid w:val="00861233"/>
    <w:rsid w:val="00861418"/>
    <w:rsid w:val="00863E2B"/>
    <w:rsid w:val="00864308"/>
    <w:rsid w:val="008644E3"/>
    <w:rsid w:val="008661D9"/>
    <w:rsid w:val="00867E5A"/>
    <w:rsid w:val="00867F71"/>
    <w:rsid w:val="00870317"/>
    <w:rsid w:val="00871D81"/>
    <w:rsid w:val="0087662C"/>
    <w:rsid w:val="00881126"/>
    <w:rsid w:val="00884006"/>
    <w:rsid w:val="0089170D"/>
    <w:rsid w:val="00895CC0"/>
    <w:rsid w:val="00897F73"/>
    <w:rsid w:val="008A2B4E"/>
    <w:rsid w:val="008A6DEF"/>
    <w:rsid w:val="008A7764"/>
    <w:rsid w:val="008A78F6"/>
    <w:rsid w:val="008B1CEB"/>
    <w:rsid w:val="008B3F73"/>
    <w:rsid w:val="008C3DB9"/>
    <w:rsid w:val="008C6703"/>
    <w:rsid w:val="008C7A33"/>
    <w:rsid w:val="008D1FBE"/>
    <w:rsid w:val="008D6369"/>
    <w:rsid w:val="008D6729"/>
    <w:rsid w:val="008D7E74"/>
    <w:rsid w:val="008D7F08"/>
    <w:rsid w:val="008E019F"/>
    <w:rsid w:val="008E1799"/>
    <w:rsid w:val="008F09B2"/>
    <w:rsid w:val="008F0F47"/>
    <w:rsid w:val="008F1F7C"/>
    <w:rsid w:val="009000CB"/>
    <w:rsid w:val="00900B4E"/>
    <w:rsid w:val="00901AF2"/>
    <w:rsid w:val="00902E1C"/>
    <w:rsid w:val="0090406B"/>
    <w:rsid w:val="00912171"/>
    <w:rsid w:val="0091289B"/>
    <w:rsid w:val="00920145"/>
    <w:rsid w:val="00920757"/>
    <w:rsid w:val="00921670"/>
    <w:rsid w:val="00921A4B"/>
    <w:rsid w:val="00922F04"/>
    <w:rsid w:val="00923572"/>
    <w:rsid w:val="00924C5B"/>
    <w:rsid w:val="00925410"/>
    <w:rsid w:val="00933E6E"/>
    <w:rsid w:val="00935FFD"/>
    <w:rsid w:val="00937331"/>
    <w:rsid w:val="00937621"/>
    <w:rsid w:val="00942375"/>
    <w:rsid w:val="009471F0"/>
    <w:rsid w:val="0095189B"/>
    <w:rsid w:val="009541AB"/>
    <w:rsid w:val="00956A71"/>
    <w:rsid w:val="00960597"/>
    <w:rsid w:val="00960822"/>
    <w:rsid w:val="00960CD0"/>
    <w:rsid w:val="00967EF0"/>
    <w:rsid w:val="00970BC5"/>
    <w:rsid w:val="00973CFD"/>
    <w:rsid w:val="00974FF2"/>
    <w:rsid w:val="00980C4F"/>
    <w:rsid w:val="009865F5"/>
    <w:rsid w:val="00986C4B"/>
    <w:rsid w:val="009908E7"/>
    <w:rsid w:val="0099194F"/>
    <w:rsid w:val="00994723"/>
    <w:rsid w:val="00995252"/>
    <w:rsid w:val="00996D41"/>
    <w:rsid w:val="009A1703"/>
    <w:rsid w:val="009A3097"/>
    <w:rsid w:val="009A4DEB"/>
    <w:rsid w:val="009A749B"/>
    <w:rsid w:val="009B1207"/>
    <w:rsid w:val="009B3BFD"/>
    <w:rsid w:val="009C5B8B"/>
    <w:rsid w:val="009D0F2F"/>
    <w:rsid w:val="009D51CA"/>
    <w:rsid w:val="009D6C02"/>
    <w:rsid w:val="009E08B3"/>
    <w:rsid w:val="009E18A5"/>
    <w:rsid w:val="009E5109"/>
    <w:rsid w:val="009E72BE"/>
    <w:rsid w:val="009E74C3"/>
    <w:rsid w:val="009E7FF3"/>
    <w:rsid w:val="009F1163"/>
    <w:rsid w:val="009F1C89"/>
    <w:rsid w:val="009F2B7B"/>
    <w:rsid w:val="009F40DF"/>
    <w:rsid w:val="009F7183"/>
    <w:rsid w:val="00A03491"/>
    <w:rsid w:val="00A072EC"/>
    <w:rsid w:val="00A07997"/>
    <w:rsid w:val="00A10615"/>
    <w:rsid w:val="00A108C1"/>
    <w:rsid w:val="00A121C2"/>
    <w:rsid w:val="00A15E39"/>
    <w:rsid w:val="00A16AB5"/>
    <w:rsid w:val="00A23FA5"/>
    <w:rsid w:val="00A25774"/>
    <w:rsid w:val="00A30A90"/>
    <w:rsid w:val="00A30CAF"/>
    <w:rsid w:val="00A33517"/>
    <w:rsid w:val="00A356B1"/>
    <w:rsid w:val="00A35F2D"/>
    <w:rsid w:val="00A43AE4"/>
    <w:rsid w:val="00A51E28"/>
    <w:rsid w:val="00A53485"/>
    <w:rsid w:val="00A5544E"/>
    <w:rsid w:val="00A569F8"/>
    <w:rsid w:val="00A61245"/>
    <w:rsid w:val="00A64D96"/>
    <w:rsid w:val="00A65316"/>
    <w:rsid w:val="00A656C8"/>
    <w:rsid w:val="00A676E7"/>
    <w:rsid w:val="00A71622"/>
    <w:rsid w:val="00A76544"/>
    <w:rsid w:val="00A777B1"/>
    <w:rsid w:val="00A80EC6"/>
    <w:rsid w:val="00A83625"/>
    <w:rsid w:val="00A86B8A"/>
    <w:rsid w:val="00A95255"/>
    <w:rsid w:val="00A966ED"/>
    <w:rsid w:val="00A9774F"/>
    <w:rsid w:val="00A97E4E"/>
    <w:rsid w:val="00AA19DD"/>
    <w:rsid w:val="00AA1FF3"/>
    <w:rsid w:val="00AB1E55"/>
    <w:rsid w:val="00AC55CF"/>
    <w:rsid w:val="00AE0AD8"/>
    <w:rsid w:val="00AE3A1D"/>
    <w:rsid w:val="00AE69C6"/>
    <w:rsid w:val="00AF1D52"/>
    <w:rsid w:val="00AF2E40"/>
    <w:rsid w:val="00AF4B81"/>
    <w:rsid w:val="00AF6BAC"/>
    <w:rsid w:val="00AF7F4E"/>
    <w:rsid w:val="00B002DC"/>
    <w:rsid w:val="00B0335E"/>
    <w:rsid w:val="00B04C4B"/>
    <w:rsid w:val="00B07878"/>
    <w:rsid w:val="00B07EAE"/>
    <w:rsid w:val="00B100E3"/>
    <w:rsid w:val="00B14B60"/>
    <w:rsid w:val="00B234FB"/>
    <w:rsid w:val="00B24441"/>
    <w:rsid w:val="00B264E0"/>
    <w:rsid w:val="00B318CE"/>
    <w:rsid w:val="00B31991"/>
    <w:rsid w:val="00B3313E"/>
    <w:rsid w:val="00B33897"/>
    <w:rsid w:val="00B347D2"/>
    <w:rsid w:val="00B3521A"/>
    <w:rsid w:val="00B37094"/>
    <w:rsid w:val="00B40F18"/>
    <w:rsid w:val="00B45E3F"/>
    <w:rsid w:val="00B47A59"/>
    <w:rsid w:val="00B47C61"/>
    <w:rsid w:val="00B501B8"/>
    <w:rsid w:val="00B53300"/>
    <w:rsid w:val="00B54CC7"/>
    <w:rsid w:val="00B555BC"/>
    <w:rsid w:val="00B56322"/>
    <w:rsid w:val="00B60FDF"/>
    <w:rsid w:val="00B629F8"/>
    <w:rsid w:val="00B65D13"/>
    <w:rsid w:val="00B700AA"/>
    <w:rsid w:val="00B7191D"/>
    <w:rsid w:val="00B745BF"/>
    <w:rsid w:val="00B75FAF"/>
    <w:rsid w:val="00B7753F"/>
    <w:rsid w:val="00B77C99"/>
    <w:rsid w:val="00B80AB9"/>
    <w:rsid w:val="00B839C9"/>
    <w:rsid w:val="00B84963"/>
    <w:rsid w:val="00B85255"/>
    <w:rsid w:val="00B85CF7"/>
    <w:rsid w:val="00B86593"/>
    <w:rsid w:val="00B90EF1"/>
    <w:rsid w:val="00B93430"/>
    <w:rsid w:val="00B953DF"/>
    <w:rsid w:val="00B9708E"/>
    <w:rsid w:val="00BA25E8"/>
    <w:rsid w:val="00BA6594"/>
    <w:rsid w:val="00BA76F0"/>
    <w:rsid w:val="00BA7E87"/>
    <w:rsid w:val="00BB0330"/>
    <w:rsid w:val="00BB6BA3"/>
    <w:rsid w:val="00BC176E"/>
    <w:rsid w:val="00BC69EC"/>
    <w:rsid w:val="00BD27ED"/>
    <w:rsid w:val="00BD2FBC"/>
    <w:rsid w:val="00BE1BD6"/>
    <w:rsid w:val="00BF1AED"/>
    <w:rsid w:val="00BF1D57"/>
    <w:rsid w:val="00BF2500"/>
    <w:rsid w:val="00BF3D88"/>
    <w:rsid w:val="00BF3E5F"/>
    <w:rsid w:val="00C00AE1"/>
    <w:rsid w:val="00C03E2B"/>
    <w:rsid w:val="00C05FA0"/>
    <w:rsid w:val="00C06892"/>
    <w:rsid w:val="00C11A80"/>
    <w:rsid w:val="00C164AE"/>
    <w:rsid w:val="00C2106E"/>
    <w:rsid w:val="00C2206C"/>
    <w:rsid w:val="00C22E0E"/>
    <w:rsid w:val="00C30001"/>
    <w:rsid w:val="00C3058B"/>
    <w:rsid w:val="00C305D7"/>
    <w:rsid w:val="00C32AC0"/>
    <w:rsid w:val="00C33BC1"/>
    <w:rsid w:val="00C35B45"/>
    <w:rsid w:val="00C40485"/>
    <w:rsid w:val="00C405DC"/>
    <w:rsid w:val="00C471D0"/>
    <w:rsid w:val="00C518C9"/>
    <w:rsid w:val="00C53CA7"/>
    <w:rsid w:val="00C62D95"/>
    <w:rsid w:val="00C65A77"/>
    <w:rsid w:val="00C73267"/>
    <w:rsid w:val="00C7455D"/>
    <w:rsid w:val="00C801C8"/>
    <w:rsid w:val="00C83620"/>
    <w:rsid w:val="00C84537"/>
    <w:rsid w:val="00C87C7A"/>
    <w:rsid w:val="00C90852"/>
    <w:rsid w:val="00C91C84"/>
    <w:rsid w:val="00C93254"/>
    <w:rsid w:val="00C938D4"/>
    <w:rsid w:val="00C96915"/>
    <w:rsid w:val="00C97F67"/>
    <w:rsid w:val="00C97FDA"/>
    <w:rsid w:val="00CA3536"/>
    <w:rsid w:val="00CA733C"/>
    <w:rsid w:val="00CA7D18"/>
    <w:rsid w:val="00CB1139"/>
    <w:rsid w:val="00CB1F81"/>
    <w:rsid w:val="00CB22EB"/>
    <w:rsid w:val="00CB3080"/>
    <w:rsid w:val="00CB3DBD"/>
    <w:rsid w:val="00CC2414"/>
    <w:rsid w:val="00CC2B0E"/>
    <w:rsid w:val="00CC39DB"/>
    <w:rsid w:val="00CD0A4A"/>
    <w:rsid w:val="00CD15F3"/>
    <w:rsid w:val="00CD2D69"/>
    <w:rsid w:val="00CD7796"/>
    <w:rsid w:val="00CE0620"/>
    <w:rsid w:val="00CE308A"/>
    <w:rsid w:val="00CE534F"/>
    <w:rsid w:val="00CE557F"/>
    <w:rsid w:val="00CE69E6"/>
    <w:rsid w:val="00CF0122"/>
    <w:rsid w:val="00D0037B"/>
    <w:rsid w:val="00D003E1"/>
    <w:rsid w:val="00D05065"/>
    <w:rsid w:val="00D05D40"/>
    <w:rsid w:val="00D10466"/>
    <w:rsid w:val="00D13EE4"/>
    <w:rsid w:val="00D1716D"/>
    <w:rsid w:val="00D17364"/>
    <w:rsid w:val="00D20225"/>
    <w:rsid w:val="00D2317D"/>
    <w:rsid w:val="00D23F52"/>
    <w:rsid w:val="00D32EB2"/>
    <w:rsid w:val="00D36BFD"/>
    <w:rsid w:val="00D4091D"/>
    <w:rsid w:val="00D4403B"/>
    <w:rsid w:val="00D4676F"/>
    <w:rsid w:val="00D52D63"/>
    <w:rsid w:val="00D531F1"/>
    <w:rsid w:val="00D53FC2"/>
    <w:rsid w:val="00D54BB3"/>
    <w:rsid w:val="00D5511F"/>
    <w:rsid w:val="00D57CAB"/>
    <w:rsid w:val="00D61F7C"/>
    <w:rsid w:val="00D62203"/>
    <w:rsid w:val="00D62E5A"/>
    <w:rsid w:val="00D6409F"/>
    <w:rsid w:val="00D64D3F"/>
    <w:rsid w:val="00D678FA"/>
    <w:rsid w:val="00D67E97"/>
    <w:rsid w:val="00D75497"/>
    <w:rsid w:val="00D821FE"/>
    <w:rsid w:val="00D82B50"/>
    <w:rsid w:val="00D83707"/>
    <w:rsid w:val="00D85B1C"/>
    <w:rsid w:val="00D900A0"/>
    <w:rsid w:val="00D974CD"/>
    <w:rsid w:val="00DA0C2F"/>
    <w:rsid w:val="00DA0D7F"/>
    <w:rsid w:val="00DA2475"/>
    <w:rsid w:val="00DA29E4"/>
    <w:rsid w:val="00DA2B86"/>
    <w:rsid w:val="00DA414B"/>
    <w:rsid w:val="00DB3BAC"/>
    <w:rsid w:val="00DB77F5"/>
    <w:rsid w:val="00DC0BBB"/>
    <w:rsid w:val="00DE42F4"/>
    <w:rsid w:val="00DE5028"/>
    <w:rsid w:val="00DE56D6"/>
    <w:rsid w:val="00DE7A33"/>
    <w:rsid w:val="00DF2D82"/>
    <w:rsid w:val="00E04596"/>
    <w:rsid w:val="00E04B10"/>
    <w:rsid w:val="00E16368"/>
    <w:rsid w:val="00E218EA"/>
    <w:rsid w:val="00E22041"/>
    <w:rsid w:val="00E23C42"/>
    <w:rsid w:val="00E27FFC"/>
    <w:rsid w:val="00E30094"/>
    <w:rsid w:val="00E32250"/>
    <w:rsid w:val="00E36943"/>
    <w:rsid w:val="00E4505C"/>
    <w:rsid w:val="00E46964"/>
    <w:rsid w:val="00E473CC"/>
    <w:rsid w:val="00E51DDA"/>
    <w:rsid w:val="00E52147"/>
    <w:rsid w:val="00E52CD6"/>
    <w:rsid w:val="00E573E7"/>
    <w:rsid w:val="00E61864"/>
    <w:rsid w:val="00E67FB6"/>
    <w:rsid w:val="00E71B29"/>
    <w:rsid w:val="00E7388A"/>
    <w:rsid w:val="00E84DED"/>
    <w:rsid w:val="00E9097B"/>
    <w:rsid w:val="00E915D1"/>
    <w:rsid w:val="00E92654"/>
    <w:rsid w:val="00E95F4E"/>
    <w:rsid w:val="00E96596"/>
    <w:rsid w:val="00EA019B"/>
    <w:rsid w:val="00EA0568"/>
    <w:rsid w:val="00EA2D55"/>
    <w:rsid w:val="00EA313A"/>
    <w:rsid w:val="00EA6CB5"/>
    <w:rsid w:val="00EA745A"/>
    <w:rsid w:val="00EB236F"/>
    <w:rsid w:val="00EB6DD2"/>
    <w:rsid w:val="00EC00A1"/>
    <w:rsid w:val="00EC6727"/>
    <w:rsid w:val="00ED1EEC"/>
    <w:rsid w:val="00ED2A5A"/>
    <w:rsid w:val="00ED57D4"/>
    <w:rsid w:val="00ED5ABE"/>
    <w:rsid w:val="00EE47A9"/>
    <w:rsid w:val="00EE4A08"/>
    <w:rsid w:val="00EE55A4"/>
    <w:rsid w:val="00EE6379"/>
    <w:rsid w:val="00EF1655"/>
    <w:rsid w:val="00EF4216"/>
    <w:rsid w:val="00EF5127"/>
    <w:rsid w:val="00EF6D64"/>
    <w:rsid w:val="00EF7359"/>
    <w:rsid w:val="00F00EBF"/>
    <w:rsid w:val="00F03202"/>
    <w:rsid w:val="00F049C8"/>
    <w:rsid w:val="00F12BDB"/>
    <w:rsid w:val="00F15457"/>
    <w:rsid w:val="00F21661"/>
    <w:rsid w:val="00F22840"/>
    <w:rsid w:val="00F24DF8"/>
    <w:rsid w:val="00F30D5E"/>
    <w:rsid w:val="00F40077"/>
    <w:rsid w:val="00F409C5"/>
    <w:rsid w:val="00F4466E"/>
    <w:rsid w:val="00F4540E"/>
    <w:rsid w:val="00F45D41"/>
    <w:rsid w:val="00F4648D"/>
    <w:rsid w:val="00F54FB4"/>
    <w:rsid w:val="00F55089"/>
    <w:rsid w:val="00F57430"/>
    <w:rsid w:val="00F57831"/>
    <w:rsid w:val="00F64C21"/>
    <w:rsid w:val="00F67992"/>
    <w:rsid w:val="00F7009C"/>
    <w:rsid w:val="00F74799"/>
    <w:rsid w:val="00F75C96"/>
    <w:rsid w:val="00F769B2"/>
    <w:rsid w:val="00F81F7A"/>
    <w:rsid w:val="00F822D2"/>
    <w:rsid w:val="00F826C2"/>
    <w:rsid w:val="00F83944"/>
    <w:rsid w:val="00F86843"/>
    <w:rsid w:val="00F87277"/>
    <w:rsid w:val="00F9073F"/>
    <w:rsid w:val="00F9275B"/>
    <w:rsid w:val="00F95E4D"/>
    <w:rsid w:val="00F96737"/>
    <w:rsid w:val="00F97B85"/>
    <w:rsid w:val="00FA03DB"/>
    <w:rsid w:val="00FA3478"/>
    <w:rsid w:val="00FA682A"/>
    <w:rsid w:val="00FB6463"/>
    <w:rsid w:val="00FB75B1"/>
    <w:rsid w:val="00FC1A79"/>
    <w:rsid w:val="00FC4F94"/>
    <w:rsid w:val="00FC5AD3"/>
    <w:rsid w:val="00FC5D25"/>
    <w:rsid w:val="00FD28C3"/>
    <w:rsid w:val="00FD5833"/>
    <w:rsid w:val="00FD76B0"/>
    <w:rsid w:val="00FD790F"/>
    <w:rsid w:val="00FE37CC"/>
    <w:rsid w:val="00FE40F6"/>
    <w:rsid w:val="00FF1F1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1F1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476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803701"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803701"/>
    <w:pPr>
      <w:keepNext/>
      <w:tabs>
        <w:tab w:val="left" w:pos="1440"/>
      </w:tabs>
      <w:outlineLvl w:val="1"/>
    </w:pPr>
    <w:rPr>
      <w:rFonts w:eastAsia="Batang"/>
      <w:b/>
      <w:bCs/>
      <w:iCs/>
      <w:spacing w:val="-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03701"/>
    <w:rPr>
      <w:rFonts w:ascii="Times New Roman" w:eastAsia="Times New Roman" w:hAnsi="Times New Roman" w:cs="Times New Roman"/>
      <w:b/>
      <w:bCs/>
      <w:sz w:val="20"/>
    </w:rPr>
  </w:style>
  <w:style w:type="character" w:customStyle="1" w:styleId="Heading2Char">
    <w:name w:val="Heading 2 Char"/>
    <w:basedOn w:val="DefaultParagraphFont"/>
    <w:link w:val="Heading2"/>
    <w:rsid w:val="00803701"/>
    <w:rPr>
      <w:rFonts w:ascii="Times New Roman" w:eastAsia="Batang" w:hAnsi="Times New Roman" w:cs="Times New Roman"/>
      <w:b/>
      <w:bCs/>
      <w:iCs/>
      <w:spacing w:val="-6"/>
      <w:sz w:val="22"/>
    </w:rPr>
  </w:style>
  <w:style w:type="paragraph" w:styleId="Title">
    <w:name w:val="Title"/>
    <w:basedOn w:val="Normal"/>
    <w:link w:val="TitleChar"/>
    <w:qFormat/>
    <w:rsid w:val="00803701"/>
    <w:pPr>
      <w:jc w:val="center"/>
    </w:pPr>
    <w:rPr>
      <w:b/>
      <w:bCs/>
      <w:sz w:val="22"/>
    </w:rPr>
  </w:style>
  <w:style w:type="character" w:customStyle="1" w:styleId="TitleChar">
    <w:name w:val="Title Char"/>
    <w:basedOn w:val="DefaultParagraphFont"/>
    <w:link w:val="Title"/>
    <w:rsid w:val="00803701"/>
    <w:rPr>
      <w:rFonts w:ascii="Times New Roman" w:eastAsia="Times New Roman" w:hAnsi="Times New Roman" w:cs="Times New Roman"/>
      <w:b/>
      <w:bCs/>
      <w:sz w:val="22"/>
    </w:rPr>
  </w:style>
  <w:style w:type="paragraph" w:styleId="BodyTextIndent">
    <w:name w:val="Body Text Indent"/>
    <w:basedOn w:val="Normal"/>
    <w:link w:val="BodyTextIndentChar"/>
    <w:rsid w:val="00803701"/>
    <w:pPr>
      <w:tabs>
        <w:tab w:val="left" w:pos="1440"/>
      </w:tabs>
      <w:ind w:left="1440"/>
    </w:pPr>
    <w:rPr>
      <w:rFonts w:eastAsia="Batang"/>
      <w:sz w:val="20"/>
    </w:rPr>
  </w:style>
  <w:style w:type="character" w:customStyle="1" w:styleId="BodyTextIndentChar">
    <w:name w:val="Body Text Indent Char"/>
    <w:basedOn w:val="DefaultParagraphFont"/>
    <w:link w:val="BodyTextIndent"/>
    <w:rsid w:val="00803701"/>
    <w:rPr>
      <w:rFonts w:ascii="Times New Roman" w:eastAsia="Batang" w:hAnsi="Times New Roman" w:cs="Times New Roman"/>
      <w:sz w:val="20"/>
    </w:rPr>
  </w:style>
  <w:style w:type="paragraph" w:styleId="ListParagraph">
    <w:name w:val="List Paragraph"/>
    <w:basedOn w:val="Normal"/>
    <w:uiPriority w:val="34"/>
    <w:qFormat/>
    <w:rsid w:val="00960CD0"/>
    <w:pPr>
      <w:ind w:left="720"/>
      <w:contextualSpacing/>
    </w:pPr>
  </w:style>
  <w:style w:type="character" w:styleId="Hyperlink">
    <w:name w:val="Hyperlink"/>
    <w:basedOn w:val="DefaultParagraphFont"/>
    <w:rsid w:val="000633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68551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5513"/>
    <w:rPr>
      <w:rFonts w:ascii="Lucida Grande" w:eastAsia="Times New Roman" w:hAnsi="Lucida Grande" w:cs="Times New Roman"/>
      <w:sz w:val="18"/>
      <w:szCs w:val="18"/>
    </w:rPr>
  </w:style>
  <w:style w:type="character" w:styleId="UnresolvedMention">
    <w:name w:val="Unresolved Mention"/>
    <w:basedOn w:val="DefaultParagraphFont"/>
    <w:rsid w:val="00630E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8367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129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3147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7041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04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8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58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444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6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84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penreview.net/forum?id=P3PJokAqGW" TargetMode="External"/><Relationship Id="rId18" Type="http://schemas.openxmlformats.org/officeDocument/2006/relationships/hyperlink" Target="https://arxiv.org/abs/2106.04765" TargetMode="External"/><Relationship Id="rId26" Type="http://schemas.openxmlformats.org/officeDocument/2006/relationships/hyperlink" Target="https://slideslive.com/38941579/characterizing-the-latent-space-of-molecular-deep-generative-models-with-persistent-homology-metrics?ref=account-folder-62106-folders" TargetMode="External"/><Relationship Id="rId39" Type="http://schemas.microsoft.com/office/2007/relationships/hdphoto" Target="media/hdphoto3.wdp"/><Relationship Id="rId21" Type="http://schemas.openxmlformats.org/officeDocument/2006/relationships/hyperlink" Target="https://arxiv.org/abs/2106.00774" TargetMode="External"/><Relationship Id="rId34" Type="http://schemas.openxmlformats.org/officeDocument/2006/relationships/hyperlink" Target="https://yairschiff.medium.com/breaking-the-magicians-code-with-ibm-watson-studio-s-autoai-notebooks-839059333487" TargetMode="External"/><Relationship Id="rId42" Type="http://schemas.openxmlformats.org/officeDocument/2006/relationships/image" Target="media/image6.png"/><Relationship Id="rId7" Type="http://schemas.openxmlformats.org/officeDocument/2006/relationships/hyperlink" Target="https://yair-schiff.github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xiv.org/abs/2106.00774" TargetMode="External"/><Relationship Id="rId29" Type="http://schemas.openxmlformats.org/officeDocument/2006/relationships/hyperlink" Target="https://ivc.ischool.utexas.edu/~yz9244/VizWiz_workshop/videos/103-poster.mp4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yairschiff@cs.cornell.edu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arxiv.org/abs/2012.11691" TargetMode="External"/><Relationship Id="rId32" Type="http://schemas.openxmlformats.org/officeDocument/2006/relationships/hyperlink" Target="https://yairschiff.medium.com/data-data-everywhere-leveraging-ibm-watson-studio-for-private-data-with-federated-learning-80e4310f46f4" TargetMode="External"/><Relationship Id="rId37" Type="http://schemas.openxmlformats.org/officeDocument/2006/relationships/hyperlink" Target="https://medium.com/ibm-data-ai/right-on-time-series-introducing-watson-studios-autoai-time-series-5175dbe66154" TargetMode="External"/><Relationship Id="rId40" Type="http://schemas.openxmlformats.org/officeDocument/2006/relationships/image" Target="media/image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rxiv.org/abs/2208.06665" TargetMode="External"/><Relationship Id="rId23" Type="http://schemas.openxmlformats.org/officeDocument/2006/relationships/hyperlink" Target="https://arxiv.org/abs/2010.08548" TargetMode="External"/><Relationship Id="rId28" Type="http://schemas.openxmlformats.org/officeDocument/2006/relationships/hyperlink" Target="https://ivc.ischool.utexas.edu/~yz9244/VizWiz_workshop/videos/MMTeam-oral.mp4" TargetMode="External"/><Relationship Id="rId36" Type="http://schemas.openxmlformats.org/officeDocument/2006/relationships/hyperlink" Target="https://medium.com/ibm-data-ai/automating-the-ai-lifecycle-with-ibm-watson-studio-orchestration-flow-4450f1d725d6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ieeexplore.ieee.org/document/9414142" TargetMode="External"/><Relationship Id="rId31" Type="http://schemas.openxmlformats.org/officeDocument/2006/relationships/hyperlink" Target="https://github.com/Atcold/pytorch-PPUU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openreview.net/forum?id=FE99-fDrWd5" TargetMode="External"/><Relationship Id="rId22" Type="http://schemas.openxmlformats.org/officeDocument/2006/relationships/hyperlink" Target="https://arxiv.org/abs/2104.03469" TargetMode="External"/><Relationship Id="rId27" Type="http://schemas.openxmlformats.org/officeDocument/2006/relationships/hyperlink" Target="https://vizwiz.org/workshops/2020-workshop/" TargetMode="External"/><Relationship Id="rId30" Type="http://schemas.openxmlformats.org/officeDocument/2006/relationships/hyperlink" Target="https://github.com/IBM/TabFormer" TargetMode="External"/><Relationship Id="rId35" Type="http://schemas.openxmlformats.org/officeDocument/2006/relationships/hyperlink" Target="https://lukasz-cmielowski.medium.com/peaking-behind-the-curtain-with-ibm-watson-autoai-python-client-3062836c048" TargetMode="External"/><Relationship Id="rId43" Type="http://schemas.microsoft.com/office/2007/relationships/hdphoto" Target="media/hdphoto5.wdp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microsoft.com/office/2007/relationships/hdphoto" Target="media/hdphoto2.wdp"/><Relationship Id="rId17" Type="http://schemas.openxmlformats.org/officeDocument/2006/relationships/hyperlink" Target="https://arxiv.org/abs/2106.04464" TargetMode="External"/><Relationship Id="rId25" Type="http://schemas.openxmlformats.org/officeDocument/2006/relationships/hyperlink" Target="https://tda-in-ml.github.io/papers" TargetMode="External"/><Relationship Id="rId33" Type="http://schemas.openxmlformats.org/officeDocument/2006/relationships/hyperlink" Target="https://medium.com/ibm-data-ai/unlocking-your-datas-potential-with-ibm-watson-studio-s-autoai-feature-engineering-on-relational-71a5dcac7b0d" TargetMode="External"/><Relationship Id="rId38" Type="http://schemas.openxmlformats.org/officeDocument/2006/relationships/image" Target="media/image4.png"/><Relationship Id="rId20" Type="http://schemas.openxmlformats.org/officeDocument/2006/relationships/hyperlink" Target="https://arxiv.org/abs/2012.11696" TargetMode="External"/><Relationship Id="rId41" Type="http://schemas.microsoft.com/office/2007/relationships/hdphoto" Target="media/hdphoto4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D54EB-E848-AD41-A195-A08514002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1602</Words>
  <Characters>9135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Schiff</dc:creator>
  <cp:keywords/>
  <cp:lastModifiedBy>Yair Zvi Schiff</cp:lastModifiedBy>
  <cp:revision>7</cp:revision>
  <cp:lastPrinted>2021-11-15T18:04:00Z</cp:lastPrinted>
  <dcterms:created xsi:type="dcterms:W3CDTF">2023-02-13T17:30:00Z</dcterms:created>
  <dcterms:modified xsi:type="dcterms:W3CDTF">2023-02-13T17:33:00Z</dcterms:modified>
</cp:coreProperties>
</file>