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Club Tigres de la UANL</w:t>
      </w:r>
    </w:p>
    <w:p>
      <w:pPr>
        <w:spacing w:after="300"/>
        <w:jc w:val="center"/>
      </w:pPr>
      <w:r>
        <w:rPr>
          <w:i/>
          <w:iCs/>
          <w:color w:val="555555"/>
        </w:rPr>
        <w:t xml:space="preserve">Uno de los equipos más queridos del fútbol mexicano</w:t>
      </w:r>
    </w:p>
    <w:p>
      <w:pPr>
        <w:pStyle w:val="Heading1"/>
      </w:pPr>
      <w:r>
        <w:t xml:space="preserve">Datos generales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Nombre completo</w:t>
            </w:r>
          </w:p>
        </w:tc>
        <w:tc>
          <w:tcPr>
            <w:tcW w:type="dxa" w:w="6350"/>
          </w:tcPr>
          <w:p>
            <w:r>
              <w:t xml:space="preserve">Club Tigres de la Universidad Autónoma de Nuevo León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Apodos</w:t>
            </w:r>
          </w:p>
        </w:tc>
        <w:tc>
          <w:tcPr>
            <w:tcW w:type="dxa" w:w="6350"/>
          </w:tcPr>
          <w:p>
            <w:r>
              <w:t xml:space="preserve">Los Felinos, Los Auriazules, La U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Fundación</w:t>
            </w:r>
          </w:p>
        </w:tc>
        <w:tc>
          <w:tcPr>
            <w:tcW w:type="dxa" w:w="6350"/>
          </w:tcPr>
          <w:p>
            <w:r>
              <w:t xml:space="preserve">7 de marzo de 1960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Estadio</w:t>
            </w:r>
          </w:p>
        </w:tc>
        <w:tc>
          <w:tcPr>
            <w:tcW w:type="dxa" w:w="6350"/>
          </w:tcPr>
          <w:p>
            <w:r>
              <w:t xml:space="preserve">Estadio Universitario, San Nicolás de los Garza, Nuevo León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Capacidad</w:t>
            </w:r>
          </w:p>
        </w:tc>
        <w:tc>
          <w:tcPr>
            <w:tcW w:type="dxa" w:w="6350"/>
          </w:tcPr>
          <w:p>
            <w:r>
              <w:t xml:space="preserve">41,615 espectadores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Colores</w:t>
            </w:r>
          </w:p>
        </w:tc>
        <w:tc>
          <w:tcPr>
            <w:tcW w:type="dxa" w:w="6350"/>
          </w:tcPr>
          <w:p>
            <w:r>
              <w:t xml:space="preserve">Azul y amarillo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Liga</w:t>
            </w:r>
          </w:p>
        </w:tc>
        <w:tc>
          <w:tcPr>
            <w:tcW w:type="dxa" w:w="6350"/>
          </w:tcPr>
          <w:p>
            <w:r>
              <w:t xml:space="preserve">Liga MX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Presidente</w:t>
            </w:r>
          </w:p>
        </w:tc>
        <w:tc>
          <w:tcPr>
            <w:tcW w:type="dxa" w:w="6350"/>
          </w:tcPr>
          <w:p>
            <w:r>
              <w:t xml:space="preserve">Carlos Emilio González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Director técnico</w:t>
            </w:r>
          </w:p>
        </w:tc>
        <w:tc>
          <w:tcPr>
            <w:tcW w:type="dxa" w:w="6350"/>
          </w:tcPr>
          <w:p>
            <w:r>
              <w:t xml:space="preserve">Guido Pizarro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Historia</w:t>
      </w:r>
    </w:p>
    <w:p>
      <w:pPr>
        <w:spacing w:after="200"/>
      </w:pPr>
      <w:r>
        <w:t xml:space="preserve">El club nació en 1960 bajo el nombre de Club Deportivo Universitario de Nuevo León, ligado desde su origen a la Universidad Autónoma de Nuevo León (UANL). En 1967 adoptó el nombre de Tigres y ese mismo año se inauguró el Estadio Universitario, su casa hasta la actualidad. A lo largo de las décadas el equipo pasó por etapas de altibajos, incluyendo un descenso a Segunda División en los años noventa, hasta consolidarse como una de las instituciones más importantes del país.</w:t>
      </w:r>
    </w:p>
    <w:p>
      <w:pPr>
        <w:spacing w:after="200"/>
      </w:pPr>
      <w:r>
        <w:t xml:space="preserve">La época dorada del club llegó de la mano de figuras como el entrenador brasileño Ricardo 'Tuca' Ferretti y el delantero francés André-Pierre Gignac, quien se convirtió en el máximo goleador histórico de la institución. Durante esos años, Tigres se consolidó como protagonista constante de los torneos nacionales e internacionales.</w:t>
      </w:r>
    </w:p>
    <w:p>
      <w:pPr>
        <w:pStyle w:val="Heading1"/>
      </w:pPr>
      <w:r>
        <w:t xml:space="preserve">Palmarés</w:t>
      </w:r>
    </w:p>
    <w:p>
      <w:pPr>
        <w:spacing w:after="100"/>
      </w:pPr>
      <w:r>
        <w:t xml:space="preserve">A nivel nacional, el club ha conseguido ocho títulos de Liga MX, tres Copas MX y cuatro Campeón de Campeones.</w:t>
      </w:r>
    </w:p>
    <w:p>
      <w:pPr>
        <w:spacing w:after="200"/>
      </w:pPr>
      <w:r>
        <w:t xml:space="preserve">A nivel internacional, ganó la Liga de Campeones de la Concacaf en 2020, fue subcampeón de la Copa Libertadores en 2015 y llegó a la final del Mundial de Clubes de la FIFA en 2020, convirtiéndose en el primer club mexicano y de la Concacaf en disputar esa final.</w:t>
      </w:r>
    </w:p>
    <w:p>
      <w:pPr>
        <w:pStyle w:val="Heading1"/>
      </w:pPr>
      <w:r>
        <w:t xml:space="preserve">El Clásico Regiomontano</w:t>
      </w:r>
    </w:p>
    <w:p>
      <w:pPr>
        <w:spacing w:after="200"/>
      </w:pPr>
      <w:r>
        <w:t xml:space="preserve">La rivalidad más importante del club es contra el Club de Fútbol Monterrey, con quien disputa el llamado Clásico Regiomontano, uno de los enfrentamientos con mayor pasión e intensidad del fútbol mexicano.</w:t>
      </w:r>
    </w:p>
    <w:p>
      <w:pPr>
        <w:pStyle w:val="Heading1"/>
      </w:pPr>
      <w:r>
        <w:t xml:space="preserve">Actualidad</w:t>
      </w:r>
    </w:p>
    <w:p>
      <w:pPr>
        <w:spacing w:after="200"/>
      </w:pPr>
      <w:r>
        <w:t xml:space="preserve">Tigres continúa siendo uno de los equipos más competitivos de la Liga MX, con una afición numerosa y fiel repartida por todo México. El club mantiene su identidad universitaria y su estadio, ubicado dentro de Ciudad Universitaria, sigue siendo uno de los escenarios más reconocidos del fútbol nacional.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2026-07-24T03:40:25.543Z</dcterms:created>
  <dcterms:modified xsi:type="dcterms:W3CDTF">2026-07-24T03:40:25.558Z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