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2F01" w14:textId="766A5B3E" w:rsidR="004C037D" w:rsidRDefault="00E93038" w:rsidP="004A74BC">
      <w:r>
        <w:t xml:space="preserve">We have 3 RabbitMQ in a cluster </w:t>
      </w:r>
      <w:r w:rsidRPr="00E93038">
        <w:t>(rabbitmq-01</w:t>
      </w:r>
      <w:r>
        <w:t xml:space="preserve">, </w:t>
      </w:r>
      <w:r w:rsidRPr="00E93038">
        <w:t>rabbitmq-0</w:t>
      </w:r>
      <w:r>
        <w:t xml:space="preserve">2, </w:t>
      </w:r>
      <w:r w:rsidRPr="00E93038">
        <w:t>rabbitmq-0</w:t>
      </w:r>
      <w:r>
        <w:t>3</w:t>
      </w:r>
      <w:r w:rsidRPr="00E93038">
        <w:t>)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1FCEE530" wp14:editId="3C9FFA6A">
            <wp:extent cx="5943600" cy="93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 services can connect to the rabbit without any issue and receive and send messages</w:t>
      </w:r>
      <w:r>
        <w:br/>
        <w:t xml:space="preserve">using MassTransit , the issue is when we test the failover between RabbitMQ cluster nodes </w:t>
      </w:r>
      <w:r>
        <w:br/>
        <w:t xml:space="preserve">we connected to </w:t>
      </w:r>
      <w:r w:rsidRPr="00E93038">
        <w:t>rabbitmq-01</w:t>
      </w:r>
      <w:r>
        <w:br/>
      </w:r>
      <w:r w:rsidR="00C947F6">
        <w:rPr>
          <w:noProof/>
        </w:rPr>
        <w:drawing>
          <wp:inline distT="0" distB="0" distL="0" distR="0" wp14:anchorId="5461D9E3" wp14:editId="5AA22DBF">
            <wp:extent cx="5943600" cy="47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when we “kill” </w:t>
      </w:r>
      <w:r w:rsidRPr="00E93038">
        <w:t>rabbitmq-01</w:t>
      </w:r>
      <w:r>
        <w:t xml:space="preserve"> we see that the services are connected to </w:t>
      </w:r>
      <w:r w:rsidRPr="00E93038">
        <w:t>rabbitmq-0</w:t>
      </w:r>
      <w:r>
        <w:t>2</w:t>
      </w:r>
      <w:r w:rsidR="002B1E14">
        <w:br/>
      </w:r>
      <w:r w:rsidR="002B1E14">
        <w:rPr>
          <w:noProof/>
        </w:rPr>
        <w:drawing>
          <wp:inline distT="0" distB="0" distL="0" distR="0" wp14:anchorId="4F759CD1" wp14:editId="30B6A88D">
            <wp:extent cx="5943600" cy="719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37A">
        <w:br/>
      </w:r>
      <w:r w:rsidR="002B1E14">
        <w:t>the producer service is connected only when we send a new message and the consumer service is connected but without any channels</w:t>
      </w:r>
      <w:r w:rsidR="002B1E14">
        <w:br/>
      </w:r>
      <w:r w:rsidR="002B1E14">
        <w:br/>
      </w:r>
      <w:r w:rsidR="00D3337A">
        <w:rPr>
          <w:noProof/>
        </w:rPr>
        <w:drawing>
          <wp:inline distT="0" distB="0" distL="0" distR="0" wp14:anchorId="425870CA" wp14:editId="5C9B5A3D">
            <wp:extent cx="5943600" cy="516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37A">
        <w:br/>
      </w:r>
      <w:r w:rsidR="002B1E14">
        <w:t>consumer connection</w:t>
      </w:r>
      <w:r w:rsidR="002B1E14">
        <w:br/>
      </w:r>
      <w:r w:rsidR="004A74BC">
        <w:rPr>
          <w:noProof/>
        </w:rPr>
        <w:drawing>
          <wp:inline distT="0" distB="0" distL="0" distR="0" wp14:anchorId="693B409F" wp14:editId="1DE0584F">
            <wp:extent cx="3836643" cy="3048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553" cy="30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38"/>
    <w:rsid w:val="000318E1"/>
    <w:rsid w:val="002B1E14"/>
    <w:rsid w:val="004A74BC"/>
    <w:rsid w:val="004C037D"/>
    <w:rsid w:val="00545B98"/>
    <w:rsid w:val="00C947F6"/>
    <w:rsid w:val="00D3337A"/>
    <w:rsid w:val="00E9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972A"/>
  <w15:chartTrackingRefBased/>
  <w15:docId w15:val="{A96D6AF7-ED0E-42F8-AAA9-692F2C16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439</Characters>
  <Application>Microsoft Office Word</Application>
  <DocSecurity>0</DocSecurity>
  <Lines>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Yair</dc:creator>
  <cp:keywords/>
  <dc:description/>
  <cp:lastModifiedBy>Alon Yair</cp:lastModifiedBy>
  <cp:revision>2</cp:revision>
  <dcterms:created xsi:type="dcterms:W3CDTF">2023-03-05T14:07:00Z</dcterms:created>
  <dcterms:modified xsi:type="dcterms:W3CDTF">2023-03-13T15:57:00Z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55c4721b-b15c-495f-b3fa-77d98cdc6e1e</vt:lpwstr>
  </property>
</Properties>
</file>