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מחוברים ב-WiFi לשרת (בקנד) שכתוב ב-Python ורץ על מחשב: בקר אחד עם חיישן מרחק וחיישן רעידות, בקר שני בדלת עם חיישן דלת, קודן וזמזמים, ובקר שלישי עם מצלמה. הבקנד מחליט מתי יש אזעקה, מזהה פנים של דיירים ושולח אימייל עם תמונה מהמצלמה. אפליקציה בטלפון מאפשרת לדרוך ולנטרל, לראות את המצלמה ולעבור על יומן אירועים. אפשר לדרוך ולנטרל גם מהקודן שליד הדלת. דרישות החובה של הפרויקט מומשו. שלושה דברים שהוצעו לא מומשו כפי שהוצעו: חיוג אוטומטי לגורם חירום, אזעקה אוטומטית אחרי כמה קודים שגויים בקודן, והפעלת אזעקה בזיהוי פנים לא מאושרות (במקומה, פנים מאושרות מנטרלות את המערכת).</w:t>
      </w:r>
    </w:p>
    <w:p>
      <w:pPr>
        <w:pStyle w:val="BodyText"/>
      </w:pPr>
      <w:r>
        <w:rPr>
          <w:rtl/>
        </w:rPr>
        <w:t xml:space="preserve">המערכת נבדקה על החומרה בתרחישי דריכה, כניסה, חדירה ונטרול, ונבחנו הצלילים, המסך באפליקציה ויומן האירועים. המסקנה העיקרית היא שהפרדה בין בקרים פשוטים, שרק מדווחים, לבין בקנד שמחליט מאפשרת לשנות את התנהגות המערכת בלי לצרוב את הבקרים מחדש. רוב הבעיות התגלו רק על החומרה, ולא בבדיקות האוטומטיות.</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בשלושה מקרים: הדלת נפתחת ולא מנטרלים בזמן, מישהו עובר מול חיישן המרחק, או חיישן הרעידות מזהה מכה.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בקודן לא מומשה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והשאר נשארות ב-HIGH.</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הבקרים מחברים את החיישנים ושולחים הודעות לבקנד ב-WiFi. הבקנד שומר את מצב המערכת (דרוכה, מנוטרלת או אזעקה) ומחליט מתי להפעיל אזעקה. בקרי החיישנים רק מדווחים, והבקנד הוא שמחליט אם זו אזעקה. כך אפשר לשנות התנהגות (למשל מצב Home) בבקנד בלי לצרוב את הבקרים מחדש. בקר הדלת מקבל גם פקודות מהבקנד, כי בו נמצאים הקודן והזמזמים. הרכיבים של כל בקר מפורטים בטבלה 1.</w:t>
      </w:r>
    </w:p>
    <w:p>
      <w:pPr>
        <w:pStyle w:val="BodyText"/>
        <w:keepNext/>
        <w:spacing w:before="120" w:after="40" w:line="240" w:lineRule="auto"/>
        <w:jc w:val="center"/>
      </w:pPr>
      <w:r>
        <w:drawing>
          <wp:inline>
            <wp:extent cx="5715000" cy="165314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53146"/>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ממה להמשיך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4999" cy="3334796"/>
            <wp:docPr id="2" name="Picture 2"/>
            <wp:cNvGraphicFramePr>
              <a:graphicFrameLocks noChangeAspect="1"/>
            </wp:cNvGraphicFramePr>
            <a:graphic>
              <a:graphicData uri="http://schemas.openxmlformats.org/drawingml/2006/picture">
                <pic:pic>
                  <pic:nvPicPr>
                    <pic:cNvPr id="0" name="code1.png"/>
                    <pic:cNvPicPr/>
                  </pic:nvPicPr>
                  <pic:blipFill>
                    <a:blip r:embed="rId10"/>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3" name="Picture 3"/>
            <wp:cNvGraphicFramePr>
              <a:graphicFrameLocks noChangeAspect="1"/>
            </wp:cNvGraphicFramePr>
            <a:graphic>
              <a:graphicData uri="http://schemas.openxmlformats.org/drawingml/2006/picture">
                <pic:pic>
                  <pic:nvPicPr>
                    <pic:cNvPr id="0" name="code2.png"/>
                    <pic:cNvPicPr/>
                  </pic:nvPicPr>
                  <pic:blipFill>
                    <a:blip r:embed="rId11"/>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pPr>
      <w:r>
        <w:rPr>
          <w:rtl/>
        </w:rPr>
        <w:t xml:space="preserve">איור 2 מראה את המערכת המורכבת.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2: המערכת בפועל</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ארבעה מצבים (איור 3).</w:t>
      </w:r>
    </w:p>
    <w:p>
      <w:pPr>
        <w:pStyle w:val="BodyText"/>
        <w:keepNext/>
        <w:spacing w:before="120" w:after="40" w:line="240" w:lineRule="auto"/>
        <w:jc w:val="center"/>
      </w:pPr>
      <w:r>
        <w:drawing>
          <wp:inline>
            <wp:extent cx="5715000" cy="1162936"/>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1162936"/>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(קוד 3). אם לא מנטרלים בזמן, מופעלת אזעקה.</w:t>
      </w:r>
    </w:p>
    <w:p>
      <w:pPr>
        <w:pStyle w:val="BodyText"/>
        <w:keepNext/>
        <w:spacing w:before="120" w:after="40" w:line="240" w:lineRule="auto"/>
        <w:jc w:val="center"/>
      </w:pPr>
      <w:r>
        <w:drawing>
          <wp:inline>
            <wp:extent cx="5364679" cy="4206240"/>
            <wp:docPr id="5" name="Picture 5"/>
            <wp:cNvGraphicFramePr>
              <a:graphicFrameLocks noChangeAspect="1"/>
            </wp:cNvGraphicFramePr>
            <a:graphic>
              <a:graphicData uri="http://schemas.openxmlformats.org/drawingml/2006/picture">
                <pic:pic>
                  <pic:nvPicPr>
                    <pic:cNvPr id="0" name="code3.png"/>
                    <pic:cNvPicPr/>
                  </pic:nvPicPr>
                  <pic:blipFill>
                    <a:blip r:embed="rId13"/>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ואפשר לשלוח אותו שוב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4).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4: אימייל התראה עם תמונה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5).</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בסדר כרונולוגי,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5: האפליקציה</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4).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לאנשי הקשר לחירום. נטרול האזעקה מבטל את ההסלמה. הרשימה של אנשי הקשר נפרדת מרשימת הנמענים הרגילה. בהצעת הפרויקט תוכנן חיוג אוטומטי לגורם חירום, אבל חיוג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ברירת המחדל היא דריכה ב-23:00 ונטרול ב-07:00, והשעות נקבעות באפליקציה.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193"/>
        <w:gridCol w:w="2403"/>
        <w:gridCol w:w="2404"/>
      </w:tblGrid>
      <w:tr>
        <w:trPr>
          <w:tblHeader w:val="true"/>
          <w:cantSplit/>
          <w:tblHeader/>
        </w:trPr>
        <w:tc>
          <w:tcPr>
            <w:tcW w:w="41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4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גודל</w:t>
            </w:r>
          </w:p>
        </w:tc>
        <w:tc>
          <w:tcPr>
            <w:tcW w:w="24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1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(ברירת מחדל)</w:t>
            </w:r>
          </w:p>
        </w:tc>
        <w:tc>
          <w:tcPr>
            <w:tcW w:w="24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4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מוקש קוד. בכל פעם נבדקות שלוש תוצאות: הצליל שבקר הדלת משמיע, המסך באפליקציה והרשומה ביומן האירועים. את ההדפסות של הבקרים אפשר לראות ב-Serial Monitor בזמן הבדיקה.</w:t>
      </w:r>
    </w:p>
    <w:bookmarkEnd w:id="44"/>
    <w:bookmarkStart w:id="45"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ואת התוצאה המצופה בכל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4029"/>
        <w:gridCol w:w="4971"/>
      </w:tblGrid>
      <w:tr>
        <w:trPr>
          <w:tblHeader w:val="true"/>
          <w:cantSplit/>
          <w:tblHeader/>
        </w:trPr>
        <w:tc>
          <w:tcPr>
            <w:tcW w:w="402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97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אמור לקרות</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צליל דריכה, האפליקציה מציגה "דרוך"</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ספירה של 30‎ s, ואז נטרול וצליל נטרול</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הספירה ממשיכה</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התראה באפליקציה ואימייל עם תמונה</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כמו ב-Away</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סירוב: צליל סירוב והודעה באפליקציה</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והצלילים מושמעים</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וידאו באפליקציה, ופנים ששמורות במערכת מזוהות</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שהבקר לא מחובר</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עובד בקודן והישן לא</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נדרכת במצב Home ונרשם ביומן</w:t>
            </w:r>
          </w:p>
        </w:tc>
      </w:tr>
      <w:tr>
        <w:trPr>
          <w:cantSplit/>
        </w:trPr>
        <w:tc>
          <w:tcPr>
            <w:tcW w:w="402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97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שאין חיבור, ופקודה שנכשלה מציגה שגיאה</w:t>
            </w:r>
          </w:p>
        </w:tc>
      </w:tr>
    </w:tbl>
    <w:p>
      <w:pPr>
        <w:pStyle w:val="BodyText"/>
      </w:pPr>
      <w:r>
        <w:rPr>
          <w:i/>
          <w:iCs/>
          <w:highlight w:val="yellow"/>
          <w:rtl/>
        </w:rPr>
        <w:t xml:space="preserve">[לאמת: כל התרחישים נבדקו בפועל ועבדו כמתוכנן]</w:t>
      </w:r>
    </w:p>
    <w:p>
      <w:pPr>
        <w:pStyle w:val="BodyText"/>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בכל תרחיש האירועים נרשמו ביומן האפליקציה לפי הסדר, עם שעה: דריכה, פתיחת דלת, אזעקה ונטרול (איור 7). בבקר החיישנים אפשר לראות ב-Serial Monitor איך קריאת המרחק יורדת מתחת למרחק הרגיל כשמישהו עובר, ורק אחרי כמה קריאות ברצף נשלחת הודעת חדירה (איור 6).</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6: קריאות חיישן המרחק בזמן חדירה</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יומן האירועים באפליקציה אחרי תרחיש: דריכה, פתיחת דלת, אזעקה ונטרול]</w:t>
      </w:r>
    </w:p>
    <w:p>
      <w:pPr>
        <w:pStyle w:val="ImageCaption"/>
        <w:keepNext w:val="0"/>
        <w:jc w:val="center"/>
      </w:pPr>
      <w:r>
        <w:rPr>
          <w:b/>
          <w:bCs/>
          <w:rtl/>
        </w:rPr>
        <w:t xml:space="preserve">איור 7: יומן האירועים אחרי תרחיש בדיקה</w:t>
      </w:r>
    </w:p>
    <w:bookmarkEnd w:id="46"/>
    <w:bookmarkStart w:id="47"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75"/>
        <w:gridCol w:w="4325"/>
      </w:tblGrid>
      <w:tr>
        <w:trPr>
          <w:tblHeader w:val="true"/>
          <w:cantSplit/>
          <w:tblHeader/>
        </w:trPr>
        <w:tc>
          <w:tcPr>
            <w:tcW w:w="467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מטרה</w:t>
            </w:r>
          </w:p>
        </w:tc>
        <w:tc>
          <w:tcPr>
            <w:tcW w:w="432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מצב</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חדירה (חיישן מרחק או דלת) וניסיון פריצה בכוח</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באמצעות קודן פיזי</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קולית</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שמירת פנים מאושרות וזיהוי שלהן במצלמה</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הפעלת אזעקה בזיהוי פנים לא מאושרות</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במקומה פנים מאושרות מנטרלות את המערכת, באופט-אין</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יומן אירועים בזמן אמת בטלפון</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אימייל עם תמונה, וידאו חי ודריכה אוטומטית בשעות הלילה (מעבר להצעה)</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 בקודן</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קוד שגוי משמיע זמזום ארוך בלבד. נעילה של 30‎ s אחרי 3 סיסמאות שגויות קיימת רק בהתחברות לאפליקציה</w:t>
            </w:r>
          </w:p>
        </w:tc>
      </w:tr>
      <w:tr>
        <w:trPr>
          <w:cantSplit/>
        </w:trPr>
        <w:tc>
          <w:tcPr>
            <w:tcW w:w="46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אוטומטי לגורם חירום</w:t>
            </w:r>
          </w:p>
        </w:tc>
        <w:tc>
          <w:tcPr>
            <w:tcW w:w="43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נשלח אימייל לאיש קשר</w:t>
            </w:r>
          </w:p>
        </w:tc>
      </w:tr>
    </w:tbl>
    <w:bookmarkEnd w:id="49"/>
    <w:bookmarkStart w:id="50" w:name="אתגרים-ופתרונות"/>
    <w:p>
      <w:pPr>
        <w:pStyle w:val="Heading2"/>
      </w:pPr>
      <w:r>
        <w:rPr>
          <w:rtl/>
        </w:rPr>
        <w:t xml:space="preserve">6.2 אתגרים ופתרונות</w:t>
      </w:r>
    </w:p>
    <w:p>
      <w:pPr>
        <w:pStyle w:val="ImageCaption"/>
        <w:keepNext/>
        <w:spacing w:before="160" w:after="80"/>
        <w:jc w:val="center"/>
      </w:pPr>
      <w:r>
        <w:rPr>
          <w:b/>
          <w:bCs/>
          <w:rtl/>
        </w:rPr>
        <w:t xml:space="preserve">טבלה 7: אתגרים ופתרונות</w:t>
      </w:r>
    </w:p>
    <w:tbl>
      <w:tblPr>
        <w:tblStyle w:val="Table"/>
        <w:bidiVisual/>
        <w:tblW w:w="9000" w:type="dxa"/>
        <w:jc w:val="center"/>
        <w:tblLayout w:type="fixed"/>
        <w:tblCellMar>
          <w:top w:w="40" w:type="dxa"/>
          <w:left w:w="80" w:type="dxa"/>
          <w:bottom w:w="40" w:type="dxa"/>
          <w:right w:w="80" w:type="dxa"/>
        </w:tblCellMar>
      </w:tblPr>
      <w:tblGrid>
        <w:gridCol w:w="4721"/>
        <w:gridCol w:w="4279"/>
      </w:tblGrid>
      <w:tr>
        <w:trPr>
          <w:tblHeader w:val="true"/>
          <w:cantSplit/>
          <w:tblHeader/>
        </w:trPr>
        <w:tc>
          <w:tcPr>
            <w:tcW w:w="47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אתגר</w:t>
            </w:r>
          </w:p>
        </w:tc>
        <w:tc>
          <w:tcPr>
            <w:tcW w:w="42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פתרון</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אחרי קוד נכון הזמזמים נדלקו שוב</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חסרה בקוד פקודה שעוצרת את הבדיקה. תוקן</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שהתחילה בחיישן אחר לא הפעילה זמזם בדלת</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שולח לבקר הדלת פקודה להפעיל את הזמזמים</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המרחק פספס עצמים</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המרחק הרגיל נמדד בכל הפעלה, והסף הוחמר</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לא הגיב לפקודות בזמן שדיווח לבקנד</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הדיווח עבר לרקע</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הווידאו החי עצר את שליחת התמונות לזיהוי פנים</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שרת נפרד במצלמה שרץ במקביל</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כתובת ה-IP של המחשב משתנה, ובקר עם כתובת ישנה נראה כמו תקלה</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בודק בהפעלה אם הבקרים מכוונים לכתובת הנוכחית ומזהיר</w:t>
            </w:r>
          </w:p>
        </w:tc>
      </w:tr>
      <w:tr>
        <w:trPr>
          <w:cantSplit/>
        </w:trPr>
        <w:tc>
          <w:tcPr>
            <w:tcW w:w="4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בניית האפליקציה ל-Android נכשלה ב-Windows</w:t>
            </w:r>
          </w:p>
        </w:tc>
        <w:tc>
          <w:tcPr>
            <w:tcW w:w="42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דרך WSL2</w:t>
            </w:r>
          </w:p>
        </w:tc>
      </w:tr>
    </w:tbl>
    <w:bookmarkEnd w:id="50"/>
    <w:bookmarkStart w:id="51"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(טבלה 7).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הבקרים מוסיפים בדיקות שפיות ודיווח תקלה.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4"/>
    <w:bookmarkStart w:id="57" w:name="נספחים"/>
    <w:p>
      <w:pPr>
        <w:pStyle w:val="Heading1"/>
      </w:pPr>
      <w:r>
        <w:rPr>
          <w:rtl/>
        </w:rPr>
        <w:t xml:space="preserve">8. נספחים</w:t>
      </w:r>
    </w:p>
    <w:bookmarkStart w:id="55"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8.</w:t>
      </w:r>
    </w:p>
    <w:p>
      <w:pPr>
        <w:pStyle w:val="ImageCaption"/>
        <w:keepNext/>
        <w:spacing w:before="160" w:after="80"/>
        <w:jc w:val="center"/>
      </w:pPr>
      <w:r>
        <w:rPr>
          <w:b/>
          <w:bCs/>
          <w:rtl/>
        </w:rPr>
        <w:t xml:space="preserve">טבלה 8: רשימת חומרים</w:t>
      </w:r>
    </w:p>
    <w:tbl>
      <w:tblPr>
        <w:tblStyle w:val="Table"/>
        <w:bidiVisual/>
        <w:tblW w:w="9000" w:type="dxa"/>
        <w:jc w:val="center"/>
        <w:tblLayout w:type="fixed"/>
        <w:tblCellMar>
          <w:top w:w="40" w:type="dxa"/>
          <w:left w:w="80" w:type="dxa"/>
          <w:bottom w:w="40" w:type="dxa"/>
          <w:right w:w="80" w:type="dxa"/>
        </w:tblCellMar>
      </w:tblPr>
      <w:tblGrid>
        <w:gridCol w:w="2123"/>
        <w:gridCol w:w="3491"/>
        <w:gridCol w:w="1327"/>
        <w:gridCol w:w="2059"/>
      </w:tblGrid>
      <w:tr>
        <w:trPr>
          <w:tblHeader w:val="true"/>
          <w:cantSplit/>
          <w:tblHeader/>
        </w:trPr>
        <w:tc>
          <w:tcPr>
            <w:tcW w:w="21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שם הרכיב</w:t>
            </w:r>
          </w:p>
        </w:tc>
        <w:tc>
          <w:tcPr>
            <w:tcW w:w="34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תיאור</w:t>
            </w:r>
          </w:p>
        </w:tc>
        <w:tc>
          <w:tcPr>
            <w:tcW w:w="132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כמות</w:t>
            </w:r>
          </w:p>
        </w:tc>
        <w:tc>
          <w:tcPr>
            <w:tcW w:w="20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מחיר (₪)</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 DevKit V1</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WiFi. שניים במערכת: בקר החיישנים ובקר הדלת</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ESP32-CAM</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מצלמה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מודד מרחק בעזרת צליל</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רעידות SW-420</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מכה או רעידה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מגנטי MC-38</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אם הדלת נפתחה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קודן 3×4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מקלדת להקשת קוד</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זמזם</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משמיע את הצלילים והסירנה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כבלים ולוח ניסוי</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לפי הצורך</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הוראות-הפעלה-קצרות"/>
    <w:p>
      <w:pPr>
        <w:pStyle w:val="Heading2"/>
      </w:pPr>
      <w:r>
        <w:rPr>
          <w:rtl/>
        </w:rPr>
        <w:t xml:space="preserve">8.2 הוראות הפעלה קצרות</w:t>
      </w:r>
    </w:p>
    <w:p>
      <w:pPr>
        <w:pStyle w:val="FirstParagraph"/>
        <w:keepNext/>
      </w:pPr>
      <w:r>
        <w:rPr>
          <w:rtl/>
        </w:rPr>
        <w:t xml:space="preserve">טבלה 9 מסכמת איך מפעילים את המערכת בשימוש יומיומי.</w:t>
      </w:r>
    </w:p>
    <w:p>
      <w:pPr>
        <w:pStyle w:val="ImageCaption"/>
        <w:keepNext/>
        <w:spacing w:before="160" w:after="80"/>
        <w:jc w:val="center"/>
      </w:pPr>
      <w:r>
        <w:rPr>
          <w:b/>
          <w:bCs/>
          <w:rtl/>
        </w:rPr>
        <w:t xml:space="preserve">טבלה 9: הפעלה יומיומית</w:t>
      </w:r>
    </w:p>
    <w:tbl>
      <w:tblPr>
        <w:tblStyle w:val="Table"/>
        <w:bidiVisual/>
        <w:tblW w:w="9000" w:type="dxa"/>
        <w:jc w:val="center"/>
        <w:tblLayout w:type="fixed"/>
        <w:tblCellMar>
          <w:top w:w="40" w:type="dxa"/>
          <w:left w:w="80" w:type="dxa"/>
          <w:bottom w:w="40" w:type="dxa"/>
          <w:right w:w="80" w:type="dxa"/>
        </w:tblCellMar>
      </w:tblPr>
      <w:tblGrid>
        <w:gridCol w:w="1839"/>
        <w:gridCol w:w="4021"/>
        <w:gridCol w:w="3140"/>
      </w:tblGrid>
      <w:tr>
        <w:trPr>
          <w:tblHeader w:val="true"/>
          <w:cantSplit/>
          <w:tblHeader/>
        </w:trPr>
        <w:tc>
          <w:tcPr>
            <w:tcW w:w="183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פעולה</w:t>
            </w:r>
          </w:p>
        </w:tc>
        <w:tc>
          <w:tcPr>
            <w:tcW w:w="40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בקודן</w:t>
            </w:r>
          </w:p>
        </w:tc>
        <w:tc>
          <w:tcPr>
            <w:tcW w:w="314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באפליקציה</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כשהדלת סגורה, פותחים את הדלת, יוצאים וסוגרים אותה</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ARM AWAY או ARM HOME. הדלת חייבת להיות סגורה</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לפני שהדלת נסגרה</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כשהאזעקה פועלת</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מקישים את הקוד ו-</w:t>
            </w:r>
            <w:r>
              <w:rPr>
                <w:rStyle w:val="VerbatimChar"/>
              </w:rPr>
              <w:t xml:space="preserve">#</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DISARM</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במערכת דרוכה</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פותחים את הדלת ומקישים את הקוד ו-</w:t>
            </w:r>
            <w:r>
              <w:rPr>
                <w:rStyle w:val="VerbatimChar"/>
              </w:rPr>
              <w:t xml:space="preserve">#</w:t>
            </w:r>
            <w:r>
              <w:t xml:space="preserve"> </w:t>
            </w:r>
            <w:r>
              <w:rPr>
                <w:rtl/>
              </w:rPr>
              <w:t xml:space="preserve">תוך 30‎ s</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DISARM, גם בזמן הספירה</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הוספת פנים</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מסך הפנים, הוספה עם שם</w:t>
            </w:r>
          </w:p>
        </w:tc>
      </w:tr>
      <w:tr>
        <w:trPr>
          <w:cantSplit/>
        </w:trPr>
        <w:tc>
          <w:tcPr>
            <w:tcW w:w="183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402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w:t>
            </w:r>
          </w:p>
        </w:tc>
        <w:tc>
          <w:tcPr>
            <w:tcW w:w="3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הגדרות, מצב לילה ושעות</w:t>
            </w:r>
          </w:p>
        </w:tc>
      </w:tr>
    </w:tbl>
    <w:p>
      <w:pPr>
        <w:pStyle w:val="BodyText"/>
      </w:pPr>
      <w:r>
        <w:rPr>
          <w:rtl/>
        </w:rPr>
        <w:t xml:space="preserve">הקוד המלא והקבצים הנלווים מצורפים בקובץ ה-ZIP של הגשת הפרויקט.</w:t>
      </w:r>
    </w:p>
    <w:bookmarkEnd w:id="56"/>
    <w:bookmarkEnd w:id="57"/>
    <w:sectPr>
      <w:footerReference w:type="default" r:id="rId14"/>
      <w:footerReference w:type="first" r:id="rId15"/>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2026-10-20T18:00:59Z</dcterms:created>
  <dcterms:modified xsi:type="dcterms:W3CDTF">2026-10-20T18:00:59Z</dcterms:modified>
  <dc:language>he-IL</dc:language>
</cp:coreProperties>
</file>

<file path=docProps/custom.xml><?xml version="1.0" encoding="utf-8"?>
<Properties xmlns="http://schemas.openxmlformats.org/officeDocument/2006/custom-properties" xmlns:vt="http://schemas.openxmlformats.org/officeDocument/2006/docPropsVTypes"/>
</file>