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BC90" w14:textId="77777777" w:rsidR="001B26AC" w:rsidRDefault="001B26AC">
      <w:pPr>
        <w:rPr>
          <w:lang w:val="es-CO"/>
        </w:rPr>
      </w:pPr>
    </w:p>
    <w:p w14:paraId="57ED1C39" w14:textId="77777777" w:rsidR="00860167" w:rsidRDefault="00860167">
      <w:pPr>
        <w:rPr>
          <w:lang w:val="es-CO"/>
        </w:rPr>
      </w:pPr>
    </w:p>
    <w:p w14:paraId="1A8A718B" w14:textId="77777777" w:rsidR="00860167" w:rsidRDefault="00860167">
      <w:pPr>
        <w:rPr>
          <w:lang w:val="es-CO"/>
        </w:rPr>
      </w:pPr>
    </w:p>
    <w:p w14:paraId="4AB80F92" w14:textId="77777777" w:rsidR="00860167" w:rsidRDefault="00860167">
      <w:pPr>
        <w:rPr>
          <w:lang w:val="es-CO"/>
        </w:rPr>
      </w:pPr>
    </w:p>
    <w:p w14:paraId="5C04CDA9" w14:textId="77777777" w:rsidR="00860167" w:rsidRDefault="00860167">
      <w:pPr>
        <w:rPr>
          <w:lang w:val="es-CO"/>
        </w:rPr>
      </w:pPr>
    </w:p>
    <w:p w14:paraId="62ABA75A" w14:textId="77777777" w:rsidR="00860167" w:rsidRDefault="00860167">
      <w:pPr>
        <w:rPr>
          <w:lang w:val="es-CO"/>
        </w:rPr>
      </w:pPr>
    </w:p>
    <w:p w14:paraId="2C16ED72" w14:textId="77777777" w:rsidR="00860167" w:rsidRDefault="00860167">
      <w:pPr>
        <w:rPr>
          <w:lang w:val="es-CO"/>
        </w:rPr>
      </w:pPr>
    </w:p>
    <w:p w14:paraId="440D7B6C" w14:textId="77777777" w:rsidR="00860167" w:rsidRDefault="00860167">
      <w:pPr>
        <w:rPr>
          <w:lang w:val="es-CO"/>
        </w:rPr>
      </w:pPr>
    </w:p>
    <w:p w14:paraId="7EDB3C91" w14:textId="77777777" w:rsidR="00860167" w:rsidRDefault="00860167">
      <w:pPr>
        <w:rPr>
          <w:lang w:val="es-CO"/>
        </w:rPr>
      </w:pPr>
    </w:p>
    <w:p w14:paraId="57495DE5" w14:textId="77777777" w:rsidR="00860167" w:rsidRDefault="00860167">
      <w:pPr>
        <w:rPr>
          <w:lang w:val="es-CO"/>
        </w:rPr>
      </w:pPr>
    </w:p>
    <w:p w14:paraId="0CAC9374" w14:textId="77777777" w:rsidR="00860167" w:rsidRPr="00860167" w:rsidRDefault="00860167" w:rsidP="00860167">
      <w:pPr>
        <w:pStyle w:val="Sinespaciado"/>
        <w:jc w:val="center"/>
      </w:pPr>
    </w:p>
    <w:p w14:paraId="53A1877B" w14:textId="5C32EC36" w:rsidR="00860167" w:rsidRPr="00860167" w:rsidRDefault="00860167" w:rsidP="00860167">
      <w:pPr>
        <w:pStyle w:val="Sinespaciado"/>
        <w:jc w:val="center"/>
      </w:pPr>
      <w:r>
        <w:t>Avance 1</w:t>
      </w:r>
    </w:p>
    <w:p w14:paraId="76D75851" w14:textId="6702800A" w:rsidR="00860167" w:rsidRPr="00860167" w:rsidRDefault="00860167" w:rsidP="00860167">
      <w:pPr>
        <w:pStyle w:val="Sinespaciado"/>
        <w:jc w:val="center"/>
      </w:pPr>
      <w:r w:rsidRPr="00860167">
        <w:t>Brayan Y. Calderón Tirado</w:t>
      </w:r>
      <w:r>
        <w:t>, Jose Y. Ospina Pacheco</w:t>
      </w:r>
    </w:p>
    <w:p w14:paraId="3E640513" w14:textId="77777777" w:rsidR="00860167" w:rsidRPr="00860167" w:rsidRDefault="00860167" w:rsidP="00860167">
      <w:pPr>
        <w:pStyle w:val="Sinespaciado"/>
        <w:jc w:val="center"/>
      </w:pPr>
      <w:r w:rsidRPr="00860167">
        <w:t>Ingeniería de sistemas, Corporación universitaria minuto Dios</w:t>
      </w:r>
    </w:p>
    <w:p w14:paraId="1E23883D" w14:textId="77777777" w:rsidR="00860167" w:rsidRPr="00860167" w:rsidRDefault="00860167" w:rsidP="00860167">
      <w:pPr>
        <w:pStyle w:val="Sinespaciado"/>
        <w:jc w:val="center"/>
      </w:pPr>
      <w:r w:rsidRPr="00860167">
        <w:t>NRC-10-60747, Bases de Datos Masivas</w:t>
      </w:r>
    </w:p>
    <w:p w14:paraId="542E59EF" w14:textId="77777777" w:rsidR="00860167" w:rsidRPr="00860167" w:rsidRDefault="00860167" w:rsidP="00860167">
      <w:pPr>
        <w:pStyle w:val="Sinespaciado"/>
        <w:jc w:val="center"/>
      </w:pPr>
      <w:r w:rsidRPr="00860167">
        <w:t>WILLIAM A. MATALLANA PORRAS</w:t>
      </w:r>
    </w:p>
    <w:p w14:paraId="113D147F" w14:textId="3F5F7B14" w:rsidR="00860167" w:rsidRPr="00860167" w:rsidRDefault="00860167" w:rsidP="00860167">
      <w:pPr>
        <w:pStyle w:val="Sinespaciado"/>
        <w:jc w:val="center"/>
      </w:pPr>
      <w:r>
        <w:t>09</w:t>
      </w:r>
      <w:r w:rsidRPr="00860167">
        <w:t>/0</w:t>
      </w:r>
      <w:r>
        <w:t>5</w:t>
      </w:r>
      <w:r w:rsidRPr="00860167">
        <w:t>/2025</w:t>
      </w:r>
    </w:p>
    <w:p w14:paraId="145F1FD8" w14:textId="77777777" w:rsidR="00860167" w:rsidRPr="00860167" w:rsidRDefault="00860167" w:rsidP="00860167">
      <w:pPr>
        <w:pStyle w:val="Sinespaciado"/>
      </w:pPr>
    </w:p>
    <w:sectPr w:rsidR="00860167" w:rsidRPr="00860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7"/>
    <w:rsid w:val="001B26AC"/>
    <w:rsid w:val="00397D45"/>
    <w:rsid w:val="00492BBB"/>
    <w:rsid w:val="004972BF"/>
    <w:rsid w:val="006F15D4"/>
    <w:rsid w:val="007D2B5B"/>
    <w:rsid w:val="00843CA9"/>
    <w:rsid w:val="00860167"/>
    <w:rsid w:val="008B40E1"/>
    <w:rsid w:val="00B0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9694"/>
  <w15:chartTrackingRefBased/>
  <w15:docId w15:val="{B3265DA8-9BBA-47DE-AB89-168621F9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40E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rmas apa 7"/>
    <w:autoRedefine/>
    <w:uiPriority w:val="1"/>
    <w:qFormat/>
    <w:rsid w:val="006F15D4"/>
    <w:pPr>
      <w:spacing w:after="0" w:line="480" w:lineRule="auto"/>
      <w:ind w:firstLine="720"/>
    </w:pPr>
    <w:rPr>
      <w:rFonts w:ascii="Times New Roman" w:hAnsi="Times New Roman" w:cs="Times New Roman"/>
      <w:kern w:val="0"/>
      <w:sz w:val="22"/>
      <w:szCs w:val="20"/>
      <w:lang w:val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B40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60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1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1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1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Brayan Yair</dc:creator>
  <cp:keywords/>
  <dc:description/>
  <cp:lastModifiedBy>Calderon Brayan Yair</cp:lastModifiedBy>
  <cp:revision>1</cp:revision>
  <dcterms:created xsi:type="dcterms:W3CDTF">2025-05-10T01:54:00Z</dcterms:created>
  <dcterms:modified xsi:type="dcterms:W3CDTF">2025-05-10T01:56:00Z</dcterms:modified>
</cp:coreProperties>
</file>