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Oración a María reina de los ángeles 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Reina del cielo y soberana señora de los ángeles, que has recibido el poder y la misión de aplastar la cabeza se satán, envíanos, te suplicamos, tus santas legiones de ángeles, a fin que, bajo tus órdenes, persigan al enemigo que nos cerca; rechacen sus ataques tenebrosos, y lo precipiten en el abismo. Amen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Oración a San Miguel Arcángel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San Miguel Arcángel, defiéndenos en la batalla; sé nuestro amparo contra la perversidad y asechanzas del demonio. Reprímalo Dios, pedimos suplicantes. Y tu, príncipe de la milicia celestial, con el poder que Dios te ha concedido, arroja al infierno a satanás y a los demás espíritus malignos que vagan por el mundo para la perdición de las almas. Así sea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Oración al Ángel de la Guarda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Ángel de Dios,que eres mi custodio, ya que la soberana piedad me ha encomendado a ti alúmbrame en este día ( en esta noche), guárdame, rígeme, gobiérname.</w:t>
      </w:r>
    </w:p>
    <w:p>
      <w:pPr>
        <w:pStyle w:val="Normal"/>
        <w:bidi w:val="0"/>
        <w:jc w:val="left"/>
        <w:rPr/>
      </w:pPr>
      <w:r>
        <w:rPr/>
        <w:t xml:space="preserve">Amén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Promesa al Ángel de la guarda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SANTO, SANTO, SANTO, señor Dios de los ejércitos, el cielo, y la tierra proclaman vuestra gloria.</w:t>
      </w:r>
    </w:p>
    <w:p>
      <w:pPr>
        <w:pStyle w:val="Normal"/>
        <w:bidi w:val="0"/>
        <w:jc w:val="left"/>
        <w:rPr/>
      </w:pPr>
      <w:r>
        <w:rPr/>
        <w:t>Postrados ante vuestra Majestad, os agradecemos, ah Dios, el habernos concedido un compañero celestial, que nos guía según vuestra voluntad, para honra vuestra y manifestación de vuestro amor.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Prometemos aquí en vuestra presencia, amar como hermano a vuestro Ángel y obedecer cuando el hable a nuestra conciencia. El será ciertamente nuestro guía camino al cielo.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Señor Jesucristo, salvador, nuestro, tomad mi mano y ponedla sobre la de mi Ángel, trazando sobre ella la señal de vuestra redención. Y que vuestra bendición sea para nosotros salvación.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 el nombre del padre y del hijo y del espíritu santo. Amén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Señor Dios te ha bendecido, Virgen María, más que a todas las mujeres de la tierra; ha glorificado nombre de tal modo, que tu alabanza está siempre en la boca de todos.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Ella es su Madre y en el Reino de los Cielos, </w:t>
      </w:r>
      <w:r>
        <w:rPr>
          <w:b/>
          <w:bCs/>
        </w:rPr>
        <w:t>es Reina de los Ángeles. Desde el principio hasta el final, los ángeles jugaron un papel importante en la vida de la Santísima Virgen María.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El ángel Gabriel le anunció a María que había sido elegida para ser la Madre de nuestro Salvador.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Un ángel se le apareció a José y le explicó que debía tomar a María como su esposa.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Un ángel se le apareció a José y le explicó que debía tomar a María como su esposa.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Imaginamos a una gran cantidad de ángeles que escoltan a María al cielo y se reúnen alrededor de ella mientras es coronada Reina.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>
          <w:b/>
          <w:b/>
          <w:bCs/>
        </w:rPr>
      </w:pPr>
      <w:r>
        <w:rPr>
          <w:b/>
          <w:bCs/>
        </w:rPr>
        <w:t xml:space="preserve">Letanía a los Santos Ángeles </w:t>
      </w:r>
    </w:p>
    <w:p>
      <w:pPr>
        <w:pStyle w:val="Normal"/>
        <w:bidi w:val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Cuerpodetexto"/>
        <w:bidi w:val="0"/>
        <w:rPr/>
      </w:pPr>
      <w:r>
        <w:rPr>
          <w:rStyle w:val="Destacado"/>
          <w:i w:val="false"/>
          <w:iCs w:val="false"/>
        </w:rPr>
        <w:t>Señor, ten piedad de nosotros.</w:t>
        <w:br/>
        <w:t>Cristo, ten piedad de nosotros.</w:t>
        <w:br/>
        <w:t>Señor, ten piedad de nosotros.</w:t>
        <w:br/>
        <w:t>Cristo, óyenos. Cristo, óyenos.</w:t>
        <w:br/>
        <w:t>Cristo, escúchanos. Cristo, escúchanos.</w:t>
      </w:r>
      <w:r>
        <w:rPr>
          <w:rStyle w:val="Destacado"/>
        </w:rPr>
        <w:br/>
        <w:br/>
      </w:r>
      <w:r>
        <w:rPr>
          <w:rStyle w:val="Destacado"/>
          <w:i w:val="false"/>
          <w:iCs w:val="false"/>
        </w:rPr>
        <w:t>Dios Padre, Creador de los Ángeles, ten piedad de nosotros.</w:t>
        <w:br/>
        <w:t>Dios Hijo, Señor de los Ángeles, ten piedad de nosotros.</w:t>
        <w:br/>
        <w:t>Dios Espíritu Santo, Vida de los Ángeles, ten piedad de nosotros.</w:t>
        <w:br/>
        <w:t>Santísima Trinidad, delicia de todos los Ángeles, ten piedad de nosotros.</w:t>
        <w:br/>
        <w:br/>
        <w:t>Santa María, ruega por nosotros.</w:t>
        <w:br/>
        <w:t>Reina de todos los Ángeles, ruega por nosotros.</w:t>
        <w:br/>
        <w:br/>
        <w:t>Santos Querubines, Ángeles de la Palabra, rogad por nosotros.</w:t>
        <w:br/>
        <w:t>Santos Tronos, Ángeles de la Vida, rogad por nosotros.</w:t>
        <w:br/>
        <w:t>Santos Ángeles de la Adoración, rogad por nosotros.</w:t>
        <w:br/>
        <w:t>Santas Dominaciones, rogad por nosotros.</w:t>
        <w:br/>
        <w:t>Santas Potestades, rogad por nosotros.</w:t>
        <w:br/>
        <w:t>Santos Principados del Cielo, rogad por nosotros.</w:t>
        <w:br/>
        <w:t>Santas Virtudes, rogad por nosotros.</w:t>
        <w:br/>
        <w:br/>
        <w:t>San Miguel Arcángel, ruega por nosotros.</w:t>
        <w:br/>
        <w:t>Vencedor de Lucifer, ruega por nosotros.</w:t>
        <w:br/>
        <w:t>Ángel de la fe y de la humildad, ruega por nosotros.</w:t>
        <w:br/>
        <w:t>Preservador de la santa unción, ruega por nosotros.</w:t>
        <w:br/>
        <w:t>Patrono de los moribundos, ruega por nosotros.</w:t>
        <w:br/>
        <w:t>Príncipe de los ejércitos celestes, ruega por nosotros.</w:t>
        <w:br/>
        <w:t>Compañero de las almas de los difuntos, ruega por nosotros.</w:t>
        <w:br/>
        <w:t>San Gabriel Arcángel, ruega por nosotros.</w:t>
        <w:br/>
        <w:t>Santo Ángel de la encarnación, ruega por nosotros.</w:t>
        <w:br/>
        <w:t>Fiel mensajero de Dios, ruega por nosotros.</w:t>
        <w:br/>
        <w:t>Ángel de la esperanza y de la paz, ruega por nosotros.</w:t>
        <w:br/>
        <w:t>Protector de todos los siervos y siervas de Dios, ruega por nosotros.</w:t>
        <w:br/>
        <w:t>Guardián del santo bautismo, ruega por nosotros.</w:t>
        <w:br/>
        <w:t>Patrono de los sacerdotes, ruega por nosotros.</w:t>
        <w:br/>
        <w:t>San Rafael, arcángel, ruega por nosotros.</w:t>
        <w:br/>
        <w:t>Ángel del amor divino, ruega por nosotros.</w:t>
        <w:br/>
        <w:t>Vencedor del enemigo malo, ruega por nosotros.</w:t>
        <w:br/>
        <w:t>Auxiliador en la gran necesidad, ruega por nosotros.</w:t>
        <w:br/>
        <w:t>Ángel del dolor y de la curación, ruega por nosotros.</w:t>
        <w:br/>
        <w:t>Patrono de los médicos, de los caminantes y de los viajeros, ruega por nosotros.</w:t>
        <w:br/>
        <w:br/>
        <w:t>Grandes arcángeles santos, rogad por nosotros.</w:t>
        <w:br/>
        <w:t>Ángeles del servicio ante el trono de Dios, rogad por nosotros.</w:t>
        <w:br/>
        <w:t>Ángeles del servicio para los hombres, rogad por nosotros.</w:t>
        <w:br/>
        <w:t>Santos ángeles custodios, rogad por nosotros.</w:t>
        <w:br/>
        <w:t>Auxiliadores en nuestras necesidades, rogad por nosotros.</w:t>
        <w:br/>
        <w:t>Luz en nuestra oscuridad, rogad por nosotros.</w:t>
        <w:br/>
        <w:t>Apoyo en todo peligro, rogad por nosotros.</w:t>
        <w:br/>
        <w:t>Exhortadores de nuestra conciencia, rogad por nosotros.</w:t>
        <w:br/>
        <w:t>Intercesores ante el trono de Dios, rogad por nosotros.</w:t>
        <w:br/>
        <w:t>Escudo de defensa contra el enemigo maligno, rogad por nosotros.</w:t>
        <w:br/>
        <w:t>Constantes compañeros nuestros, rogad por nosotros.</w:t>
        <w:br/>
        <w:t>Segurísimos conductores nuestros, rogad por nosotros.</w:t>
        <w:br/>
        <w:t>Fidelísimos amigos nuestros, rogad por nosotros.</w:t>
        <w:br/>
        <w:t>Sabios consejeros nuestros, rogad por nosotros.</w:t>
        <w:br/>
        <w:t>Ejemplos de nuestra obediencia, rogad por nosotros.</w:t>
        <w:br/>
        <w:t>Consoladores en el abandono, rogad por nosotros.</w:t>
        <w:br/>
        <w:t>Espejos de humildad y de pureza, rogad por nosotros.</w:t>
        <w:br/>
        <w:t>Ángeles de nuestras familias, rogad por nosotros.</w:t>
        <w:br/>
        <w:t>Ángeles de nuestros sacerdotes y pastores, rogad por nosotros.</w:t>
        <w:br/>
        <w:t>Ángeles de nuestros niños, rogad por nosotros.</w:t>
        <w:br/>
        <w:t>Ángeles de nuestra tierra y patria, rogad por nosotros.</w:t>
        <w:br/>
        <w:t>Ángeles de la santa iglesia, rogad por nosotros.</w:t>
        <w:br/>
        <w:t>Todos los santos ángeles, rogad por nosotros.</w:t>
        <w:br/>
        <w:br/>
        <w:t>Asistidnos en la vida. Asistidnos en la vida.</w:t>
        <w:br/>
        <w:t>Asistidnos en la muerte. Asistidnos en la muerte.</w:t>
        <w:br/>
        <w:t>En el cielo os lo agradeceremos. En el cielo os lo agradeceremos.</w:t>
        <w:br/>
        <w:br/>
        <w:t>Cordero de Dios que quitas los pecados del mundo,</w:t>
        <w:br/>
        <w:t>Cordero de Dios que quitas los pecados del mundo,</w:t>
        <w:br/>
        <w:t>Cordero de Dios que quitas los pecados del mundo,</w:t>
        <w:br/>
        <w:br/>
        <w:t>Dios mandó a sus Ángeles que cuiden de ti.</w:t>
        <w:br/>
        <w:t>Los cuales te guardarán en todos sus caminos.</w:t>
      </w:r>
    </w:p>
    <w:p>
      <w:pPr>
        <w:pStyle w:val="Cuerpodetexto"/>
        <w:rPr/>
      </w:pPr>
      <w:r>
        <w:rPr/>
      </w:r>
      <w:bookmarkStart w:id="0" w:name="devocion-a-los-santos-angeles"/>
      <w:bookmarkStart w:id="1" w:name="devocion-a-los-santos-angeles"/>
      <w:bookmarkEnd w:id="1"/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Bitstream Vera Sans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WenQuanYi Micro Hei" w:cs="Bitstream Vera Sans"/>
      <w:color w:val="auto"/>
      <w:kern w:val="2"/>
      <w:sz w:val="24"/>
      <w:szCs w:val="24"/>
      <w:lang w:val="es-MX" w:eastAsia="zh-CN" w:bidi="hi-IN"/>
    </w:rPr>
  </w:style>
  <w:style w:type="paragraph" w:styleId="Ttulo2">
    <w:name w:val="Heading 2"/>
    <w:basedOn w:val="Ttulo"/>
    <w:next w:val="Cuerpodetexto"/>
    <w:qFormat/>
    <w:pPr>
      <w:spacing w:before="200" w:after="120"/>
      <w:outlineLvl w:val="1"/>
    </w:pPr>
    <w:rPr>
      <w:rFonts w:ascii="Liberation Serif" w:hAnsi="Liberation Serif" w:eastAsia="WenQuanYi Micro Hei" w:cs="Bitstream Vera Sans"/>
      <w:b/>
      <w:bCs/>
      <w:sz w:val="36"/>
      <w:szCs w:val="36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Destacado">
    <w:name w:val="Emphasis"/>
    <w:qFormat/>
    <w:rPr>
      <w:i/>
      <w:i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WenQuanYi Micro Hei" w:cs="Bitstream Ver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Bitstream Ver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Bitstream Ver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Bitstream Vera San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115</TotalTime>
  <Application>LibreOffice/7.4.5.1$Linux_X86_64 LibreOffice_project/40$Build-1</Application>
  <AppVersion>15.0000</AppVersion>
  <Pages>4</Pages>
  <Words>972</Words>
  <Characters>4958</Characters>
  <CharactersWithSpaces>5920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2023-07-30T18:40:24Z</dcterms:created>
  <dc:creator/>
  <dc:description/>
  <dc:language>es-MX</dc:language>
  <cp:lastModifiedBy/>
  <dcterms:modified xsi:type="dcterms:W3CDTF">2023-07-31T20:58:35Z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