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CAFÉ-BAR ROMA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YAIR LARA GELVEZ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Adolfo Bautista Gómez</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Pamplona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Superior de Educación Rural</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 3</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PLANTEAMIENTO DEL PROBLEMA</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METODOLOGÍA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uqvklaa4de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CONCLUSIONES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b56ic4acb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RESUMEN </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este pseudo código es la creación de un sistema de gestión para un café-bar que permita mejorar la experiencia del cliente. La idea es que el cliente disfrute de la atención brindada y no se aburra estando allí, y así invite a más amigos o compañeros para que también vengan al lugar, y que ellos tambien disfruten de la estadía. El café bar cuenta con las siguientes partes, la primera dónde se le da la bienvenida al cliente y el deberá proporcionar una información básica para brindarle el menu adecuado, otra dónde el decide que quiere comer, otra dónde decide de que forma va a pagar y al final el programa le dirá las ganancias totales al jefe, y si el cliente no cuenta con el dinero necesario se le dirá que no tiene el saldo suficiente para comprar.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jc w:val="center"/>
        <w:rPr>
          <w:rFonts w:ascii="Times New Roman" w:cs="Times New Roman" w:eastAsia="Times New Roman" w:hAnsi="Times New Roman"/>
          <w:color w:val="467886"/>
          <w:sz w:val="24"/>
          <w:szCs w:val="24"/>
          <w:highlight w:val="white"/>
          <w:u w:val="single"/>
        </w:rPr>
      </w:pPr>
      <w:bookmarkStart w:colFirst="0" w:colLast="0" w:name="_30j0zll" w:id="1"/>
      <w:bookmarkEnd w:id="1"/>
      <w:hyperlink r:id="rId6">
        <w:r w:rsidDel="00000000" w:rsidR="00000000" w:rsidRPr="00000000">
          <w:rPr>
            <w:rFonts w:ascii="Times New Roman" w:cs="Times New Roman" w:eastAsia="Times New Roman" w:hAnsi="Times New Roman"/>
            <w:color w:val="000000"/>
            <w:sz w:val="24"/>
            <w:szCs w:val="24"/>
            <w:highlight w:val="white"/>
            <w:rtl w:val="0"/>
          </w:rPr>
          <w:t xml:space="preserve">INTRODUCCIÓN</w:t>
        </w:r>
      </w:hyperlink>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es fundamental que el cliente tenga una experiencia grata, el café-bar enfrenta el desafio de ofrecer un servicio bueno manteniendo la eficiencia en sus productos, con este proyecto se busca mejorar la experiencia del cliente en el café-bar, se busca que el café-bar sea rentable y eficiente a la ves, el café-bar deberá siempre estar en constante evolución para así mejorar cada vez mas la experiencia del cliente. Ya que sin el/los cliente/clientes el café-bar no tendrá un buen rendimiento y mucho menos ganancias entonces es muy importante la comodidad, tambien hay mucha competencia entonces hay que hacer que la experiencia de ellos en el café-bar se prácticamente inolvidable y tener algo diferente a los demas locales de comida.</w:t>
      </w:r>
    </w:p>
    <w:p w:rsidR="00000000" w:rsidDel="00000000" w:rsidP="00000000" w:rsidRDefault="00000000" w:rsidRPr="00000000" w14:paraId="0000004F">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CAFÉ-BAR es fundamental la atención al cliente ya que si este no se siente cómodo no lo pensara dos veces y se ira del lugar, dando una mala reseña y no quisiera volver a venir, también cuando se intenta hacer las cosas rápido quedan mal hechas y presentarlas así al cliente va a dar una mal imagen del lugar.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el fin del proyectó es que se le pueda dar la bienvenida al cliente de una manera cómoda y acogedora, luego se le presentara un menú claro para evitar confusiones del cliente y este pueda ordenar lo que quiera del menú. Que pueda pagar de una manera tranquila, decidiendo la forma de pago a aplicar, luego decirle hasta luego, que nos recomiende y que vuelva pronto.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JUSTIFICACIÓN</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pseudo código  es fundamental para el café-bar la idea es que el cliente pueda ordenar en el menor tiempo posible, esto  nos ayudara a dar un servicio rápido y eficiente, ya que la idea es darle un experiencia satisfactoria al cliente y así poder subir el éxito al café bar. Si el cliente se siente satisfecho va a querer volver y no lo hará solo, también puede recomendarnos a amigos y esto nos ayudara mucho en el desarrollo del local por que nos daremos cuenta en que debemos mejorar y volverlo aun mejor. Por que la competencia tambien mejorara, entonces la idea es resaltar de los otros locales de comida ser como ese lugar donde vean y digan “uff allá la comida es buenísima vamos allá mejor super recomendado”.</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center"/>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OBJETIVOS</w:t>
      </w:r>
    </w:p>
    <w:p w:rsidR="00000000" w:rsidDel="00000000" w:rsidP="00000000" w:rsidRDefault="00000000" w:rsidRPr="00000000" w14:paraId="0000008F">
      <w:pPr>
        <w:pStyle w:val="Heading2"/>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 sistema automatizado para gestionar las operaciones de un café- bar optimizando el servicio al cliente.</w:t>
      </w:r>
    </w:p>
    <w:p w:rsidR="00000000" w:rsidDel="00000000" w:rsidP="00000000" w:rsidRDefault="00000000" w:rsidRPr="00000000" w14:paraId="00000091">
      <w:pPr>
        <w:pStyle w:val="Heading2"/>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interfaz amigable que permita al café-bar tomar y gestionar pedidos de manera más eficiente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que el menú dado al cliente sea entendible y fácil de usar al momento de ordenar.</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dos formas de pago al contado y con tarjeta, y al final del día me dirá más ganancias.</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METODOLOGÍA</w:t>
      </w: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Recolección de requisitos</w:t>
      </w:r>
      <w:r w:rsidDel="00000000" w:rsidR="00000000" w:rsidRPr="00000000">
        <w:rPr>
          <w:rFonts w:ascii="Times New Roman" w:cs="Times New Roman" w:eastAsia="Times New Roman" w:hAnsi="Times New Roman"/>
          <w:sz w:val="24"/>
          <w:szCs w:val="24"/>
          <w:rtl w:val="0"/>
        </w:rPr>
        <w:t xml:space="preserve">:</w:t>
        <w:br w:type="textWrapping"/>
        <w:t xml:space="preserve">En esta fase, el equipo analiza las necesidades de los clientes cuando deciden ir a un establecimiento de comida. La idea es entender qué buscan al ir a comer, sus gustos y cómo les gustaría ser atendidos, para poder ofrecerles una experiencia que se ajuste a sus expectativas.</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del sistema</w:t>
      </w:r>
      <w:r w:rsidDel="00000000" w:rsidR="00000000" w:rsidRPr="00000000">
        <w:rPr>
          <w:rFonts w:ascii="Times New Roman" w:cs="Times New Roman" w:eastAsia="Times New Roman" w:hAnsi="Times New Roman"/>
          <w:sz w:val="24"/>
          <w:szCs w:val="24"/>
          <w:rtl w:val="0"/>
        </w:rPr>
        <w:t xml:space="preserve">:</w:t>
        <w:br w:type="textWrapping"/>
        <w:t xml:space="preserve">Una vez definidos los requisitos, el equipo se dedica a diseñar una solución que cumpla con las necesidades de los clientes en el contexto de un establecimiento de comida. Esto incluye la creación del pseudocódigo, asegurándose de que la estructura sea clara, fácil de manejar y adaptada a las necesidades planteadas.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w:t>
      </w:r>
      <w:r w:rsidDel="00000000" w:rsidR="00000000" w:rsidRPr="00000000">
        <w:rPr>
          <w:rFonts w:ascii="Times New Roman" w:cs="Times New Roman" w:eastAsia="Times New Roman" w:hAnsi="Times New Roman"/>
          <w:sz w:val="24"/>
          <w:szCs w:val="24"/>
          <w:rtl w:val="0"/>
        </w:rPr>
        <w:t xml:space="preserve">:</w:t>
        <w:br w:type="textWrapping"/>
        <w:t xml:space="preserve">Con el diseño listo, se pasa a la fase de implementación, donde el pseudocódigo se convierte en un sistema funcional. Se trabaja para que el sistema sea eficiente, cómodo de probar y fácil de ajustar si es necesario. Además, se asegura que se puedan realizar mejoras o ajustes según se vayan identificando.</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Pruebas</w:t>
      </w:r>
      <w:r w:rsidDel="00000000" w:rsidR="00000000" w:rsidRPr="00000000">
        <w:rPr>
          <w:rFonts w:ascii="Times New Roman" w:cs="Times New Roman" w:eastAsia="Times New Roman" w:hAnsi="Times New Roman"/>
          <w:sz w:val="24"/>
          <w:szCs w:val="24"/>
          <w:rtl w:val="0"/>
        </w:rPr>
        <w:t xml:space="preserve">:</w:t>
        <w:br w:type="textWrapping"/>
        <w:t xml:space="preserve">En esta etapa, el equipo prueba el pseudocódigo para asegurarse de que funciona correctamente y cumple con los requisitos establecidos. Si se encuentran fallas o problemas, se ajustan y corrigen. También se pueden agregar elementos adicionales que mejoren la experiencia del cliente.</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Despliegue</w:t>
      </w:r>
      <w:r w:rsidDel="00000000" w:rsidR="00000000" w:rsidRPr="00000000">
        <w:rPr>
          <w:rFonts w:ascii="Times New Roman" w:cs="Times New Roman" w:eastAsia="Times New Roman" w:hAnsi="Times New Roman"/>
          <w:sz w:val="24"/>
          <w:szCs w:val="24"/>
          <w:rtl w:val="0"/>
        </w:rPr>
        <w:t xml:space="preserve">:</w:t>
        <w:br w:type="textWrapping"/>
        <w:t xml:space="preserve">Una vez que el pseudocódigo ha sido probado y ajustado, se pone en práctica en el café-bar, donde interactúa directamente con los clientes. Esto permite evaluar cómo funciona el sistema en un entorno real y recoger información valiosa sobre su desempeño.</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Mantenimiento</w:t>
      </w:r>
      <w:r w:rsidDel="00000000" w:rsidR="00000000" w:rsidRPr="00000000">
        <w:rPr>
          <w:rFonts w:ascii="Times New Roman" w:cs="Times New Roman" w:eastAsia="Times New Roman" w:hAnsi="Times New Roman"/>
          <w:sz w:val="24"/>
          <w:szCs w:val="24"/>
          <w:rtl w:val="0"/>
        </w:rPr>
        <w:t xml:space="preserve">:</w:t>
        <w:br w:type="textWrapping"/>
        <w:t xml:space="preserve">Después de poner el sistema en práctica y recopilar la información necesaria, el equipo puede identificar si el sistema necesita ajustes o actualizaciones. Se realizan cambios periódicos para garantizar que el sistema siga cumpliendo con las necesidades de los clientes, lo que contribuye a hacer el café-bar más popular y visitado.</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jc w:val="center"/>
        <w:rPr>
          <w:rFonts w:ascii="Times New Roman" w:cs="Times New Roman" w:eastAsia="Times New Roman" w:hAnsi="Times New Roman"/>
          <w:color w:val="000000"/>
          <w:sz w:val="24"/>
          <w:szCs w:val="24"/>
        </w:rPr>
      </w:pPr>
      <w:bookmarkStart w:colFirst="0" w:colLast="0" w:name="_ruqvklaa4des" w:id="8"/>
      <w:bookmarkEnd w:id="8"/>
      <w:r w:rsidDel="00000000" w:rsidR="00000000" w:rsidRPr="00000000">
        <w:rPr>
          <w:rFonts w:ascii="Times New Roman" w:cs="Times New Roman" w:eastAsia="Times New Roman" w:hAnsi="Times New Roman"/>
          <w:color w:val="000000"/>
          <w:sz w:val="24"/>
          <w:szCs w:val="24"/>
          <w:rtl w:val="0"/>
        </w:rPr>
        <w:t xml:space="preserve">RESULTADOS</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de la recolección de requisitos: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de esta fase es una comprensión clara de las expectativas, necesidades y preferencias de los clientes al momento de ir a un establecimiento de comida. Esto incluye información  sobre sus gustos, la manera en que les gustaría ser atendidos y lo que esperan de su experiencia en el café-bar. Saber esta información nos servirá de base para todo el desarrollo posterior del sistema.</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de diseño del sistema:</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del pseudocódigo, es el resultado clave de esta fase. Este pseudocódigo debe ser claro y fácil de entender, para asegurar que la implementación posterior sea eficiente y efectiva. El diseño proporciona una guía clara sobre cómo debería funcionar el sistema para satisfacer las necesidades del cliente, tal como se definieron en la fase anterior. Este es un paso fundamental para evitar errores en las siguientes etapas. </w:t>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de la implementación: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de esta fase es un sistema funcional basado en el pseudocódigo creado previamente. En esta el diseño teórico se vuelve real, lista para ser probada. Este sistema debe ser eficiente, fácil de usar y preparado para ajustes a futuro. Durante la implementación, también se asegura que sea posible realizar pruebas y mejoras en caso de que surjan problemas durante las pruebas.</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de las pruebas: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de la fase de pruebas es un sistema que ha sido  evaluado detalladamente para asegurar que cumpla con los requisitos establecidos inicialmente. Si se encuentran fallos o errores, se corrigen y ajustan. Las pruebas también permiten identificar oportunidades de mejora, como agregar nuevas funcionalidades o realizar optimizaciones que puedan mejorar la experiencia del cliente. Al final de esta fase, el sistema debería estar completamente funcional y listo para ser desplegado.</w:t>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de despliegue:</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de esta fase es la implementación del sistema en el entorno real del café-bar, donde comienza a interactuar directamente con los clientes. Este es un punto clave, ya que permite observar cómo el sistema se comporta en la práctica y cómo los clientes interactúan con él. La información recibida durante esta fase es fundamental para realizar ajustes finales y asegurarse de que el sistema esté ajustado con las expectativas de los usuarios.</w:t>
      </w:r>
    </w:p>
    <w:p w:rsidR="00000000" w:rsidDel="00000000" w:rsidP="00000000" w:rsidRDefault="00000000" w:rsidRPr="00000000" w14:paraId="000000B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de mantenimiento:</w:t>
      </w:r>
    </w:p>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resultado final de esta fase es un sistema que continúa evolucionando y mejorando con el tiempo. Aca se recogen datos e información crucial de los clientes tras el despliegue y, en función de esto, se  realizan ajustes y actualizaciones periódicas para asegurarse de que el sistema siga siendo eficiente al momento de ejecutarse. Este proceso de mantenimiento contribuye a que el café-bar mantenga una alta satisfacción entre los clientes y continúe siendo un lugar popular y visitado.</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1"/>
        <w:jc w:val="center"/>
        <w:rPr>
          <w:rFonts w:ascii="Times New Roman" w:cs="Times New Roman" w:eastAsia="Times New Roman" w:hAnsi="Times New Roman"/>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CONCLUSIONES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era hacer un pseudocódigo sobre un café bar donde la comodidad del cliente fuera lo primordial, el pseudocódigo cumple con lo que planee que era mostrar el menu adecuado, dejar que el cliente escoja lo que el quisiera, poder pagar de 2 formas al contado o con tarjeta, durante el desarrollo enfrente unas dificultades por que no sabia como hacer unas cosas entonces me toco investigar para poder resolverlas y poder continuar, en fin el programa es eficiente por que es comodo y facil de usar, en el futuro para mejorarlo se podrían implementar mas opciones al menu y tambien implementar algunas promociones dependiendo de la edad o el dia, esto aumentara la eficiencia y el cliente se sentira mas comodo.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Title"/>
        <w:rPr/>
      </w:pPr>
      <w:bookmarkStart w:colFirst="0" w:colLast="0" w:name="_jclmvu5esg8l" w:id="10"/>
      <w:bookmarkEnd w:id="10"/>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1"/>
        <w:jc w:val="center"/>
        <w:rPr>
          <w:rFonts w:ascii="Times New Roman" w:cs="Times New Roman" w:eastAsia="Times New Roman" w:hAnsi="Times New Roman"/>
          <w:color w:val="000000"/>
          <w:sz w:val="24"/>
          <w:szCs w:val="24"/>
        </w:rPr>
      </w:pPr>
      <w:bookmarkStart w:colFirst="0" w:colLast="0" w:name="_4b56ic4acb83" w:id="11"/>
      <w:bookmarkEnd w:id="11"/>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0EA">
      <w:pPr>
        <w:pStyle w:val="Title"/>
        <w:jc w:val="center"/>
        <w:rPr>
          <w:rFonts w:ascii="Times New Roman" w:cs="Times New Roman" w:eastAsia="Times New Roman" w:hAnsi="Times New Roman"/>
          <w:b w:val="1"/>
          <w:sz w:val="24"/>
          <w:szCs w:val="24"/>
        </w:rPr>
      </w:pPr>
      <w:bookmarkStart w:colFirst="0" w:colLast="0" w:name="_ahuejtob4cuo" w:id="12"/>
      <w:bookmarkEnd w:id="12"/>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titulo pruebas</w:t>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s-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Play" w:cs="Play" w:eastAsia="Play" w:hAnsi="Play"/>
      <w:color w:val="3a7d22"/>
      <w:sz w:val="40"/>
      <w:szCs w:val="40"/>
    </w:rPr>
  </w:style>
  <w:style w:type="paragraph" w:styleId="Heading2">
    <w:name w:val="heading 2"/>
    <w:basedOn w:val="Normal"/>
    <w:next w:val="Normal"/>
    <w:pPr>
      <w:keepNext w:val="1"/>
      <w:keepLines w:val="1"/>
      <w:spacing w:after="0" w:before="80" w:line="240" w:lineRule="auto"/>
    </w:pPr>
    <w:rPr>
      <w:rFonts w:ascii="Play" w:cs="Play" w:eastAsia="Play" w:hAnsi="Play"/>
      <w:color w:val="3a7d22"/>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3a7d22"/>
      <w:sz w:val="24"/>
      <w:szCs w:val="24"/>
    </w:rPr>
  </w:style>
  <w:style w:type="paragraph" w:styleId="Heading4">
    <w:name w:val="heading 4"/>
    <w:basedOn w:val="Normal"/>
    <w:next w:val="Normal"/>
    <w:pPr>
      <w:keepNext w:val="1"/>
      <w:keepLines w:val="1"/>
      <w:spacing w:after="0" w:before="80" w:lineRule="auto"/>
    </w:pPr>
    <w:rPr>
      <w:rFonts w:ascii="Play" w:cs="Play" w:eastAsia="Play" w:hAnsi="Play"/>
      <w:color w:val="4ea72e"/>
      <w:sz w:val="22"/>
      <w:szCs w:val="22"/>
    </w:rPr>
  </w:style>
  <w:style w:type="paragraph" w:styleId="Heading5">
    <w:name w:val="heading 5"/>
    <w:basedOn w:val="Normal"/>
    <w:next w:val="Normal"/>
    <w:pPr>
      <w:keepNext w:val="1"/>
      <w:keepLines w:val="1"/>
      <w:spacing w:after="0" w:before="40" w:lineRule="auto"/>
    </w:pPr>
    <w:rPr>
      <w:rFonts w:ascii="Play" w:cs="Play" w:eastAsia="Play" w:hAnsi="Play"/>
      <w:i w:val="1"/>
      <w:color w:val="4ea72e"/>
      <w:sz w:val="22"/>
      <w:szCs w:val="22"/>
    </w:rPr>
  </w:style>
  <w:style w:type="paragraph" w:styleId="Heading6">
    <w:name w:val="heading 6"/>
    <w:basedOn w:val="Normal"/>
    <w:next w:val="Normal"/>
    <w:pPr>
      <w:keepNext w:val="1"/>
      <w:keepLines w:val="1"/>
      <w:spacing w:after="0" w:before="40" w:lineRule="auto"/>
    </w:pPr>
    <w:rPr>
      <w:rFonts w:ascii="Play" w:cs="Play" w:eastAsia="Play" w:hAnsi="Play"/>
      <w:color w:val="4ea72e"/>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Subtitle">
    <w:name w:val="Subtitle"/>
    <w:basedOn w:val="Normal"/>
    <w:next w:val="Normal"/>
    <w:pPr>
      <w:spacing w:line="240" w:lineRule="auto"/>
    </w:pPr>
    <w:rPr>
      <w:rFonts w:ascii="Play" w:cs="Play" w:eastAsia="Play" w:hAnsi="Pl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rmaticadefrancisco.blogspot.com/2013/11/introducc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0x01010036A7DDFDE6150B41A672A84476C1B14E</vt:lpwstr>
  </property>
</Properties>
</file>