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 Reto 3 y Reto4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Consultar Categorias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Guardar Categorias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