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111481079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91114810794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ב</w:t>
      </w:r>
      <w:r>
        <w:rPr>
          <w:rFonts w:ascii="Arial" w:hAnsi="Arial" w:cs="Arial" w:eastAsia="Arial"/>
          <w:color w:val="252525"/>
          <w:sz w:val="61"/>
        </w:rPr>
        <w:t>סיס: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אוהל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יתדות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מזרונים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אוהל שירותים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אסלה ניידת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מחצלת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כיסאות מתקפלים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ערסל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חבלים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אטבי כביסה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פנס ותאורת חירום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שינה: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שק שינה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ציפית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סדינים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שמיכות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כרית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כרית מתנפחת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111481088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91114810887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מים: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בגדי ים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משקפת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מצופים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גלגל ים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נעליים למים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לבוש: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בגדים:  חולצות, מכנסיים, תחתונים, גרביים, סט ארוך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מגבות לאחרי מים ולמקלחת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כפכפים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סנדלים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נעלי ספורט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טואלטיקה: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 xml:space="preserve">מברשות שיניים 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משחות שיניים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שמפו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מרכך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11148109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91114810905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סבון רחצה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סבון ידיים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סבון פנים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דאודורנט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מברשת שיער לאריאל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 xml:space="preserve">חמאת שיאה 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לבנדר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חו 'מר ליתושים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קרם הגנה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נייר טואלט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ליקו+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סינרג'י+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+L r s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+gse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חימר ירוק+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ליזין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פלסטרים+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גלובלים ארניקה+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11148109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91114810919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כלי מטבח: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קערה גדולה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מסננת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כוסות לשתייה חמה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פותחן בירה ויין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סכין חדה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סכ"ום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צלחות וקעריות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קרש חיתוך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סיר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מחבת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פינג'אן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כף עץ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תרבד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קופסאות פלסטיק לשאריות אוכל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גזייה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בלוני גז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מצית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סקוץ'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ברזלית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סבון כלים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11148109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91114810933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מגבת מטבח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 xml:space="preserve">שקיות זבל 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מפה/לונג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מגבת נייר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גיגית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ארגז עם חורים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סבון כביסה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איזולירבנד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כפפות לשטיפת כלים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משחקים ושעשועים: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טאקי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רמי קוב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שטיפט עם ספר שירים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חוברת מדבקות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ספר מגנטים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מנדלות וצבעים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לגו בקופסא עם מגש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גירים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גומילום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קוקובלוק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11148109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91114810946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משחקים מגנטיים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מפוחית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אוהל כדורים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אוכל: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אלכוהול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קפה שחור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נס קפה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חלב צמחי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ערמונים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רסק תפוחים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פריכיות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חמאת בוטנים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טחינה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שקדיה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חטיפי תמרים של שקד תבור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שיבולת שועל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פסטה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אורז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11148109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91114810958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רוטב לפסטה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רסק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עגבניות מרוסקות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עדשים כתומות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מיקסים דגנים וקטניות של הרדוף/תבואות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 xml:space="preserve">נקניקיות 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טופו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שמן זית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כורכום,פפריקה, מלח, פלפל, קינמון, אבקת שום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*ירקות*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 xml:space="preserve">בצל 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מלפפונים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עגבניות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פלפל אדום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לימון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יובה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*שימורים*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*שעועית לבנה ברוטב עגבניות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*חומוס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תירס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11148109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9111481096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 xml:space="preserve">מלפפון חמוץ 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זיתים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 xml:space="preserve"> 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טחינה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-חלב צמחי גדול או קטן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קפה שחור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קפה נמס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 xml:space="preserve">-טופו 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- לחם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- פריכיות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ערמונים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רסק תפו"ע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חטיפי תמרים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טחינה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שקדיה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חמאת בוטנים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רסק עגבניות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עגבניות מרוסקות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תפוחי אדמה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בצל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אורז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11148109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91114810981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פסטה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כוסמת ירוקה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קוסקוס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תבלינים: מלח, פלפל, כמון, פפריקה, כורכום, אבקת שום.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חמאת בוטנים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סילאן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>שיבולת שועל</w:t>
      </w:r>
    </w:p>
    <w:p>
      <w:pPr>
        <w:spacing w:line="270" w:lineRule="auto" w:after="0" w:before="0"/>
        <w:ind w:right="0" w:left="0"/>
        <w:jc w:val="right"/>
      </w:pPr>
      <w:r>
        <w:rPr>
          <w:rFonts w:ascii="Arial" w:hAnsi="Arial" w:cs="Arial" w:eastAsia="Arial"/>
          <w:color w:val="252525"/>
          <w:sz w:val="61"/>
        </w:rPr>
        <w:t xml:space="preserve">רסק 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☐"/>
      <w:rPr>
        <w:rFonts w:ascii="Arial" w:hAnsi="Arial"/>
        <w:color w:val="252525"/>
        <w:sz w:val="6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2" Type="http://schemas.openxmlformats.org/officeDocument/2006/relationships/image" Target="media/image2.png"/><Relationship Id="rId3" Type="http://schemas.openxmlformats.org/officeDocument/2006/relationships/numbering" Target="numbering.xml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2026-10-04T11:53:30Z</dcterms:created>
  <dc:creator>Apache POI</dc:creator>
</cp:coreProperties>
</file>