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ETL: Data Wrangling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Transform Spotify HTML table into dataframe</w:t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Spotify table column contains track and artist</w:t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Use split() to create separate functions for track title and artist</w:t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Drop empty column</w:t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Rename column to "position"</w:t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Re-order column</w:t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Insert new columns (source_id, chart_id, region_id) to align dataframe with proposed database table "tracks"</w:t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color w:val="000000"/>
        </w:rPr>
      </w:r>
      <w:r>
        <w:br w:type="page"/>
      </w:r>
    </w:p>
    <w:p>
      <w:pPr>
        <w:pStyle w:val="Heading1"/>
        <w:bidi w:val="0"/>
        <w:jc w:val="left"/>
        <w:rPr/>
      </w:pPr>
      <w:r>
        <w:rPr/>
        <w:t>ETL: Project Activities</w:t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color w:val="000000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Update web scale function to capture Spotify Viral 50 charts as well as Top 200 charts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Ensure web scrape function creates dataframe with the desired fields in the "tracks" table. As illustrated in the ERD diagram (ERD_diagram.png)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Build script (Create_Tables.sql) to create tables in table with foreign key constraints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Create CSV's for supporting tables (e.g. Region, Source &amp; Chart Type)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Pre-populate supporting tables by importing CSV's using Dbeaver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Export web scrape and load database functions from Jupyter Notebooks 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Create </w:t>
      </w:r>
      <w:hyperlink r:id="rId2" w:tgtFrame="_blank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color w:val="000000"/>
            <w:spacing w:val="0"/>
            <w:sz w:val="24"/>
          </w:rPr>
          <w:t>webscrape_test.py</w:t>
        </w:r>
      </w:hyperlink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to web scrape Spotify chat and populate "tracks" table in GCP SQL server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Create Spotify class (spotify.py) with web scrape and load database functions 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Validate operation from CLI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Validate "tracks" table contains 750 records using DBeaver (Top 200 &amp; Viral 50 charts for Global, US, UK)</w:t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E8EAED"/>
          <w:spacing w:val="0"/>
          <w:sz w:val="24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E8EAED"/>
          <w:spacing w:val="0"/>
          <w:sz w:val="24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E8EAED"/>
          <w:spacing w:val="0"/>
          <w:sz w:val="24"/>
        </w:rPr>
      </w:pPr>
      <w:r>
        <w:rPr>
          <w:color w:val="000000"/>
        </w:rPr>
      </w:r>
      <w:r>
        <w:br w:type="page"/>
      </w:r>
    </w:p>
    <w:p>
      <w:pPr>
        <w:pStyle w:val="Heading1"/>
        <w:bidi w:val="0"/>
        <w:jc w:val="left"/>
        <w:rPr/>
      </w:pPr>
      <w:r>
        <w:rPr/>
        <w:t>ETL: Outstanding Tasks</w:t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E8EAED"/>
          <w:spacing w:val="0"/>
          <w:sz w:val="24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E8EAED"/>
          <w:spacing w:val="0"/>
          <w:sz w:val="24"/>
        </w:rPr>
      </w:pPr>
      <w:r>
        <w:rPr>
          <w:color w:val="000000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Python script to load database does not empty "tracks" table before loading</w:t>
      </w:r>
    </w:p>
    <w:p>
      <w:pPr>
        <w:pStyle w:val="Normal"/>
        <w:numPr>
          <w:ilvl w:val="0"/>
          <w:numId w:val="4"/>
        </w:numPr>
        <w:bidi w:val="0"/>
        <w:jc w:val="left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Difficulty creating a method to perform (DELETE FROM tracks ;) </w:t>
      </w:r>
    </w:p>
    <w:p>
      <w:pPr>
        <w:pStyle w:val="Normal"/>
        <w:numPr>
          <w:ilvl w:val="0"/>
          <w:numId w:val="4"/>
        </w:numPr>
        <w:bidi w:val="0"/>
        <w:jc w:val="left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Schedule python script to run periodically with GCP Cloud Scheduler</w:t>
      </w:r>
    </w:p>
    <w:p>
      <w:pPr>
        <w:pStyle w:val="Normal"/>
        <w:numPr>
          <w:ilvl w:val="0"/>
          <w:numId w:val="4"/>
        </w:numPr>
        <w:bidi w:val="0"/>
        <w:jc w:val="left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Write up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Roboto">
    <w:altName w:val="Arial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ebscrape_test.py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LibreOffice/6.4.2.2$Linux_X86_64 LibreOffice_project/40$Build-2</Application>
  <Pages>3</Pages>
  <Words>237</Words>
  <Characters>1250</Characters>
  <CharactersWithSpaces>1445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2020-06-24T08:22:49Z</dcterms:created>
  <dc:creator/>
  <dc:description/>
  <dc:language>en-US</dc:language>
  <cp:lastModifiedBy/>
  <dcterms:modified xsi:type="dcterms:W3CDTF">2020-06-24T08:28:05Z</dcterms:modified>
  <cp:revision>1</cp:revision>
  <dc:subject/>
  <dc:title/>
</cp:coreProperties>
</file>