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3284" w14:textId="35890B75" w:rsidR="004E599E" w:rsidRDefault="004E599E" w:rsidP="005F0990">
      <w:pPr>
        <w:pStyle w:val="Ttulo2"/>
      </w:pPr>
      <w:r>
        <w:t>Algoritmia P11</w:t>
      </w:r>
    </w:p>
    <w:p w14:paraId="61BBC666" w14:textId="4135A39F" w:rsidR="004E599E" w:rsidRDefault="004E599E" w:rsidP="006E10A0">
      <w:pPr>
        <w:pStyle w:val="Prrafodelista"/>
        <w:numPr>
          <w:ilvl w:val="0"/>
          <w:numId w:val="1"/>
        </w:numPr>
        <w:jc w:val="both"/>
      </w:pPr>
      <w:r>
        <w:t xml:space="preserve">Calcular cuántos años más podremos seguir utilizando </w:t>
      </w:r>
      <w:proofErr w:type="spellStart"/>
      <w:proofErr w:type="gramStart"/>
      <w:r>
        <w:t>currentTimeMillis</w:t>
      </w:r>
      <w:proofErr w:type="spellEnd"/>
      <w:r>
        <w:t>(</w:t>
      </w:r>
      <w:proofErr w:type="gramEnd"/>
      <w:r>
        <w:t>) como forma de contar. Explica el razonamiento seguido para realizar el cálculo.</w:t>
      </w:r>
    </w:p>
    <w:p w14:paraId="65C0AF0D" w14:textId="0D7275F1" w:rsidR="004E599E" w:rsidRDefault="004E599E" w:rsidP="006E10A0">
      <w:pPr>
        <w:pStyle w:val="Prrafodelista"/>
        <w:jc w:val="both"/>
      </w:pPr>
      <w:proofErr w:type="spellStart"/>
      <w:proofErr w:type="gramStart"/>
      <w:r>
        <w:t>currentTimeMillis</w:t>
      </w:r>
      <w:proofErr w:type="spellEnd"/>
      <w:r>
        <w:t>(</w:t>
      </w:r>
      <w:proofErr w:type="gramEnd"/>
      <w:r>
        <w:t xml:space="preserve">) devuelve un valor </w:t>
      </w:r>
      <w:proofErr w:type="spellStart"/>
      <w:r>
        <w:t>long</w:t>
      </w:r>
      <w:proofErr w:type="spellEnd"/>
      <w:r>
        <w:t xml:space="preserve"> (64 bits), que puede almacenar valores hasta </w:t>
      </w:r>
      <w:r w:rsidRPr="004E599E">
        <w:t xml:space="preserve">2⁶³ − 1 </w:t>
      </w:r>
      <w:r w:rsidR="006E10A0">
        <w:t xml:space="preserve">= </w:t>
      </w:r>
      <w:r w:rsidR="006E10A0" w:rsidRPr="004E599E">
        <w:t>9</w:t>
      </w:r>
      <w:r w:rsidRPr="004E599E">
        <w:t>,22 × 10¹⁸ milisegundos</w:t>
      </w:r>
      <w:r>
        <w:t>. Lo pasamos a segundos (</w:t>
      </w:r>
      <w:r w:rsidRPr="004E599E">
        <w:t>9,22 × 10¹⁵ s</w:t>
      </w:r>
      <w:r>
        <w:t>) y de segundos a años:</w:t>
      </w:r>
    </w:p>
    <w:p w14:paraId="0DF63F75" w14:textId="393F73CE" w:rsidR="004E599E" w:rsidRDefault="004E599E" w:rsidP="006E10A0">
      <w:pPr>
        <w:pStyle w:val="Prrafodelista"/>
        <w:jc w:val="both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9,22 × 10¹⁵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3,15576 × 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</m:oMath>
      <w:r>
        <w:rPr>
          <w:rFonts w:eastAsiaTheme="minorEastAsia"/>
        </w:rPr>
        <w:t xml:space="preserve"> = </w:t>
      </w:r>
      <w:r>
        <w:t>2,92</w:t>
      </w:r>
      <w:r w:rsidRPr="004E599E">
        <w:t xml:space="preserve"> × 10</w:t>
      </w:r>
      <w:r w:rsidRPr="004E599E">
        <w:rPr>
          <w:vertAlign w:val="superscript"/>
        </w:rPr>
        <w:t>8</w:t>
      </w:r>
      <w:r w:rsidRPr="004E599E">
        <w:t xml:space="preserve"> </w:t>
      </w:r>
      <w:r>
        <w:t>años</w:t>
      </w:r>
    </w:p>
    <w:p w14:paraId="6523722B" w14:textId="34DDFE1E" w:rsidR="005F0990" w:rsidRPr="004E599E" w:rsidRDefault="005F0990" w:rsidP="006E10A0">
      <w:pPr>
        <w:pStyle w:val="Prrafodelista"/>
        <w:jc w:val="both"/>
      </w:pPr>
      <w:r>
        <w:t xml:space="preserve">(1 año equivale a 3,15576 </w:t>
      </w:r>
      <w:r w:rsidRPr="004E599E">
        <w:t>×</w:t>
      </w:r>
      <w:r>
        <w:t xml:space="preserve"> 10</w:t>
      </w:r>
      <w:r w:rsidRPr="005F0990">
        <w:rPr>
          <w:vertAlign w:val="superscript"/>
        </w:rPr>
        <w:t>7</w:t>
      </w:r>
      <w:r>
        <w:t xml:space="preserve"> s)</w:t>
      </w:r>
    </w:p>
    <w:p w14:paraId="6074B809" w14:textId="2C086C60" w:rsidR="004E599E" w:rsidRPr="004E599E" w:rsidRDefault="004E599E" w:rsidP="006E10A0">
      <w:pPr>
        <w:pStyle w:val="Prrafodelista"/>
        <w:jc w:val="both"/>
      </w:pPr>
    </w:p>
    <w:p w14:paraId="2B265D9E" w14:textId="220DA707" w:rsidR="004E599E" w:rsidRDefault="005F0990" w:rsidP="006E10A0">
      <w:pPr>
        <w:pStyle w:val="Prrafodelista"/>
        <w:numPr>
          <w:ilvl w:val="0"/>
          <w:numId w:val="1"/>
        </w:numPr>
        <w:jc w:val="both"/>
      </w:pPr>
      <w:r>
        <w:t>¿Por qué a veces el tiempo medido sale 0?</w:t>
      </w:r>
    </w:p>
    <w:p w14:paraId="68271B98" w14:textId="5A6A6A42" w:rsidR="005F0990" w:rsidRDefault="005F0990" w:rsidP="006E10A0">
      <w:pPr>
        <w:pStyle w:val="Prrafodelista"/>
        <w:jc w:val="both"/>
      </w:pPr>
      <w:r>
        <w:t>Porque el programa se ejecuta tan rápido que se ejecuta en menos de un milisegundo.</w:t>
      </w:r>
    </w:p>
    <w:p w14:paraId="78D5A95E" w14:textId="77777777" w:rsidR="005F0990" w:rsidRDefault="005F0990" w:rsidP="006E10A0">
      <w:pPr>
        <w:pStyle w:val="Prrafodelista"/>
        <w:jc w:val="both"/>
      </w:pPr>
    </w:p>
    <w:p w14:paraId="61E906C4" w14:textId="4DCDAA52" w:rsidR="005F0990" w:rsidRDefault="005F0990" w:rsidP="006E10A0">
      <w:pPr>
        <w:pStyle w:val="Prrafodelista"/>
        <w:numPr>
          <w:ilvl w:val="0"/>
          <w:numId w:val="1"/>
        </w:numPr>
        <w:jc w:val="both"/>
      </w:pPr>
      <w:r>
        <w:t>¿A partir de qué tamaño de problema (n) empezamos a obtener tiempos fiables?</w:t>
      </w:r>
    </w:p>
    <w:p w14:paraId="72555912" w14:textId="507CD8B0" w:rsidR="005F0990" w:rsidRDefault="005F0990" w:rsidP="006E10A0">
      <w:pPr>
        <w:pStyle w:val="Prrafodelista"/>
        <w:jc w:val="both"/>
      </w:pPr>
      <w:r>
        <w:t>Depende del ordenado, pero debe ser una n para la cual obtengamos un tiempo mayor a 50 ms.</w:t>
      </w:r>
    </w:p>
    <w:p w14:paraId="53A82B12" w14:textId="77777777" w:rsidR="005F0990" w:rsidRDefault="005F0990" w:rsidP="006E10A0">
      <w:pPr>
        <w:pStyle w:val="Prrafodelista"/>
        <w:jc w:val="both"/>
      </w:pPr>
    </w:p>
    <w:p w14:paraId="2D45F7E6" w14:textId="792540AB" w:rsidR="005F0990" w:rsidRDefault="005F0990" w:rsidP="006E10A0">
      <w:pPr>
        <w:pStyle w:val="Prrafodelista"/>
        <w:numPr>
          <w:ilvl w:val="0"/>
          <w:numId w:val="1"/>
        </w:numPr>
        <w:jc w:val="both"/>
      </w:pPr>
      <w:r>
        <w:t>¿Qué pasa con el tiempo si el tamaño del problema se multiplica por 2?</w:t>
      </w:r>
    </w:p>
    <w:p w14:paraId="1666B894" w14:textId="23DDC905" w:rsidR="00836F18" w:rsidRDefault="005F0990" w:rsidP="006E10A0">
      <w:pPr>
        <w:pStyle w:val="Prrafodelista"/>
        <w:jc w:val="both"/>
      </w:pPr>
      <w:r>
        <w:t>Si se duplica el tamaño del problema el tiempo se duplicaría también.</w:t>
      </w:r>
    </w:p>
    <w:p w14:paraId="4E1E49B1" w14:textId="77777777" w:rsidR="00836F18" w:rsidRDefault="00836F18" w:rsidP="006E10A0">
      <w:pPr>
        <w:pStyle w:val="Prrafodelista"/>
        <w:jc w:val="both"/>
      </w:pPr>
    </w:p>
    <w:p w14:paraId="6D021E3A" w14:textId="7937717F" w:rsidR="00836F18" w:rsidRDefault="00836F18" w:rsidP="006E10A0">
      <w:pPr>
        <w:pStyle w:val="Prrafodelista"/>
        <w:numPr>
          <w:ilvl w:val="0"/>
          <w:numId w:val="1"/>
        </w:numPr>
        <w:jc w:val="both"/>
      </w:pPr>
      <w:r w:rsidRPr="00836F18">
        <w:t>¿Qué pasa con el tiempo si el tamaño del problema se multiplica por otro k que no sea 2? (Pruebe, por ejemplo, para k=3 y k=4 y compruebe los tiempos obtenidos.)</w:t>
      </w:r>
    </w:p>
    <w:p w14:paraId="648361D6" w14:textId="77777777" w:rsidR="005512FE" w:rsidRPr="004E599E" w:rsidRDefault="00836F18" w:rsidP="006E10A0">
      <w:pPr>
        <w:pStyle w:val="Prrafodelista"/>
        <w:jc w:val="both"/>
      </w:pPr>
      <w:r>
        <w:t>Si el tamaño del problema se multiplica por otro k que no sea 2 el tiempo obtenido sería k veces mayor.</w:t>
      </w:r>
    </w:p>
    <w:tbl>
      <w:tblPr>
        <w:tblW w:w="36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303"/>
        <w:gridCol w:w="1418"/>
      </w:tblGrid>
      <w:tr w:rsidR="005512FE" w:rsidRPr="005512FE" w14:paraId="0173737E" w14:textId="77777777" w:rsidTr="005512FE">
        <w:trPr>
          <w:trHeight w:val="30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4D3638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3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25D643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Tsuma (ms)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99B2F6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Tmáximo</w:t>
            </w:r>
            <w:proofErr w:type="spellEnd"/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(ms)</w:t>
            </w:r>
          </w:p>
        </w:tc>
      </w:tr>
      <w:tr w:rsidR="005512FE" w:rsidRPr="005512FE" w14:paraId="4B14606B" w14:textId="77777777" w:rsidTr="005512FE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226072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DACDAE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117077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758</w:t>
            </w:r>
          </w:p>
        </w:tc>
      </w:tr>
      <w:tr w:rsidR="005512FE" w:rsidRPr="005512FE" w14:paraId="099A5685" w14:textId="77777777" w:rsidTr="005512FE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71E3587" w14:textId="4D4C4D53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30000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F84B78" w14:textId="7D25C276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C7402BF" w14:textId="2C03885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2275</w:t>
            </w:r>
          </w:p>
        </w:tc>
      </w:tr>
      <w:tr w:rsidR="005512FE" w:rsidRPr="005512FE" w14:paraId="30C54F09" w14:textId="77777777" w:rsidTr="005512FE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C3C4E2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64EE0A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0CCA9A" w14:textId="77777777" w:rsidR="005512FE" w:rsidRPr="005512FE" w:rsidRDefault="005512FE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5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2906</w:t>
            </w:r>
          </w:p>
        </w:tc>
      </w:tr>
    </w:tbl>
    <w:p w14:paraId="3110D596" w14:textId="4EA329B2" w:rsidR="00836F18" w:rsidRDefault="00836F18" w:rsidP="006E10A0">
      <w:pPr>
        <w:pStyle w:val="Prrafodelista"/>
        <w:jc w:val="both"/>
      </w:pPr>
    </w:p>
    <w:p w14:paraId="340A2261" w14:textId="77777777" w:rsidR="006E10A0" w:rsidRDefault="006E10A0" w:rsidP="006E10A0">
      <w:pPr>
        <w:pStyle w:val="Prrafodelista"/>
        <w:jc w:val="both"/>
      </w:pPr>
    </w:p>
    <w:p w14:paraId="375695DF" w14:textId="77777777" w:rsidR="006E10A0" w:rsidRDefault="006E10A0" w:rsidP="006E10A0">
      <w:pPr>
        <w:pStyle w:val="Prrafodelista"/>
        <w:jc w:val="both"/>
      </w:pPr>
    </w:p>
    <w:p w14:paraId="6429E131" w14:textId="77777777" w:rsidR="006E10A0" w:rsidRDefault="006E10A0" w:rsidP="006E10A0">
      <w:pPr>
        <w:pStyle w:val="Prrafodelista"/>
        <w:jc w:val="both"/>
      </w:pPr>
    </w:p>
    <w:p w14:paraId="62663CBA" w14:textId="77777777" w:rsidR="006E10A0" w:rsidRDefault="006E10A0" w:rsidP="006E10A0">
      <w:pPr>
        <w:pStyle w:val="Prrafodelista"/>
        <w:jc w:val="both"/>
      </w:pPr>
    </w:p>
    <w:p w14:paraId="0897F4A9" w14:textId="77777777" w:rsidR="006E10A0" w:rsidRDefault="006E10A0" w:rsidP="006E10A0">
      <w:pPr>
        <w:pStyle w:val="Prrafodelista"/>
        <w:jc w:val="both"/>
      </w:pPr>
    </w:p>
    <w:p w14:paraId="172700C1" w14:textId="77777777" w:rsidR="006E10A0" w:rsidRDefault="006E10A0" w:rsidP="006E10A0">
      <w:pPr>
        <w:pStyle w:val="Prrafodelista"/>
        <w:jc w:val="both"/>
      </w:pPr>
    </w:p>
    <w:p w14:paraId="4A627714" w14:textId="1387E0CD" w:rsidR="006E10A0" w:rsidRDefault="006E10A0" w:rsidP="006E10A0">
      <w:pPr>
        <w:jc w:val="both"/>
      </w:pPr>
      <w:r>
        <w:lastRenderedPageBreak/>
        <w:t>Tiempos obtenidos:</w:t>
      </w:r>
    </w:p>
    <w:tbl>
      <w:tblPr>
        <w:tblW w:w="4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6"/>
        <w:gridCol w:w="1919"/>
        <w:gridCol w:w="1755"/>
      </w:tblGrid>
      <w:tr w:rsidR="006E10A0" w:rsidRPr="006E10A0" w14:paraId="4CBC115D" w14:textId="77777777" w:rsidTr="006E10A0">
        <w:trPr>
          <w:trHeight w:val="300"/>
          <w:jc w:val="center"/>
        </w:trPr>
        <w:tc>
          <w:tcPr>
            <w:tcW w:w="4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3FBB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Tabla 1 sin optimización</w:t>
            </w:r>
          </w:p>
        </w:tc>
      </w:tr>
      <w:tr w:rsidR="006E10A0" w:rsidRPr="006E10A0" w14:paraId="37AC6A1D" w14:textId="77777777" w:rsidTr="006E10A0">
        <w:trPr>
          <w:trHeight w:val="300"/>
          <w:jc w:val="center"/>
        </w:trPr>
        <w:tc>
          <w:tcPr>
            <w:tcW w:w="4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F308FB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Repeticiones = 10000</w:t>
            </w:r>
          </w:p>
        </w:tc>
      </w:tr>
      <w:tr w:rsidR="006E10A0" w:rsidRPr="006E10A0" w14:paraId="3708AF14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6FA7B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81CE6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Tsuma (ms)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D824C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Tmáximo</w:t>
            </w:r>
            <w:proofErr w:type="spellEnd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(ms)</w:t>
            </w:r>
          </w:p>
        </w:tc>
      </w:tr>
      <w:tr w:rsidR="006E10A0" w:rsidRPr="006E10A0" w14:paraId="02D0B443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316D9A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4696E4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480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17A2E4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758</w:t>
            </w:r>
          </w:p>
        </w:tc>
      </w:tr>
      <w:tr w:rsidR="006E10A0" w:rsidRPr="006E10A0" w14:paraId="1D7AC069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A020FF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1E8D84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836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27FF5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1470</w:t>
            </w:r>
          </w:p>
        </w:tc>
      </w:tr>
      <w:tr w:rsidR="006E10A0" w:rsidRPr="006E10A0" w14:paraId="2DF56B84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344AE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2A095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1720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B5E3EB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2906</w:t>
            </w:r>
          </w:p>
        </w:tc>
      </w:tr>
      <w:tr w:rsidR="006E10A0" w:rsidRPr="006E10A0" w14:paraId="36B40676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2A62D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1DF12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3487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B916F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5797</w:t>
            </w:r>
          </w:p>
        </w:tc>
      </w:tr>
      <w:tr w:rsidR="006E10A0" w:rsidRPr="006E10A0" w14:paraId="722D31D0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689DD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7BBA5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7077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A94E49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11673</w:t>
            </w:r>
          </w:p>
        </w:tc>
      </w:tr>
      <w:tr w:rsidR="006E10A0" w:rsidRPr="006E10A0" w14:paraId="4F5B2CAC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DCFCF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141B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14069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A29C83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22967</w:t>
            </w:r>
          </w:p>
        </w:tc>
      </w:tr>
      <w:tr w:rsidR="006E10A0" w:rsidRPr="006E10A0" w14:paraId="5B5A8534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CDAF94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D5AC97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27969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4ADF0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46291</w:t>
            </w:r>
          </w:p>
        </w:tc>
      </w:tr>
      <w:tr w:rsidR="006E10A0" w:rsidRPr="006E10A0" w14:paraId="38AE795C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B4F32F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E21D0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56287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7F7B6A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92997</w:t>
            </w:r>
          </w:p>
        </w:tc>
      </w:tr>
      <w:tr w:rsidR="006E10A0" w:rsidRPr="006E10A0" w14:paraId="5B08136F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728ED3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DDE44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113493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8C724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186301</w:t>
            </w:r>
          </w:p>
        </w:tc>
      </w:tr>
      <w:tr w:rsidR="006E10A0" w:rsidRPr="006E10A0" w14:paraId="29BD12F6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DE71C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BF9AB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226344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9F138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377844</w:t>
            </w:r>
          </w:p>
        </w:tc>
      </w:tr>
      <w:tr w:rsidR="006E10A0" w:rsidRPr="006E10A0" w14:paraId="53B8FDDB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8D36F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10240000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8191A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BD3577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6E10A0" w:rsidRPr="006E10A0" w14:paraId="6514673B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EF9C7D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20480000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5350C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4E0B4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6E10A0" w:rsidRPr="006E10A0" w14:paraId="2964EDC3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C92FC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40960000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39D979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58F969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6E10A0" w:rsidRPr="006E10A0" w14:paraId="77B59085" w14:textId="77777777" w:rsidTr="006E10A0">
        <w:trPr>
          <w:trHeight w:val="300"/>
          <w:jc w:val="center"/>
        </w:trPr>
        <w:tc>
          <w:tcPr>
            <w:tcW w:w="12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0229A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81920000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04E76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2D237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</w:tbl>
    <w:p w14:paraId="2E1EAB5E" w14:textId="77777777" w:rsidR="006E10A0" w:rsidRDefault="006E10A0" w:rsidP="006E10A0">
      <w:pPr>
        <w:pStyle w:val="Prrafodelista"/>
        <w:jc w:val="both"/>
      </w:pPr>
    </w:p>
    <w:tbl>
      <w:tblPr>
        <w:tblW w:w="4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2"/>
        <w:gridCol w:w="1993"/>
        <w:gridCol w:w="1785"/>
      </w:tblGrid>
      <w:tr w:rsidR="006E10A0" w:rsidRPr="006E10A0" w14:paraId="6F443433" w14:textId="77777777" w:rsidTr="006E10A0">
        <w:trPr>
          <w:trHeight w:val="300"/>
          <w:jc w:val="center"/>
        </w:trPr>
        <w:tc>
          <w:tcPr>
            <w:tcW w:w="4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9A4B3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Tabla 2 con optimización</w:t>
            </w:r>
          </w:p>
        </w:tc>
      </w:tr>
      <w:tr w:rsidR="006E10A0" w:rsidRPr="006E10A0" w14:paraId="0430A846" w14:textId="77777777" w:rsidTr="006E10A0">
        <w:trPr>
          <w:trHeight w:val="300"/>
          <w:jc w:val="center"/>
        </w:trPr>
        <w:tc>
          <w:tcPr>
            <w:tcW w:w="4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9383B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Repeticiones = 100000</w:t>
            </w:r>
          </w:p>
        </w:tc>
      </w:tr>
      <w:tr w:rsidR="006E10A0" w:rsidRPr="006E10A0" w14:paraId="63B15B64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B4400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0901AA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Tcoincidencias1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91CEA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Tcoincidencias2</w:t>
            </w:r>
          </w:p>
        </w:tc>
      </w:tr>
      <w:tr w:rsidR="006E10A0" w:rsidRPr="006E10A0" w14:paraId="4A199C22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0C0829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A1D7E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235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E4659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159</w:t>
            </w:r>
          </w:p>
        </w:tc>
      </w:tr>
      <w:tr w:rsidR="006E10A0" w:rsidRPr="006E10A0" w14:paraId="0E07023B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879533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739EFF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461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A74B77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310</w:t>
            </w:r>
          </w:p>
        </w:tc>
      </w:tr>
      <w:tr w:rsidR="006E10A0" w:rsidRPr="006E10A0" w14:paraId="500837A7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ED376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74079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923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543880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632</w:t>
            </w:r>
          </w:p>
        </w:tc>
      </w:tr>
      <w:tr w:rsidR="006E10A0" w:rsidRPr="006E10A0" w14:paraId="2525255D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4BE180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16D18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1872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71F73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1290</w:t>
            </w:r>
          </w:p>
        </w:tc>
      </w:tr>
      <w:tr w:rsidR="006E10A0" w:rsidRPr="006E10A0" w14:paraId="2ECC56EB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171F5A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1A8CE0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3841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9B244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2558</w:t>
            </w:r>
          </w:p>
        </w:tc>
      </w:tr>
      <w:tr w:rsidR="006E10A0" w:rsidRPr="006E10A0" w14:paraId="1DAB3C44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2F5101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43992F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7575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5889C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5151</w:t>
            </w:r>
          </w:p>
        </w:tc>
      </w:tr>
      <w:tr w:rsidR="006E10A0" w:rsidRPr="006E10A0" w14:paraId="028812CF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33B86C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36D82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15182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0F56F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10218</w:t>
            </w:r>
          </w:p>
        </w:tc>
      </w:tr>
      <w:tr w:rsidR="006E10A0" w:rsidRPr="006E10A0" w14:paraId="5BBA9904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4630D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CC974D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29790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D544BB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20295</w:t>
            </w:r>
          </w:p>
        </w:tc>
      </w:tr>
      <w:tr w:rsidR="006E10A0" w:rsidRPr="006E10A0" w14:paraId="50D6812D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8D1B8D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66B5A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61553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54BCA9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41954</w:t>
            </w:r>
          </w:p>
        </w:tc>
      </w:tr>
      <w:tr w:rsidR="006E10A0" w:rsidRPr="006E10A0" w14:paraId="0E4D99F3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2676C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A6E164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132337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21AF4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99755</w:t>
            </w:r>
          </w:p>
        </w:tc>
      </w:tr>
      <w:tr w:rsidR="006E10A0" w:rsidRPr="006E10A0" w14:paraId="48CC7877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17B560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10240000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96034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07DD9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6E10A0" w:rsidRPr="006E10A0" w14:paraId="58BF52A5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36572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20480000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BB610B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86BAF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6E10A0" w:rsidRPr="006E10A0" w14:paraId="0A89B6AB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D277B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40960000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472695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9FF513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6E10A0" w:rsidRPr="006E10A0" w14:paraId="4B524E35" w14:textId="77777777" w:rsidTr="006E10A0">
        <w:trPr>
          <w:trHeight w:val="300"/>
          <w:jc w:val="center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316CA6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81920000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2214CA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846638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</w:tbl>
    <w:p w14:paraId="5B65C032" w14:textId="77777777" w:rsidR="006E10A0" w:rsidRDefault="006E10A0" w:rsidP="006E10A0">
      <w:pPr>
        <w:pStyle w:val="Prrafodelista"/>
        <w:jc w:val="both"/>
      </w:pPr>
    </w:p>
    <w:tbl>
      <w:tblPr>
        <w:tblW w:w="5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4500"/>
      </w:tblGrid>
      <w:tr w:rsidR="006E10A0" w:rsidRPr="006E10A0" w14:paraId="0061FEC3" w14:textId="77777777" w:rsidTr="006E10A0">
        <w:trPr>
          <w:trHeight w:val="300"/>
          <w:jc w:val="center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E7B2E4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Procesador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C68ED2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 xml:space="preserve">12th Gen Intel(R) </w:t>
            </w:r>
            <w:proofErr w:type="gramStart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>Core(</w:t>
            </w:r>
            <w:proofErr w:type="gramEnd"/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>TM) i5-12400 (2.50 GHz)</w:t>
            </w:r>
          </w:p>
        </w:tc>
      </w:tr>
      <w:tr w:rsidR="006E10A0" w:rsidRPr="006E10A0" w14:paraId="06F0A1C3" w14:textId="77777777" w:rsidTr="006E10A0">
        <w:trPr>
          <w:trHeight w:val="300"/>
          <w:jc w:val="center"/>
        </w:trPr>
        <w:tc>
          <w:tcPr>
            <w:tcW w:w="1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7724AE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Memoria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C6F6A3" w14:textId="77777777" w:rsidR="006E10A0" w:rsidRPr="006E10A0" w:rsidRDefault="006E10A0" w:rsidP="006E10A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E10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 GB RAM</w:t>
            </w:r>
          </w:p>
        </w:tc>
      </w:tr>
    </w:tbl>
    <w:p w14:paraId="1802E535" w14:textId="77777777" w:rsidR="006E10A0" w:rsidRDefault="006E10A0" w:rsidP="006E10A0">
      <w:pPr>
        <w:jc w:val="both"/>
      </w:pPr>
    </w:p>
    <w:p w14:paraId="4D3774AD" w14:textId="77777777" w:rsidR="006E10A0" w:rsidRPr="004E599E" w:rsidRDefault="006E10A0" w:rsidP="006E10A0">
      <w:pPr>
        <w:jc w:val="both"/>
      </w:pPr>
    </w:p>
    <w:p w14:paraId="52ACD8B6" w14:textId="1A9D6768" w:rsidR="004E599E" w:rsidRDefault="005512FE" w:rsidP="006E10A0">
      <w:pPr>
        <w:pStyle w:val="Prrafodelista"/>
        <w:numPr>
          <w:ilvl w:val="0"/>
          <w:numId w:val="1"/>
        </w:numPr>
        <w:jc w:val="both"/>
      </w:pPr>
      <w:r w:rsidRPr="005512FE">
        <w:lastRenderedPageBreak/>
        <w:t>¿Razone si los tiempos obtenidos son los que se esperaban de la complejidad lineal O(n)?</w:t>
      </w:r>
    </w:p>
    <w:p w14:paraId="4CE51220" w14:textId="06BFB52C" w:rsidR="005512FE" w:rsidRDefault="006E10A0" w:rsidP="006E10A0">
      <w:pPr>
        <w:pStyle w:val="Prrafodelista"/>
        <w:jc w:val="both"/>
      </w:pPr>
      <w:r>
        <w:t>Son los esperados ya que al duplicar n, el tiempo se duplica también. Es un crecimiento lineal.</w:t>
      </w:r>
    </w:p>
    <w:sectPr w:rsidR="00551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26D99"/>
    <w:multiLevelType w:val="hybridMultilevel"/>
    <w:tmpl w:val="2AE01FC8"/>
    <w:lvl w:ilvl="0" w:tplc="100E70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4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9E"/>
    <w:rsid w:val="000646F3"/>
    <w:rsid w:val="004E599E"/>
    <w:rsid w:val="005512FE"/>
    <w:rsid w:val="005F0990"/>
    <w:rsid w:val="006E10A0"/>
    <w:rsid w:val="0083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DC0F8"/>
  <w15:chartTrackingRefBased/>
  <w15:docId w15:val="{7FB3AF3B-5F41-4024-B8A1-A77240A3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9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9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9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9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9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9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99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4E59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291</Words>
  <Characters>1896</Characters>
  <Application>Microsoft Office Word</Application>
  <DocSecurity>0</DocSecurity>
  <Lines>145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Yaiza Fernández Vega</dc:creator>
  <cp:keywords/>
  <dc:description/>
  <cp:lastModifiedBy>Yaiza Fernández Vega</cp:lastModifiedBy>
  <cp:revision>2</cp:revision>
  <cp:lastPrinted>2026-02-10T10:13:00Z</cp:lastPrinted>
  <dcterms:created xsi:type="dcterms:W3CDTF">2026-02-10T09:12:00Z</dcterms:created>
  <dcterms:modified xsi:type="dcterms:W3CDTF">2026-02-10T10:22:00Z</dcterms:modified>
</cp:coreProperties>
</file>