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9E62" w14:textId="53AA83B7" w:rsidR="00F43427" w:rsidRDefault="00F43427" w:rsidP="00F4342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43427">
        <w:rPr>
          <w:rFonts w:ascii="Times New Roman" w:hAnsi="Times New Roman" w:cs="Times New Roman"/>
          <w:sz w:val="24"/>
          <w:szCs w:val="24"/>
        </w:rPr>
        <w:t>Suggest two possible strategies for your robot in this game. Give a pro and a con for each strategy.</w:t>
      </w:r>
    </w:p>
    <w:p w14:paraId="4F8BF7D8" w14:textId="29BD89E2" w:rsidR="00F43427" w:rsidRDefault="00F43427" w:rsidP="00F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robot could prioritise ball collection first, aiming to get an upper hand as quickly as possible, at which point the robot could start stunning the opponent. A pro is that it would give our team a number of balls that the opponent would only be able to gain if they were to steal them from our base. A con is that the strategy falls apart if the other robot has the same strategy.</w:t>
      </w:r>
    </w:p>
    <w:p w14:paraId="675F5F92" w14:textId="3141E1D4" w:rsidR="00F43427" w:rsidRPr="00F43427" w:rsidRDefault="00F43427" w:rsidP="00F434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robot could go to the center of the map and start shooting the laser while rotating in a circle. A pro would be that this would immobilise the other robot since it would keep getting hit by the laser. A con would be that this would mean our robot would not prioritise ball collection. </w:t>
      </w:r>
    </w:p>
    <w:p w14:paraId="4423DD62" w14:textId="47814AFF" w:rsidR="00F43427" w:rsidRDefault="00F43427" w:rsidP="00F4342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43427">
        <w:rPr>
          <w:rFonts w:ascii="Times New Roman" w:hAnsi="Times New Roman" w:cs="Times New Roman"/>
          <w:sz w:val="24"/>
          <w:szCs w:val="24"/>
        </w:rPr>
        <w:t xml:space="preserve">Pick one of the strategies from question 1 and give a </w:t>
      </w:r>
      <w:proofErr w:type="gramStart"/>
      <w:r w:rsidRPr="00F43427">
        <w:rPr>
          <w:rFonts w:ascii="Times New Roman" w:hAnsi="Times New Roman" w:cs="Times New Roman"/>
          <w:sz w:val="24"/>
          <w:szCs w:val="24"/>
        </w:rPr>
        <w:t>high level</w:t>
      </w:r>
      <w:proofErr w:type="gramEnd"/>
      <w:r w:rsidRPr="00F43427">
        <w:rPr>
          <w:rFonts w:ascii="Times New Roman" w:hAnsi="Times New Roman" w:cs="Times New Roman"/>
          <w:sz w:val="24"/>
          <w:szCs w:val="24"/>
        </w:rPr>
        <w:t xml:space="preserve"> explanation on how you would implement it in the code (max 60 words). Note: we are not asking for pseudo-code, but rather a description in English </w:t>
      </w:r>
      <w:proofErr w:type="gramStart"/>
      <w:r w:rsidRPr="00F43427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F43427">
        <w:rPr>
          <w:rFonts w:ascii="Times New Roman" w:hAnsi="Times New Roman" w:cs="Times New Roman"/>
          <w:sz w:val="24"/>
          <w:szCs w:val="24"/>
        </w:rPr>
        <w:t xml:space="preserve"> which part of the code will be changed, what settings will need to be adjusted, what helpers will be added, etc.</w:t>
      </w:r>
    </w:p>
    <w:p w14:paraId="4626EF54" w14:textId="7CD44FC0" w:rsidR="00F43427" w:rsidRPr="00F43427" w:rsidRDefault="00F43427" w:rsidP="00F434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strategy 2 from the question above, we would have to write in a function that allows the robot to constantly change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YAxis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(essentially rotate in place) while also shooting the laser. We could also implement functionality wherein the robot carries out one rotation with the laser on at intervals.</w:t>
      </w:r>
    </w:p>
    <w:p w14:paraId="2EF0D2E4" w14:textId="78047295" w:rsidR="00F43427" w:rsidRDefault="00F43427" w:rsidP="00F4342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43427">
        <w:rPr>
          <w:rFonts w:ascii="Times New Roman" w:hAnsi="Times New Roman" w:cs="Times New Roman"/>
          <w:sz w:val="24"/>
          <w:szCs w:val="24"/>
        </w:rPr>
        <w:t xml:space="preserve">Tell us </w:t>
      </w:r>
      <w:proofErr w:type="spellStart"/>
      <w:r w:rsidRPr="00F43427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F43427">
        <w:rPr>
          <w:rFonts w:ascii="Times New Roman" w:hAnsi="Times New Roman" w:cs="Times New Roman"/>
          <w:sz w:val="24"/>
          <w:szCs w:val="24"/>
        </w:rPr>
        <w:t xml:space="preserve"> any questions you have about the final project or ML Agents that you would like to be addressed in the next lab.</w:t>
      </w:r>
    </w:p>
    <w:p w14:paraId="5DACA574" w14:textId="72C4E6C9" w:rsidR="00F43427" w:rsidRPr="00F43427" w:rsidRDefault="00F43427" w:rsidP="00F4342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3977BB40" w14:textId="77777777" w:rsidR="00F43427" w:rsidRPr="00F43427" w:rsidRDefault="00F43427" w:rsidP="00F43427">
      <w:pPr>
        <w:rPr>
          <w:rFonts w:ascii="Times New Roman" w:hAnsi="Times New Roman" w:cs="Times New Roman"/>
          <w:sz w:val="24"/>
          <w:szCs w:val="24"/>
        </w:rPr>
      </w:pPr>
    </w:p>
    <w:sectPr w:rsidR="00F43427" w:rsidRPr="00F434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3251"/>
    <w:multiLevelType w:val="multilevel"/>
    <w:tmpl w:val="10E6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12A24"/>
    <w:multiLevelType w:val="multilevel"/>
    <w:tmpl w:val="D960F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27"/>
    <w:rsid w:val="00F4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103E6"/>
  <w15:chartTrackingRefBased/>
  <w15:docId w15:val="{3B84DCE7-04A1-45CF-A256-D4FC21B2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yajasm@student.ubc.ca</dc:creator>
  <cp:keywords/>
  <dc:description/>
  <cp:lastModifiedBy>yajasm@student.ubc.ca</cp:lastModifiedBy>
  <cp:revision>1</cp:revision>
  <dcterms:created xsi:type="dcterms:W3CDTF">2022-03-16T22:07:00Z</dcterms:created>
  <dcterms:modified xsi:type="dcterms:W3CDTF">2022-03-16T22:13:00Z</dcterms:modified>
</cp:coreProperties>
</file>