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3A83" w14:textId="083CF12C" w:rsidR="001F659B" w:rsidRPr="001F659B" w:rsidRDefault="001F659B" w:rsidP="001F65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59B">
        <w:rPr>
          <w:rFonts w:ascii="Times New Roman" w:hAnsi="Times New Roman" w:cs="Times New Roman"/>
          <w:sz w:val="24"/>
          <w:szCs w:val="24"/>
        </w:rPr>
        <w:t>What changes were made to strategy/implementation? Give a brief justification for your changes.</w:t>
      </w:r>
    </w:p>
    <w:p w14:paraId="7597D0B1" w14:textId="2F0C0247" w:rsidR="001F659B" w:rsidRPr="001F659B" w:rsidRDefault="001F659B" w:rsidP="001F659B">
      <w:pPr>
        <w:ind w:left="360"/>
        <w:rPr>
          <w:rFonts w:ascii="Times New Roman" w:hAnsi="Times New Roman" w:cs="Times New Roman"/>
          <w:sz w:val="24"/>
          <w:szCs w:val="24"/>
        </w:rPr>
      </w:pPr>
      <w:r w:rsidRPr="001F659B">
        <w:rPr>
          <w:rFonts w:ascii="Times New Roman" w:hAnsi="Times New Roman" w:cs="Times New Roman"/>
          <w:sz w:val="24"/>
          <w:szCs w:val="24"/>
        </w:rPr>
        <w:t>We haven’t made any sig</w:t>
      </w:r>
      <w:r>
        <w:rPr>
          <w:rFonts w:ascii="Times New Roman" w:hAnsi="Times New Roman" w:cs="Times New Roman"/>
          <w:sz w:val="24"/>
          <w:szCs w:val="24"/>
        </w:rPr>
        <w:t>nificant changes to our strategy/implementation.</w:t>
      </w:r>
    </w:p>
    <w:p w14:paraId="24317C7F" w14:textId="15DA5FBF" w:rsidR="001F659B" w:rsidRPr="001F659B" w:rsidRDefault="001F659B" w:rsidP="001F65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59B">
        <w:rPr>
          <w:rFonts w:ascii="Times New Roman" w:hAnsi="Times New Roman" w:cs="Times New Roman"/>
          <w:sz w:val="24"/>
          <w:szCs w:val="24"/>
        </w:rPr>
        <w:t>What training settings did you apply? Briefly explain what the settings does.</w:t>
      </w:r>
    </w:p>
    <w:p w14:paraId="5F7444C5" w14:textId="573B9A0D" w:rsidR="001F659B" w:rsidRPr="001F659B" w:rsidRDefault="001F659B" w:rsidP="001F65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applied behavioural cloning for our robot. This allows us to perform actions that can then be recorded for the robot to perform by itself when called. </w:t>
      </w:r>
      <w:r w:rsidR="00EB674E">
        <w:rPr>
          <w:rFonts w:ascii="Times New Roman" w:hAnsi="Times New Roman" w:cs="Times New Roman"/>
          <w:sz w:val="24"/>
          <w:szCs w:val="24"/>
        </w:rPr>
        <w:t>s</w:t>
      </w:r>
    </w:p>
    <w:sectPr w:rsidR="001F659B" w:rsidRPr="001F6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36F10"/>
    <w:multiLevelType w:val="multilevel"/>
    <w:tmpl w:val="1FCC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D21CB"/>
    <w:multiLevelType w:val="multilevel"/>
    <w:tmpl w:val="674AF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9B"/>
    <w:rsid w:val="001F659B"/>
    <w:rsid w:val="00E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9823"/>
  <w15:chartTrackingRefBased/>
  <w15:docId w15:val="{DCF7C630-2E6D-4E68-98AD-0AFEAB4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BA2CD46EA504E863AC9B3D9A6AD3F" ma:contentTypeVersion="0" ma:contentTypeDescription="Create a new document." ma:contentTypeScope="" ma:versionID="e8afade0d5505f3489c722a5773273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2af4f406c20c76f0acc697903f8c5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E4BA4-AB7B-4B5A-AC1C-C336C3924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2AFD80-637C-4719-9D4C-9F9DC577B8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EFC56-0C9B-49C9-89C5-17176DD4D52D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yajasm@student.ubc.ca</dc:creator>
  <cp:keywords/>
  <dc:description/>
  <cp:lastModifiedBy>yajasm@student.ubc.ca</cp:lastModifiedBy>
  <cp:revision>2</cp:revision>
  <dcterms:created xsi:type="dcterms:W3CDTF">2022-03-24T05:53:00Z</dcterms:created>
  <dcterms:modified xsi:type="dcterms:W3CDTF">2022-03-24T05:53:00Z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0x0101001F8BA2CD46EA504E863AC9B3D9A6AD3F</vt:lpwstr>
  </property>
</Properties>
</file>