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B7C8" w14:textId="77777777" w:rsidR="00BF4C0D" w:rsidRPr="00BD0F46" w:rsidRDefault="00BF4C0D" w:rsidP="00023802">
      <w:pPr>
        <w:rPr>
          <w:rFonts w:ascii="Garamond" w:hAnsi="Garamond" w:cs="Arial"/>
          <w:sz w:val="22"/>
          <w:szCs w:val="20"/>
          <w:lang w:val="en-US"/>
        </w:rPr>
      </w:pPr>
    </w:p>
    <w:p w14:paraId="12DA7503" w14:textId="77777777" w:rsidR="002200D6" w:rsidRPr="00BD0F46" w:rsidRDefault="002200D6" w:rsidP="002200D6">
      <w:pPr>
        <w:pBdr>
          <w:bottom w:val="single" w:sz="12" w:space="1" w:color="auto"/>
        </w:pBdr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SKILLS</w:t>
      </w:r>
    </w:p>
    <w:p w14:paraId="61C7BDBE" w14:textId="019B487E" w:rsidR="002200D6" w:rsidRPr="00BD0F46" w:rsidRDefault="002200D6" w:rsidP="002200D6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Programming Languages: </w:t>
      </w:r>
      <w:r w:rsidRPr="00BD0F46">
        <w:rPr>
          <w:rFonts w:ascii="Garamond" w:hAnsi="Garamond" w:cs="Arial"/>
          <w:sz w:val="22"/>
          <w:szCs w:val="20"/>
          <w:lang w:val="en-US"/>
        </w:rPr>
        <w:t>Java, Python, SQL, R, HTML/CSS, C</w:t>
      </w:r>
      <w:r w:rsidR="0093167D" w:rsidRPr="00BD0F46">
        <w:rPr>
          <w:rFonts w:ascii="Garamond" w:hAnsi="Garamond" w:cs="Arial"/>
          <w:sz w:val="22"/>
          <w:szCs w:val="20"/>
          <w:lang w:val="en-US"/>
        </w:rPr>
        <w:t>/C++*</w:t>
      </w:r>
    </w:p>
    <w:p w14:paraId="46C71111" w14:textId="10666EE1" w:rsidR="002200D6" w:rsidRPr="00BD0F46" w:rsidRDefault="002200D6" w:rsidP="002200D6">
      <w:pPr>
        <w:ind w:left="851" w:hanging="425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Tools/Frameworks: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Flask, Jinja2,</w:t>
      </w:r>
      <w:r w:rsidR="006A0059">
        <w:rPr>
          <w:rFonts w:ascii="Garamond" w:hAnsi="Garamond" w:cs="Arial"/>
          <w:sz w:val="22"/>
          <w:szCs w:val="20"/>
          <w:lang w:val="en-US"/>
        </w:rPr>
        <w:t xml:space="preserve"> </w:t>
      </w:r>
      <w:r w:rsidR="006A0059" w:rsidRPr="00BD0F46">
        <w:rPr>
          <w:rFonts w:ascii="Garamond" w:hAnsi="Garamond" w:cs="Arial"/>
          <w:sz w:val="22"/>
          <w:szCs w:val="20"/>
          <w:lang w:val="en-US"/>
        </w:rPr>
        <w:t>Numpy, Pandas, NLTK</w:t>
      </w:r>
      <w:r w:rsidR="006A0059">
        <w:rPr>
          <w:rFonts w:ascii="Garamond" w:hAnsi="Garamond" w:cs="Arial"/>
          <w:sz w:val="22"/>
          <w:szCs w:val="20"/>
          <w:lang w:val="en-US"/>
        </w:rPr>
        <w:t>,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Java SWING,</w:t>
      </w:r>
      <w:r w:rsidR="00A109E5">
        <w:rPr>
          <w:rFonts w:ascii="Garamond" w:hAnsi="Garamond" w:cs="Arial"/>
          <w:sz w:val="22"/>
          <w:szCs w:val="20"/>
          <w:lang w:val="en-US"/>
        </w:rPr>
        <w:t xml:space="preserve"> </w:t>
      </w:r>
      <w:r w:rsidR="00A109E5" w:rsidRPr="00BD0F46">
        <w:rPr>
          <w:rFonts w:ascii="Garamond" w:hAnsi="Garamond" w:cs="Arial"/>
          <w:sz w:val="22"/>
          <w:szCs w:val="20"/>
          <w:lang w:val="en-US"/>
        </w:rPr>
        <w:t>Jekyll</w:t>
      </w:r>
      <w:r w:rsidR="00A109E5">
        <w:rPr>
          <w:rFonts w:ascii="Garamond" w:hAnsi="Garamond" w:cs="Arial"/>
          <w:sz w:val="22"/>
          <w:szCs w:val="20"/>
          <w:lang w:val="en-US"/>
        </w:rPr>
        <w:t>,</w:t>
      </w:r>
      <w:r w:rsidR="00E1147B">
        <w:rPr>
          <w:rFonts w:ascii="Garamond" w:hAnsi="Garamond" w:cs="Arial"/>
          <w:sz w:val="22"/>
          <w:szCs w:val="20"/>
          <w:lang w:val="en-US"/>
        </w:rPr>
        <w:t xml:space="preserve"> </w:t>
      </w:r>
      <w:r w:rsidRPr="00BD0F46">
        <w:rPr>
          <w:rFonts w:ascii="Garamond" w:hAnsi="Garamond" w:cs="Arial"/>
          <w:sz w:val="22"/>
          <w:szCs w:val="20"/>
          <w:lang w:val="en-US"/>
        </w:rPr>
        <w:t>Google Analytics, Git, IntelliJ</w:t>
      </w:r>
      <w:r w:rsidR="002B3A7C">
        <w:rPr>
          <w:rFonts w:ascii="Garamond" w:hAnsi="Garamond" w:cs="Arial"/>
          <w:sz w:val="22"/>
          <w:szCs w:val="20"/>
          <w:lang w:val="en-US"/>
        </w:rPr>
        <w:t>/PyCharm/CLion</w:t>
      </w:r>
      <w:r w:rsidRPr="00BD0F46">
        <w:rPr>
          <w:rFonts w:ascii="Garamond" w:hAnsi="Garamond" w:cs="Arial"/>
          <w:sz w:val="22"/>
          <w:szCs w:val="20"/>
          <w:lang w:val="en-US"/>
        </w:rPr>
        <w:t>, VSCode</w:t>
      </w:r>
    </w:p>
    <w:p w14:paraId="5F545AC7" w14:textId="72F972B3" w:rsidR="0041152E" w:rsidRPr="00944492" w:rsidRDefault="0041152E" w:rsidP="002200D6">
      <w:pPr>
        <w:ind w:left="851" w:hanging="425"/>
        <w:rPr>
          <w:rFonts w:ascii="Garamond" w:hAnsi="Garamond" w:cs="Arial"/>
          <w:sz w:val="22"/>
          <w:szCs w:val="20"/>
          <w:lang w:val="en-US"/>
        </w:rPr>
      </w:pPr>
      <w:r w:rsidRPr="00944492">
        <w:rPr>
          <w:rFonts w:ascii="Garamond" w:hAnsi="Garamond" w:cs="Arial"/>
          <w:b/>
          <w:bCs/>
          <w:sz w:val="22"/>
          <w:szCs w:val="20"/>
          <w:lang w:val="en-US"/>
        </w:rPr>
        <w:t>Document Creation</w:t>
      </w:r>
      <w:r w:rsidR="00D07ACE" w:rsidRPr="00944492">
        <w:rPr>
          <w:rFonts w:ascii="Garamond" w:hAnsi="Garamond" w:cs="Arial"/>
          <w:b/>
          <w:bCs/>
          <w:sz w:val="22"/>
          <w:szCs w:val="20"/>
          <w:lang w:val="en-US"/>
        </w:rPr>
        <w:t>:</w:t>
      </w:r>
      <w:r w:rsidR="00BD0F46" w:rsidRPr="00944492">
        <w:rPr>
          <w:rFonts w:ascii="Garamond" w:hAnsi="Garamond" w:cs="Arial"/>
          <w:sz w:val="22"/>
          <w:szCs w:val="20"/>
          <w:lang w:val="en-US"/>
        </w:rPr>
        <w:t xml:space="preserve"> Microsoft Office Suite, LaTe</w:t>
      </w:r>
      <w:r w:rsidR="00145D91" w:rsidRPr="00944492">
        <w:rPr>
          <w:rFonts w:ascii="Garamond" w:hAnsi="Garamond" w:cs="Arial"/>
          <w:sz w:val="22"/>
          <w:szCs w:val="20"/>
          <w:lang w:val="en-US"/>
        </w:rPr>
        <w:t>X</w:t>
      </w:r>
      <w:r w:rsidR="00BD0F46" w:rsidRPr="00944492">
        <w:rPr>
          <w:rFonts w:ascii="Garamond" w:hAnsi="Garamond" w:cs="Arial"/>
          <w:sz w:val="22"/>
          <w:szCs w:val="20"/>
          <w:lang w:val="en-US"/>
        </w:rPr>
        <w:t>, Markdown</w:t>
      </w:r>
    </w:p>
    <w:p w14:paraId="6821C0FF" w14:textId="2CC8E28F" w:rsidR="006E56F5" w:rsidRPr="00BD0F46" w:rsidRDefault="006E56F5" w:rsidP="002200D6">
      <w:pPr>
        <w:ind w:left="851" w:hanging="425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Debugging: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  <w:r w:rsidR="000E1D7D" w:rsidRPr="00BD0F46">
        <w:rPr>
          <w:rFonts w:ascii="Garamond" w:hAnsi="Garamond" w:cs="Arial"/>
          <w:sz w:val="22"/>
          <w:szCs w:val="20"/>
          <w:lang w:val="en-US"/>
        </w:rPr>
        <w:t>J</w:t>
      </w:r>
      <w:r w:rsidR="000E1D7D" w:rsidRPr="00BD0F46">
        <w:rPr>
          <w:rFonts w:ascii="Garamond" w:hAnsi="Garamond" w:cs="Arial"/>
          <w:sz w:val="22"/>
          <w:szCs w:val="20"/>
          <w:lang w:val="en-US"/>
        </w:rPr>
        <w:t>U</w:t>
      </w:r>
      <w:r w:rsidR="000E1D7D" w:rsidRPr="00BD0F46">
        <w:rPr>
          <w:rFonts w:ascii="Garamond" w:hAnsi="Garamond" w:cs="Arial"/>
          <w:sz w:val="22"/>
          <w:szCs w:val="20"/>
          <w:lang w:val="en-US"/>
        </w:rPr>
        <w:t>nit</w:t>
      </w:r>
      <w:r w:rsidR="000E1D7D" w:rsidRPr="00BD0F46">
        <w:rPr>
          <w:rFonts w:ascii="Garamond" w:hAnsi="Garamond" w:cs="Arial"/>
          <w:sz w:val="22"/>
          <w:szCs w:val="20"/>
          <w:lang w:val="en-US"/>
        </w:rPr>
        <w:t xml:space="preserve"> Testing</w:t>
      </w:r>
      <w:r w:rsidR="00F00061">
        <w:rPr>
          <w:rFonts w:ascii="Garamond" w:hAnsi="Garamond" w:cs="Arial"/>
          <w:sz w:val="22"/>
          <w:szCs w:val="20"/>
          <w:lang w:val="en-US"/>
        </w:rPr>
        <w:t>, GDB</w:t>
      </w:r>
    </w:p>
    <w:p w14:paraId="5DE69A5B" w14:textId="77777777" w:rsidR="002200D6" w:rsidRPr="00BD0F46" w:rsidRDefault="002200D6" w:rsidP="002200D6">
      <w:pPr>
        <w:ind w:firstLine="426"/>
        <w:rPr>
          <w:rFonts w:ascii="Garamond" w:hAnsi="Garamond" w:cs="Arial"/>
          <w:sz w:val="22"/>
          <w:szCs w:val="20"/>
          <w:lang w:val="en-US"/>
        </w:rPr>
      </w:pPr>
    </w:p>
    <w:p w14:paraId="0ADA778B" w14:textId="69224FA2" w:rsidR="00BA1ED5" w:rsidRPr="00BD0F46" w:rsidRDefault="002200D6" w:rsidP="00522B5A">
      <w:pPr>
        <w:pBdr>
          <w:bottom w:val="single" w:sz="12" w:space="1" w:color="auto"/>
        </w:pBdr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EXPERIENCE</w:t>
      </w:r>
    </w:p>
    <w:p w14:paraId="4558784D" w14:textId="4885D374" w:rsidR="002200D6" w:rsidRPr="00BD0F46" w:rsidRDefault="002200D6" w:rsidP="002200D6">
      <w:pPr>
        <w:ind w:right="-24"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CarDekho Pvt. Limited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  <w:t xml:space="preserve">       </w:t>
      </w:r>
      <w:r w:rsidR="002062C2"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>May 2021 – July 2021</w:t>
      </w:r>
    </w:p>
    <w:p w14:paraId="6E0BEE9F" w14:textId="14AE4CD1" w:rsidR="002200D6" w:rsidRPr="00BD0F46" w:rsidRDefault="002200D6" w:rsidP="002200D6">
      <w:pPr>
        <w:ind w:firstLine="426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Product Analytics and Data Science Intern</w:t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  <w:t xml:space="preserve">                  </w:t>
      </w:r>
      <w:r w:rsidR="001A1474"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  <w:r w:rsidRPr="00BD0F46">
        <w:rPr>
          <w:rFonts w:ascii="Garamond" w:hAnsi="Garamond" w:cs="Arial"/>
          <w:sz w:val="22"/>
          <w:szCs w:val="20"/>
          <w:lang w:val="en-US"/>
        </w:rPr>
        <w:t>New Delhi, India</w:t>
      </w:r>
    </w:p>
    <w:p w14:paraId="5ACE42FF" w14:textId="4106DABA" w:rsidR="002200D6" w:rsidRPr="00BD0F46" w:rsidRDefault="002200D6" w:rsidP="000D6529">
      <w:pPr>
        <w:pStyle w:val="ListParagraph"/>
        <w:numPr>
          <w:ilvl w:val="0"/>
          <w:numId w:val="4"/>
        </w:numPr>
        <w:ind w:left="851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Interned with the Product Analysis team to analyze user traffic to identify trends amongst users and within the automotive market in India</w:t>
      </w:r>
      <w:r w:rsidR="00A837BD" w:rsidRPr="00BD0F46">
        <w:rPr>
          <w:rFonts w:ascii="Garamond" w:hAnsi="Garamond" w:cs="Arial"/>
          <w:sz w:val="22"/>
          <w:szCs w:val="20"/>
          <w:lang w:val="en-US"/>
        </w:rPr>
        <w:t>.</w:t>
      </w:r>
      <w:r w:rsidR="00794A9A"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</w:p>
    <w:p w14:paraId="5EF65F18" w14:textId="7CC4F276" w:rsidR="00A837BD" w:rsidRPr="00BD0F46" w:rsidRDefault="004271C5" w:rsidP="000D6529">
      <w:pPr>
        <w:pStyle w:val="ListParagraph"/>
        <w:numPr>
          <w:ilvl w:val="0"/>
          <w:numId w:val="4"/>
        </w:numPr>
        <w:ind w:left="851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Generated</w:t>
      </w:r>
      <w:r w:rsidR="00A837BD" w:rsidRPr="00BD0F46">
        <w:rPr>
          <w:rFonts w:ascii="Garamond" w:hAnsi="Garamond" w:cs="Arial"/>
          <w:sz w:val="22"/>
          <w:szCs w:val="20"/>
          <w:lang w:val="en-US"/>
        </w:rPr>
        <w:t xml:space="preserve"> reports 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aimed to quantify the effects of the pandemic on the demand for various vehicle segments in cities across India. </w:t>
      </w:r>
    </w:p>
    <w:p w14:paraId="789A3A29" w14:textId="2A2C24E9" w:rsidR="00395E07" w:rsidRPr="00BD0F46" w:rsidRDefault="00395E07" w:rsidP="000D6529">
      <w:pPr>
        <w:pStyle w:val="ListParagraph"/>
        <w:numPr>
          <w:ilvl w:val="0"/>
          <w:numId w:val="4"/>
        </w:numPr>
        <w:ind w:left="851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Planned an</w:t>
      </w:r>
      <w:r w:rsidR="0095062A" w:rsidRPr="00BD0F46">
        <w:rPr>
          <w:rFonts w:ascii="Garamond" w:hAnsi="Garamond" w:cs="Arial"/>
          <w:sz w:val="22"/>
          <w:szCs w:val="20"/>
          <w:lang w:val="en-US"/>
        </w:rPr>
        <w:t>d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implemented a vehicle review moderation API</w:t>
      </w:r>
      <w:r w:rsidR="00442D34" w:rsidRPr="00BD0F46">
        <w:rPr>
          <w:rFonts w:ascii="Garamond" w:hAnsi="Garamond" w:cs="Arial"/>
          <w:sz w:val="22"/>
          <w:szCs w:val="20"/>
          <w:lang w:val="en-US"/>
        </w:rPr>
        <w:t xml:space="preserve"> in Flask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that reads user reviews and filters out potential spam, saving hundreds of man-hours spent moderating. </w:t>
      </w:r>
    </w:p>
    <w:p w14:paraId="35ED0695" w14:textId="77777777" w:rsidR="002200D6" w:rsidRPr="00BD0F46" w:rsidRDefault="002200D6" w:rsidP="002200D6">
      <w:pPr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</w:p>
    <w:p w14:paraId="612242B7" w14:textId="10839A4B" w:rsidR="002200D6" w:rsidRPr="00BD0F46" w:rsidRDefault="002200D6" w:rsidP="002200D6">
      <w:pPr>
        <w:ind w:left="426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Tech Needs Ghana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  <w:t xml:space="preserve">               </w:t>
      </w:r>
      <w:r w:rsidR="00D841EF"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     </w:t>
      </w:r>
      <w:r w:rsidRPr="00BD0F46">
        <w:rPr>
          <w:rFonts w:ascii="Garamond" w:hAnsi="Garamond" w:cs="Arial"/>
          <w:sz w:val="22"/>
          <w:szCs w:val="20"/>
          <w:lang w:val="en-US"/>
        </w:rPr>
        <w:t>August 2017 – April 2019</w:t>
      </w:r>
    </w:p>
    <w:p w14:paraId="7A665658" w14:textId="4E36A648" w:rsidR="002200D6" w:rsidRPr="00BD0F46" w:rsidRDefault="002200D6" w:rsidP="002200D6">
      <w:pPr>
        <w:ind w:left="426"/>
        <w:jc w:val="both"/>
        <w:rPr>
          <w:rFonts w:ascii="Garamond" w:hAnsi="Garamond" w:cs="Arial"/>
          <w:i/>
          <w:iCs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Founder</w:t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i/>
          <w:iCs/>
          <w:sz w:val="22"/>
          <w:szCs w:val="20"/>
          <w:lang w:val="en-US"/>
        </w:rPr>
        <w:tab/>
        <w:t xml:space="preserve">                      </w:t>
      </w:r>
      <w:r w:rsidR="000F4857" w:rsidRPr="00BD0F46">
        <w:rPr>
          <w:rFonts w:ascii="Garamond" w:hAnsi="Garamond" w:cs="Arial"/>
          <w:i/>
          <w:iCs/>
          <w:sz w:val="22"/>
          <w:szCs w:val="20"/>
          <w:lang w:val="en-US"/>
        </w:rPr>
        <w:t xml:space="preserve">  </w:t>
      </w:r>
      <w:r w:rsidR="00B0561B" w:rsidRPr="00BD0F46">
        <w:rPr>
          <w:rFonts w:ascii="Garamond" w:hAnsi="Garamond" w:cs="Arial"/>
          <w:i/>
          <w:iCs/>
          <w:sz w:val="22"/>
          <w:szCs w:val="20"/>
          <w:lang w:val="en-US"/>
        </w:rPr>
        <w:t xml:space="preserve"> </w:t>
      </w:r>
      <w:r w:rsidRPr="00BD0F46">
        <w:rPr>
          <w:rFonts w:ascii="Garamond" w:hAnsi="Garamond" w:cs="Arial"/>
          <w:sz w:val="22"/>
          <w:szCs w:val="20"/>
          <w:lang w:val="en-US"/>
        </w:rPr>
        <w:t>Accra, Ghana</w:t>
      </w:r>
    </w:p>
    <w:p w14:paraId="430B7570" w14:textId="5BD08966" w:rsidR="002200D6" w:rsidRPr="00BD0F46" w:rsidRDefault="002200D6" w:rsidP="000D6529">
      <w:pPr>
        <w:pStyle w:val="ListParagraph"/>
        <w:numPr>
          <w:ilvl w:val="0"/>
          <w:numId w:val="5"/>
        </w:numPr>
        <w:ind w:left="851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Created and executed lesson plans aimed to teach basic IT</w:t>
      </w:r>
      <w:r w:rsidR="0082067A" w:rsidRPr="00BD0F46">
        <w:rPr>
          <w:rFonts w:ascii="Garamond" w:hAnsi="Garamond" w:cs="Arial"/>
          <w:sz w:val="22"/>
          <w:szCs w:val="20"/>
          <w:lang w:val="en-US"/>
        </w:rPr>
        <w:t xml:space="preserve"> to over 60 impoverished students over two years</w:t>
      </w:r>
      <w:r w:rsidR="001B362D" w:rsidRPr="00BD0F46">
        <w:rPr>
          <w:rFonts w:ascii="Garamond" w:hAnsi="Garamond" w:cs="Arial"/>
          <w:sz w:val="22"/>
          <w:szCs w:val="20"/>
          <w:lang w:val="en-US"/>
        </w:rPr>
        <w:t xml:space="preserve">, teaching essential skills such as typing, creating documents, </w:t>
      </w:r>
      <w:r w:rsidR="001C1F29" w:rsidRPr="00BD0F46">
        <w:rPr>
          <w:rFonts w:ascii="Garamond" w:hAnsi="Garamond" w:cs="Arial"/>
          <w:sz w:val="22"/>
          <w:szCs w:val="20"/>
          <w:lang w:val="en-US"/>
        </w:rPr>
        <w:t>navigating</w:t>
      </w:r>
      <w:r w:rsidR="001B362D" w:rsidRPr="00BD0F46">
        <w:rPr>
          <w:rFonts w:ascii="Garamond" w:hAnsi="Garamond" w:cs="Arial"/>
          <w:sz w:val="22"/>
          <w:szCs w:val="20"/>
          <w:lang w:val="en-US"/>
        </w:rPr>
        <w:t xml:space="preserve"> the web, and </w:t>
      </w:r>
      <w:r w:rsidR="001C1F29" w:rsidRPr="00BD0F46">
        <w:rPr>
          <w:rFonts w:ascii="Garamond" w:hAnsi="Garamond" w:cs="Arial"/>
          <w:sz w:val="22"/>
          <w:szCs w:val="20"/>
          <w:lang w:val="en-US"/>
        </w:rPr>
        <w:t>working with</w:t>
      </w:r>
      <w:r w:rsidR="001B362D" w:rsidRPr="00BD0F46">
        <w:rPr>
          <w:rFonts w:ascii="Garamond" w:hAnsi="Garamond" w:cs="Arial"/>
          <w:sz w:val="22"/>
          <w:szCs w:val="20"/>
          <w:lang w:val="en-US"/>
        </w:rPr>
        <w:t xml:space="preserve"> email.</w:t>
      </w:r>
    </w:p>
    <w:p w14:paraId="29A5331D" w14:textId="7C891D7D" w:rsidR="002200D6" w:rsidRPr="00BD0F46" w:rsidRDefault="002200D6" w:rsidP="000D6529">
      <w:pPr>
        <w:pStyle w:val="ListParagraph"/>
        <w:numPr>
          <w:ilvl w:val="0"/>
          <w:numId w:val="5"/>
        </w:numPr>
        <w:ind w:left="851"/>
        <w:jc w:val="both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Liaised with representatives and staff of local underfunded schools to organize </w:t>
      </w:r>
      <w:r w:rsidR="00045852" w:rsidRPr="00BD0F46">
        <w:rPr>
          <w:rFonts w:ascii="Garamond" w:hAnsi="Garamond" w:cs="Arial"/>
          <w:sz w:val="22"/>
          <w:szCs w:val="20"/>
          <w:lang w:val="en-US"/>
        </w:rPr>
        <w:t xml:space="preserve">weekly lessons for students with ages ranging from </w:t>
      </w:r>
      <w:r w:rsidR="00AB4A32" w:rsidRPr="00BD0F46">
        <w:rPr>
          <w:rFonts w:ascii="Garamond" w:hAnsi="Garamond" w:cs="Arial"/>
          <w:sz w:val="22"/>
          <w:szCs w:val="20"/>
          <w:lang w:val="en-US"/>
        </w:rPr>
        <w:t>10</w:t>
      </w:r>
      <w:r w:rsidR="00045852" w:rsidRPr="00BD0F46">
        <w:rPr>
          <w:rFonts w:ascii="Garamond" w:hAnsi="Garamond" w:cs="Arial"/>
          <w:sz w:val="22"/>
          <w:szCs w:val="20"/>
          <w:lang w:val="en-US"/>
        </w:rPr>
        <w:t xml:space="preserve"> to 18. </w:t>
      </w:r>
    </w:p>
    <w:p w14:paraId="41A6A8D1" w14:textId="77777777" w:rsidR="002200D6" w:rsidRPr="00BD0F46" w:rsidRDefault="002200D6" w:rsidP="002200D6">
      <w:pPr>
        <w:jc w:val="both"/>
        <w:rPr>
          <w:rFonts w:ascii="Garamond" w:hAnsi="Garamond" w:cs="Arial"/>
          <w:sz w:val="22"/>
          <w:szCs w:val="20"/>
          <w:lang w:val="en-US"/>
        </w:rPr>
      </w:pPr>
    </w:p>
    <w:p w14:paraId="31A72621" w14:textId="77777777" w:rsidR="002200D6" w:rsidRPr="00BD0F46" w:rsidRDefault="002200D6" w:rsidP="002200D6">
      <w:pPr>
        <w:pBdr>
          <w:bottom w:val="single" w:sz="12" w:space="1" w:color="auto"/>
        </w:pBdr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PROJECTS</w:t>
      </w:r>
    </w:p>
    <w:p w14:paraId="746E8F69" w14:textId="412CAA22" w:rsidR="002200D6" w:rsidRPr="00BD0F46" w:rsidRDefault="002200D6" w:rsidP="00DD204D">
      <w:pPr>
        <w:ind w:firstLine="491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Solari </w:t>
      </w:r>
      <w:r w:rsidR="00A50898" w:rsidRPr="00BD0F46">
        <w:rPr>
          <w:rFonts w:ascii="Garamond" w:hAnsi="Garamond" w:cs="Arial"/>
          <w:b/>
          <w:bCs/>
          <w:sz w:val="22"/>
          <w:szCs w:val="20"/>
          <w:lang w:val="en-US"/>
        </w:rPr>
        <w:t>|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 </w:t>
      </w:r>
      <w:hyperlink r:id="rId7" w:history="1">
        <w:r w:rsidRPr="00BD0F46">
          <w:rPr>
            <w:rStyle w:val="Hyperlink"/>
            <w:rFonts w:ascii="Garamond" w:hAnsi="Garamond" w:cs="Arial"/>
            <w:b/>
            <w:bCs/>
            <w:sz w:val="22"/>
            <w:szCs w:val="20"/>
            <w:lang w:val="en-US"/>
          </w:rPr>
          <w:t>GitHub</w:t>
        </w:r>
      </w:hyperlink>
    </w:p>
    <w:p w14:paraId="50809DAA" w14:textId="259DA43D" w:rsidR="002200D6" w:rsidRPr="00BD0F46" w:rsidRDefault="002200D6" w:rsidP="00462398">
      <w:pPr>
        <w:pStyle w:val="ListParagraph"/>
        <w:numPr>
          <w:ilvl w:val="0"/>
          <w:numId w:val="1"/>
        </w:numPr>
        <w:ind w:left="851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A job portal where recruiters can post job applications, and volunteers can filter postings by various metrics such as </w:t>
      </w:r>
      <w:r w:rsidR="008E4955" w:rsidRPr="00BD0F46">
        <w:rPr>
          <w:rFonts w:ascii="Garamond" w:hAnsi="Garamond" w:cs="Arial"/>
          <w:sz w:val="22"/>
          <w:szCs w:val="20"/>
          <w:lang w:val="en-US"/>
        </w:rPr>
        <w:t>region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, </w:t>
      </w:r>
      <w:r w:rsidR="008E4955" w:rsidRPr="00BD0F46">
        <w:rPr>
          <w:rFonts w:ascii="Garamond" w:hAnsi="Garamond" w:cs="Arial"/>
          <w:sz w:val="22"/>
          <w:szCs w:val="20"/>
          <w:lang w:val="en-US"/>
        </w:rPr>
        <w:t>company, job titles, and associated tags.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</w:p>
    <w:p w14:paraId="712D5999" w14:textId="77777777" w:rsidR="002200D6" w:rsidRPr="00BD0F46" w:rsidRDefault="002200D6" w:rsidP="00462398">
      <w:pPr>
        <w:pStyle w:val="ListParagraph"/>
        <w:numPr>
          <w:ilvl w:val="0"/>
          <w:numId w:val="1"/>
        </w:numPr>
        <w:ind w:left="851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The backend is written in Java, with the front-end being written using the JavaFX Framework. User and recruiter information and job postings are stored on a SQL database.</w:t>
      </w:r>
    </w:p>
    <w:p w14:paraId="73D3306D" w14:textId="77777777" w:rsidR="002200D6" w:rsidRPr="00BD0F46" w:rsidRDefault="002200D6" w:rsidP="002200D6">
      <w:pPr>
        <w:rPr>
          <w:rFonts w:ascii="Garamond" w:hAnsi="Garamond" w:cs="Arial"/>
          <w:b/>
          <w:bCs/>
          <w:sz w:val="22"/>
          <w:szCs w:val="20"/>
          <w:lang w:val="en-US"/>
        </w:rPr>
      </w:pPr>
    </w:p>
    <w:p w14:paraId="07F5AA88" w14:textId="175A7EFE" w:rsidR="002200D6" w:rsidRPr="00BD0F46" w:rsidRDefault="002200D6" w:rsidP="002200D6">
      <w:pPr>
        <w:ind w:left="426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Tracker 50</w:t>
      </w:r>
      <w:r w:rsidR="003D104D"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 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| </w:t>
      </w:r>
      <w:hyperlink r:id="rId8" w:history="1">
        <w:r w:rsidRPr="00BD0F46">
          <w:rPr>
            <w:rStyle w:val="Hyperlink"/>
            <w:rFonts w:ascii="Garamond" w:hAnsi="Garamond" w:cs="Arial"/>
            <w:b/>
            <w:bCs/>
            <w:sz w:val="22"/>
            <w:szCs w:val="20"/>
            <w:lang w:val="en-US"/>
          </w:rPr>
          <w:t>GitHub</w:t>
        </w:r>
      </w:hyperlink>
    </w:p>
    <w:p w14:paraId="769BCA4B" w14:textId="77777777" w:rsidR="002200D6" w:rsidRPr="00BD0F46" w:rsidRDefault="002200D6" w:rsidP="005F3560">
      <w:pPr>
        <w:pStyle w:val="ListParagraph"/>
        <w:numPr>
          <w:ilvl w:val="0"/>
          <w:numId w:val="2"/>
        </w:numPr>
        <w:ind w:left="851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An online flight tracking interface that allows users to search up the status of any flight.</w:t>
      </w:r>
    </w:p>
    <w:p w14:paraId="51AC8380" w14:textId="77777777" w:rsidR="002200D6" w:rsidRPr="00BD0F46" w:rsidRDefault="002200D6" w:rsidP="005F3560">
      <w:pPr>
        <w:pStyle w:val="ListParagraph"/>
        <w:numPr>
          <w:ilvl w:val="0"/>
          <w:numId w:val="2"/>
        </w:numPr>
        <w:ind w:left="851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The backend is written in Python, with HTML/CSS/JavaScript used to create the frontend. Usernames and passwords are stored on a SQL database. The website is built using the Flaks framework in conjunction with Jinja2, and flight information is provided by the AviationStack REST API. </w:t>
      </w:r>
    </w:p>
    <w:p w14:paraId="623DA0D6" w14:textId="77777777" w:rsidR="002200D6" w:rsidRPr="00BD0F46" w:rsidRDefault="002200D6" w:rsidP="002200D6">
      <w:pPr>
        <w:ind w:firstLine="426"/>
        <w:rPr>
          <w:rFonts w:ascii="Garamond" w:hAnsi="Garamond" w:cs="Arial"/>
          <w:b/>
          <w:bCs/>
          <w:sz w:val="22"/>
          <w:szCs w:val="20"/>
          <w:lang w:val="en-US"/>
        </w:rPr>
      </w:pPr>
    </w:p>
    <w:p w14:paraId="71501BB0" w14:textId="2C601F45" w:rsidR="002200D6" w:rsidRPr="00BD0F46" w:rsidRDefault="002200D6" w:rsidP="002200D6">
      <w:pPr>
        <w:ind w:left="426"/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(TA)sker</w:t>
      </w:r>
      <w:r w:rsidR="003D104D" w:rsidRPr="00BD0F46">
        <w:rPr>
          <w:rStyle w:val="Hyperlink"/>
          <w:rFonts w:ascii="Garamond" w:hAnsi="Garamond" w:cs="Arial"/>
          <w:b/>
          <w:bCs/>
          <w:color w:val="auto"/>
          <w:sz w:val="22"/>
          <w:szCs w:val="20"/>
          <w:u w:val="none"/>
          <w:lang w:val="en-US"/>
        </w:rPr>
        <w:t xml:space="preserve"> 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 xml:space="preserve">| </w:t>
      </w:r>
      <w:hyperlink r:id="rId9" w:history="1">
        <w:r w:rsidRPr="00BD0F46">
          <w:rPr>
            <w:rStyle w:val="Hyperlink"/>
            <w:rFonts w:ascii="Garamond" w:hAnsi="Garamond" w:cs="Arial"/>
            <w:b/>
            <w:bCs/>
            <w:sz w:val="22"/>
            <w:szCs w:val="20"/>
            <w:lang w:val="en-US"/>
          </w:rPr>
          <w:t>GitHub</w:t>
        </w:r>
      </w:hyperlink>
    </w:p>
    <w:p w14:paraId="294328FF" w14:textId="166932CD" w:rsidR="002200D6" w:rsidRPr="00BD0F46" w:rsidRDefault="002200D6" w:rsidP="00CD0446">
      <w:pPr>
        <w:pStyle w:val="ListParagraph"/>
        <w:numPr>
          <w:ilvl w:val="1"/>
          <w:numId w:val="3"/>
        </w:numPr>
        <w:ind w:left="851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A course </w:t>
      </w:r>
      <w:r w:rsidR="003D3DC2" w:rsidRPr="00BD0F46">
        <w:rPr>
          <w:rFonts w:ascii="Garamond" w:hAnsi="Garamond" w:cs="Arial"/>
          <w:sz w:val="22"/>
          <w:szCs w:val="20"/>
          <w:lang w:val="en-US"/>
        </w:rPr>
        <w:t>administration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management system to be used by faculty/administrative staff to create new courses or manage ongoing ones. </w:t>
      </w:r>
    </w:p>
    <w:p w14:paraId="1088946F" w14:textId="77777777" w:rsidR="002200D6" w:rsidRPr="00BD0F46" w:rsidRDefault="002200D6" w:rsidP="00CD0446">
      <w:pPr>
        <w:pStyle w:val="ListParagraph"/>
        <w:numPr>
          <w:ilvl w:val="1"/>
          <w:numId w:val="3"/>
        </w:numPr>
        <w:ind w:left="851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The backend is written in Java, with the front-end being written using the Java Swing GUI framework. Created schedules are stored as JSON files, and can be transferred to other instances of the application. </w:t>
      </w:r>
    </w:p>
    <w:p w14:paraId="62B318F9" w14:textId="77777777" w:rsidR="002200D6" w:rsidRPr="00BD0F46" w:rsidRDefault="002200D6" w:rsidP="002200D6">
      <w:pPr>
        <w:rPr>
          <w:rFonts w:ascii="Garamond" w:hAnsi="Garamond" w:cs="Arial"/>
          <w:sz w:val="22"/>
          <w:szCs w:val="20"/>
          <w:lang w:val="en-US"/>
        </w:rPr>
      </w:pPr>
    </w:p>
    <w:p w14:paraId="09C020A3" w14:textId="28B99468" w:rsidR="00097618" w:rsidRPr="00BD0F46" w:rsidRDefault="002200D6" w:rsidP="00097618">
      <w:pPr>
        <w:pBdr>
          <w:bottom w:val="single" w:sz="12" w:space="1" w:color="auto"/>
        </w:pBdr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CERTIFICATIONS</w:t>
      </w:r>
    </w:p>
    <w:p w14:paraId="6D1A51E6" w14:textId="3D266951" w:rsidR="00097618" w:rsidRPr="00BD0F46" w:rsidRDefault="00097618" w:rsidP="00097618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Harvard’s CS50x</w:t>
      </w:r>
    </w:p>
    <w:p w14:paraId="05A31502" w14:textId="5943719E" w:rsidR="00097618" w:rsidRPr="00BD0F46" w:rsidRDefault="00097618" w:rsidP="00097618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Advanced Google Analytics</w:t>
      </w:r>
    </w:p>
    <w:p w14:paraId="126C9B09" w14:textId="0B6A930B" w:rsidR="002200D6" w:rsidRPr="00BD0F46" w:rsidRDefault="002200D6" w:rsidP="002200D6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 xml:space="preserve">AWS Cloud Practitioner </w:t>
      </w:r>
    </w:p>
    <w:p w14:paraId="1297BBE8" w14:textId="122E3878" w:rsidR="00097618" w:rsidRPr="00BD0F46" w:rsidRDefault="00097618" w:rsidP="002200D6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AWS S</w:t>
      </w:r>
      <w:r w:rsidR="00C21BB3" w:rsidRPr="00BD0F46">
        <w:rPr>
          <w:rFonts w:ascii="Garamond" w:hAnsi="Garamond" w:cs="Arial"/>
          <w:sz w:val="22"/>
          <w:szCs w:val="20"/>
          <w:lang w:val="en-US"/>
        </w:rPr>
        <w:t>o</w:t>
      </w:r>
      <w:r w:rsidRPr="00BD0F46">
        <w:rPr>
          <w:rFonts w:ascii="Garamond" w:hAnsi="Garamond" w:cs="Arial"/>
          <w:sz w:val="22"/>
          <w:szCs w:val="20"/>
          <w:lang w:val="en-US"/>
        </w:rPr>
        <w:t>lutions Architect Associate</w:t>
      </w:r>
      <w:r w:rsidR="0082067A" w:rsidRPr="00BD0F46">
        <w:rPr>
          <w:rFonts w:ascii="Garamond" w:hAnsi="Garamond" w:cs="Arial"/>
          <w:sz w:val="22"/>
          <w:szCs w:val="20"/>
          <w:lang w:val="en-US"/>
        </w:rPr>
        <w:t>s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(Ongoing)</w:t>
      </w:r>
    </w:p>
    <w:p w14:paraId="78ECE6E9" w14:textId="77777777" w:rsidR="00023802" w:rsidRPr="00BD0F46" w:rsidRDefault="00023802" w:rsidP="00023802">
      <w:pPr>
        <w:rPr>
          <w:rFonts w:ascii="Garamond" w:hAnsi="Garamond" w:cs="Arial"/>
          <w:b/>
          <w:bCs/>
          <w:sz w:val="22"/>
          <w:szCs w:val="20"/>
          <w:lang w:val="en-US"/>
        </w:rPr>
      </w:pPr>
    </w:p>
    <w:p w14:paraId="3363843D" w14:textId="77777777" w:rsidR="00023802" w:rsidRPr="00BD0F46" w:rsidRDefault="00023802" w:rsidP="00023802">
      <w:pPr>
        <w:pBdr>
          <w:bottom w:val="single" w:sz="12" w:space="1" w:color="auto"/>
        </w:pBdr>
        <w:rPr>
          <w:rFonts w:ascii="Garamond" w:hAnsi="Garamond" w:cs="Arial"/>
          <w:b/>
          <w:bCs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EDUCATION</w:t>
      </w:r>
    </w:p>
    <w:p w14:paraId="0BD4DAED" w14:textId="7A162F17" w:rsidR="00023802" w:rsidRPr="00BD0F46" w:rsidRDefault="00023802" w:rsidP="00023802">
      <w:pPr>
        <w:ind w:right="-24"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>University of British Columbia</w:t>
      </w:r>
      <w:r w:rsidR="00316722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="00316722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="006E0D89">
        <w:rPr>
          <w:rFonts w:ascii="Garamond" w:hAnsi="Garamond" w:cs="Arial"/>
          <w:b/>
          <w:bCs/>
          <w:sz w:val="22"/>
          <w:szCs w:val="20"/>
          <w:lang w:val="en-US"/>
        </w:rPr>
        <w:t xml:space="preserve"> 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  <w:t xml:space="preserve">      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  <w:t xml:space="preserve">          </w:t>
      </w:r>
      <w:r w:rsidRPr="00BD0F46">
        <w:rPr>
          <w:rFonts w:ascii="Garamond" w:hAnsi="Garamond" w:cs="Arial"/>
          <w:b/>
          <w:bCs/>
          <w:sz w:val="22"/>
          <w:szCs w:val="20"/>
          <w:lang w:val="en-US"/>
        </w:rPr>
        <w:tab/>
        <w:t xml:space="preserve">  </w:t>
      </w:r>
      <w:r w:rsidRPr="00BD0F46">
        <w:rPr>
          <w:rFonts w:ascii="Garamond" w:hAnsi="Garamond" w:cs="Arial"/>
          <w:sz w:val="22"/>
          <w:szCs w:val="20"/>
          <w:lang w:val="en-US"/>
        </w:rPr>
        <w:t>September 2019 – May 2023</w:t>
      </w:r>
    </w:p>
    <w:p w14:paraId="7FDF6380" w14:textId="0DFF3457" w:rsidR="00023802" w:rsidRPr="00BD0F46" w:rsidRDefault="00023802" w:rsidP="00023802">
      <w:pPr>
        <w:ind w:firstLine="42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Bachelor of Science, Cognitive Systems</w:t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</w:r>
      <w:r w:rsidRPr="00BD0F46">
        <w:rPr>
          <w:rFonts w:ascii="Garamond" w:hAnsi="Garamond" w:cs="Arial"/>
          <w:sz w:val="22"/>
          <w:szCs w:val="20"/>
          <w:lang w:val="en-US"/>
        </w:rPr>
        <w:tab/>
        <w:t xml:space="preserve">   </w:t>
      </w:r>
      <w:r w:rsidR="003F1E4F">
        <w:rPr>
          <w:rFonts w:ascii="Garamond" w:hAnsi="Garamond" w:cs="Arial"/>
          <w:sz w:val="22"/>
          <w:szCs w:val="20"/>
          <w:lang w:val="en-US"/>
        </w:rPr>
        <w:tab/>
      </w:r>
      <w:r w:rsidR="003F1E4F">
        <w:rPr>
          <w:rFonts w:ascii="Garamond" w:hAnsi="Garamond" w:cs="Arial"/>
          <w:sz w:val="22"/>
          <w:szCs w:val="20"/>
          <w:lang w:val="en-US"/>
        </w:rPr>
        <w:tab/>
      </w:r>
      <w:r w:rsidR="003F1E4F">
        <w:rPr>
          <w:rFonts w:ascii="Garamond" w:hAnsi="Garamond" w:cs="Arial"/>
          <w:sz w:val="22"/>
          <w:szCs w:val="20"/>
          <w:lang w:val="en-US"/>
        </w:rPr>
        <w:tab/>
        <w:t xml:space="preserve">  Vancouver, Canada</w:t>
      </w:r>
    </w:p>
    <w:p w14:paraId="37F9288D" w14:textId="5235A108" w:rsidR="00023802" w:rsidRPr="00BD0F46" w:rsidRDefault="00023802" w:rsidP="00610B54">
      <w:pPr>
        <w:ind w:left="720" w:firstLine="6"/>
        <w:rPr>
          <w:rFonts w:ascii="Garamond" w:hAnsi="Garamond" w:cs="Arial"/>
          <w:sz w:val="22"/>
          <w:szCs w:val="20"/>
          <w:lang w:val="en-US"/>
        </w:rPr>
      </w:pPr>
      <w:r w:rsidRPr="00BD0F46">
        <w:rPr>
          <w:rFonts w:ascii="Garamond" w:hAnsi="Garamond" w:cs="Arial"/>
          <w:sz w:val="22"/>
          <w:szCs w:val="20"/>
          <w:lang w:val="en-US"/>
        </w:rPr>
        <w:t>Selected Coursework: Systematic Program Design, Models of Computation, Software Construction, Introduction to Computer Systems,</w:t>
      </w:r>
      <w:r w:rsidR="00194E50" w:rsidRPr="00BD0F46">
        <w:rPr>
          <w:rFonts w:ascii="Garamond" w:hAnsi="Garamond" w:cs="Arial"/>
          <w:sz w:val="22"/>
          <w:szCs w:val="20"/>
          <w:lang w:val="en-US"/>
        </w:rPr>
        <w:t xml:space="preserve"> </w:t>
      </w:r>
      <w:r w:rsidR="00194E50" w:rsidRPr="00BD0F46">
        <w:rPr>
          <w:rFonts w:ascii="Garamond" w:hAnsi="Garamond" w:cs="Arial"/>
          <w:sz w:val="22"/>
          <w:szCs w:val="20"/>
          <w:lang w:val="en-US"/>
        </w:rPr>
        <w:t>Basic Data Structures and Algorithms</w:t>
      </w:r>
      <w:r w:rsidR="00610B54" w:rsidRPr="00BD0F46">
        <w:rPr>
          <w:rFonts w:ascii="Garamond" w:hAnsi="Garamond" w:cs="Arial"/>
          <w:sz w:val="22"/>
          <w:szCs w:val="20"/>
          <w:lang w:val="en-US"/>
        </w:rPr>
        <w:t>,</w:t>
      </w:r>
      <w:r w:rsidRPr="00BD0F46">
        <w:rPr>
          <w:rFonts w:ascii="Garamond" w:hAnsi="Garamond" w:cs="Arial"/>
          <w:sz w:val="22"/>
          <w:szCs w:val="20"/>
          <w:lang w:val="en-US"/>
        </w:rPr>
        <w:t xml:space="preserve"> Elementary Statistics for Applications, Introduction to Probability</w:t>
      </w:r>
    </w:p>
    <w:p w14:paraId="432B8DD4" w14:textId="311D10C3" w:rsidR="00023802" w:rsidRPr="00BD0F46" w:rsidRDefault="00023802" w:rsidP="002200D6">
      <w:pPr>
        <w:ind w:firstLine="426"/>
        <w:rPr>
          <w:rFonts w:ascii="Garamond" w:hAnsi="Garamond" w:cs="Arial"/>
          <w:sz w:val="22"/>
          <w:szCs w:val="20"/>
          <w:lang w:val="en-US"/>
        </w:rPr>
      </w:pPr>
    </w:p>
    <w:sectPr w:rsidR="00023802" w:rsidRPr="00BD0F46" w:rsidSect="00EF5CE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7E8E" w14:textId="77777777" w:rsidR="00910691" w:rsidRDefault="00910691">
      <w:r>
        <w:separator/>
      </w:r>
    </w:p>
  </w:endnote>
  <w:endnote w:type="continuationSeparator" w:id="0">
    <w:p w14:paraId="68B74F5E" w14:textId="77777777" w:rsidR="00910691" w:rsidRDefault="009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3194" w14:textId="77777777" w:rsidR="00910691" w:rsidRDefault="00910691">
      <w:r>
        <w:separator/>
      </w:r>
    </w:p>
  </w:footnote>
  <w:footnote w:type="continuationSeparator" w:id="0">
    <w:p w14:paraId="18B0F4EA" w14:textId="77777777" w:rsidR="00910691" w:rsidRDefault="00910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1693" w14:textId="77777777" w:rsidR="009856DA" w:rsidRPr="001335A6" w:rsidRDefault="002428C1">
    <w:pPr>
      <w:pStyle w:val="Header"/>
      <w:rPr>
        <w:rFonts w:ascii="Garamond" w:hAnsi="Garamond"/>
        <w:b/>
        <w:bCs/>
        <w:lang w:val="fr-FR"/>
      </w:rPr>
    </w:pPr>
    <w:r w:rsidRPr="001335A6">
      <w:rPr>
        <w:rFonts w:ascii="Garamond" w:hAnsi="Garamond"/>
        <w:b/>
        <w:bCs/>
        <w:lang w:val="fr-FR"/>
      </w:rPr>
      <w:t>Yajas Malhotra</w:t>
    </w:r>
  </w:p>
  <w:p w14:paraId="4700DC8B" w14:textId="74D0D43C" w:rsidR="009856DA" w:rsidRPr="001335A6" w:rsidRDefault="000B3543">
    <w:pPr>
      <w:pStyle w:val="Header"/>
      <w:rPr>
        <w:rFonts w:ascii="Garamond" w:hAnsi="Garamond"/>
        <w:b/>
        <w:bCs/>
        <w:sz w:val="22"/>
        <w:szCs w:val="20"/>
        <w:lang w:val="fr-FR"/>
      </w:rPr>
    </w:pPr>
    <w:r w:rsidRPr="001335A6">
      <w:rPr>
        <w:rFonts w:ascii="Garamond" w:hAnsi="Garamond"/>
        <w:b/>
        <w:bCs/>
        <w:sz w:val="21"/>
        <w:szCs w:val="18"/>
        <w:lang w:val="fr-FR"/>
      </w:rPr>
      <w:t>+1 (778) 636-2172</w:t>
    </w:r>
    <w:r w:rsidR="002428C1" w:rsidRPr="001335A6">
      <w:rPr>
        <w:rFonts w:ascii="Garamond" w:hAnsi="Garamond"/>
        <w:b/>
        <w:bCs/>
        <w:sz w:val="21"/>
        <w:szCs w:val="18"/>
        <w:lang w:val="fr-FR"/>
      </w:rPr>
      <w:t xml:space="preserve"> </w:t>
    </w:r>
    <w:r w:rsidR="002428C1" w:rsidRPr="001335A6">
      <w:rPr>
        <w:rFonts w:ascii="Garamond" w:hAnsi="Garamond"/>
        <w:b/>
        <w:bCs/>
        <w:sz w:val="22"/>
        <w:szCs w:val="20"/>
        <w:lang w:val="fr-FR"/>
      </w:rPr>
      <w:t xml:space="preserve">| </w:t>
    </w:r>
    <w:hyperlink r:id="rId1" w:history="1">
      <w:r w:rsidR="002428C1" w:rsidRPr="0041289D">
        <w:rPr>
          <w:rStyle w:val="Hyperlink"/>
          <w:rFonts w:ascii="Garamond" w:hAnsi="Garamond"/>
          <w:b/>
          <w:bCs/>
          <w:color w:val="000000" w:themeColor="text1"/>
          <w:sz w:val="22"/>
          <w:szCs w:val="20"/>
          <w:u w:val="none"/>
          <w:lang w:val="fr-FR"/>
        </w:rPr>
        <w:t>malhotra.yajas@gmail.com</w:t>
      </w:r>
    </w:hyperlink>
    <w:r w:rsidR="002428C1" w:rsidRPr="001335A6">
      <w:rPr>
        <w:rFonts w:ascii="Garamond" w:hAnsi="Garamond"/>
        <w:b/>
        <w:bCs/>
        <w:sz w:val="22"/>
        <w:szCs w:val="20"/>
        <w:lang w:val="fr-FR"/>
      </w:rPr>
      <w:t xml:space="preserve"> | </w:t>
    </w:r>
    <w:hyperlink r:id="rId2" w:history="1">
      <w:r w:rsidR="002428C1" w:rsidRPr="00B721B0">
        <w:rPr>
          <w:rStyle w:val="Hyperlink"/>
          <w:rFonts w:ascii="Garamond" w:hAnsi="Garamond"/>
          <w:b/>
          <w:bCs/>
          <w:color w:val="000000" w:themeColor="text1"/>
          <w:sz w:val="22"/>
          <w:szCs w:val="20"/>
          <w:u w:val="none"/>
          <w:lang w:val="fr-FR"/>
        </w:rPr>
        <w:t>yajasmalhotra.me</w:t>
      </w:r>
    </w:hyperlink>
    <w:r w:rsidR="002428C1" w:rsidRPr="001335A6">
      <w:rPr>
        <w:rFonts w:ascii="Garamond" w:hAnsi="Garamond"/>
        <w:b/>
        <w:bCs/>
        <w:sz w:val="22"/>
        <w:szCs w:val="20"/>
        <w:lang w:val="fr-FR"/>
      </w:rPr>
      <w:t xml:space="preserve"> | </w:t>
    </w:r>
    <w:hyperlink r:id="rId3" w:history="1">
      <w:r w:rsidR="002428C1" w:rsidRPr="007C481F">
        <w:rPr>
          <w:rStyle w:val="Hyperlink"/>
          <w:rFonts w:ascii="Garamond" w:hAnsi="Garamond"/>
          <w:b/>
          <w:bCs/>
          <w:color w:val="000000" w:themeColor="text1"/>
          <w:sz w:val="22"/>
          <w:szCs w:val="20"/>
          <w:u w:val="none"/>
          <w:lang w:val="fr-FR"/>
        </w:rPr>
        <w:t>linkedin.com/in/yajasmalhotra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AB6"/>
    <w:multiLevelType w:val="hybridMultilevel"/>
    <w:tmpl w:val="17543C7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D3F1B"/>
    <w:multiLevelType w:val="hybridMultilevel"/>
    <w:tmpl w:val="5522826C"/>
    <w:lvl w:ilvl="0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36F17029"/>
    <w:multiLevelType w:val="hybridMultilevel"/>
    <w:tmpl w:val="630C311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065D4A"/>
    <w:multiLevelType w:val="hybridMultilevel"/>
    <w:tmpl w:val="67DE4C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73E7C"/>
    <w:multiLevelType w:val="hybridMultilevel"/>
    <w:tmpl w:val="DDFCB1FE"/>
    <w:lvl w:ilvl="0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D6"/>
    <w:rsid w:val="00023802"/>
    <w:rsid w:val="00045852"/>
    <w:rsid w:val="00060C3E"/>
    <w:rsid w:val="000673E6"/>
    <w:rsid w:val="00070CF7"/>
    <w:rsid w:val="000920BA"/>
    <w:rsid w:val="00097618"/>
    <w:rsid w:val="000B3543"/>
    <w:rsid w:val="000C5C6A"/>
    <w:rsid w:val="000D6529"/>
    <w:rsid w:val="000D6CE6"/>
    <w:rsid w:val="000E1D7D"/>
    <w:rsid w:val="000E2EB4"/>
    <w:rsid w:val="000F4857"/>
    <w:rsid w:val="00105CCD"/>
    <w:rsid w:val="00117E3A"/>
    <w:rsid w:val="001335A6"/>
    <w:rsid w:val="001345F1"/>
    <w:rsid w:val="00145D91"/>
    <w:rsid w:val="00194E50"/>
    <w:rsid w:val="001A1474"/>
    <w:rsid w:val="001B362D"/>
    <w:rsid w:val="001C1F29"/>
    <w:rsid w:val="001D4326"/>
    <w:rsid w:val="002062C2"/>
    <w:rsid w:val="002200D6"/>
    <w:rsid w:val="002428C1"/>
    <w:rsid w:val="002B3A7C"/>
    <w:rsid w:val="002B7D99"/>
    <w:rsid w:val="00306706"/>
    <w:rsid w:val="00316722"/>
    <w:rsid w:val="00390E0E"/>
    <w:rsid w:val="00395E07"/>
    <w:rsid w:val="003B14D1"/>
    <w:rsid w:val="003D104D"/>
    <w:rsid w:val="003D3DC2"/>
    <w:rsid w:val="003F1E4F"/>
    <w:rsid w:val="0041152E"/>
    <w:rsid w:val="0041289D"/>
    <w:rsid w:val="004271C5"/>
    <w:rsid w:val="00442D34"/>
    <w:rsid w:val="00462398"/>
    <w:rsid w:val="00491932"/>
    <w:rsid w:val="00504120"/>
    <w:rsid w:val="00522B5A"/>
    <w:rsid w:val="00595996"/>
    <w:rsid w:val="005C2B55"/>
    <w:rsid w:val="005F3560"/>
    <w:rsid w:val="00604CFA"/>
    <w:rsid w:val="00610B54"/>
    <w:rsid w:val="00644CC8"/>
    <w:rsid w:val="006A0059"/>
    <w:rsid w:val="006C54CB"/>
    <w:rsid w:val="006E0D89"/>
    <w:rsid w:val="006E0F14"/>
    <w:rsid w:val="006E56F5"/>
    <w:rsid w:val="00794A9A"/>
    <w:rsid w:val="007A2502"/>
    <w:rsid w:val="007A6637"/>
    <w:rsid w:val="007C481F"/>
    <w:rsid w:val="0082067A"/>
    <w:rsid w:val="008350A3"/>
    <w:rsid w:val="008538E1"/>
    <w:rsid w:val="008629C5"/>
    <w:rsid w:val="00890B84"/>
    <w:rsid w:val="008B3586"/>
    <w:rsid w:val="008E4955"/>
    <w:rsid w:val="009047CF"/>
    <w:rsid w:val="00910691"/>
    <w:rsid w:val="0093167D"/>
    <w:rsid w:val="00940E2B"/>
    <w:rsid w:val="00944492"/>
    <w:rsid w:val="0095062A"/>
    <w:rsid w:val="009617B6"/>
    <w:rsid w:val="009A4AFD"/>
    <w:rsid w:val="009D478F"/>
    <w:rsid w:val="009F65CA"/>
    <w:rsid w:val="00A109E5"/>
    <w:rsid w:val="00A2367A"/>
    <w:rsid w:val="00A37B6D"/>
    <w:rsid w:val="00A4477A"/>
    <w:rsid w:val="00A50898"/>
    <w:rsid w:val="00A837BD"/>
    <w:rsid w:val="00A86221"/>
    <w:rsid w:val="00AB4A32"/>
    <w:rsid w:val="00AC41DC"/>
    <w:rsid w:val="00B0561B"/>
    <w:rsid w:val="00B30146"/>
    <w:rsid w:val="00B51998"/>
    <w:rsid w:val="00B721B0"/>
    <w:rsid w:val="00B80EEB"/>
    <w:rsid w:val="00BA1ED5"/>
    <w:rsid w:val="00BD0F46"/>
    <w:rsid w:val="00BD3B49"/>
    <w:rsid w:val="00BF4C0D"/>
    <w:rsid w:val="00C12E26"/>
    <w:rsid w:val="00C21BB3"/>
    <w:rsid w:val="00CA5139"/>
    <w:rsid w:val="00CB6722"/>
    <w:rsid w:val="00CD0446"/>
    <w:rsid w:val="00CE679A"/>
    <w:rsid w:val="00D07ACE"/>
    <w:rsid w:val="00D31FCD"/>
    <w:rsid w:val="00D841EF"/>
    <w:rsid w:val="00DD1559"/>
    <w:rsid w:val="00DD204D"/>
    <w:rsid w:val="00E1147B"/>
    <w:rsid w:val="00E30CD2"/>
    <w:rsid w:val="00E47A4C"/>
    <w:rsid w:val="00EC1893"/>
    <w:rsid w:val="00F00061"/>
    <w:rsid w:val="00F30B20"/>
    <w:rsid w:val="00F42F9F"/>
    <w:rsid w:val="00F614F0"/>
    <w:rsid w:val="00F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B4396"/>
  <w15:chartTrackingRefBased/>
  <w15:docId w15:val="{AC0F2617-D1EB-B441-B799-95F547D5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GH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0D6"/>
  </w:style>
  <w:style w:type="paragraph" w:styleId="Footer">
    <w:name w:val="footer"/>
    <w:basedOn w:val="Normal"/>
    <w:link w:val="FooterChar"/>
    <w:uiPriority w:val="99"/>
    <w:unhideWhenUsed/>
    <w:rsid w:val="00220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0D6"/>
  </w:style>
  <w:style w:type="character" w:styleId="Hyperlink">
    <w:name w:val="Hyperlink"/>
    <w:basedOn w:val="DefaultParagraphFont"/>
    <w:uiPriority w:val="99"/>
    <w:unhideWhenUsed/>
    <w:rsid w:val="002200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1E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jasmalhotra/Tracker-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shavg45/Solari-Hack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jasmalhotra/TAsk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yajasmalhotra" TargetMode="External"/><Relationship Id="rId2" Type="http://schemas.openxmlformats.org/officeDocument/2006/relationships/hyperlink" Target="http://www.yajasmalhotra.me/" TargetMode="External"/><Relationship Id="rId1" Type="http://schemas.openxmlformats.org/officeDocument/2006/relationships/hyperlink" Target="mailto:malhotra.yajas@gmail.com?subject=Hello%20ther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475</Words>
  <Characters>2709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 Malhotra</dc:creator>
  <cp:keywords/>
  <dc:description/>
  <cp:lastModifiedBy>Yajas Malhotra</cp:lastModifiedBy>
  <cp:revision>58</cp:revision>
  <dcterms:created xsi:type="dcterms:W3CDTF">2021-08-19T15:54:00Z</dcterms:created>
  <dcterms:modified xsi:type="dcterms:W3CDTF">2021-09-10T01:40:00Z</dcterms:modified>
</cp:coreProperties>
</file>