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2315" w14:textId="0A0E7151" w:rsidR="008C39D7" w:rsidRPr="008C39D7" w:rsidRDefault="008C39D7" w:rsidP="008C39D7">
      <w:pPr>
        <w:spacing w:after="315" w:line="259" w:lineRule="auto"/>
        <w:ind w:left="0" w:firstLine="0"/>
        <w:jc w:val="center"/>
        <w:rPr>
          <w:b/>
          <w:sz w:val="52"/>
          <w:szCs w:val="52"/>
        </w:rPr>
      </w:pPr>
      <w:r w:rsidRPr="008C39D7">
        <w:rPr>
          <w:b/>
          <w:sz w:val="52"/>
          <w:szCs w:val="52"/>
        </w:rPr>
        <w:t>FRIDAY- AN VOICE ASSISTANT</w:t>
      </w:r>
    </w:p>
    <w:p w14:paraId="18C25274" w14:textId="2056BF45" w:rsidR="008C39D7" w:rsidRPr="008C39D7" w:rsidRDefault="008C39D7">
      <w:pPr>
        <w:spacing w:after="315" w:line="259" w:lineRule="auto"/>
        <w:ind w:left="0" w:firstLine="0"/>
        <w:rPr>
          <w:b/>
          <w:sz w:val="36"/>
          <w:szCs w:val="36"/>
        </w:rPr>
      </w:pPr>
      <w:r w:rsidRPr="008C39D7">
        <w:rPr>
          <w:b/>
          <w:sz w:val="36"/>
          <w:szCs w:val="36"/>
        </w:rPr>
        <w:t>Project report</w:t>
      </w:r>
    </w:p>
    <w:p w14:paraId="0469E62B" w14:textId="6BDB2E83" w:rsidR="008C39D7" w:rsidRPr="008C39D7" w:rsidRDefault="008C39D7" w:rsidP="008C39D7">
      <w:pPr>
        <w:spacing w:after="315" w:line="259" w:lineRule="auto"/>
        <w:ind w:left="0" w:firstLine="0"/>
        <w:rPr>
          <w:b/>
          <w:sz w:val="27"/>
        </w:rPr>
      </w:pPr>
      <w:r w:rsidRPr="008C39D7">
        <w:rPr>
          <w:b/>
          <w:sz w:val="28"/>
          <w:szCs w:val="28"/>
        </w:rPr>
        <w:t>Submitted by</w:t>
      </w:r>
      <w:r w:rsidRPr="008C39D7">
        <w:rPr>
          <w:bCs/>
          <w:sz w:val="28"/>
          <w:szCs w:val="28"/>
        </w:rPr>
        <w:t xml:space="preserve">: </w:t>
      </w:r>
      <w:r w:rsidRPr="008C39D7">
        <w:rPr>
          <w:bCs/>
          <w:sz w:val="24"/>
        </w:rPr>
        <w:t>Yajat Kataria</w:t>
      </w:r>
      <w:r>
        <w:rPr>
          <w:bCs/>
          <w:sz w:val="24"/>
        </w:rPr>
        <w:t xml:space="preserve">   </w:t>
      </w:r>
      <w:r>
        <w:rPr>
          <w:bCs/>
          <w:sz w:val="24"/>
        </w:rPr>
        <w:tab/>
      </w:r>
      <w:r>
        <w:rPr>
          <w:bCs/>
          <w:sz w:val="24"/>
        </w:rPr>
        <w:tab/>
      </w:r>
      <w:r>
        <w:rPr>
          <w:bCs/>
          <w:sz w:val="24"/>
        </w:rPr>
        <w:tab/>
      </w:r>
      <w:r w:rsidRPr="008C39D7">
        <w:rPr>
          <w:b/>
          <w:sz w:val="28"/>
          <w:szCs w:val="28"/>
        </w:rPr>
        <w:t>Course</w:t>
      </w:r>
      <w:r w:rsidRPr="008C39D7">
        <w:rPr>
          <w:bCs/>
          <w:sz w:val="24"/>
        </w:rPr>
        <w:t>: 25B</w:t>
      </w:r>
      <w:r w:rsidRPr="008C39D7">
        <w:rPr>
          <w:bCs/>
          <w:sz w:val="24"/>
        </w:rPr>
        <w:t>CE10191</w:t>
      </w:r>
    </w:p>
    <w:p w14:paraId="30A322CB" w14:textId="26F43F61" w:rsidR="000B62A1" w:rsidRDefault="008C39D7">
      <w:pPr>
        <w:spacing w:after="315" w:line="259" w:lineRule="auto"/>
        <w:ind w:left="0" w:firstLine="0"/>
        <w:rPr>
          <w:bCs/>
          <w:sz w:val="24"/>
        </w:rPr>
      </w:pPr>
      <w:r w:rsidRPr="008C39D7">
        <w:rPr>
          <w:b/>
          <w:sz w:val="28"/>
          <w:szCs w:val="28"/>
        </w:rPr>
        <w:t>Date</w:t>
      </w:r>
      <w:r w:rsidRPr="008C39D7">
        <w:rPr>
          <w:b/>
          <w:sz w:val="27"/>
        </w:rPr>
        <w:t xml:space="preserve">: </w:t>
      </w:r>
      <w:r w:rsidRPr="008C39D7">
        <w:rPr>
          <w:bCs/>
          <w:sz w:val="24"/>
        </w:rPr>
        <w:t>23 November, 2025</w:t>
      </w:r>
      <w:r>
        <w:rPr>
          <w:b/>
          <w:noProof/>
          <w:sz w:val="28"/>
          <w:szCs w:val="28"/>
        </w:rPr>
        <mc:AlternateContent>
          <mc:Choice Requires="wps">
            <w:drawing>
              <wp:anchor distT="0" distB="0" distL="114300" distR="114300" simplePos="0" relativeHeight="251659264" behindDoc="0" locked="0" layoutInCell="1" allowOverlap="1" wp14:anchorId="320D95A3" wp14:editId="0FC6EAFE">
                <wp:simplePos x="0" y="0"/>
                <wp:positionH relativeFrom="column">
                  <wp:posOffset>-151130</wp:posOffset>
                </wp:positionH>
                <wp:positionV relativeFrom="paragraph">
                  <wp:posOffset>327660</wp:posOffset>
                </wp:positionV>
                <wp:extent cx="6680200" cy="57150"/>
                <wp:effectExtent l="0" t="0" r="25400" b="19050"/>
                <wp:wrapNone/>
                <wp:docPr id="1950287653" name="Straight Connector 29"/>
                <wp:cNvGraphicFramePr/>
                <a:graphic xmlns:a="http://schemas.openxmlformats.org/drawingml/2006/main">
                  <a:graphicData uri="http://schemas.microsoft.com/office/word/2010/wordprocessingShape">
                    <wps:wsp>
                      <wps:cNvCnPr/>
                      <wps:spPr>
                        <a:xfrm flipV="1">
                          <a:off x="0" y="0"/>
                          <a:ext cx="6680200" cy="57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CC453B" id="Straight Connector 29"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9pt,25.8pt" to="514.1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" strokecolor="#156082 [3204]" strokeweight="1.5pt">
                <v:stroke joinstyle="miter"/>
              </v:line>
            </w:pict>
          </mc:Fallback>
        </mc:AlternateContent>
      </w:r>
      <w:r>
        <w:rPr>
          <w:bCs/>
          <w:sz w:val="24"/>
        </w:rPr>
        <w:tab/>
      </w:r>
      <w:r>
        <w:rPr>
          <w:bCs/>
          <w:sz w:val="24"/>
        </w:rPr>
        <w:tab/>
      </w:r>
      <w:r>
        <w:rPr>
          <w:bCs/>
          <w:sz w:val="24"/>
        </w:rPr>
        <w:tab/>
      </w:r>
      <w:r>
        <w:rPr>
          <w:bCs/>
          <w:sz w:val="24"/>
        </w:rPr>
        <w:tab/>
      </w:r>
      <w:r w:rsidR="00000000" w:rsidRPr="008C39D7">
        <w:rPr>
          <w:b/>
          <w:sz w:val="28"/>
          <w:szCs w:val="28"/>
        </w:rPr>
        <w:t>Project Report</w:t>
      </w:r>
      <w:r w:rsidR="00000000">
        <w:rPr>
          <w:b/>
          <w:sz w:val="27"/>
        </w:rPr>
        <w:t xml:space="preserve">: </w:t>
      </w:r>
      <w:r w:rsidR="00000000" w:rsidRPr="008C39D7">
        <w:rPr>
          <w:bCs/>
          <w:sz w:val="24"/>
        </w:rPr>
        <w:t>Friday Voice Assistant</w:t>
      </w:r>
    </w:p>
    <w:p w14:paraId="25018101" w14:textId="77777777" w:rsidR="008C39D7" w:rsidRPr="008C39D7" w:rsidRDefault="008C39D7" w:rsidP="008C39D7">
      <w:pPr>
        <w:spacing w:after="315" w:line="259" w:lineRule="auto"/>
        <w:ind w:left="0" w:firstLine="0"/>
        <w:rPr>
          <w:b/>
          <w:sz w:val="28"/>
          <w:szCs w:val="28"/>
        </w:rPr>
      </w:pPr>
      <w:r w:rsidRPr="008C39D7">
        <w:rPr>
          <w:b/>
          <w:sz w:val="28"/>
          <w:szCs w:val="28"/>
        </w:rPr>
        <w:t>Table of Contents</w:t>
      </w:r>
    </w:p>
    <w:p w14:paraId="45BEDA48" w14:textId="77777777" w:rsidR="008C39D7" w:rsidRPr="008C39D7" w:rsidRDefault="008C39D7" w:rsidP="008C39D7">
      <w:pPr>
        <w:spacing w:after="315" w:line="259" w:lineRule="auto"/>
        <w:ind w:left="0" w:firstLine="0"/>
        <w:rPr>
          <w:bCs/>
          <w:sz w:val="22"/>
          <w:szCs w:val="20"/>
        </w:rPr>
      </w:pPr>
      <w:r w:rsidRPr="008C39D7">
        <w:rPr>
          <w:bCs/>
          <w:sz w:val="22"/>
          <w:szCs w:val="20"/>
        </w:rPr>
        <w:t>1. Introduction</w:t>
      </w:r>
    </w:p>
    <w:p w14:paraId="45C8CA9B" w14:textId="77777777" w:rsidR="008C39D7" w:rsidRPr="008C39D7" w:rsidRDefault="008C39D7" w:rsidP="008C39D7">
      <w:pPr>
        <w:spacing w:after="315" w:line="259" w:lineRule="auto"/>
        <w:ind w:left="0" w:firstLine="0"/>
        <w:rPr>
          <w:bCs/>
          <w:sz w:val="22"/>
          <w:szCs w:val="20"/>
        </w:rPr>
      </w:pPr>
      <w:r w:rsidRPr="008C39D7">
        <w:rPr>
          <w:bCs/>
          <w:sz w:val="22"/>
          <w:szCs w:val="20"/>
        </w:rPr>
        <w:t>2. Problem Statement</w:t>
      </w:r>
    </w:p>
    <w:p w14:paraId="43117CF7" w14:textId="77777777" w:rsidR="008C39D7" w:rsidRPr="008C39D7" w:rsidRDefault="008C39D7" w:rsidP="008C39D7">
      <w:pPr>
        <w:spacing w:after="315" w:line="259" w:lineRule="auto"/>
        <w:ind w:left="0" w:firstLine="0"/>
        <w:rPr>
          <w:bCs/>
          <w:sz w:val="22"/>
          <w:szCs w:val="20"/>
        </w:rPr>
      </w:pPr>
      <w:r w:rsidRPr="008C39D7">
        <w:rPr>
          <w:bCs/>
          <w:sz w:val="22"/>
          <w:szCs w:val="20"/>
        </w:rPr>
        <w:t>3. Functional Requirements</w:t>
      </w:r>
    </w:p>
    <w:p w14:paraId="10F3F5B6" w14:textId="77777777" w:rsidR="008C39D7" w:rsidRPr="008C39D7" w:rsidRDefault="008C39D7" w:rsidP="008C39D7">
      <w:pPr>
        <w:spacing w:after="315" w:line="259" w:lineRule="auto"/>
        <w:ind w:left="0" w:firstLine="0"/>
        <w:rPr>
          <w:bCs/>
          <w:sz w:val="22"/>
          <w:szCs w:val="20"/>
        </w:rPr>
      </w:pPr>
      <w:r w:rsidRPr="008C39D7">
        <w:rPr>
          <w:bCs/>
          <w:sz w:val="22"/>
          <w:szCs w:val="20"/>
        </w:rPr>
        <w:t>4. Non-functional Requirements</w:t>
      </w:r>
    </w:p>
    <w:p w14:paraId="7A2602C2" w14:textId="77777777" w:rsidR="008C39D7" w:rsidRPr="008C39D7" w:rsidRDefault="008C39D7" w:rsidP="008C39D7">
      <w:pPr>
        <w:spacing w:after="315" w:line="259" w:lineRule="auto"/>
        <w:ind w:left="0" w:firstLine="0"/>
        <w:rPr>
          <w:bCs/>
          <w:sz w:val="22"/>
          <w:szCs w:val="20"/>
        </w:rPr>
      </w:pPr>
      <w:r w:rsidRPr="008C39D7">
        <w:rPr>
          <w:bCs/>
          <w:sz w:val="22"/>
          <w:szCs w:val="20"/>
        </w:rPr>
        <w:t>5. System Architecture</w:t>
      </w:r>
    </w:p>
    <w:p w14:paraId="1F44BCCC" w14:textId="77777777" w:rsidR="008C39D7" w:rsidRPr="008C39D7" w:rsidRDefault="008C39D7" w:rsidP="008C39D7">
      <w:pPr>
        <w:spacing w:after="315" w:line="259" w:lineRule="auto"/>
        <w:ind w:left="0" w:firstLine="0"/>
        <w:rPr>
          <w:bCs/>
          <w:sz w:val="22"/>
          <w:szCs w:val="20"/>
        </w:rPr>
      </w:pPr>
      <w:r w:rsidRPr="008C39D7">
        <w:rPr>
          <w:bCs/>
          <w:sz w:val="22"/>
          <w:szCs w:val="20"/>
        </w:rPr>
        <w:t>6. Design Diagrams</w:t>
      </w:r>
    </w:p>
    <w:p w14:paraId="2B0B9C60" w14:textId="77777777" w:rsidR="008C39D7" w:rsidRPr="008C39D7" w:rsidRDefault="008C39D7" w:rsidP="008C39D7">
      <w:pPr>
        <w:spacing w:after="315" w:line="259" w:lineRule="auto"/>
        <w:ind w:left="0" w:firstLine="0"/>
        <w:rPr>
          <w:bCs/>
          <w:sz w:val="22"/>
          <w:szCs w:val="20"/>
        </w:rPr>
      </w:pPr>
      <w:r w:rsidRPr="008C39D7">
        <w:rPr>
          <w:bCs/>
          <w:sz w:val="22"/>
          <w:szCs w:val="20"/>
        </w:rPr>
        <w:t>6.1 Use Case Diagram</w:t>
      </w:r>
    </w:p>
    <w:p w14:paraId="777AE68A" w14:textId="77777777" w:rsidR="008C39D7" w:rsidRPr="008C39D7" w:rsidRDefault="008C39D7" w:rsidP="008C39D7">
      <w:pPr>
        <w:spacing w:after="315" w:line="259" w:lineRule="auto"/>
        <w:ind w:left="0" w:firstLine="0"/>
        <w:rPr>
          <w:bCs/>
          <w:sz w:val="22"/>
          <w:szCs w:val="20"/>
        </w:rPr>
      </w:pPr>
      <w:r w:rsidRPr="008C39D7">
        <w:rPr>
          <w:bCs/>
          <w:sz w:val="22"/>
          <w:szCs w:val="20"/>
        </w:rPr>
        <w:t>6.2 Workflow Diagram</w:t>
      </w:r>
    </w:p>
    <w:p w14:paraId="40EB29E7" w14:textId="77777777" w:rsidR="008C39D7" w:rsidRPr="008C39D7" w:rsidRDefault="008C39D7" w:rsidP="008C39D7">
      <w:pPr>
        <w:spacing w:after="315" w:line="259" w:lineRule="auto"/>
        <w:ind w:left="0" w:firstLine="0"/>
        <w:rPr>
          <w:bCs/>
          <w:sz w:val="22"/>
          <w:szCs w:val="20"/>
        </w:rPr>
      </w:pPr>
      <w:r w:rsidRPr="008C39D7">
        <w:rPr>
          <w:bCs/>
          <w:sz w:val="22"/>
          <w:szCs w:val="20"/>
        </w:rPr>
        <w:t>6.3 Sequence Diagram</w:t>
      </w:r>
    </w:p>
    <w:p w14:paraId="18B360CE" w14:textId="77777777" w:rsidR="008C39D7" w:rsidRPr="008C39D7" w:rsidRDefault="008C39D7" w:rsidP="008C39D7">
      <w:pPr>
        <w:spacing w:after="315" w:line="259" w:lineRule="auto"/>
        <w:ind w:left="0" w:firstLine="0"/>
        <w:rPr>
          <w:bCs/>
          <w:sz w:val="22"/>
          <w:szCs w:val="20"/>
        </w:rPr>
      </w:pPr>
      <w:r w:rsidRPr="008C39D7">
        <w:rPr>
          <w:bCs/>
          <w:sz w:val="22"/>
          <w:szCs w:val="20"/>
        </w:rPr>
        <w:t>6.4 Class Diagram</w:t>
      </w:r>
    </w:p>
    <w:p w14:paraId="3495892A" w14:textId="77777777" w:rsidR="008C39D7" w:rsidRPr="008C39D7" w:rsidRDefault="008C39D7" w:rsidP="008C39D7">
      <w:pPr>
        <w:spacing w:after="315" w:line="259" w:lineRule="auto"/>
        <w:ind w:left="0" w:firstLine="0"/>
        <w:rPr>
          <w:bCs/>
          <w:sz w:val="22"/>
          <w:szCs w:val="20"/>
        </w:rPr>
      </w:pPr>
      <w:r w:rsidRPr="008C39D7">
        <w:rPr>
          <w:bCs/>
          <w:sz w:val="22"/>
          <w:szCs w:val="20"/>
        </w:rPr>
        <w:t>6.5 Entity-Relationship (ER) Diagram</w:t>
      </w:r>
    </w:p>
    <w:p w14:paraId="67BBF14A" w14:textId="77777777" w:rsidR="008C39D7" w:rsidRPr="008C39D7" w:rsidRDefault="008C39D7" w:rsidP="008C39D7">
      <w:pPr>
        <w:spacing w:after="315" w:line="259" w:lineRule="auto"/>
        <w:ind w:left="0" w:firstLine="0"/>
        <w:rPr>
          <w:bCs/>
          <w:sz w:val="22"/>
          <w:szCs w:val="20"/>
        </w:rPr>
      </w:pPr>
      <w:r w:rsidRPr="008C39D7">
        <w:rPr>
          <w:bCs/>
          <w:sz w:val="22"/>
          <w:szCs w:val="20"/>
        </w:rPr>
        <w:t>7. Design Decisions &amp; Rationale</w:t>
      </w:r>
    </w:p>
    <w:p w14:paraId="30248657" w14:textId="77777777" w:rsidR="008C39D7" w:rsidRPr="008C39D7" w:rsidRDefault="008C39D7" w:rsidP="008C39D7">
      <w:pPr>
        <w:spacing w:after="315" w:line="259" w:lineRule="auto"/>
        <w:ind w:left="0" w:firstLine="0"/>
        <w:rPr>
          <w:bCs/>
          <w:sz w:val="22"/>
          <w:szCs w:val="20"/>
        </w:rPr>
      </w:pPr>
      <w:r w:rsidRPr="008C39D7">
        <w:rPr>
          <w:bCs/>
          <w:sz w:val="22"/>
          <w:szCs w:val="20"/>
        </w:rPr>
        <w:t>8. Implementation Details</w:t>
      </w:r>
    </w:p>
    <w:p w14:paraId="04428503" w14:textId="77777777" w:rsidR="008C39D7" w:rsidRPr="008C39D7" w:rsidRDefault="008C39D7" w:rsidP="008C39D7">
      <w:pPr>
        <w:spacing w:after="315" w:line="259" w:lineRule="auto"/>
        <w:ind w:left="0" w:firstLine="0"/>
        <w:rPr>
          <w:bCs/>
          <w:sz w:val="22"/>
          <w:szCs w:val="20"/>
        </w:rPr>
      </w:pPr>
      <w:r w:rsidRPr="008C39D7">
        <w:rPr>
          <w:bCs/>
          <w:sz w:val="22"/>
          <w:szCs w:val="20"/>
        </w:rPr>
        <w:t>9. Screenshots / Results</w:t>
      </w:r>
    </w:p>
    <w:p w14:paraId="06F5698F" w14:textId="77777777" w:rsidR="008C39D7" w:rsidRPr="008C39D7" w:rsidRDefault="008C39D7" w:rsidP="008C39D7">
      <w:pPr>
        <w:spacing w:after="315" w:line="259" w:lineRule="auto"/>
        <w:ind w:left="0" w:firstLine="0"/>
        <w:rPr>
          <w:bCs/>
          <w:sz w:val="22"/>
          <w:szCs w:val="20"/>
        </w:rPr>
      </w:pPr>
      <w:r w:rsidRPr="008C39D7">
        <w:rPr>
          <w:bCs/>
          <w:sz w:val="22"/>
          <w:szCs w:val="20"/>
        </w:rPr>
        <w:t>10. Testing Approach</w:t>
      </w:r>
    </w:p>
    <w:p w14:paraId="0FDF3F89" w14:textId="77777777" w:rsidR="008C39D7" w:rsidRPr="008C39D7" w:rsidRDefault="008C39D7" w:rsidP="008C39D7">
      <w:pPr>
        <w:spacing w:after="315" w:line="259" w:lineRule="auto"/>
        <w:ind w:left="0" w:firstLine="0"/>
        <w:rPr>
          <w:bCs/>
          <w:sz w:val="22"/>
          <w:szCs w:val="20"/>
        </w:rPr>
      </w:pPr>
      <w:r w:rsidRPr="008C39D7">
        <w:rPr>
          <w:bCs/>
          <w:sz w:val="22"/>
          <w:szCs w:val="20"/>
        </w:rPr>
        <w:t>11. Challenges Faced</w:t>
      </w:r>
    </w:p>
    <w:p w14:paraId="0295212C" w14:textId="77777777" w:rsidR="008C39D7" w:rsidRPr="008C39D7" w:rsidRDefault="008C39D7" w:rsidP="008C39D7">
      <w:pPr>
        <w:spacing w:after="315" w:line="259" w:lineRule="auto"/>
        <w:ind w:left="0" w:firstLine="0"/>
        <w:rPr>
          <w:bCs/>
          <w:sz w:val="22"/>
          <w:szCs w:val="20"/>
        </w:rPr>
      </w:pPr>
      <w:r w:rsidRPr="008C39D7">
        <w:rPr>
          <w:bCs/>
          <w:sz w:val="22"/>
          <w:szCs w:val="20"/>
        </w:rPr>
        <w:t>12. Learnings &amp; Key Takeaways</w:t>
      </w:r>
    </w:p>
    <w:p w14:paraId="2E264384" w14:textId="77777777" w:rsidR="008C39D7" w:rsidRPr="008C39D7" w:rsidRDefault="008C39D7" w:rsidP="008C39D7">
      <w:pPr>
        <w:spacing w:after="315" w:line="259" w:lineRule="auto"/>
        <w:ind w:left="0" w:firstLine="0"/>
        <w:rPr>
          <w:bCs/>
          <w:sz w:val="22"/>
          <w:szCs w:val="20"/>
        </w:rPr>
      </w:pPr>
      <w:r w:rsidRPr="008C39D7">
        <w:rPr>
          <w:bCs/>
          <w:sz w:val="22"/>
          <w:szCs w:val="20"/>
        </w:rPr>
        <w:t>13. Future Enhancements</w:t>
      </w:r>
    </w:p>
    <w:p w14:paraId="5B8A30C1" w14:textId="0CF8F115" w:rsidR="008C39D7" w:rsidRPr="008C39D7" w:rsidRDefault="008C39D7" w:rsidP="008C39D7">
      <w:pPr>
        <w:spacing w:after="315" w:line="259" w:lineRule="auto"/>
        <w:ind w:left="0" w:firstLine="0"/>
        <w:rPr>
          <w:bCs/>
          <w:sz w:val="22"/>
          <w:szCs w:val="20"/>
        </w:rPr>
      </w:pPr>
      <w:r w:rsidRPr="008C39D7">
        <w:rPr>
          <w:bCs/>
          <w:sz w:val="22"/>
          <w:szCs w:val="20"/>
        </w:rPr>
        <w:t>14. References</w:t>
      </w:r>
    </w:p>
    <w:p w14:paraId="7D7A838F" w14:textId="77777777" w:rsidR="000B62A1" w:rsidRDefault="00000000">
      <w:pPr>
        <w:pStyle w:val="Heading1"/>
        <w:ind w:left="216" w:hanging="231"/>
      </w:pPr>
      <w:r>
        <w:lastRenderedPageBreak/>
        <w:t>Introduction</w:t>
      </w:r>
    </w:p>
    <w:p w14:paraId="6015FF88" w14:textId="77777777" w:rsidR="000B62A1" w:rsidRDefault="00000000">
      <w:pPr>
        <w:spacing w:after="344"/>
        <w:ind w:right="18"/>
      </w:pPr>
      <w:r>
        <w:t xml:space="preserve">The </w:t>
      </w:r>
      <w:r>
        <w:rPr>
          <w:b/>
        </w:rPr>
        <w:t>Friday Voice Assistant</w:t>
      </w:r>
      <w:r>
        <w:t xml:space="preserve"> project was initiated to create an efficient, hands-free interface for managing common desktop interactions. Leveraging modern Speech Recognition (SR) and Text-toSpeech (TTS) technologies, the assistant is designed to minimize context switching, allowing the user to maintain focus on their primary tasks while managing web navigation, information retrieval, and media control through voice commands. The project is implemented in Python, ensuring cross-platform compatibility and ease of deployment.</w:t>
      </w:r>
    </w:p>
    <w:p w14:paraId="46F8E48A" w14:textId="77777777" w:rsidR="000B62A1" w:rsidRDefault="00000000">
      <w:pPr>
        <w:pStyle w:val="Heading1"/>
        <w:ind w:left="246" w:hanging="261"/>
      </w:pPr>
      <w:r>
        <w:t>Problem Statement</w:t>
      </w:r>
    </w:p>
    <w:p w14:paraId="55645DB2" w14:textId="77777777" w:rsidR="000B62A1" w:rsidRDefault="00000000">
      <w:pPr>
        <w:spacing w:after="344"/>
        <w:ind w:right="18"/>
      </w:pPr>
      <w:r>
        <w:t>Modern computing environments often demand that users constantly interrupt their primary tasks (e.g., coding, writing, research) to perform simple, repetitive actions like opening specific websites, initiating web searches, or controlling music playback. This friction point reduces overall productivity and breaks concentration. The problem addressed by this project is the need for a non-intrusive, natural language interface to automate these routine desktop interactions.</w:t>
      </w:r>
    </w:p>
    <w:p w14:paraId="066B4E29" w14:textId="77777777" w:rsidR="000B62A1" w:rsidRDefault="00000000">
      <w:pPr>
        <w:pStyle w:val="Heading1"/>
        <w:ind w:left="247" w:hanging="262"/>
      </w:pPr>
      <w:r>
        <w:t>Functional Requirements</w:t>
      </w:r>
    </w:p>
    <w:p w14:paraId="5DA21BDD" w14:textId="77777777" w:rsidR="000B62A1" w:rsidRDefault="00000000">
      <w:pPr>
        <w:spacing w:after="184" w:line="259" w:lineRule="auto"/>
        <w:ind w:right="18"/>
      </w:pPr>
      <w:r>
        <w:t>The system must satisfy the following functional requirements:</w:t>
      </w:r>
    </w:p>
    <w:p w14:paraId="2F13C421" w14:textId="77777777" w:rsidR="000B62A1" w:rsidRDefault="00000000">
      <w:pPr>
        <w:ind w:left="409" w:right="18" w:hanging="303"/>
      </w:pPr>
      <w:r>
        <w:rPr>
          <w:noProof/>
          <w:color w:val="000000"/>
          <w:sz w:val="22"/>
        </w:rPr>
        <mc:AlternateContent>
          <mc:Choice Requires="wpg">
            <w:drawing>
              <wp:inline distT="0" distB="0" distL="0" distR="0" wp14:anchorId="0436E929" wp14:editId="499B7919">
                <wp:extent cx="38475" cy="38474"/>
                <wp:effectExtent l="0" t="0" r="0" b="0"/>
                <wp:docPr id="5002" name="Group 5002"/>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31" name="Shape 31"/>
                        <wps:cNvSpPr/>
                        <wps:spPr>
                          <a:xfrm>
                            <a:off x="0" y="0"/>
                            <a:ext cx="38475" cy="38474"/>
                          </a:xfrm>
                          <a:custGeom>
                            <a:avLst/>
                            <a:gdLst/>
                            <a:ahLst/>
                            <a:cxnLst/>
                            <a:rect l="0" t="0" r="0" b="0"/>
                            <a:pathLst>
                              <a:path w="38475" h="38474">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5"/>
                                  <a:pt x="38475" y="19237"/>
                                </a:cubicBezTo>
                                <a:cubicBezTo>
                                  <a:pt x="38475" y="21788"/>
                                  <a:pt x="37986" y="24242"/>
                                  <a:pt x="37010" y="26599"/>
                                </a:cubicBezTo>
                                <a:cubicBezTo>
                                  <a:pt x="36034" y="28955"/>
                                  <a:pt x="34644" y="31036"/>
                                  <a:pt x="32840" y="32840"/>
                                </a:cubicBezTo>
                                <a:cubicBezTo>
                                  <a:pt x="31036" y="34644"/>
                                  <a:pt x="28956" y="36033"/>
                                  <a:pt x="26599" y="37010"/>
                                </a:cubicBezTo>
                                <a:cubicBezTo>
                                  <a:pt x="24242" y="37986"/>
                                  <a:pt x="21788" y="38474"/>
                                  <a:pt x="19237" y="38474"/>
                                </a:cubicBezTo>
                                <a:cubicBezTo>
                                  <a:pt x="16686" y="38474"/>
                                  <a:pt x="14232" y="37986"/>
                                  <a:pt x="11875" y="37010"/>
                                </a:cubicBezTo>
                                <a:cubicBezTo>
                                  <a:pt x="9519" y="36033"/>
                                  <a:pt x="7438" y="34644"/>
                                  <a:pt x="5634" y="32840"/>
                                </a:cubicBezTo>
                                <a:cubicBezTo>
                                  <a:pt x="3830" y="31036"/>
                                  <a:pt x="2441" y="28955"/>
                                  <a:pt x="1464" y="26599"/>
                                </a:cubicBezTo>
                                <a:cubicBezTo>
                                  <a:pt x="488" y="24242"/>
                                  <a:pt x="0" y="21788"/>
                                  <a:pt x="0" y="19237"/>
                                </a:cubicBezTo>
                                <a:cubicBezTo>
                                  <a:pt x="0" y="16685"/>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2" style="width:3.0295pt;height:3.02948pt;mso-position-horizontal-relative:char;mso-position-vertical-relative:line" coordsize="384,384">
                <v:shape id="Shape 31" style="position:absolute;width:384;height:384;left:0;top:0;" coordsize="38475,38474" path="m19237,0c21788,0,24242,488,26599,1464c28956,2440,31036,3830,32840,5634c34644,7438,36034,9518,37010,11875c37986,14232,38475,16685,38475,19237c38475,21788,37986,24242,37010,26599c36034,28955,34644,31036,32840,32840c31036,34644,28956,36033,26599,37010c24242,37986,21788,38474,19237,38474c16686,38474,14232,37986,11875,37010c9519,36033,7438,34644,5634,32840c3830,31036,2441,28955,1464,26599c488,24242,0,21788,0,19237c0,16685,488,14232,1464,11875c2441,9518,3830,7438,5634,5634c7438,3830,9519,2440,11875,1464c14232,488,16686,0,19237,0x">
                  <v:stroke weight="0pt" endcap="flat" joinstyle="miter" miterlimit="10" on="false" color="#000000" opacity="0"/>
                  <v:fill on="true" color="#1f1f1f"/>
                </v:shape>
              </v:group>
            </w:pict>
          </mc:Fallback>
        </mc:AlternateContent>
      </w:r>
      <w:r>
        <w:rPr>
          <w:b/>
        </w:rPr>
        <w:tab/>
        <w:t>FR1: Wake Word Detection:</w:t>
      </w:r>
      <w:r>
        <w:t xml:space="preserve"> The assistant must continuously listen for and accurately recognize the wake word "Friday" to transition from standby mode to active command listening mode.</w:t>
      </w:r>
    </w:p>
    <w:p w14:paraId="2457ED79" w14:textId="77777777" w:rsidR="000B62A1" w:rsidRDefault="00000000">
      <w:pPr>
        <w:ind w:left="409" w:right="18" w:hanging="303"/>
      </w:pPr>
      <w:r>
        <w:rPr>
          <w:noProof/>
          <w:color w:val="000000"/>
          <w:sz w:val="22"/>
        </w:rPr>
        <mc:AlternateContent>
          <mc:Choice Requires="wpg">
            <w:drawing>
              <wp:inline distT="0" distB="0" distL="0" distR="0" wp14:anchorId="6C819E8E" wp14:editId="43AC8BB2">
                <wp:extent cx="38475" cy="38475"/>
                <wp:effectExtent l="0" t="0" r="0" b="0"/>
                <wp:docPr id="5003" name="Group 5003"/>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35" name="Shape 35"/>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0"/>
                                  <a:pt x="32840" y="5634"/>
                                </a:cubicBezTo>
                                <a:cubicBezTo>
                                  <a:pt x="34644" y="7438"/>
                                  <a:pt x="36034" y="9518"/>
                                  <a:pt x="37010" y="11875"/>
                                </a:cubicBezTo>
                                <a:cubicBezTo>
                                  <a:pt x="37986" y="14232"/>
                                  <a:pt x="38475" y="16686"/>
                                  <a:pt x="38475" y="19238"/>
                                </a:cubicBezTo>
                                <a:cubicBezTo>
                                  <a:pt x="38475" y="21788"/>
                                  <a:pt x="37986" y="24241"/>
                                  <a:pt x="37010" y="26598"/>
                                </a:cubicBezTo>
                                <a:cubicBezTo>
                                  <a:pt x="36034" y="28955"/>
                                  <a:pt x="34644" y="31036"/>
                                  <a:pt x="32840" y="32840"/>
                                </a:cubicBezTo>
                                <a:cubicBezTo>
                                  <a:pt x="31036" y="34644"/>
                                  <a:pt x="28956" y="36033"/>
                                  <a:pt x="26599" y="37010"/>
                                </a:cubicBezTo>
                                <a:cubicBezTo>
                                  <a:pt x="24242" y="37986"/>
                                  <a:pt x="21788" y="38474"/>
                                  <a:pt x="19237" y="38475"/>
                                </a:cubicBezTo>
                                <a:cubicBezTo>
                                  <a:pt x="16686" y="38474"/>
                                  <a:pt x="14232" y="37986"/>
                                  <a:pt x="11875" y="37010"/>
                                </a:cubicBezTo>
                                <a:cubicBezTo>
                                  <a:pt x="9519" y="36033"/>
                                  <a:pt x="7438" y="34644"/>
                                  <a:pt x="5634" y="32840"/>
                                </a:cubicBezTo>
                                <a:cubicBezTo>
                                  <a:pt x="3830" y="31036"/>
                                  <a:pt x="2441" y="28955"/>
                                  <a:pt x="1464" y="26598"/>
                                </a:cubicBezTo>
                                <a:cubicBezTo>
                                  <a:pt x="488" y="24241"/>
                                  <a:pt x="0" y="21788"/>
                                  <a:pt x="0" y="19238"/>
                                </a:cubicBezTo>
                                <a:cubicBezTo>
                                  <a:pt x="0" y="16686"/>
                                  <a:pt x="488" y="14232"/>
                                  <a:pt x="1464" y="11875"/>
                                </a:cubicBezTo>
                                <a:cubicBezTo>
                                  <a:pt x="2441" y="9518"/>
                                  <a:pt x="3830" y="7438"/>
                                  <a:pt x="5634" y="5634"/>
                                </a:cubicBezTo>
                                <a:cubicBezTo>
                                  <a:pt x="7438" y="3830"/>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3" style="width:3.0295pt;height:3.02951pt;mso-position-horizontal-relative:char;mso-position-vertical-relative:line" coordsize="384,384">
                <v:shape id="Shape 35" style="position:absolute;width:384;height:384;left:0;top:0;" coordsize="38475,38475" path="m19237,0c21788,0,24242,488,26599,1464c28956,2441,31036,3830,32840,5634c34644,7438,36034,9518,37010,11875c37986,14232,38475,16686,38475,19238c38475,21788,37986,24241,37010,26598c36034,28955,34644,31036,32840,32840c31036,34644,28956,36033,26599,37010c24242,37986,21788,38474,19237,38475c16686,38474,14232,37986,11875,37010c9519,36033,7438,34644,5634,32840c3830,31036,2441,28955,1464,26598c488,24241,0,21788,0,19238c0,16686,488,14232,1464,11875c2441,9518,3830,7438,5634,5634c7438,3830,9519,2441,11875,1464c14232,488,16686,0,19237,0x">
                  <v:stroke weight="0pt" endcap="flat" joinstyle="miter" miterlimit="10" on="false" color="#000000" opacity="0"/>
                  <v:fill on="true" color="#1f1f1f"/>
                </v:shape>
              </v:group>
            </w:pict>
          </mc:Fallback>
        </mc:AlternateContent>
      </w:r>
      <w:r>
        <w:rPr>
          <w:b/>
        </w:rPr>
        <w:tab/>
        <w:t>FR2: Command Transcription:</w:t>
      </w:r>
      <w:r>
        <w:t xml:space="preserve"> Must accurately transcribe spoken commands following the wake word into readable text strings using the Google Speech Recognition API.</w:t>
      </w:r>
    </w:p>
    <w:p w14:paraId="5C3DF95F" w14:textId="77777777" w:rsidR="000B62A1" w:rsidRDefault="00000000">
      <w:pPr>
        <w:ind w:left="409" w:right="18" w:hanging="303"/>
      </w:pPr>
      <w:r>
        <w:rPr>
          <w:noProof/>
          <w:color w:val="000000"/>
          <w:sz w:val="22"/>
        </w:rPr>
        <mc:AlternateContent>
          <mc:Choice Requires="wpg">
            <w:drawing>
              <wp:inline distT="0" distB="0" distL="0" distR="0" wp14:anchorId="4D780AE6" wp14:editId="1146EE3A">
                <wp:extent cx="38475" cy="38475"/>
                <wp:effectExtent l="0" t="0" r="0" b="0"/>
                <wp:docPr id="5004" name="Group 5004"/>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39" name="Shape 39"/>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1"/>
                                  <a:pt x="32840" y="5635"/>
                                </a:cubicBezTo>
                                <a:cubicBezTo>
                                  <a:pt x="34644" y="7438"/>
                                  <a:pt x="36034" y="9518"/>
                                  <a:pt x="37010" y="11875"/>
                                </a:cubicBezTo>
                                <a:cubicBezTo>
                                  <a:pt x="37986" y="14232"/>
                                  <a:pt x="38475" y="16686"/>
                                  <a:pt x="38475" y="19237"/>
                                </a:cubicBezTo>
                                <a:cubicBezTo>
                                  <a:pt x="38475" y="21788"/>
                                  <a:pt x="37986" y="24242"/>
                                  <a:pt x="37010" y="26598"/>
                                </a:cubicBezTo>
                                <a:cubicBezTo>
                                  <a:pt x="36034" y="28955"/>
                                  <a:pt x="34644" y="31035"/>
                                  <a:pt x="32840" y="32839"/>
                                </a:cubicBezTo>
                                <a:cubicBezTo>
                                  <a:pt x="31036" y="34643"/>
                                  <a:pt x="28956" y="36033"/>
                                  <a:pt x="26599" y="37009"/>
                                </a:cubicBezTo>
                                <a:cubicBezTo>
                                  <a:pt x="24242" y="37985"/>
                                  <a:pt x="21788" y="38474"/>
                                  <a:pt x="19237" y="38475"/>
                                </a:cubicBezTo>
                                <a:cubicBezTo>
                                  <a:pt x="16686" y="38474"/>
                                  <a:pt x="14232" y="37985"/>
                                  <a:pt x="11875" y="37009"/>
                                </a:cubicBezTo>
                                <a:cubicBezTo>
                                  <a:pt x="9519" y="36033"/>
                                  <a:pt x="7438" y="34643"/>
                                  <a:pt x="5634" y="32839"/>
                                </a:cubicBezTo>
                                <a:cubicBezTo>
                                  <a:pt x="3830" y="31035"/>
                                  <a:pt x="2441" y="28955"/>
                                  <a:pt x="1464" y="26598"/>
                                </a:cubicBezTo>
                                <a:cubicBezTo>
                                  <a:pt x="488" y="24242"/>
                                  <a:pt x="0" y="21788"/>
                                  <a:pt x="0" y="19237"/>
                                </a:cubicBezTo>
                                <a:cubicBezTo>
                                  <a:pt x="0" y="16686"/>
                                  <a:pt x="488" y="14232"/>
                                  <a:pt x="1464" y="11875"/>
                                </a:cubicBezTo>
                                <a:cubicBezTo>
                                  <a:pt x="2441" y="9518"/>
                                  <a:pt x="3830" y="7438"/>
                                  <a:pt x="5634" y="5635"/>
                                </a:cubicBezTo>
                                <a:cubicBezTo>
                                  <a:pt x="7438" y="3831"/>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4" style="width:3.0295pt;height:3.02951pt;mso-position-horizontal-relative:char;mso-position-vertical-relative:line" coordsize="384,384">
                <v:shape id="Shape 39" style="position:absolute;width:384;height:384;left:0;top:0;" coordsize="38475,38475" path="m19237,0c21788,0,24242,488,26599,1464c28956,2441,31036,3831,32840,5635c34644,7438,36034,9518,37010,11875c37986,14232,38475,16686,38475,19237c38475,21788,37986,24242,37010,26598c36034,28955,34644,31035,32840,32839c31036,34643,28956,36033,26599,37009c24242,37985,21788,38474,19237,38475c16686,38474,14232,37985,11875,37009c9519,36033,7438,34643,5634,32839c3830,31035,2441,28955,1464,26598c488,24242,0,21788,0,19237c0,16686,488,14232,1464,11875c2441,9518,3830,7438,5634,5635c7438,3831,9519,2441,11875,1464c14232,488,16686,0,19237,0x">
                  <v:stroke weight="0pt" endcap="flat" joinstyle="miter" miterlimit="10" on="false" color="#000000" opacity="0"/>
                  <v:fill on="true" color="#1f1f1f"/>
                </v:shape>
              </v:group>
            </w:pict>
          </mc:Fallback>
        </mc:AlternateContent>
      </w:r>
      <w:r>
        <w:rPr>
          <w:b/>
        </w:rPr>
        <w:tab/>
        <w:t>FR3: Web Navigation:</w:t>
      </w:r>
      <w:r>
        <w:t xml:space="preserve"> Must open pre-defined URLs (e.g., YouTube, Google, LinkedIn) in the system's default web browser based on recognized commands (e.g., "open YouTube").</w:t>
      </w:r>
    </w:p>
    <w:p w14:paraId="5094971D" w14:textId="77777777" w:rsidR="000B62A1" w:rsidRDefault="00000000">
      <w:pPr>
        <w:ind w:left="409" w:right="18" w:hanging="303"/>
      </w:pPr>
      <w:r>
        <w:rPr>
          <w:noProof/>
          <w:color w:val="000000"/>
          <w:sz w:val="22"/>
        </w:rPr>
        <mc:AlternateContent>
          <mc:Choice Requires="wpg">
            <w:drawing>
              <wp:inline distT="0" distB="0" distL="0" distR="0" wp14:anchorId="692DE449" wp14:editId="209BADB9">
                <wp:extent cx="38475" cy="38474"/>
                <wp:effectExtent l="0" t="0" r="0" b="0"/>
                <wp:docPr id="5005" name="Group 5005"/>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3" name="Shape 43"/>
                        <wps:cNvSpPr/>
                        <wps:spPr>
                          <a:xfrm>
                            <a:off x="0" y="0"/>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8"/>
                                  <a:pt x="36034" y="9517"/>
                                  <a:pt x="37010" y="11874"/>
                                </a:cubicBezTo>
                                <a:cubicBezTo>
                                  <a:pt x="37986" y="14232"/>
                                  <a:pt x="38475" y="16685"/>
                                  <a:pt x="38475" y="19237"/>
                                </a:cubicBezTo>
                                <a:cubicBezTo>
                                  <a:pt x="38475" y="21787"/>
                                  <a:pt x="37986" y="24241"/>
                                  <a:pt x="37010" y="26598"/>
                                </a:cubicBezTo>
                                <a:cubicBezTo>
                                  <a:pt x="36034" y="28955"/>
                                  <a:pt x="34644" y="31035"/>
                                  <a:pt x="32840" y="32839"/>
                                </a:cubicBezTo>
                                <a:cubicBezTo>
                                  <a:pt x="31036" y="34644"/>
                                  <a:pt x="28956" y="36033"/>
                                  <a:pt x="26599" y="37009"/>
                                </a:cubicBezTo>
                                <a:cubicBezTo>
                                  <a:pt x="24242" y="37985"/>
                                  <a:pt x="21788" y="38474"/>
                                  <a:pt x="19237" y="38474"/>
                                </a:cubicBezTo>
                                <a:cubicBezTo>
                                  <a:pt x="16686" y="38474"/>
                                  <a:pt x="14232" y="37985"/>
                                  <a:pt x="11875" y="37009"/>
                                </a:cubicBezTo>
                                <a:cubicBezTo>
                                  <a:pt x="9519" y="36033"/>
                                  <a:pt x="7438" y="34644"/>
                                  <a:pt x="5634" y="32839"/>
                                </a:cubicBezTo>
                                <a:cubicBezTo>
                                  <a:pt x="3830" y="31035"/>
                                  <a:pt x="2441" y="28955"/>
                                  <a:pt x="1464" y="26598"/>
                                </a:cubicBezTo>
                                <a:cubicBezTo>
                                  <a:pt x="488" y="24241"/>
                                  <a:pt x="0" y="21787"/>
                                  <a:pt x="0" y="19237"/>
                                </a:cubicBezTo>
                                <a:cubicBezTo>
                                  <a:pt x="0" y="16685"/>
                                  <a:pt x="488" y="14232"/>
                                  <a:pt x="1464" y="11874"/>
                                </a:cubicBezTo>
                                <a:cubicBezTo>
                                  <a:pt x="2441" y="9517"/>
                                  <a:pt x="3830" y="7438"/>
                                  <a:pt x="5634" y="5634"/>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5" style="width:3.0295pt;height:3.02948pt;mso-position-horizontal-relative:char;mso-position-vertical-relative:line" coordsize="384,384">
                <v:shape id="Shape 43" style="position:absolute;width:384;height:384;left:0;top:0;" coordsize="38475,38474" path="m19237,0c21788,0,24242,488,26599,1463c28956,2440,31036,3830,32840,5634c34644,7438,36034,9517,37010,11874c37986,14232,38475,16685,38475,19237c38475,21787,37986,24241,37010,26598c36034,28955,34644,31035,32840,32839c31036,34644,28956,36033,26599,37009c24242,37985,21788,38474,19237,38474c16686,38474,14232,37985,11875,37009c9519,36033,7438,34644,5634,32839c3830,31035,2441,28955,1464,26598c488,24241,0,21787,0,19237c0,16685,488,14232,1464,11874c2441,9517,3830,7438,5634,5634c7438,3830,9519,2440,11875,1463c14232,488,16686,0,19237,0x">
                  <v:stroke weight="0pt" endcap="flat" joinstyle="miter" miterlimit="10" on="false" color="#000000" opacity="0"/>
                  <v:fill on="true" color="#1f1f1f"/>
                </v:shape>
              </v:group>
            </w:pict>
          </mc:Fallback>
        </mc:AlternateContent>
      </w:r>
      <w:r>
        <w:rPr>
          <w:b/>
        </w:rPr>
        <w:tab/>
        <w:t>FR4: Dynamic Web Search:</w:t>
      </w:r>
      <w:r>
        <w:t xml:space="preserve"> Must parse search phrases from commands (e.g., "search for...") and execute a Google search for the query using the default browser.</w:t>
      </w:r>
    </w:p>
    <w:p w14:paraId="6F76190F" w14:textId="77777777" w:rsidR="000B62A1" w:rsidRDefault="00000000">
      <w:pPr>
        <w:ind w:left="409" w:right="18" w:hanging="303"/>
      </w:pPr>
      <w:r>
        <w:rPr>
          <w:noProof/>
          <w:color w:val="000000"/>
          <w:sz w:val="22"/>
        </w:rPr>
        <mc:AlternateContent>
          <mc:Choice Requires="wpg">
            <w:drawing>
              <wp:inline distT="0" distB="0" distL="0" distR="0" wp14:anchorId="0F644696" wp14:editId="14F49AB2">
                <wp:extent cx="38475" cy="38474"/>
                <wp:effectExtent l="0" t="0" r="0" b="0"/>
                <wp:docPr id="5006" name="Group 5006"/>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7" name="Shape 47"/>
                        <wps:cNvSpPr/>
                        <wps:spPr>
                          <a:xfrm>
                            <a:off x="0" y="0"/>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7"/>
                                  <a:pt x="36034" y="9517"/>
                                  <a:pt x="37010" y="11874"/>
                                </a:cubicBezTo>
                                <a:cubicBezTo>
                                  <a:pt x="37986" y="14231"/>
                                  <a:pt x="38475" y="16686"/>
                                  <a:pt x="38475" y="19237"/>
                                </a:cubicBezTo>
                                <a:cubicBezTo>
                                  <a:pt x="38475" y="21788"/>
                                  <a:pt x="37986" y="24241"/>
                                  <a:pt x="37010" y="26598"/>
                                </a:cubicBezTo>
                                <a:cubicBezTo>
                                  <a:pt x="36034" y="28955"/>
                                  <a:pt x="34644" y="31035"/>
                                  <a:pt x="32840" y="32839"/>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9"/>
                                </a:cubicBezTo>
                                <a:cubicBezTo>
                                  <a:pt x="3830" y="31035"/>
                                  <a:pt x="2441" y="28955"/>
                                  <a:pt x="1464" y="26598"/>
                                </a:cubicBezTo>
                                <a:cubicBezTo>
                                  <a:pt x="488" y="24241"/>
                                  <a:pt x="0" y="21788"/>
                                  <a:pt x="0" y="19237"/>
                                </a:cubicBezTo>
                                <a:cubicBezTo>
                                  <a:pt x="0" y="16686"/>
                                  <a:pt x="488" y="14231"/>
                                  <a:pt x="1464" y="11874"/>
                                </a:cubicBezTo>
                                <a:cubicBezTo>
                                  <a:pt x="2441" y="9517"/>
                                  <a:pt x="3830" y="7437"/>
                                  <a:pt x="5634" y="5634"/>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6" style="width:3.0295pt;height:3.02948pt;mso-position-horizontal-relative:char;mso-position-vertical-relative:line" coordsize="384,384">
                <v:shape id="Shape 47" style="position:absolute;width:384;height:384;left:0;top:0;" coordsize="38475,38474" path="m19237,0c21788,0,24242,488,26599,1463c28956,2440,31036,3830,32840,5634c34644,7437,36034,9517,37010,11874c37986,14231,38475,16686,38475,19237c38475,21788,37986,24241,37010,26598c36034,28955,34644,31035,32840,32839c31036,34643,28956,36033,26599,37009c24242,37985,21788,38474,19237,38474c16686,38474,14232,37985,11875,37009c9519,36033,7438,34643,5634,32839c3830,31035,2441,28955,1464,26598c488,24241,0,21788,0,19237c0,16686,488,14231,1464,11874c2441,9517,3830,7437,5634,5634c7438,3830,9519,2440,11875,1463c14232,488,16686,0,19237,0x">
                  <v:stroke weight="0pt" endcap="flat" joinstyle="miter" miterlimit="10" on="false" color="#000000" opacity="0"/>
                  <v:fill on="true" color="#1f1f1f"/>
                </v:shape>
              </v:group>
            </w:pict>
          </mc:Fallback>
        </mc:AlternateContent>
      </w:r>
      <w:r>
        <w:rPr>
          <w:b/>
        </w:rPr>
        <w:tab/>
        <w:t>FR5: Media Control:</w:t>
      </w:r>
      <w:r>
        <w:t xml:space="preserve"> Must select and play a random music file from a local directory upon receiving a command like "play music."</w:t>
      </w:r>
    </w:p>
    <w:p w14:paraId="20AC5960" w14:textId="77777777" w:rsidR="000B62A1" w:rsidRDefault="00000000">
      <w:pPr>
        <w:ind w:left="409" w:right="18" w:hanging="303"/>
      </w:pPr>
      <w:r>
        <w:rPr>
          <w:noProof/>
          <w:color w:val="000000"/>
          <w:sz w:val="22"/>
        </w:rPr>
        <mc:AlternateContent>
          <mc:Choice Requires="wpg">
            <w:drawing>
              <wp:inline distT="0" distB="0" distL="0" distR="0" wp14:anchorId="06DF6CF8" wp14:editId="44641274">
                <wp:extent cx="38475" cy="38474"/>
                <wp:effectExtent l="0" t="0" r="0" b="0"/>
                <wp:docPr id="5007" name="Group 5007"/>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51" name="Shape 51"/>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29"/>
                                  <a:pt x="32840" y="5633"/>
                                </a:cubicBezTo>
                                <a:cubicBezTo>
                                  <a:pt x="34644" y="7437"/>
                                  <a:pt x="36034" y="9517"/>
                                  <a:pt x="37010" y="11874"/>
                                </a:cubicBezTo>
                                <a:cubicBezTo>
                                  <a:pt x="37986" y="14231"/>
                                  <a:pt x="38475" y="16685"/>
                                  <a:pt x="38475" y="19237"/>
                                </a:cubicBezTo>
                                <a:cubicBezTo>
                                  <a:pt x="38475" y="21788"/>
                                  <a:pt x="37986" y="24241"/>
                                  <a:pt x="37010" y="26598"/>
                                </a:cubicBezTo>
                                <a:cubicBezTo>
                                  <a:pt x="36034" y="28955"/>
                                  <a:pt x="34644" y="31035"/>
                                  <a:pt x="32840" y="32840"/>
                                </a:cubicBezTo>
                                <a:cubicBezTo>
                                  <a:pt x="31036" y="34644"/>
                                  <a:pt x="28956" y="36033"/>
                                  <a:pt x="26599" y="37009"/>
                                </a:cubicBezTo>
                                <a:cubicBezTo>
                                  <a:pt x="24242" y="37986"/>
                                  <a:pt x="21788" y="38474"/>
                                  <a:pt x="19237" y="38474"/>
                                </a:cubicBezTo>
                                <a:cubicBezTo>
                                  <a:pt x="16686" y="38474"/>
                                  <a:pt x="14232" y="37986"/>
                                  <a:pt x="11875" y="37009"/>
                                </a:cubicBezTo>
                                <a:cubicBezTo>
                                  <a:pt x="9519" y="36033"/>
                                  <a:pt x="7438" y="34644"/>
                                  <a:pt x="5634" y="32840"/>
                                </a:cubicBezTo>
                                <a:cubicBezTo>
                                  <a:pt x="3830" y="31035"/>
                                  <a:pt x="2441" y="28955"/>
                                  <a:pt x="1464" y="26598"/>
                                </a:cubicBezTo>
                                <a:cubicBezTo>
                                  <a:pt x="488" y="24241"/>
                                  <a:pt x="0" y="21788"/>
                                  <a:pt x="0" y="19237"/>
                                </a:cubicBezTo>
                                <a:cubicBezTo>
                                  <a:pt x="0" y="16685"/>
                                  <a:pt x="488" y="14232"/>
                                  <a:pt x="1464" y="11874"/>
                                </a:cubicBezTo>
                                <a:cubicBezTo>
                                  <a:pt x="2441" y="9517"/>
                                  <a:pt x="3830" y="7437"/>
                                  <a:pt x="5634" y="5633"/>
                                </a:cubicBezTo>
                                <a:cubicBezTo>
                                  <a:pt x="7438" y="3829"/>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7" style="width:3.0295pt;height:3.02948pt;mso-position-horizontal-relative:char;mso-position-vertical-relative:line" coordsize="384,384">
                <v:shape id="Shape 51" style="position:absolute;width:384;height:384;left:0;top:0;" coordsize="38475,38474" path="m19237,0c21788,0,24242,488,26599,1463c28956,2439,31036,3829,32840,5633c34644,7437,36034,9517,37010,11874c37986,14231,38475,16685,38475,19237c38475,21788,37986,24241,37010,26598c36034,28955,34644,31035,32840,32840c31036,34644,28956,36033,26599,37009c24242,37986,21788,38474,19237,38474c16686,38474,14232,37986,11875,37009c9519,36033,7438,34644,5634,32840c3830,31035,2441,28955,1464,26598c488,24241,0,21788,0,19237c0,16685,488,14232,1464,11874c2441,9517,3830,7437,5634,5633c7438,3829,9519,2439,11875,1463c14232,488,16686,0,19237,0x">
                  <v:stroke weight="0pt" endcap="flat" joinstyle="miter" miterlimit="10" on="false" color="#000000" opacity="0"/>
                  <v:fill on="true" color="#1f1f1f"/>
                </v:shape>
              </v:group>
            </w:pict>
          </mc:Fallback>
        </mc:AlternateContent>
      </w:r>
      <w:r>
        <w:rPr>
          <w:b/>
        </w:rPr>
        <w:tab/>
        <w:t>FR6: Information Retrieval:</w:t>
      </w:r>
      <w:r>
        <w:t xml:space="preserve"> Must retrieve and speak the current system time upon request (e.g., "what time is it").</w:t>
      </w:r>
    </w:p>
    <w:p w14:paraId="0EED7458" w14:textId="77777777" w:rsidR="000B62A1" w:rsidRDefault="00000000">
      <w:pPr>
        <w:ind w:left="409" w:right="18" w:hanging="303"/>
      </w:pPr>
      <w:r>
        <w:rPr>
          <w:noProof/>
          <w:color w:val="000000"/>
          <w:sz w:val="22"/>
        </w:rPr>
        <mc:AlternateContent>
          <mc:Choice Requires="wpg">
            <w:drawing>
              <wp:inline distT="0" distB="0" distL="0" distR="0" wp14:anchorId="4E24B3FF" wp14:editId="711A1EE4">
                <wp:extent cx="38475" cy="38474"/>
                <wp:effectExtent l="0" t="0" r="0" b="0"/>
                <wp:docPr id="5008" name="Group 5008"/>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55" name="Shape 55"/>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30"/>
                                  <a:pt x="32840" y="5634"/>
                                </a:cubicBezTo>
                                <a:cubicBezTo>
                                  <a:pt x="34644" y="7438"/>
                                  <a:pt x="36034" y="9517"/>
                                  <a:pt x="37010" y="11874"/>
                                </a:cubicBezTo>
                                <a:cubicBezTo>
                                  <a:pt x="37986" y="14232"/>
                                  <a:pt x="38475" y="16685"/>
                                  <a:pt x="38475" y="19237"/>
                                </a:cubicBezTo>
                                <a:cubicBezTo>
                                  <a:pt x="38475" y="21788"/>
                                  <a:pt x="37986" y="24241"/>
                                  <a:pt x="37010" y="26598"/>
                                </a:cubicBezTo>
                                <a:cubicBezTo>
                                  <a:pt x="36034" y="28954"/>
                                  <a:pt x="34644" y="31035"/>
                                  <a:pt x="32840" y="32839"/>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9"/>
                                </a:cubicBezTo>
                                <a:cubicBezTo>
                                  <a:pt x="3830" y="31035"/>
                                  <a:pt x="2441" y="28954"/>
                                  <a:pt x="1464" y="26598"/>
                                </a:cubicBezTo>
                                <a:cubicBezTo>
                                  <a:pt x="488" y="24241"/>
                                  <a:pt x="0" y="21788"/>
                                  <a:pt x="0" y="19237"/>
                                </a:cubicBezTo>
                                <a:cubicBezTo>
                                  <a:pt x="0" y="16685"/>
                                  <a:pt x="488" y="14232"/>
                                  <a:pt x="1464" y="11874"/>
                                </a:cubicBezTo>
                                <a:cubicBezTo>
                                  <a:pt x="2441" y="9517"/>
                                  <a:pt x="3830" y="7438"/>
                                  <a:pt x="5634" y="5634"/>
                                </a:cubicBezTo>
                                <a:cubicBezTo>
                                  <a:pt x="7438" y="3830"/>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8" style="width:3.0295pt;height:3.02948pt;mso-position-horizontal-relative:char;mso-position-vertical-relative:line" coordsize="384,384">
                <v:shape id="Shape 55" style="position:absolute;width:384;height:384;left:0;top:0;" coordsize="38475,38474" path="m19237,0c21788,0,24242,488,26599,1463c28956,2439,31036,3830,32840,5634c34644,7438,36034,9517,37010,11874c37986,14232,38475,16685,38475,19237c38475,21788,37986,24241,37010,26598c36034,28954,34644,31035,32840,32839c31036,34643,28956,36033,26599,37009c24242,37985,21788,38474,19237,38474c16686,38474,14232,37985,11875,37009c9519,36033,7438,34643,5634,32839c3830,31035,2441,28954,1464,26598c488,24241,0,21788,0,19237c0,16685,488,14232,1464,11874c2441,9517,3830,7438,5634,5634c7438,3830,9519,2439,11875,1463c14232,488,16686,0,19237,0x">
                  <v:stroke weight="0pt" endcap="flat" joinstyle="miter" miterlimit="10" on="false" color="#000000" opacity="0"/>
                  <v:fill on="true" color="#1f1f1f"/>
                </v:shape>
              </v:group>
            </w:pict>
          </mc:Fallback>
        </mc:AlternateContent>
      </w:r>
      <w:r>
        <w:rPr>
          <w:b/>
        </w:rPr>
        <w:tab/>
        <w:t>FR7: Audio Feedback:</w:t>
      </w:r>
      <w:r>
        <w:t xml:space="preserve"> Must provide clear, verbal responses (TTS) to confirm actions, deliver information, and guide the user.</w:t>
      </w:r>
    </w:p>
    <w:p w14:paraId="46951DD9" w14:textId="77777777" w:rsidR="000B62A1" w:rsidRDefault="00000000">
      <w:pPr>
        <w:spacing w:after="344"/>
        <w:ind w:left="409" w:right="18" w:hanging="303"/>
      </w:pPr>
      <w:r>
        <w:rPr>
          <w:noProof/>
          <w:color w:val="000000"/>
          <w:sz w:val="22"/>
        </w:rPr>
        <mc:AlternateContent>
          <mc:Choice Requires="wpg">
            <w:drawing>
              <wp:inline distT="0" distB="0" distL="0" distR="0" wp14:anchorId="12200831" wp14:editId="71E700E9">
                <wp:extent cx="38475" cy="38475"/>
                <wp:effectExtent l="0" t="0" r="0" b="0"/>
                <wp:docPr id="5009" name="Group 5009"/>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59" name="Shape 59"/>
                        <wps:cNvSpPr/>
                        <wps:spPr>
                          <a:xfrm>
                            <a:off x="0" y="0"/>
                            <a:ext cx="38475" cy="38475"/>
                          </a:xfrm>
                          <a:custGeom>
                            <a:avLst/>
                            <a:gdLst/>
                            <a:ahLst/>
                            <a:cxnLst/>
                            <a:rect l="0" t="0" r="0" b="0"/>
                            <a:pathLst>
                              <a:path w="38475" h="38475">
                                <a:moveTo>
                                  <a:pt x="19237" y="0"/>
                                </a:moveTo>
                                <a:cubicBezTo>
                                  <a:pt x="21788" y="0"/>
                                  <a:pt x="24242" y="488"/>
                                  <a:pt x="26599" y="1463"/>
                                </a:cubicBezTo>
                                <a:cubicBezTo>
                                  <a:pt x="28956" y="2440"/>
                                  <a:pt x="31036" y="3830"/>
                                  <a:pt x="32840" y="5635"/>
                                </a:cubicBezTo>
                                <a:cubicBezTo>
                                  <a:pt x="34644" y="7438"/>
                                  <a:pt x="36034" y="9519"/>
                                  <a:pt x="37010" y="11875"/>
                                </a:cubicBezTo>
                                <a:cubicBezTo>
                                  <a:pt x="37986" y="14232"/>
                                  <a:pt x="38475" y="16686"/>
                                  <a:pt x="38475" y="19238"/>
                                </a:cubicBezTo>
                                <a:cubicBezTo>
                                  <a:pt x="38475" y="21788"/>
                                  <a:pt x="37986" y="24241"/>
                                  <a:pt x="37010" y="26598"/>
                                </a:cubicBezTo>
                                <a:cubicBezTo>
                                  <a:pt x="36034" y="28955"/>
                                  <a:pt x="34644" y="31035"/>
                                  <a:pt x="32840" y="32840"/>
                                </a:cubicBezTo>
                                <a:cubicBezTo>
                                  <a:pt x="31036" y="34643"/>
                                  <a:pt x="28956" y="36033"/>
                                  <a:pt x="26599" y="37009"/>
                                </a:cubicBezTo>
                                <a:cubicBezTo>
                                  <a:pt x="24242" y="37985"/>
                                  <a:pt x="21788" y="38474"/>
                                  <a:pt x="19237" y="38475"/>
                                </a:cubicBezTo>
                                <a:cubicBezTo>
                                  <a:pt x="16686" y="38474"/>
                                  <a:pt x="14232" y="37985"/>
                                  <a:pt x="11875" y="37009"/>
                                </a:cubicBezTo>
                                <a:cubicBezTo>
                                  <a:pt x="9519" y="36033"/>
                                  <a:pt x="7438" y="34643"/>
                                  <a:pt x="5634" y="32840"/>
                                </a:cubicBezTo>
                                <a:cubicBezTo>
                                  <a:pt x="3830" y="31035"/>
                                  <a:pt x="2441" y="28955"/>
                                  <a:pt x="1464" y="26598"/>
                                </a:cubicBezTo>
                                <a:cubicBezTo>
                                  <a:pt x="488" y="24241"/>
                                  <a:pt x="0" y="21788"/>
                                  <a:pt x="0" y="19238"/>
                                </a:cubicBezTo>
                                <a:cubicBezTo>
                                  <a:pt x="0" y="16686"/>
                                  <a:pt x="488" y="14231"/>
                                  <a:pt x="1464" y="11874"/>
                                </a:cubicBezTo>
                                <a:cubicBezTo>
                                  <a:pt x="2441" y="9517"/>
                                  <a:pt x="3830" y="7438"/>
                                  <a:pt x="5634" y="5635"/>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09" style="width:3.0295pt;height:3.02954pt;mso-position-horizontal-relative:char;mso-position-vertical-relative:line" coordsize="384,384">
                <v:shape id="Shape 59" style="position:absolute;width:384;height:384;left:0;top:0;" coordsize="38475,38475" path="m19237,0c21788,0,24242,488,26599,1463c28956,2440,31036,3830,32840,5635c34644,7438,36034,9519,37010,11875c37986,14232,38475,16686,38475,19238c38475,21788,37986,24241,37010,26598c36034,28955,34644,31035,32840,32840c31036,34643,28956,36033,26599,37009c24242,37985,21788,38474,19237,38475c16686,38474,14232,37985,11875,37009c9519,36033,7438,34643,5634,32840c3830,31035,2441,28955,1464,26598c488,24241,0,21788,0,19238c0,16686,488,14231,1464,11874c2441,9517,3830,7438,5634,5635c7438,3830,9519,2440,11875,1463c14232,488,16686,0,19237,0x">
                  <v:stroke weight="0pt" endcap="flat" joinstyle="miter" miterlimit="10" on="false" color="#000000" opacity="0"/>
                  <v:fill on="true" color="#1f1f1f"/>
                </v:shape>
              </v:group>
            </w:pict>
          </mc:Fallback>
        </mc:AlternateContent>
      </w:r>
      <w:r>
        <w:rPr>
          <w:b/>
        </w:rPr>
        <w:tab/>
        <w:t>FR8: Termination:</w:t>
      </w:r>
      <w:r>
        <w:t xml:space="preserve"> Must terminate the running script upon receiving explicit commands like "quit" or "exit."</w:t>
      </w:r>
    </w:p>
    <w:p w14:paraId="61A6EB6A" w14:textId="77777777" w:rsidR="000B62A1" w:rsidRDefault="00000000">
      <w:pPr>
        <w:pStyle w:val="Heading1"/>
        <w:ind w:left="263" w:hanging="278"/>
      </w:pPr>
      <w:r>
        <w:t>Non-functional Requirements</w:t>
      </w:r>
    </w:p>
    <w:p w14:paraId="5BA23CB0" w14:textId="77777777" w:rsidR="000B62A1" w:rsidRDefault="00000000">
      <w:pPr>
        <w:spacing w:after="184" w:line="259" w:lineRule="auto"/>
        <w:ind w:right="18"/>
      </w:pPr>
      <w:r>
        <w:t>The following non-functional requirements ensure a high-quality user experience:</w:t>
      </w:r>
    </w:p>
    <w:p w14:paraId="79FF1D73" w14:textId="77777777" w:rsidR="000B62A1" w:rsidRDefault="00000000">
      <w:pPr>
        <w:ind w:left="409" w:right="18" w:hanging="303"/>
      </w:pPr>
      <w:r>
        <w:rPr>
          <w:noProof/>
          <w:color w:val="000000"/>
          <w:sz w:val="22"/>
        </w:rPr>
        <mc:AlternateContent>
          <mc:Choice Requires="wpg">
            <w:drawing>
              <wp:inline distT="0" distB="0" distL="0" distR="0" wp14:anchorId="461AE4ED" wp14:editId="10CD42B9">
                <wp:extent cx="38475" cy="38475"/>
                <wp:effectExtent l="0" t="0" r="0" b="0"/>
                <wp:docPr id="5010" name="Group 5010"/>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65" name="Shape 65"/>
                        <wps:cNvSpPr/>
                        <wps:spPr>
                          <a:xfrm>
                            <a:off x="0" y="0"/>
                            <a:ext cx="38475" cy="38475"/>
                          </a:xfrm>
                          <a:custGeom>
                            <a:avLst/>
                            <a:gdLst/>
                            <a:ahLst/>
                            <a:cxnLst/>
                            <a:rect l="0" t="0" r="0" b="0"/>
                            <a:pathLst>
                              <a:path w="38475" h="38475">
                                <a:moveTo>
                                  <a:pt x="19237" y="0"/>
                                </a:moveTo>
                                <a:cubicBezTo>
                                  <a:pt x="21788" y="0"/>
                                  <a:pt x="24242" y="488"/>
                                  <a:pt x="26599" y="1463"/>
                                </a:cubicBezTo>
                                <a:cubicBezTo>
                                  <a:pt x="28956" y="2440"/>
                                  <a:pt x="31036" y="3830"/>
                                  <a:pt x="32840" y="5635"/>
                                </a:cubicBezTo>
                                <a:cubicBezTo>
                                  <a:pt x="34644" y="7437"/>
                                  <a:pt x="36034" y="9517"/>
                                  <a:pt x="37010" y="11874"/>
                                </a:cubicBezTo>
                                <a:cubicBezTo>
                                  <a:pt x="37986" y="14232"/>
                                  <a:pt x="38475" y="16687"/>
                                  <a:pt x="38475" y="19238"/>
                                </a:cubicBezTo>
                                <a:cubicBezTo>
                                  <a:pt x="38475" y="21789"/>
                                  <a:pt x="37986" y="24243"/>
                                  <a:pt x="37010" y="26599"/>
                                </a:cubicBezTo>
                                <a:cubicBezTo>
                                  <a:pt x="36034" y="28956"/>
                                  <a:pt x="34644" y="31035"/>
                                  <a:pt x="32840" y="32840"/>
                                </a:cubicBezTo>
                                <a:cubicBezTo>
                                  <a:pt x="31036" y="34644"/>
                                  <a:pt x="28956" y="36033"/>
                                  <a:pt x="26599" y="37011"/>
                                </a:cubicBezTo>
                                <a:cubicBezTo>
                                  <a:pt x="24242" y="37987"/>
                                  <a:pt x="21788" y="38475"/>
                                  <a:pt x="19237" y="38475"/>
                                </a:cubicBezTo>
                                <a:cubicBezTo>
                                  <a:pt x="16686" y="38475"/>
                                  <a:pt x="14232" y="37987"/>
                                  <a:pt x="11875" y="37011"/>
                                </a:cubicBezTo>
                                <a:cubicBezTo>
                                  <a:pt x="9519" y="36033"/>
                                  <a:pt x="7438" y="34644"/>
                                  <a:pt x="5634" y="32840"/>
                                </a:cubicBezTo>
                                <a:cubicBezTo>
                                  <a:pt x="3830" y="31035"/>
                                  <a:pt x="2441" y="28956"/>
                                  <a:pt x="1464" y="26599"/>
                                </a:cubicBezTo>
                                <a:cubicBezTo>
                                  <a:pt x="488" y="24243"/>
                                  <a:pt x="0" y="21789"/>
                                  <a:pt x="0" y="19238"/>
                                </a:cubicBezTo>
                                <a:cubicBezTo>
                                  <a:pt x="0" y="16687"/>
                                  <a:pt x="488" y="14232"/>
                                  <a:pt x="1464" y="11874"/>
                                </a:cubicBezTo>
                                <a:cubicBezTo>
                                  <a:pt x="2441" y="9517"/>
                                  <a:pt x="3830" y="7437"/>
                                  <a:pt x="5634" y="5635"/>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10" style="width:3.0295pt;height:3.02954pt;mso-position-horizontal-relative:char;mso-position-vertical-relative:line" coordsize="384,384">
                <v:shape id="Shape 65" style="position:absolute;width:384;height:384;left:0;top:0;" coordsize="38475,38475" path="m19237,0c21788,0,24242,488,26599,1463c28956,2440,31036,3830,32840,5635c34644,7437,36034,9517,37010,11874c37986,14232,38475,16687,38475,19238c38475,21789,37986,24243,37010,26599c36034,28956,34644,31035,32840,32840c31036,34644,28956,36033,26599,37011c24242,37987,21788,38475,19237,38475c16686,38475,14232,37987,11875,37011c9519,36033,7438,34644,5634,32840c3830,31035,2441,28956,1464,26599c488,24243,0,21789,0,19238c0,16687,488,14232,1464,11874c2441,9517,3830,7437,5634,5635c7438,3830,9519,2440,11875,1463c14232,488,16686,0,19237,0x">
                  <v:stroke weight="0pt" endcap="flat" joinstyle="miter" miterlimit="10" on="false" color="#000000" opacity="0"/>
                  <v:fill on="true" color="#1f1f1f"/>
                </v:shape>
              </v:group>
            </w:pict>
          </mc:Fallback>
        </mc:AlternateContent>
      </w:r>
      <w:r>
        <w:rPr>
          <w:b/>
        </w:rPr>
        <w:tab/>
        <w:t>NFR1: Performance:</w:t>
      </w:r>
      <w:r>
        <w:t xml:space="preserve"> Command execution (from end of speaking to action completion) must occur within 2 seconds.</w:t>
      </w:r>
    </w:p>
    <w:p w14:paraId="4B19CC19" w14:textId="77777777" w:rsidR="000B62A1" w:rsidRDefault="00000000">
      <w:pPr>
        <w:ind w:left="409" w:right="18" w:hanging="303"/>
      </w:pPr>
      <w:r>
        <w:rPr>
          <w:noProof/>
          <w:color w:val="000000"/>
          <w:sz w:val="22"/>
        </w:rPr>
        <mc:AlternateContent>
          <mc:Choice Requires="wpg">
            <w:drawing>
              <wp:inline distT="0" distB="0" distL="0" distR="0" wp14:anchorId="2D8578E4" wp14:editId="747B99D1">
                <wp:extent cx="38475" cy="38475"/>
                <wp:effectExtent l="0" t="0" r="0" b="0"/>
                <wp:docPr id="5374" name="Group 5374"/>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97" name="Shape 97"/>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1"/>
                                  <a:pt x="32840" y="5634"/>
                                </a:cubicBezTo>
                                <a:cubicBezTo>
                                  <a:pt x="34644" y="7438"/>
                                  <a:pt x="36034" y="9519"/>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5"/>
                                  <a:pt x="19237" y="38475"/>
                                </a:cubicBezTo>
                                <a:cubicBezTo>
                                  <a:pt x="16686" y="38475"/>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1"/>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374" style="width:3.0295pt;height:3.0295pt;mso-position-horizontal-relative:char;mso-position-vertical-relative:line" coordsize="384,384">
                <v:shape id="Shape 97" style="position:absolute;width:384;height:384;left:0;top:0;" coordsize="38475,38475" path="m19237,0c21788,0,24242,488,26599,1464c28956,2441,31036,3831,32840,5634c34644,7438,36034,9519,37010,11875c37986,14232,38475,16686,38475,19237c38475,21788,37986,24242,37010,26599c36034,28956,34644,31036,32840,32840c31036,34644,28956,36034,26599,37010c24242,37986,21788,38475,19237,38475c16686,38475,14232,37986,11875,37010c9519,36034,7438,34644,5634,32840c3830,31036,2441,28956,1464,26599c488,24242,0,21788,0,19237c0,16686,488,14232,1464,11875c2441,9519,3830,7438,5634,5634c7438,3831,9519,2441,11875,1464c14232,488,16686,0,19237,0x">
                  <v:stroke weight="0pt" endcap="flat" joinstyle="miter" miterlimit="10" on="false" color="#000000" opacity="0"/>
                  <v:fill on="true" color="#1f1f1f"/>
                </v:shape>
              </v:group>
            </w:pict>
          </mc:Fallback>
        </mc:AlternateContent>
      </w:r>
      <w:r>
        <w:rPr>
          <w:b/>
        </w:rPr>
        <w:tab/>
        <w:t>NFR2: Reliability:</w:t>
      </w:r>
      <w:r>
        <w:t xml:space="preserve"> Speech-to-text transcription must maintain a high accuracy rate (</w:t>
      </w:r>
      <w:r>
        <w:rPr>
          <w:sz w:val="23"/>
        </w:rPr>
        <w:t>≥90%</w:t>
      </w:r>
      <w:r>
        <w:t>) in a reasonably quiet environment.</w:t>
      </w:r>
    </w:p>
    <w:p w14:paraId="37B7B6B8" w14:textId="77777777" w:rsidR="000B62A1" w:rsidRDefault="00000000">
      <w:pPr>
        <w:ind w:left="409" w:right="18" w:hanging="303"/>
      </w:pPr>
      <w:r>
        <w:rPr>
          <w:noProof/>
          <w:color w:val="000000"/>
          <w:sz w:val="22"/>
        </w:rPr>
        <w:lastRenderedPageBreak/>
        <mc:AlternateContent>
          <mc:Choice Requires="wpg">
            <w:drawing>
              <wp:inline distT="0" distB="0" distL="0" distR="0" wp14:anchorId="44C8E2B5" wp14:editId="69AE164A">
                <wp:extent cx="38475" cy="38475"/>
                <wp:effectExtent l="0" t="0" r="0" b="0"/>
                <wp:docPr id="5375" name="Group 5375"/>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102" name="Shape 102"/>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0"/>
                                  <a:pt x="32840" y="5634"/>
                                </a:cubicBezTo>
                                <a:cubicBezTo>
                                  <a:pt x="34644" y="7438"/>
                                  <a:pt x="36034" y="9519"/>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0"/>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375" style="width:3.0295pt;height:3.0295pt;mso-position-horizontal-relative:char;mso-position-vertical-relative:line" coordsize="384,384">
                <v:shape id="Shape 102" style="position:absolute;width:384;height:384;left:0;top:0;" coordsize="38475,38475" path="m19237,0c21788,0,24242,488,26599,1464c28956,2441,31036,3830,32840,5634c34644,7438,36034,9519,37010,11875c37986,14232,38475,16686,38475,19237c38475,21788,37986,24242,37010,26599c36034,28956,34644,31036,32840,32840c31036,34644,28956,36034,26599,37010c24242,37986,21788,38474,19237,38475c16686,38474,14232,37986,11875,37010c9519,36034,7438,34644,5634,32840c3830,31036,2441,28956,1464,26599c488,24242,0,21788,0,19237c0,16686,488,14232,1464,11875c2441,9519,3830,7438,5634,5634c7438,3830,9519,2441,11875,1464c14232,488,16686,0,19237,0x">
                  <v:stroke weight="0pt" endcap="flat" joinstyle="miter" miterlimit="10" on="false" color="#000000" opacity="0"/>
                  <v:fill on="true" color="#1f1f1f"/>
                </v:shape>
              </v:group>
            </w:pict>
          </mc:Fallback>
        </mc:AlternateContent>
      </w:r>
      <w:r>
        <w:rPr>
          <w:b/>
        </w:rPr>
        <w:tab/>
        <w:t>NFR3: Usability:</w:t>
      </w:r>
      <w:r>
        <w:t xml:space="preserve"> The commands must be intuitive and follow natural language patterns. The assistant must provide constructive feedback when a command is not understood.</w:t>
      </w:r>
    </w:p>
    <w:p w14:paraId="1DE9904E" w14:textId="77777777" w:rsidR="000B62A1" w:rsidRDefault="00000000">
      <w:pPr>
        <w:ind w:left="409" w:right="18" w:hanging="303"/>
      </w:pPr>
      <w:r>
        <w:rPr>
          <w:noProof/>
          <w:color w:val="000000"/>
          <w:sz w:val="22"/>
        </w:rPr>
        <mc:AlternateContent>
          <mc:Choice Requires="wpg">
            <w:drawing>
              <wp:inline distT="0" distB="0" distL="0" distR="0" wp14:anchorId="5699FB3C" wp14:editId="6C480B47">
                <wp:extent cx="38475" cy="38475"/>
                <wp:effectExtent l="0" t="0" r="0" b="0"/>
                <wp:docPr id="5376" name="Group 5376"/>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106" name="Shape 106"/>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1"/>
                                  <a:pt x="32840" y="5634"/>
                                </a:cubicBezTo>
                                <a:cubicBezTo>
                                  <a:pt x="34644" y="7438"/>
                                  <a:pt x="36034" y="9519"/>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1"/>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376" style="width:3.0295pt;height:3.0295pt;mso-position-horizontal-relative:char;mso-position-vertical-relative:line" coordsize="384,384">
                <v:shape id="Shape 106" style="position:absolute;width:384;height:384;left:0;top:0;" coordsize="38475,38475" path="m19237,0c21788,0,24242,488,26599,1464c28956,2440,31036,3831,32840,5634c34644,7438,36034,9519,37010,11875c37986,14232,38475,16686,38475,19237c38475,21788,37986,24242,37010,26599c36034,28956,34644,31036,32840,32840c31036,34644,28956,36034,26599,37010c24242,37986,21788,38474,19237,38475c16686,38474,14232,37986,11875,37010c9519,36034,7438,34644,5634,32840c3830,31036,2441,28956,1464,26599c488,24242,0,21788,0,19237c0,16686,488,14232,1464,11875c2441,9519,3830,7438,5634,5634c7438,3831,9519,2440,11875,1464c14232,488,16686,0,19237,0x">
                  <v:stroke weight="0pt" endcap="flat" joinstyle="miter" miterlimit="10" on="false" color="#000000" opacity="0"/>
                  <v:fill on="true" color="#1f1f1f"/>
                </v:shape>
              </v:group>
            </w:pict>
          </mc:Fallback>
        </mc:AlternateContent>
      </w:r>
      <w:r>
        <w:rPr>
          <w:b/>
        </w:rPr>
        <w:tab/>
        <w:t>NFR4: Extensibility:</w:t>
      </w:r>
      <w:r>
        <w:t xml:space="preserve"> The command processing logic must be modular, allowing developers to easily add new commands and corresponding functions without altering core components.</w:t>
      </w:r>
    </w:p>
    <w:p w14:paraId="2451C38C" w14:textId="77777777" w:rsidR="000B62A1" w:rsidRDefault="00000000">
      <w:pPr>
        <w:spacing w:after="344"/>
        <w:ind w:left="409" w:right="18" w:hanging="303"/>
      </w:pPr>
      <w:r>
        <w:rPr>
          <w:noProof/>
          <w:color w:val="000000"/>
          <w:sz w:val="22"/>
        </w:rPr>
        <mc:AlternateContent>
          <mc:Choice Requires="wpg">
            <w:drawing>
              <wp:inline distT="0" distB="0" distL="0" distR="0" wp14:anchorId="22E5A4DF" wp14:editId="5EF2BF13">
                <wp:extent cx="38475" cy="38475"/>
                <wp:effectExtent l="0" t="0" r="0" b="0"/>
                <wp:docPr id="5377" name="Group 5377"/>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110" name="Shape 110"/>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5"/>
                                  <a:pt x="19237" y="38475"/>
                                </a:cubicBezTo>
                                <a:cubicBezTo>
                                  <a:pt x="16686" y="38475"/>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377" style="width:3.0295pt;height:3.0295pt;mso-position-horizontal-relative:char;mso-position-vertical-relative:line" coordsize="384,384">
                <v:shape id="Shape 110" style="position:absolute;width:384;height:384;left:0;top:0;" coordsize="38475,38475" path="m19237,0c21788,0,24242,488,26599,1464c28956,2440,31036,3830,32840,5634c34644,7438,36034,9518,37010,11875c37986,14232,38475,16686,38475,19237c38475,21788,37986,24242,37010,26599c36034,28956,34644,31036,32840,32840c31036,34644,28956,36034,26599,37010c24242,37986,21788,38475,19237,38475c16686,38475,14232,37986,11875,37010c9519,36034,7438,34644,5634,32840c3830,31036,2441,28956,1464,26599c488,24242,0,21788,0,19237c0,16686,488,14232,1464,11875c2441,9518,3830,7438,5634,5634c7438,3830,9519,2440,11875,1464c14232,488,16686,0,19237,0x">
                  <v:stroke weight="0pt" endcap="flat" joinstyle="miter" miterlimit="10" on="false" color="#000000" opacity="0"/>
                  <v:fill on="true" color="#1f1f1f"/>
                </v:shape>
              </v:group>
            </w:pict>
          </mc:Fallback>
        </mc:AlternateContent>
      </w:r>
      <w:r>
        <w:rPr>
          <w:b/>
        </w:rPr>
        <w:tab/>
        <w:t>NFR5: Portability:</w:t>
      </w:r>
      <w:r>
        <w:t xml:space="preserve"> The Python script must be executable across major desktop operating systems (Windows, macOS, Linux).</w:t>
      </w:r>
    </w:p>
    <w:p w14:paraId="6FC7A913" w14:textId="77777777" w:rsidR="000B62A1" w:rsidRDefault="00000000">
      <w:pPr>
        <w:pStyle w:val="Heading1"/>
        <w:ind w:left="246" w:hanging="261"/>
      </w:pPr>
      <w:r>
        <w:t>System Architecture</w:t>
      </w:r>
    </w:p>
    <w:p w14:paraId="59AE2839" w14:textId="77777777" w:rsidR="000B62A1" w:rsidRDefault="00000000">
      <w:pPr>
        <w:ind w:right="18"/>
      </w:pPr>
      <w:r>
        <w:t xml:space="preserve">The Friday Voice Assistant operates on a </w:t>
      </w:r>
      <w:r>
        <w:rPr>
          <w:b/>
        </w:rPr>
        <w:t>Client-Server Architecture</w:t>
      </w:r>
      <w:r>
        <w:t xml:space="preserve"> for the Speech Recognition component (Google API) and a </w:t>
      </w:r>
      <w:r>
        <w:rPr>
          <w:b/>
        </w:rPr>
        <w:t>Layered Architecture</w:t>
      </w:r>
      <w:r>
        <w:t xml:space="preserve"> for local processing:</w:t>
      </w:r>
    </w:p>
    <w:p w14:paraId="094A0952" w14:textId="77777777" w:rsidR="000B62A1" w:rsidRDefault="00000000">
      <w:pPr>
        <w:numPr>
          <w:ilvl w:val="0"/>
          <w:numId w:val="1"/>
        </w:numPr>
        <w:spacing w:after="186" w:line="259" w:lineRule="auto"/>
        <w:ind w:right="18" w:hanging="330"/>
      </w:pPr>
      <w:r>
        <w:rPr>
          <w:b/>
        </w:rPr>
        <w:t>Input Layer:</w:t>
      </w:r>
      <w:r>
        <w:t xml:space="preserve"> Microphone input captured via </w:t>
      </w:r>
      <w:r>
        <w:rPr>
          <w:color w:val="444746"/>
          <w:sz w:val="17"/>
        </w:rPr>
        <w:t xml:space="preserve">PyAudio </w:t>
      </w:r>
      <w:r>
        <w:t>.</w:t>
      </w:r>
    </w:p>
    <w:p w14:paraId="785456DE" w14:textId="77777777" w:rsidR="000B62A1" w:rsidRDefault="00000000">
      <w:pPr>
        <w:numPr>
          <w:ilvl w:val="0"/>
          <w:numId w:val="1"/>
        </w:numPr>
        <w:ind w:right="18" w:hanging="330"/>
      </w:pPr>
      <w:r>
        <w:rPr>
          <w:b/>
        </w:rPr>
        <w:t>Recognition Layer (Client Side):</w:t>
      </w:r>
      <w:r>
        <w:t xml:space="preserve"> The </w:t>
      </w:r>
      <w:r>
        <w:rPr>
          <w:color w:val="444746"/>
          <w:sz w:val="17"/>
        </w:rPr>
        <w:t>speech_recognition</w:t>
      </w:r>
      <w:r>
        <w:t xml:space="preserve"> library captures and pre-processes audio data.</w:t>
      </w:r>
    </w:p>
    <w:p w14:paraId="569578CF" w14:textId="77777777" w:rsidR="000B62A1" w:rsidRDefault="00000000">
      <w:pPr>
        <w:numPr>
          <w:ilvl w:val="0"/>
          <w:numId w:val="1"/>
        </w:numPr>
        <w:ind w:right="18" w:hanging="330"/>
      </w:pPr>
      <w:r>
        <w:rPr>
          <w:b/>
        </w:rPr>
        <w:t>Recognition Layer (Server Side):</w:t>
      </w:r>
      <w:r>
        <w:t xml:space="preserve"> The audio data is transmitted to the Google Speech Recognition API server, which returns the transcribed text.</w:t>
      </w:r>
    </w:p>
    <w:p w14:paraId="3F488846" w14:textId="77777777" w:rsidR="000B62A1" w:rsidRDefault="00000000">
      <w:pPr>
        <w:numPr>
          <w:ilvl w:val="0"/>
          <w:numId w:val="1"/>
        </w:numPr>
        <w:ind w:right="18" w:hanging="330"/>
      </w:pPr>
      <w:r>
        <w:rPr>
          <w:b/>
        </w:rPr>
        <w:t>Application Layer:</w:t>
      </w:r>
      <w:r>
        <w:t xml:space="preserve"> The main Python script ( </w:t>
      </w:r>
      <w:r>
        <w:rPr>
          <w:color w:val="444746"/>
          <w:sz w:val="17"/>
        </w:rPr>
        <w:t xml:space="preserve">friday_assistant.py </w:t>
      </w:r>
      <w:r>
        <w:t xml:space="preserve">) contains the </w:t>
      </w:r>
      <w:r>
        <w:rPr>
          <w:color w:val="444746"/>
          <w:sz w:val="17"/>
        </w:rPr>
        <w:t>processcomand</w:t>
      </w:r>
      <w:r>
        <w:t xml:space="preserve"> logic, responsible for interpreting the transcribed text.</w:t>
      </w:r>
    </w:p>
    <w:p w14:paraId="5CA0AE8F" w14:textId="77777777" w:rsidR="000B62A1" w:rsidRDefault="00000000">
      <w:pPr>
        <w:numPr>
          <w:ilvl w:val="0"/>
          <w:numId w:val="1"/>
        </w:numPr>
        <w:spacing w:after="187" w:line="259" w:lineRule="auto"/>
        <w:ind w:right="18" w:hanging="330"/>
      </w:pPr>
      <w:r>
        <w:rPr>
          <w:b/>
        </w:rPr>
        <w:t>Output Layer:</w:t>
      </w:r>
    </w:p>
    <w:p w14:paraId="1B558895" w14:textId="77777777" w:rsidR="000B62A1" w:rsidRDefault="00000000">
      <w:pPr>
        <w:spacing w:after="190" w:line="259" w:lineRule="auto"/>
        <w:ind w:left="519" w:right="18"/>
      </w:pPr>
      <w:r>
        <w:rPr>
          <w:noProof/>
          <w:color w:val="000000"/>
          <w:sz w:val="22"/>
        </w:rPr>
        <mc:AlternateContent>
          <mc:Choice Requires="wpg">
            <w:drawing>
              <wp:anchor distT="0" distB="0" distL="114300" distR="114300" simplePos="0" relativeHeight="251658240" behindDoc="0" locked="0" layoutInCell="1" allowOverlap="1" wp14:anchorId="2199215C" wp14:editId="0AA177A7">
                <wp:simplePos x="0" y="0"/>
                <wp:positionH relativeFrom="column">
                  <wp:posOffset>323186</wp:posOffset>
                </wp:positionH>
                <wp:positionV relativeFrom="paragraph">
                  <wp:posOffset>35135</wp:posOffset>
                </wp:positionV>
                <wp:extent cx="38475" cy="592508"/>
                <wp:effectExtent l="0" t="0" r="0" b="0"/>
                <wp:wrapSquare wrapText="bothSides"/>
                <wp:docPr id="5378" name="Group 5378"/>
                <wp:cNvGraphicFramePr/>
                <a:graphic xmlns:a="http://schemas.openxmlformats.org/drawingml/2006/main">
                  <a:graphicData uri="http://schemas.microsoft.com/office/word/2010/wordprocessingGroup">
                    <wpg:wgp>
                      <wpg:cNvGrpSpPr/>
                      <wpg:grpSpPr>
                        <a:xfrm>
                          <a:off x="0" y="0"/>
                          <a:ext cx="38475" cy="592508"/>
                          <a:chOff x="0" y="0"/>
                          <a:chExt cx="38475" cy="592508"/>
                        </a:xfrm>
                      </wpg:grpSpPr>
                      <wps:wsp>
                        <wps:cNvPr id="149" name="Shape 149"/>
                        <wps:cNvSpPr/>
                        <wps:spPr>
                          <a:xfrm>
                            <a:off x="0" y="0"/>
                            <a:ext cx="38475" cy="38475"/>
                          </a:xfrm>
                          <a:custGeom>
                            <a:avLst/>
                            <a:gdLst/>
                            <a:ahLst/>
                            <a:cxnLst/>
                            <a:rect l="0" t="0" r="0" b="0"/>
                            <a:pathLst>
                              <a:path w="38475" h="38475">
                                <a:moveTo>
                                  <a:pt x="19237" y="0"/>
                                </a:moveTo>
                                <a:cubicBezTo>
                                  <a:pt x="21788" y="0"/>
                                  <a:pt x="24242" y="488"/>
                                  <a:pt x="26599" y="1465"/>
                                </a:cubicBezTo>
                                <a:cubicBezTo>
                                  <a:pt x="28956" y="2440"/>
                                  <a:pt x="31036" y="3830"/>
                                  <a:pt x="32840" y="5634"/>
                                </a:cubicBezTo>
                                <a:cubicBezTo>
                                  <a:pt x="34644" y="7438"/>
                                  <a:pt x="36034" y="9518"/>
                                  <a:pt x="37010" y="11874"/>
                                </a:cubicBezTo>
                                <a:cubicBezTo>
                                  <a:pt x="37986" y="14232"/>
                                  <a:pt x="38475" y="16686"/>
                                  <a:pt x="38475" y="19238"/>
                                </a:cubicBezTo>
                                <a:cubicBezTo>
                                  <a:pt x="38475" y="21788"/>
                                  <a:pt x="37986" y="24242"/>
                                  <a:pt x="37010" y="26598"/>
                                </a:cubicBezTo>
                                <a:cubicBezTo>
                                  <a:pt x="36034" y="28956"/>
                                  <a:pt x="34644" y="31036"/>
                                  <a:pt x="32840" y="32840"/>
                                </a:cubicBezTo>
                                <a:cubicBezTo>
                                  <a:pt x="31036" y="34644"/>
                                  <a:pt x="28956" y="36033"/>
                                  <a:pt x="26599" y="37010"/>
                                </a:cubicBezTo>
                                <a:cubicBezTo>
                                  <a:pt x="24242" y="37986"/>
                                  <a:pt x="21788" y="38474"/>
                                  <a:pt x="19237" y="38475"/>
                                </a:cubicBezTo>
                                <a:cubicBezTo>
                                  <a:pt x="16686" y="38474"/>
                                  <a:pt x="14232" y="37986"/>
                                  <a:pt x="11876" y="37010"/>
                                </a:cubicBezTo>
                                <a:cubicBezTo>
                                  <a:pt x="9519" y="36033"/>
                                  <a:pt x="7438" y="34644"/>
                                  <a:pt x="5635" y="32840"/>
                                </a:cubicBezTo>
                                <a:cubicBezTo>
                                  <a:pt x="3831" y="31036"/>
                                  <a:pt x="2441" y="28956"/>
                                  <a:pt x="1464" y="26598"/>
                                </a:cubicBezTo>
                                <a:cubicBezTo>
                                  <a:pt x="488" y="24242"/>
                                  <a:pt x="0" y="21788"/>
                                  <a:pt x="0" y="19238"/>
                                </a:cubicBezTo>
                                <a:cubicBezTo>
                                  <a:pt x="0" y="16686"/>
                                  <a:pt x="488" y="14232"/>
                                  <a:pt x="1464" y="11874"/>
                                </a:cubicBezTo>
                                <a:cubicBezTo>
                                  <a:pt x="2441" y="9518"/>
                                  <a:pt x="3831" y="7438"/>
                                  <a:pt x="5635" y="5634"/>
                                </a:cubicBezTo>
                                <a:cubicBezTo>
                                  <a:pt x="7438" y="3830"/>
                                  <a:pt x="9519" y="2440"/>
                                  <a:pt x="11876" y="1465"/>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55" name="Shape 155"/>
                        <wps:cNvSpPr/>
                        <wps:spPr>
                          <a:xfrm>
                            <a:off x="0" y="277017"/>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8"/>
                                </a:cubicBezTo>
                                <a:cubicBezTo>
                                  <a:pt x="36034" y="28955"/>
                                  <a:pt x="34644" y="31036"/>
                                  <a:pt x="32840" y="32839"/>
                                </a:cubicBezTo>
                                <a:cubicBezTo>
                                  <a:pt x="31036" y="34643"/>
                                  <a:pt x="28956" y="36033"/>
                                  <a:pt x="26599" y="37010"/>
                                </a:cubicBezTo>
                                <a:cubicBezTo>
                                  <a:pt x="24242" y="37986"/>
                                  <a:pt x="21788" y="38474"/>
                                  <a:pt x="19237" y="38474"/>
                                </a:cubicBezTo>
                                <a:cubicBezTo>
                                  <a:pt x="16686" y="38474"/>
                                  <a:pt x="14232" y="37986"/>
                                  <a:pt x="11876" y="37010"/>
                                </a:cubicBezTo>
                                <a:cubicBezTo>
                                  <a:pt x="9519" y="36033"/>
                                  <a:pt x="7438" y="34643"/>
                                  <a:pt x="5635" y="32839"/>
                                </a:cubicBezTo>
                                <a:cubicBezTo>
                                  <a:pt x="3831" y="31036"/>
                                  <a:pt x="2441" y="28955"/>
                                  <a:pt x="1464" y="26598"/>
                                </a:cubicBezTo>
                                <a:cubicBezTo>
                                  <a:pt x="488" y="24242"/>
                                  <a:pt x="0" y="21788"/>
                                  <a:pt x="0" y="19237"/>
                                </a:cubicBezTo>
                                <a:cubicBezTo>
                                  <a:pt x="0" y="16686"/>
                                  <a:pt x="488" y="14232"/>
                                  <a:pt x="1464" y="11875"/>
                                </a:cubicBezTo>
                                <a:cubicBezTo>
                                  <a:pt x="2441" y="9518"/>
                                  <a:pt x="3831" y="7438"/>
                                  <a:pt x="5635" y="5634"/>
                                </a:cubicBezTo>
                                <a:cubicBezTo>
                                  <a:pt x="7438" y="3830"/>
                                  <a:pt x="9519" y="2440"/>
                                  <a:pt x="11876"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60" name="Shape 160"/>
                        <wps:cNvSpPr/>
                        <wps:spPr>
                          <a:xfrm>
                            <a:off x="0" y="554034"/>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8"/>
                                  <a:pt x="36034" y="9518"/>
                                  <a:pt x="37010" y="11875"/>
                                </a:cubicBezTo>
                                <a:cubicBezTo>
                                  <a:pt x="37986" y="14232"/>
                                  <a:pt x="38475" y="16685"/>
                                  <a:pt x="38475" y="19237"/>
                                </a:cubicBezTo>
                                <a:cubicBezTo>
                                  <a:pt x="38475" y="21788"/>
                                  <a:pt x="37986" y="24242"/>
                                  <a:pt x="37010" y="26598"/>
                                </a:cubicBezTo>
                                <a:cubicBezTo>
                                  <a:pt x="36034" y="28955"/>
                                  <a:pt x="34644" y="31036"/>
                                  <a:pt x="32840" y="32839"/>
                                </a:cubicBezTo>
                                <a:cubicBezTo>
                                  <a:pt x="31036" y="34644"/>
                                  <a:pt x="28956" y="36033"/>
                                  <a:pt x="26599" y="37010"/>
                                </a:cubicBezTo>
                                <a:cubicBezTo>
                                  <a:pt x="24242" y="37986"/>
                                  <a:pt x="21788" y="38474"/>
                                  <a:pt x="19237" y="38474"/>
                                </a:cubicBezTo>
                                <a:cubicBezTo>
                                  <a:pt x="16686" y="38474"/>
                                  <a:pt x="14232" y="37986"/>
                                  <a:pt x="11876" y="37009"/>
                                </a:cubicBezTo>
                                <a:cubicBezTo>
                                  <a:pt x="9519" y="36033"/>
                                  <a:pt x="7438" y="34644"/>
                                  <a:pt x="5635" y="32839"/>
                                </a:cubicBezTo>
                                <a:cubicBezTo>
                                  <a:pt x="3831" y="31036"/>
                                  <a:pt x="2441" y="28955"/>
                                  <a:pt x="1464" y="26598"/>
                                </a:cubicBezTo>
                                <a:cubicBezTo>
                                  <a:pt x="488" y="24242"/>
                                  <a:pt x="0" y="21788"/>
                                  <a:pt x="0" y="19237"/>
                                </a:cubicBezTo>
                                <a:cubicBezTo>
                                  <a:pt x="0" y="16685"/>
                                  <a:pt x="488" y="14232"/>
                                  <a:pt x="1464" y="11875"/>
                                </a:cubicBezTo>
                                <a:cubicBezTo>
                                  <a:pt x="2441" y="9518"/>
                                  <a:pt x="3831" y="7438"/>
                                  <a:pt x="5635" y="5634"/>
                                </a:cubicBezTo>
                                <a:cubicBezTo>
                                  <a:pt x="7438" y="3830"/>
                                  <a:pt x="9519" y="2440"/>
                                  <a:pt x="11876"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5378" style="width:3.0295pt;height:46.6542pt;position:absolute;mso-position-horizontal-relative:text;mso-position-horizontal:absolute;margin-left:25.4477pt;mso-position-vertical-relative:text;margin-top:2.76657pt;" coordsize="384,5925">
                <v:shape id="Shape 149" style="position:absolute;width:384;height:384;left:0;top:0;" coordsize="38475,38475" path="m19237,0c21788,0,24242,488,26599,1465c28956,2440,31036,3830,32840,5634c34644,7438,36034,9518,37010,11874c37986,14232,38475,16686,38475,19238c38475,21788,37986,24242,37010,26598c36034,28956,34644,31036,32840,32840c31036,34644,28956,36033,26599,37010c24242,37986,21788,38474,19237,38475c16686,38474,14232,37986,11876,37010c9519,36033,7438,34644,5635,32840c3831,31036,2441,28956,1464,26598c488,24242,0,21788,0,19238c0,16686,488,14232,1464,11874c2441,9518,3831,7438,5635,5634c7438,3830,9519,2440,11876,1465c14232,488,16686,0,19237,0x">
                  <v:stroke weight="0pt" endcap="flat" joinstyle="miter" miterlimit="10" on="false" color="#000000" opacity="0"/>
                  <v:fill on="true" color="#1f1f1f"/>
                </v:shape>
                <v:shape id="Shape 155" style="position:absolute;width:384;height:384;left:0;top:2770;" coordsize="38475,38474" path="m19237,0c21788,0,24242,488,26599,1463c28956,2440,31036,3830,32840,5634c34644,7438,36034,9518,37010,11875c37986,14232,38475,16686,38475,19237c38475,21788,37986,24242,37010,26598c36034,28955,34644,31036,32840,32839c31036,34643,28956,36033,26599,37010c24242,37986,21788,38474,19237,38474c16686,38474,14232,37986,11876,37010c9519,36033,7438,34643,5635,32839c3831,31036,2441,28955,1464,26598c488,24242,0,21788,0,19237c0,16686,488,14232,1464,11875c2441,9518,3831,7438,5635,5634c7438,3830,9519,2440,11876,1463c14232,488,16686,0,19237,0x">
                  <v:stroke weight="0pt" endcap="flat" joinstyle="miter" miterlimit="10" on="false" color="#000000" opacity="0"/>
                  <v:fill on="true" color="#1f1f1f"/>
                </v:shape>
                <v:shape id="Shape 160" style="position:absolute;width:384;height:384;left:0;top:5540;" coordsize="38475,38474" path="m19237,0c21788,0,24242,488,26599,1463c28956,2440,31036,3830,32840,5634c34644,7438,36034,9518,37010,11875c37986,14232,38475,16685,38475,19237c38475,21788,37986,24242,37010,26598c36034,28955,34644,31036,32840,32839c31036,34644,28956,36033,26599,37010c24242,37986,21788,38474,19237,38474c16686,38474,14232,37986,11876,37009c9519,36033,7438,34644,5635,32839c3831,31036,2441,28955,1464,26598c488,24242,0,21788,0,19237c0,16685,488,14232,1464,11875c2441,9518,3831,7438,5635,5634c7438,3830,9519,2440,11876,1464c14232,488,16686,0,19237,0x">
                  <v:stroke weight="0pt" endcap="flat" joinstyle="miter" miterlimit="10" on="false" color="#000000" opacity="0"/>
                  <v:fill on="true" color="#1f1f1f"/>
                </v:shape>
                <w10:wrap type="square"/>
              </v:group>
            </w:pict>
          </mc:Fallback>
        </mc:AlternateContent>
      </w:r>
      <w:r>
        <w:rPr>
          <w:b/>
        </w:rPr>
        <w:t>Audio Output:</w:t>
      </w:r>
      <w:r>
        <w:t xml:space="preserve"> TTS engine ( </w:t>
      </w:r>
      <w:r>
        <w:rPr>
          <w:color w:val="444746"/>
          <w:sz w:val="17"/>
        </w:rPr>
        <w:t xml:space="preserve">pyttsx3 </w:t>
      </w:r>
      <w:r>
        <w:t>) speaks responses.</w:t>
      </w:r>
    </w:p>
    <w:p w14:paraId="3B656D6F" w14:textId="77777777" w:rsidR="000B62A1" w:rsidRDefault="00000000">
      <w:pPr>
        <w:spacing w:after="194" w:line="259" w:lineRule="auto"/>
        <w:ind w:left="519" w:right="18"/>
      </w:pPr>
      <w:r>
        <w:rPr>
          <w:b/>
        </w:rPr>
        <w:t xml:space="preserve">System Output: </w:t>
      </w:r>
      <w:r>
        <w:rPr>
          <w:color w:val="444746"/>
          <w:sz w:val="17"/>
        </w:rPr>
        <w:t>webbrowser</w:t>
      </w:r>
      <w:r>
        <w:t xml:space="preserve"> opens external applications or URLs.</w:t>
      </w:r>
    </w:p>
    <w:p w14:paraId="3D2402BB" w14:textId="77777777" w:rsidR="000B62A1" w:rsidRDefault="00000000">
      <w:pPr>
        <w:spacing w:after="364"/>
        <w:ind w:left="519" w:right="18"/>
      </w:pPr>
      <w:r>
        <w:rPr>
          <w:b/>
        </w:rPr>
        <w:t xml:space="preserve">Media Output: </w:t>
      </w:r>
      <w:r>
        <w:rPr>
          <w:color w:val="444746"/>
          <w:sz w:val="17"/>
        </w:rPr>
        <w:t>music_handler.py</w:t>
      </w:r>
      <w:r>
        <w:t xml:space="preserve"> calls the </w:t>
      </w:r>
      <w:r>
        <w:rPr>
          <w:color w:val="444746"/>
          <w:sz w:val="17"/>
        </w:rPr>
        <w:t>playsound</w:t>
      </w:r>
      <w:r>
        <w:t xml:space="preserve"> library to play audio.</w:t>
      </w:r>
    </w:p>
    <w:p w14:paraId="29899DBF" w14:textId="77777777" w:rsidR="000B62A1" w:rsidRDefault="00000000">
      <w:pPr>
        <w:pStyle w:val="Heading1"/>
        <w:spacing w:after="323"/>
        <w:ind w:left="251" w:hanging="266"/>
      </w:pPr>
      <w:r>
        <w:t>Design Diagrams</w:t>
      </w:r>
    </w:p>
    <w:p w14:paraId="1F756BC0" w14:textId="77777777" w:rsidR="000B62A1" w:rsidRDefault="00000000">
      <w:pPr>
        <w:pStyle w:val="Heading2"/>
        <w:ind w:left="276" w:hanging="291"/>
      </w:pPr>
      <w:r>
        <w:t>Use Case Diagram</w:t>
      </w:r>
    </w:p>
    <w:p w14:paraId="76B36389" w14:textId="77777777" w:rsidR="000B62A1" w:rsidRDefault="00000000">
      <w:pPr>
        <w:spacing w:after="315" w:line="344" w:lineRule="auto"/>
        <w:ind w:left="0" w:right="69" w:firstLine="0"/>
        <w:jc w:val="both"/>
      </w:pPr>
      <w:r>
        <w:t>The Use Case Diagram illustrates the primary interactions between the User (Actor) and the Assistant system. The main use cases include Activate Assistant, Execute Command, Navigate Web, Search Web, Play Music, and Retrieve Info.</w:t>
      </w:r>
    </w:p>
    <w:p w14:paraId="5AFE8736" w14:textId="77777777" w:rsidR="000B62A1" w:rsidRDefault="00000000">
      <w:pPr>
        <w:pStyle w:val="Heading2"/>
        <w:spacing w:after="188"/>
        <w:ind w:left="310" w:hanging="325"/>
      </w:pPr>
      <w:r>
        <w:t>Workflow Diagram</w:t>
      </w:r>
    </w:p>
    <w:p w14:paraId="719619FA" w14:textId="77777777" w:rsidR="000B62A1" w:rsidRDefault="00000000">
      <w:pPr>
        <w:spacing w:after="261"/>
        <w:ind w:right="18"/>
      </w:pPr>
      <w:r>
        <w:t xml:space="preserve">The Workflow Diagram depicts the continuous cycle of listening and command processing: Standby </w:t>
      </w:r>
      <w:r>
        <w:rPr>
          <w:sz w:val="23"/>
        </w:rPr>
        <w:t xml:space="preserve">→ </w:t>
      </w:r>
      <w:r>
        <w:t xml:space="preserve">Wake Word Detected </w:t>
      </w:r>
      <w:r>
        <w:rPr>
          <w:sz w:val="23"/>
        </w:rPr>
        <w:t>→</w:t>
      </w:r>
      <w:r>
        <w:t xml:space="preserve"> Command Listening </w:t>
      </w:r>
      <w:r>
        <w:rPr>
          <w:sz w:val="23"/>
        </w:rPr>
        <w:t>→</w:t>
      </w:r>
      <w:r>
        <w:t xml:space="preserve"> Command Processing </w:t>
      </w:r>
      <w:r>
        <w:rPr>
          <w:sz w:val="23"/>
        </w:rPr>
        <w:t>→</w:t>
      </w:r>
      <w:r>
        <w:t xml:space="preserve"> Action </w:t>
      </w:r>
      <w:r>
        <w:rPr>
          <w:sz w:val="23"/>
        </w:rPr>
        <w:t>→</w:t>
      </w:r>
      <w:r>
        <w:t xml:space="preserve"> Standby.</w:t>
      </w:r>
    </w:p>
    <w:p w14:paraId="266F7339" w14:textId="77777777" w:rsidR="000B62A1" w:rsidRDefault="00000000">
      <w:pPr>
        <w:pStyle w:val="Heading2"/>
        <w:ind w:left="310" w:hanging="325"/>
      </w:pPr>
      <w:r>
        <w:t>Sequence Diagram</w:t>
      </w:r>
    </w:p>
    <w:p w14:paraId="1CA41EA9" w14:textId="77777777" w:rsidR="000B62A1" w:rsidRDefault="00000000">
      <w:pPr>
        <w:spacing w:after="308"/>
        <w:ind w:right="18"/>
      </w:pPr>
      <w:r>
        <w:t>The Sequence Diagram details the chronological flow of interaction, focusing on the communication between the User, the Microphone, the Main Script, and the Google SR API during command execution.</w:t>
      </w:r>
    </w:p>
    <w:p w14:paraId="5F3901C6" w14:textId="77777777" w:rsidR="000B62A1" w:rsidRDefault="00000000">
      <w:pPr>
        <w:pStyle w:val="Heading2"/>
        <w:ind w:left="324" w:hanging="339"/>
      </w:pPr>
      <w:r>
        <w:t>Class Diagram</w:t>
      </w:r>
    </w:p>
    <w:p w14:paraId="2905F49A" w14:textId="77777777" w:rsidR="000B62A1" w:rsidRDefault="00000000">
      <w:pPr>
        <w:spacing w:line="259" w:lineRule="auto"/>
        <w:ind w:right="18"/>
      </w:pPr>
      <w:r>
        <w:t>The Class Diagram illustrates the main components of the Python application: the main</w:t>
      </w:r>
    </w:p>
    <w:p w14:paraId="64859275" w14:textId="77777777" w:rsidR="000B62A1" w:rsidRDefault="00000000">
      <w:pPr>
        <w:spacing w:after="9" w:line="270" w:lineRule="auto"/>
        <w:ind w:left="83"/>
      </w:pPr>
      <w:r>
        <w:rPr>
          <w:color w:val="444746"/>
          <w:sz w:val="17"/>
        </w:rPr>
        <w:t>FridayAssistant</w:t>
      </w:r>
      <w:r>
        <w:t xml:space="preserve"> component (represented by </w:t>
      </w:r>
      <w:r>
        <w:rPr>
          <w:color w:val="444746"/>
          <w:sz w:val="17"/>
        </w:rPr>
        <w:t xml:space="preserve">friday_assistant.py </w:t>
      </w:r>
      <w:r>
        <w:t xml:space="preserve">) and the </w:t>
      </w:r>
      <w:r>
        <w:rPr>
          <w:color w:val="444746"/>
          <w:sz w:val="17"/>
        </w:rPr>
        <w:t>MusicHandler</w:t>
      </w:r>
    </w:p>
    <w:p w14:paraId="73507C86" w14:textId="77777777" w:rsidR="000B62A1" w:rsidRDefault="00000000">
      <w:pPr>
        <w:spacing w:line="259" w:lineRule="auto"/>
        <w:ind w:right="18"/>
      </w:pPr>
      <w:r>
        <w:t xml:space="preserve">component ( </w:t>
      </w:r>
      <w:r>
        <w:rPr>
          <w:color w:val="444746"/>
          <w:sz w:val="17"/>
        </w:rPr>
        <w:t xml:space="preserve">music_handler.py </w:t>
      </w:r>
      <w:r>
        <w:t xml:space="preserve">), showing their key functions ( </w:t>
      </w:r>
      <w:r>
        <w:rPr>
          <w:color w:val="444746"/>
          <w:sz w:val="17"/>
        </w:rPr>
        <w:t xml:space="preserve">speak </w:t>
      </w:r>
      <w:r>
        <w:t xml:space="preserve">, </w:t>
      </w:r>
      <w:r>
        <w:rPr>
          <w:color w:val="444746"/>
          <w:sz w:val="17"/>
        </w:rPr>
        <w:t xml:space="preserve">processcomand </w:t>
      </w:r>
      <w:r>
        <w:t>,</w:t>
      </w:r>
    </w:p>
    <w:p w14:paraId="71C621B4" w14:textId="77777777" w:rsidR="000B62A1" w:rsidRDefault="00000000">
      <w:pPr>
        <w:spacing w:after="396" w:line="270" w:lineRule="auto"/>
        <w:ind w:left="83"/>
      </w:pPr>
      <w:r>
        <w:rPr>
          <w:color w:val="444746"/>
          <w:sz w:val="17"/>
        </w:rPr>
        <w:lastRenderedPageBreak/>
        <w:t xml:space="preserve">play_random_song </w:t>
      </w:r>
      <w:r>
        <w:t>).</w:t>
      </w:r>
    </w:p>
    <w:p w14:paraId="5907EE80" w14:textId="77777777" w:rsidR="000B62A1" w:rsidRDefault="00000000">
      <w:pPr>
        <w:pStyle w:val="Heading2"/>
        <w:ind w:left="320" w:hanging="335"/>
      </w:pPr>
      <w:r>
        <w:t>Entity-Relationship (ER) Diagram</w:t>
      </w:r>
    </w:p>
    <w:p w14:paraId="205584EF" w14:textId="77777777" w:rsidR="000B62A1" w:rsidRDefault="00000000">
      <w:pPr>
        <w:spacing w:after="343"/>
        <w:ind w:right="18"/>
      </w:pPr>
      <w:r>
        <w:t xml:space="preserve">An ER Diagram is </w:t>
      </w:r>
      <w:r>
        <w:rPr>
          <w:b/>
        </w:rPr>
        <w:t>not applicable</w:t>
      </w:r>
      <w:r>
        <w:t xml:space="preserve"> to this project as it does not utilize a persistent relational database. The data storage is limited to a simple Python dictionary ( </w:t>
      </w:r>
      <w:r>
        <w:rPr>
          <w:color w:val="444746"/>
          <w:sz w:val="17"/>
        </w:rPr>
        <w:t>music</w:t>
      </w:r>
      <w:r>
        <w:t xml:space="preserve"> in </w:t>
      </w:r>
      <w:r>
        <w:rPr>
          <w:color w:val="444746"/>
          <w:sz w:val="17"/>
        </w:rPr>
        <w:t xml:space="preserve">music_handler.py </w:t>
      </w:r>
      <w:r>
        <w:t>) for mapping music titles to file paths.</w:t>
      </w:r>
    </w:p>
    <w:p w14:paraId="0BD995E6" w14:textId="77777777" w:rsidR="000B62A1" w:rsidRDefault="00000000">
      <w:pPr>
        <w:pStyle w:val="Heading1"/>
        <w:spacing w:after="0"/>
        <w:ind w:left="219" w:hanging="234"/>
      </w:pPr>
      <w:r>
        <w:t>Design Decisions &amp; Rationale</w:t>
      </w:r>
    </w:p>
    <w:tbl>
      <w:tblPr>
        <w:tblStyle w:val="TableGrid"/>
        <w:tblW w:w="8759" w:type="dxa"/>
        <w:tblInd w:w="145" w:type="dxa"/>
        <w:tblCellMar>
          <w:top w:w="0" w:type="dxa"/>
          <w:left w:w="0" w:type="dxa"/>
          <w:bottom w:w="0" w:type="dxa"/>
          <w:right w:w="0" w:type="dxa"/>
        </w:tblCellMar>
        <w:tblLook w:val="04A0" w:firstRow="1" w:lastRow="0" w:firstColumn="1" w:lastColumn="0" w:noHBand="0" w:noVBand="1"/>
      </w:tblPr>
      <w:tblGrid>
        <w:gridCol w:w="1794"/>
        <w:gridCol w:w="6965"/>
      </w:tblGrid>
      <w:tr w:rsidR="000B62A1" w14:paraId="519F7D32" w14:textId="77777777">
        <w:trPr>
          <w:trHeight w:val="399"/>
        </w:trPr>
        <w:tc>
          <w:tcPr>
            <w:tcW w:w="1794" w:type="dxa"/>
            <w:tcBorders>
              <w:top w:val="nil"/>
              <w:left w:val="nil"/>
              <w:bottom w:val="nil"/>
              <w:right w:val="nil"/>
            </w:tcBorders>
          </w:tcPr>
          <w:p w14:paraId="35586090" w14:textId="77777777" w:rsidR="000B62A1" w:rsidRDefault="00000000">
            <w:pPr>
              <w:spacing w:after="0" w:line="259" w:lineRule="auto"/>
              <w:ind w:left="0" w:firstLine="0"/>
            </w:pPr>
            <w:r>
              <w:rPr>
                <w:b/>
                <w:sz w:val="17"/>
              </w:rPr>
              <w:t>Decision</w:t>
            </w:r>
          </w:p>
        </w:tc>
        <w:tc>
          <w:tcPr>
            <w:tcW w:w="6966" w:type="dxa"/>
            <w:tcBorders>
              <w:top w:val="nil"/>
              <w:left w:val="nil"/>
              <w:bottom w:val="nil"/>
              <w:right w:val="nil"/>
            </w:tcBorders>
          </w:tcPr>
          <w:p w14:paraId="1A7D3D25" w14:textId="77777777" w:rsidR="000B62A1" w:rsidRDefault="00000000">
            <w:pPr>
              <w:spacing w:after="0" w:line="259" w:lineRule="auto"/>
              <w:ind w:left="0" w:firstLine="0"/>
            </w:pPr>
            <w:r>
              <w:rPr>
                <w:b/>
                <w:sz w:val="17"/>
              </w:rPr>
              <w:t>Rationale</w:t>
            </w:r>
          </w:p>
        </w:tc>
      </w:tr>
      <w:tr w:rsidR="000B62A1" w14:paraId="3B997F38" w14:textId="77777777">
        <w:trPr>
          <w:trHeight w:val="872"/>
        </w:trPr>
        <w:tc>
          <w:tcPr>
            <w:tcW w:w="1794" w:type="dxa"/>
            <w:tcBorders>
              <w:top w:val="nil"/>
              <w:left w:val="nil"/>
              <w:bottom w:val="nil"/>
              <w:right w:val="nil"/>
            </w:tcBorders>
            <w:vAlign w:val="center"/>
          </w:tcPr>
          <w:p w14:paraId="6E92CF50" w14:textId="77777777" w:rsidR="000B62A1" w:rsidRDefault="00000000">
            <w:pPr>
              <w:spacing w:after="19" w:line="259" w:lineRule="auto"/>
              <w:ind w:left="0" w:firstLine="0"/>
            </w:pPr>
            <w:r>
              <w:rPr>
                <w:b/>
                <w:sz w:val="17"/>
              </w:rPr>
              <w:t>Wake Word</w:t>
            </w:r>
          </w:p>
          <w:p w14:paraId="11281C56" w14:textId="77777777" w:rsidR="000B62A1" w:rsidRDefault="00000000">
            <w:pPr>
              <w:spacing w:after="0" w:line="259" w:lineRule="auto"/>
              <w:ind w:left="0" w:firstLine="0"/>
            </w:pPr>
            <w:r>
              <w:rPr>
                <w:b/>
                <w:sz w:val="17"/>
              </w:rPr>
              <w:t>Activation</w:t>
            </w:r>
          </w:p>
        </w:tc>
        <w:tc>
          <w:tcPr>
            <w:tcW w:w="6966" w:type="dxa"/>
            <w:tcBorders>
              <w:top w:val="nil"/>
              <w:left w:val="nil"/>
              <w:bottom w:val="nil"/>
              <w:right w:val="nil"/>
            </w:tcBorders>
            <w:vAlign w:val="center"/>
          </w:tcPr>
          <w:p w14:paraId="4AD3D4DA" w14:textId="77777777" w:rsidR="000B62A1" w:rsidRDefault="00000000">
            <w:pPr>
              <w:spacing w:after="0" w:line="259" w:lineRule="auto"/>
              <w:ind w:left="0" w:firstLine="0"/>
            </w:pPr>
            <w:r>
              <w:rPr>
                <w:sz w:val="17"/>
              </w:rPr>
              <w:t>Using a wake word ("Friday") prevents accidental activation and continuous microphone usage, fulfilling NFR3 (Usability) and improving system performance (NFR1).</w:t>
            </w:r>
          </w:p>
        </w:tc>
      </w:tr>
      <w:tr w:rsidR="000B62A1" w14:paraId="2199E637" w14:textId="77777777">
        <w:trPr>
          <w:trHeight w:val="872"/>
        </w:trPr>
        <w:tc>
          <w:tcPr>
            <w:tcW w:w="1794" w:type="dxa"/>
            <w:tcBorders>
              <w:top w:val="nil"/>
              <w:left w:val="nil"/>
              <w:bottom w:val="nil"/>
              <w:right w:val="nil"/>
            </w:tcBorders>
          </w:tcPr>
          <w:p w14:paraId="0AB260E3" w14:textId="77777777" w:rsidR="000B62A1" w:rsidRDefault="00000000">
            <w:pPr>
              <w:spacing w:after="0" w:line="259" w:lineRule="auto"/>
              <w:ind w:left="0" w:firstLine="0"/>
            </w:pPr>
            <w:r>
              <w:rPr>
                <w:b/>
                <w:sz w:val="17"/>
              </w:rPr>
              <w:t>Google SR API</w:t>
            </w:r>
          </w:p>
        </w:tc>
        <w:tc>
          <w:tcPr>
            <w:tcW w:w="6966" w:type="dxa"/>
            <w:tcBorders>
              <w:top w:val="nil"/>
              <w:left w:val="nil"/>
              <w:bottom w:val="nil"/>
              <w:right w:val="nil"/>
            </w:tcBorders>
            <w:vAlign w:val="center"/>
          </w:tcPr>
          <w:p w14:paraId="783B9A43" w14:textId="77777777" w:rsidR="000B62A1" w:rsidRDefault="00000000">
            <w:pPr>
              <w:spacing w:after="0" w:line="259" w:lineRule="auto"/>
              <w:ind w:left="0" w:firstLine="0"/>
            </w:pPr>
            <w:r>
              <w:rPr>
                <w:sz w:val="17"/>
              </w:rPr>
              <w:t>Selected over offline SR engines due to significantly higher accuracy and reliability across diverse accents and noisy environments (NFR2).</w:t>
            </w:r>
          </w:p>
        </w:tc>
      </w:tr>
      <w:tr w:rsidR="000B62A1" w14:paraId="3F71CAF0" w14:textId="77777777">
        <w:trPr>
          <w:trHeight w:val="1115"/>
        </w:trPr>
        <w:tc>
          <w:tcPr>
            <w:tcW w:w="1794" w:type="dxa"/>
            <w:tcBorders>
              <w:top w:val="nil"/>
              <w:left w:val="nil"/>
              <w:bottom w:val="nil"/>
              <w:right w:val="nil"/>
            </w:tcBorders>
            <w:vAlign w:val="center"/>
          </w:tcPr>
          <w:p w14:paraId="282198C9" w14:textId="77777777" w:rsidR="000B62A1" w:rsidRDefault="00000000">
            <w:pPr>
              <w:spacing w:after="19" w:line="259" w:lineRule="auto"/>
              <w:ind w:left="0" w:firstLine="0"/>
            </w:pPr>
            <w:r>
              <w:rPr>
                <w:b/>
                <w:sz w:val="17"/>
              </w:rPr>
              <w:t>Modular</w:t>
            </w:r>
          </w:p>
          <w:p w14:paraId="2BEF1177" w14:textId="77777777" w:rsidR="000B62A1" w:rsidRDefault="00000000">
            <w:pPr>
              <w:spacing w:after="19" w:line="259" w:lineRule="auto"/>
              <w:ind w:left="0" w:firstLine="0"/>
            </w:pPr>
            <w:r>
              <w:rPr>
                <w:b/>
                <w:sz w:val="17"/>
              </w:rPr>
              <w:t>Command</w:t>
            </w:r>
          </w:p>
          <w:p w14:paraId="0D7DCFC9" w14:textId="77777777" w:rsidR="000B62A1" w:rsidRDefault="00000000">
            <w:pPr>
              <w:spacing w:after="0" w:line="259" w:lineRule="auto"/>
              <w:ind w:left="0" w:firstLine="0"/>
            </w:pPr>
            <w:r>
              <w:rPr>
                <w:b/>
                <w:sz w:val="17"/>
              </w:rPr>
              <w:t>Processing</w:t>
            </w:r>
          </w:p>
        </w:tc>
        <w:tc>
          <w:tcPr>
            <w:tcW w:w="6966" w:type="dxa"/>
            <w:tcBorders>
              <w:top w:val="nil"/>
              <w:left w:val="nil"/>
              <w:bottom w:val="nil"/>
              <w:right w:val="nil"/>
            </w:tcBorders>
            <w:vAlign w:val="center"/>
          </w:tcPr>
          <w:p w14:paraId="2E99056C" w14:textId="77777777" w:rsidR="000B62A1" w:rsidRDefault="00000000">
            <w:pPr>
              <w:spacing w:after="0" w:line="259" w:lineRule="auto"/>
              <w:ind w:left="0" w:firstLine="0"/>
            </w:pPr>
            <w:r>
              <w:rPr>
                <w:sz w:val="17"/>
              </w:rPr>
              <w:t xml:space="preserve">Implementing commands within a single, extensive </w:t>
            </w:r>
            <w:r>
              <w:rPr>
                <w:color w:val="444746"/>
                <w:sz w:val="17"/>
              </w:rPr>
              <w:t>processcomand</w:t>
            </w:r>
            <w:r>
              <w:rPr>
                <w:sz w:val="17"/>
              </w:rPr>
              <w:t xml:space="preserve"> function (rather than multiple nested functions) simplifies the addition of new commands, supporting NFR4 (Extensibility).</w:t>
            </w:r>
          </w:p>
        </w:tc>
      </w:tr>
      <w:tr w:rsidR="000B62A1" w14:paraId="13FB0CAD" w14:textId="77777777">
        <w:trPr>
          <w:trHeight w:val="1115"/>
        </w:trPr>
        <w:tc>
          <w:tcPr>
            <w:tcW w:w="1794" w:type="dxa"/>
            <w:tcBorders>
              <w:top w:val="nil"/>
              <w:left w:val="nil"/>
              <w:bottom w:val="nil"/>
              <w:right w:val="nil"/>
            </w:tcBorders>
          </w:tcPr>
          <w:p w14:paraId="0B8336B4" w14:textId="77777777" w:rsidR="000B62A1" w:rsidRDefault="00000000">
            <w:pPr>
              <w:spacing w:after="19" w:line="259" w:lineRule="auto"/>
              <w:ind w:left="0" w:firstLine="0"/>
            </w:pPr>
            <w:r>
              <w:rPr>
                <w:b/>
                <w:sz w:val="17"/>
              </w:rPr>
              <w:t>Dedicated Music</w:t>
            </w:r>
          </w:p>
          <w:p w14:paraId="43D63EE1" w14:textId="77777777" w:rsidR="000B62A1" w:rsidRDefault="00000000">
            <w:pPr>
              <w:spacing w:after="0" w:line="259" w:lineRule="auto"/>
              <w:ind w:left="0" w:firstLine="0"/>
            </w:pPr>
            <w:r>
              <w:rPr>
                <w:b/>
                <w:sz w:val="17"/>
              </w:rPr>
              <w:t>Handler</w:t>
            </w:r>
          </w:p>
        </w:tc>
        <w:tc>
          <w:tcPr>
            <w:tcW w:w="6966" w:type="dxa"/>
            <w:tcBorders>
              <w:top w:val="nil"/>
              <w:left w:val="nil"/>
              <w:bottom w:val="nil"/>
              <w:right w:val="nil"/>
            </w:tcBorders>
            <w:vAlign w:val="center"/>
          </w:tcPr>
          <w:p w14:paraId="0D370D04" w14:textId="77777777" w:rsidR="000B62A1" w:rsidRDefault="00000000">
            <w:pPr>
              <w:spacing w:after="0" w:line="259" w:lineRule="auto"/>
              <w:ind w:left="0" w:firstLine="0"/>
            </w:pPr>
            <w:r>
              <w:rPr>
                <w:sz w:val="17"/>
              </w:rPr>
              <w:t xml:space="preserve">Separating music logic into </w:t>
            </w:r>
            <w:r>
              <w:rPr>
                <w:color w:val="444746"/>
                <w:sz w:val="17"/>
              </w:rPr>
              <w:t>music_handler.py</w:t>
            </w:r>
            <w:r>
              <w:rPr>
                <w:sz w:val="17"/>
              </w:rPr>
              <w:t xml:space="preserve"> keeps the main script clean and ensures the music library details can be managed independently, fulfilling NFR4 (Extensibility).</w:t>
            </w:r>
          </w:p>
        </w:tc>
      </w:tr>
      <w:tr w:rsidR="000B62A1" w14:paraId="48F29F36" w14:textId="77777777">
        <w:trPr>
          <w:trHeight w:val="645"/>
        </w:trPr>
        <w:tc>
          <w:tcPr>
            <w:tcW w:w="1794" w:type="dxa"/>
            <w:tcBorders>
              <w:top w:val="nil"/>
              <w:left w:val="nil"/>
              <w:bottom w:val="nil"/>
              <w:right w:val="nil"/>
            </w:tcBorders>
            <w:vAlign w:val="bottom"/>
          </w:tcPr>
          <w:p w14:paraId="2122017F" w14:textId="77777777" w:rsidR="000B62A1" w:rsidRDefault="00000000">
            <w:pPr>
              <w:spacing w:after="19" w:line="259" w:lineRule="auto"/>
              <w:ind w:left="0" w:firstLine="0"/>
            </w:pPr>
            <w:r>
              <w:rPr>
                <w:b/>
                <w:sz w:val="17"/>
              </w:rPr>
              <w:t>Python Standard</w:t>
            </w:r>
          </w:p>
          <w:p w14:paraId="30A024E7" w14:textId="77777777" w:rsidR="000B62A1" w:rsidRDefault="00000000">
            <w:pPr>
              <w:spacing w:after="0" w:line="259" w:lineRule="auto"/>
              <w:ind w:left="0" w:firstLine="0"/>
            </w:pPr>
            <w:r>
              <w:rPr>
                <w:b/>
                <w:sz w:val="17"/>
              </w:rPr>
              <w:t>Libraries</w:t>
            </w:r>
          </w:p>
        </w:tc>
        <w:tc>
          <w:tcPr>
            <w:tcW w:w="6966" w:type="dxa"/>
            <w:tcBorders>
              <w:top w:val="nil"/>
              <w:left w:val="nil"/>
              <w:bottom w:val="nil"/>
              <w:right w:val="nil"/>
            </w:tcBorders>
            <w:vAlign w:val="bottom"/>
          </w:tcPr>
          <w:p w14:paraId="0AB47B80" w14:textId="77777777" w:rsidR="000B62A1" w:rsidRDefault="00000000">
            <w:pPr>
              <w:spacing w:after="0" w:line="259" w:lineRule="auto"/>
              <w:ind w:left="0" w:firstLine="0"/>
            </w:pPr>
            <w:r>
              <w:rPr>
                <w:sz w:val="17"/>
              </w:rPr>
              <w:t xml:space="preserve">Relying on </w:t>
            </w:r>
            <w:r>
              <w:rPr>
                <w:color w:val="444746"/>
                <w:sz w:val="17"/>
              </w:rPr>
              <w:t>webbrowser</w:t>
            </w:r>
            <w:r>
              <w:rPr>
                <w:sz w:val="17"/>
              </w:rPr>
              <w:t xml:space="preserve"> and </w:t>
            </w:r>
            <w:r>
              <w:rPr>
                <w:color w:val="444746"/>
                <w:sz w:val="17"/>
              </w:rPr>
              <w:t>datetime</w:t>
            </w:r>
            <w:r>
              <w:rPr>
                <w:sz w:val="17"/>
              </w:rPr>
              <w:t xml:space="preserve"> ensures high portability (NFR5) with minimal external dependencies.</w:t>
            </w:r>
          </w:p>
        </w:tc>
      </w:tr>
    </w:tbl>
    <w:p w14:paraId="1ED2BFEC" w14:textId="77777777" w:rsidR="000B62A1" w:rsidRDefault="00000000">
      <w:pPr>
        <w:pStyle w:val="Heading1"/>
        <w:ind w:left="253" w:hanging="268"/>
      </w:pPr>
      <w:r>
        <w:t>Implementation Details</w:t>
      </w:r>
    </w:p>
    <w:p w14:paraId="16198A64" w14:textId="77777777" w:rsidR="000B62A1" w:rsidRDefault="00000000">
      <w:pPr>
        <w:spacing w:after="190" w:line="259" w:lineRule="auto"/>
        <w:ind w:right="18"/>
      </w:pPr>
      <w:r>
        <w:t>The project is implemented in Python, utilizing two main files:</w:t>
      </w:r>
    </w:p>
    <w:p w14:paraId="6CDEE702" w14:textId="77777777" w:rsidR="000B62A1" w:rsidRDefault="00000000">
      <w:pPr>
        <w:tabs>
          <w:tab w:val="right" w:pos="9063"/>
        </w:tabs>
        <w:spacing w:after="88" w:line="259" w:lineRule="auto"/>
        <w:ind w:left="0" w:right="-15" w:firstLine="0"/>
      </w:pPr>
      <w:r>
        <w:rPr>
          <w:noProof/>
          <w:color w:val="000000"/>
          <w:sz w:val="22"/>
        </w:rPr>
        <mc:AlternateContent>
          <mc:Choice Requires="wpg">
            <w:drawing>
              <wp:inline distT="0" distB="0" distL="0" distR="0" wp14:anchorId="6F78021B" wp14:editId="69F5A7BD">
                <wp:extent cx="38475" cy="38474"/>
                <wp:effectExtent l="0" t="0" r="0" b="0"/>
                <wp:docPr id="5011" name="Group 5011"/>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339" name="Shape 339"/>
                        <wps:cNvSpPr/>
                        <wps:spPr>
                          <a:xfrm>
                            <a:off x="0" y="0"/>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8"/>
                                  <a:pt x="36034" y="9517"/>
                                  <a:pt x="37010" y="11874"/>
                                </a:cubicBezTo>
                                <a:cubicBezTo>
                                  <a:pt x="37986" y="14232"/>
                                  <a:pt x="38475" y="16686"/>
                                  <a:pt x="38475" y="19238"/>
                                </a:cubicBezTo>
                                <a:cubicBezTo>
                                  <a:pt x="38475" y="21788"/>
                                  <a:pt x="37986" y="24241"/>
                                  <a:pt x="37010" y="26598"/>
                                </a:cubicBezTo>
                                <a:cubicBezTo>
                                  <a:pt x="36034" y="28954"/>
                                  <a:pt x="34644" y="31035"/>
                                  <a:pt x="32840" y="32839"/>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9"/>
                                </a:cubicBezTo>
                                <a:cubicBezTo>
                                  <a:pt x="3830" y="31035"/>
                                  <a:pt x="2441" y="28954"/>
                                  <a:pt x="1464" y="26598"/>
                                </a:cubicBezTo>
                                <a:cubicBezTo>
                                  <a:pt x="488" y="24241"/>
                                  <a:pt x="0" y="21788"/>
                                  <a:pt x="0" y="19238"/>
                                </a:cubicBezTo>
                                <a:cubicBezTo>
                                  <a:pt x="0" y="16686"/>
                                  <a:pt x="488" y="14232"/>
                                  <a:pt x="1464" y="11874"/>
                                </a:cubicBezTo>
                                <a:cubicBezTo>
                                  <a:pt x="2441" y="9517"/>
                                  <a:pt x="3830" y="7438"/>
                                  <a:pt x="5634" y="5634"/>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11" style="width:3.0295pt;height:3.02948pt;mso-position-horizontal-relative:char;mso-position-vertical-relative:line" coordsize="384,384">
                <v:shape id="Shape 339" style="position:absolute;width:384;height:384;left:0;top:0;" coordsize="38475,38474" path="m19237,0c21788,0,24242,488,26599,1463c28956,2440,31036,3830,32840,5634c34644,7438,36034,9517,37010,11874c37986,14232,38475,16686,38475,19238c38475,21788,37986,24241,37010,26598c36034,28954,34644,31035,32840,32839c31036,34643,28956,36033,26599,37009c24242,37985,21788,38474,19237,38474c16686,38474,14232,37985,11875,37009c9519,36033,7438,34643,5634,32839c3830,31035,2441,28954,1464,26598c488,24241,0,21788,0,19238c0,16686,488,14232,1464,11874c2441,9517,3830,7438,5634,5634c7438,3830,9519,2440,11875,1463c14232,488,16686,0,19237,0x">
                  <v:stroke weight="0pt" endcap="flat" joinstyle="miter" miterlimit="10" on="false" color="#000000" opacity="0"/>
                  <v:fill on="true" color="#1f1f1f"/>
                </v:shape>
              </v:group>
            </w:pict>
          </mc:Fallback>
        </mc:AlternateContent>
      </w:r>
      <w:r>
        <w:rPr>
          <w:color w:val="444746"/>
          <w:sz w:val="17"/>
        </w:rPr>
        <w:tab/>
        <w:t>friday_assistant.py</w:t>
      </w:r>
      <w:r>
        <w:rPr>
          <w:b/>
        </w:rPr>
        <w:t xml:space="preserve"> (Main Script):</w:t>
      </w:r>
      <w:r>
        <w:t xml:space="preserve"> Contains the initialization of the TTS engine ( </w:t>
      </w:r>
      <w:r>
        <w:rPr>
          <w:color w:val="444746"/>
          <w:sz w:val="17"/>
        </w:rPr>
        <w:t xml:space="preserve">pyttsx3 </w:t>
      </w:r>
      <w:r>
        <w:t>), the</w:t>
      </w:r>
    </w:p>
    <w:p w14:paraId="3E5118E9" w14:textId="77777777" w:rsidR="000B62A1" w:rsidRDefault="00000000">
      <w:pPr>
        <w:spacing w:after="126"/>
        <w:ind w:left="434" w:right="18"/>
      </w:pPr>
      <w:r>
        <w:t xml:space="preserve">continuous loop for wake word detection, and the central </w:t>
      </w:r>
      <w:r>
        <w:rPr>
          <w:color w:val="444746"/>
          <w:sz w:val="17"/>
        </w:rPr>
        <w:t>processcomand</w:t>
      </w:r>
      <w:r>
        <w:t xml:space="preserve"> function where command logic is executed.</w:t>
      </w:r>
    </w:p>
    <w:p w14:paraId="48356CC0" w14:textId="77777777" w:rsidR="000B62A1" w:rsidRDefault="00000000">
      <w:pPr>
        <w:spacing w:after="16"/>
        <w:ind w:left="482" w:right="18" w:hanging="376"/>
      </w:pPr>
      <w:r>
        <w:rPr>
          <w:noProof/>
          <w:color w:val="000000"/>
          <w:sz w:val="22"/>
        </w:rPr>
        <mc:AlternateContent>
          <mc:Choice Requires="wpg">
            <w:drawing>
              <wp:inline distT="0" distB="0" distL="0" distR="0" wp14:anchorId="1030E716" wp14:editId="3F1E0046">
                <wp:extent cx="38475" cy="38475"/>
                <wp:effectExtent l="0" t="0" r="0" b="0"/>
                <wp:docPr id="5012" name="Group 5012"/>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352" name="Shape 352"/>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4"/>
                                </a:cubicBezTo>
                                <a:cubicBezTo>
                                  <a:pt x="37986" y="14232"/>
                                  <a:pt x="38475" y="16686"/>
                                  <a:pt x="38475" y="19238"/>
                                </a:cubicBezTo>
                                <a:cubicBezTo>
                                  <a:pt x="38475" y="21789"/>
                                  <a:pt x="37986" y="24242"/>
                                  <a:pt x="37010" y="26599"/>
                                </a:cubicBezTo>
                                <a:cubicBezTo>
                                  <a:pt x="36034" y="28956"/>
                                  <a:pt x="34644" y="31036"/>
                                  <a:pt x="32840" y="32841"/>
                                </a:cubicBezTo>
                                <a:cubicBezTo>
                                  <a:pt x="31036" y="34644"/>
                                  <a:pt x="28956" y="36033"/>
                                  <a:pt x="26599" y="37010"/>
                                </a:cubicBezTo>
                                <a:cubicBezTo>
                                  <a:pt x="24242" y="37986"/>
                                  <a:pt x="21788" y="38474"/>
                                  <a:pt x="19237" y="38475"/>
                                </a:cubicBezTo>
                                <a:cubicBezTo>
                                  <a:pt x="16686" y="38474"/>
                                  <a:pt x="14232" y="37986"/>
                                  <a:pt x="11875" y="37010"/>
                                </a:cubicBezTo>
                                <a:cubicBezTo>
                                  <a:pt x="9519" y="36033"/>
                                  <a:pt x="7438" y="34644"/>
                                  <a:pt x="5634" y="32841"/>
                                </a:cubicBezTo>
                                <a:cubicBezTo>
                                  <a:pt x="3830" y="31036"/>
                                  <a:pt x="2441" y="28956"/>
                                  <a:pt x="1464" y="26598"/>
                                </a:cubicBezTo>
                                <a:cubicBezTo>
                                  <a:pt x="488" y="24242"/>
                                  <a:pt x="0" y="21789"/>
                                  <a:pt x="0" y="19238"/>
                                </a:cubicBezTo>
                                <a:cubicBezTo>
                                  <a:pt x="0" y="16686"/>
                                  <a:pt x="488" y="14232"/>
                                  <a:pt x="1464" y="11874"/>
                                </a:cubicBezTo>
                                <a:cubicBezTo>
                                  <a:pt x="2441" y="9518"/>
                                  <a:pt x="3830" y="7438"/>
                                  <a:pt x="5634" y="5634"/>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5012" style="width:3.0295pt;height:3.02954pt;mso-position-horizontal-relative:char;mso-position-vertical-relative:line" coordsize="384,384">
                <v:shape id="Shape 352" style="position:absolute;width:384;height:384;left:0;top:0;" coordsize="38475,38475" path="m19237,0c21788,0,24242,488,26599,1464c28956,2440,31036,3830,32840,5634c34644,7438,36034,9518,37010,11874c37986,14232,38475,16686,38475,19238c38475,21789,37986,24242,37010,26599c36034,28956,34644,31036,32840,32841c31036,34644,28956,36033,26599,37010c24242,37986,21788,38474,19237,38475c16686,38474,14232,37986,11875,37010c9519,36033,7438,34644,5634,32841c3830,31036,2441,28956,1464,26598c488,24242,0,21789,0,19238c0,16686,488,14232,1464,11874c2441,9518,3830,7438,5634,5634c7438,3830,9519,2440,11875,1463c14232,488,16686,0,19237,0x">
                  <v:stroke weight="0pt" endcap="flat" joinstyle="miter" miterlimit="10" on="false" color="#000000" opacity="0"/>
                  <v:fill on="true" color="#1f1f1f"/>
                </v:shape>
              </v:group>
            </w:pict>
          </mc:Fallback>
        </mc:AlternateContent>
      </w:r>
      <w:r>
        <w:rPr>
          <w:color w:val="444746"/>
          <w:sz w:val="17"/>
        </w:rPr>
        <w:tab/>
        <w:t>music_handler.py</w:t>
      </w:r>
      <w:r>
        <w:rPr>
          <w:b/>
        </w:rPr>
        <w:t xml:space="preserve"> (Module):</w:t>
      </w:r>
      <w:r>
        <w:t xml:space="preserve"> Defines the </w:t>
      </w:r>
      <w:r>
        <w:rPr>
          <w:color w:val="444746"/>
          <w:sz w:val="17"/>
        </w:rPr>
        <w:t>music</w:t>
      </w:r>
      <w:r>
        <w:t xml:space="preserve"> dictionary (title </w:t>
      </w:r>
      <w:r>
        <w:rPr>
          <w:sz w:val="23"/>
        </w:rPr>
        <w:t>→</w:t>
      </w:r>
      <w:r>
        <w:t xml:space="preserve"> path mapping) and the </w:t>
      </w:r>
      <w:r>
        <w:rPr>
          <w:color w:val="444746"/>
          <w:sz w:val="17"/>
        </w:rPr>
        <w:t>play_random_song()</w:t>
      </w:r>
      <w:r>
        <w:t xml:space="preserve"> function, which uses the </w:t>
      </w:r>
      <w:r>
        <w:rPr>
          <w:color w:val="444746"/>
          <w:sz w:val="17"/>
        </w:rPr>
        <w:t>random</w:t>
      </w:r>
      <w:r>
        <w:t xml:space="preserve"> library to select a song and </w:t>
      </w:r>
      <w:r>
        <w:rPr>
          <w:color w:val="444746"/>
          <w:sz w:val="17"/>
        </w:rPr>
        <w:t>playsound</w:t>
      </w:r>
    </w:p>
    <w:p w14:paraId="4499CDE1" w14:textId="77777777" w:rsidR="000B62A1" w:rsidRDefault="00000000">
      <w:pPr>
        <w:spacing w:after="191" w:line="259" w:lineRule="auto"/>
        <w:ind w:left="434" w:right="18"/>
      </w:pPr>
      <w:r>
        <w:t>to initiate playback.</w:t>
      </w:r>
    </w:p>
    <w:p w14:paraId="5B7BF931" w14:textId="77777777" w:rsidR="000B62A1" w:rsidRDefault="00000000">
      <w:pPr>
        <w:spacing w:after="344"/>
        <w:ind w:right="18"/>
      </w:pPr>
      <w:r>
        <w:t xml:space="preserve">The core command execution logic uses string matching ( </w:t>
      </w:r>
      <w:r>
        <w:rPr>
          <w:color w:val="444746"/>
          <w:sz w:val="17"/>
        </w:rPr>
        <w:t xml:space="preserve">if "command phrase" in command: </w:t>
      </w:r>
      <w:r>
        <w:t>) for robust recognition, as the Google API output can vary slightly (e.g., "open youtube" vs. "open the youtube").</w:t>
      </w:r>
    </w:p>
    <w:p w14:paraId="3E13BF71" w14:textId="77777777" w:rsidR="000B62A1" w:rsidRDefault="00000000">
      <w:pPr>
        <w:pStyle w:val="Heading1"/>
        <w:ind w:left="232" w:hanging="247"/>
      </w:pPr>
      <w:r>
        <w:t>Screenshots / Results</w:t>
      </w:r>
    </w:p>
    <w:p w14:paraId="16A42872" w14:textId="77777777" w:rsidR="000B62A1" w:rsidRDefault="00000000">
      <w:pPr>
        <w:spacing w:after="194" w:line="344" w:lineRule="auto"/>
        <w:ind w:left="0" w:right="1" w:firstLine="0"/>
      </w:pPr>
      <w:r>
        <w:rPr>
          <w:i/>
        </w:rPr>
        <w:t>(In a deployed environment, this section would contain screenshots demonstrating the functionality, such as the terminal showing successful command recognition, and the browser opening the requested webpage.)</w:t>
      </w:r>
    </w:p>
    <w:p w14:paraId="32B06173" w14:textId="77777777" w:rsidR="000B62A1" w:rsidRDefault="00000000">
      <w:pPr>
        <w:spacing w:after="156" w:line="259" w:lineRule="auto"/>
        <w:ind w:left="-5"/>
      </w:pPr>
      <w:r>
        <w:rPr>
          <w:b/>
        </w:rPr>
        <w:t>Example Console Output:</w:t>
      </w:r>
    </w:p>
    <w:p w14:paraId="33974FEC" w14:textId="77777777" w:rsidR="000B62A1" w:rsidRDefault="00000000">
      <w:pPr>
        <w:spacing w:after="9" w:line="270" w:lineRule="auto"/>
        <w:ind w:left="237"/>
      </w:pPr>
      <w:r>
        <w:rPr>
          <w:color w:val="444746"/>
          <w:sz w:val="17"/>
        </w:rPr>
        <w:t>Initializing Friday...</w:t>
      </w:r>
    </w:p>
    <w:p w14:paraId="4EE1CDBA" w14:textId="77777777" w:rsidR="000B62A1" w:rsidRDefault="00000000">
      <w:pPr>
        <w:spacing w:after="9" w:line="270" w:lineRule="auto"/>
        <w:ind w:left="237" w:right="6785"/>
      </w:pPr>
      <w:r>
        <w:rPr>
          <w:color w:val="444746"/>
          <w:sz w:val="17"/>
        </w:rPr>
        <w:t>Welcome back sir Good morning.</w:t>
      </w:r>
    </w:p>
    <w:p w14:paraId="479E2CDD" w14:textId="77777777" w:rsidR="000B62A1" w:rsidRDefault="00000000">
      <w:pPr>
        <w:spacing w:after="9" w:line="270" w:lineRule="auto"/>
        <w:ind w:left="237"/>
      </w:pPr>
      <w:r>
        <w:rPr>
          <w:color w:val="444746"/>
          <w:sz w:val="17"/>
        </w:rPr>
        <w:t>What can I do for you?</w:t>
      </w:r>
    </w:p>
    <w:p w14:paraId="1A2C0164" w14:textId="77777777" w:rsidR="000B62A1" w:rsidRDefault="00000000">
      <w:pPr>
        <w:spacing w:after="9" w:line="270" w:lineRule="auto"/>
        <w:ind w:left="237"/>
      </w:pPr>
      <w:r>
        <w:rPr>
          <w:color w:val="444746"/>
          <w:sz w:val="17"/>
        </w:rPr>
        <w:t>Listening for wake word 'friday'...</w:t>
      </w:r>
    </w:p>
    <w:p w14:paraId="253E0A68" w14:textId="77777777" w:rsidR="000B62A1" w:rsidRDefault="00000000">
      <w:pPr>
        <w:spacing w:after="9" w:line="270" w:lineRule="auto"/>
        <w:ind w:left="237"/>
      </w:pPr>
      <w:r>
        <w:rPr>
          <w:color w:val="444746"/>
          <w:sz w:val="17"/>
        </w:rPr>
        <w:t>Wake word detected: Friday</w:t>
      </w:r>
    </w:p>
    <w:p w14:paraId="582210A5" w14:textId="77777777" w:rsidR="000B62A1" w:rsidRDefault="00000000">
      <w:pPr>
        <w:spacing w:after="9" w:line="270" w:lineRule="auto"/>
        <w:ind w:left="237" w:right="4851"/>
      </w:pPr>
      <w:r>
        <w:rPr>
          <w:color w:val="444746"/>
          <w:sz w:val="17"/>
        </w:rPr>
        <w:lastRenderedPageBreak/>
        <w:t>Yes sir, I am listening Friday active, listening for command...</w:t>
      </w:r>
    </w:p>
    <w:p w14:paraId="2DE5741E" w14:textId="77777777" w:rsidR="000B62A1" w:rsidRDefault="00000000">
      <w:pPr>
        <w:spacing w:after="9" w:line="270" w:lineRule="auto"/>
        <w:ind w:left="237"/>
      </w:pPr>
      <w:r>
        <w:rPr>
          <w:color w:val="444746"/>
          <w:sz w:val="17"/>
        </w:rPr>
        <w:t>Recognizing command...</w:t>
      </w:r>
    </w:p>
    <w:p w14:paraId="56A46522" w14:textId="77777777" w:rsidR="000B62A1" w:rsidRDefault="00000000">
      <w:pPr>
        <w:spacing w:after="9" w:line="270" w:lineRule="auto"/>
        <w:ind w:left="237"/>
      </w:pPr>
      <w:r>
        <w:rPr>
          <w:color w:val="444746"/>
          <w:sz w:val="17"/>
        </w:rPr>
        <w:t>Command received: search for local weather</w:t>
      </w:r>
    </w:p>
    <w:p w14:paraId="7BC8B911" w14:textId="77777777" w:rsidR="000B62A1" w:rsidRDefault="00000000">
      <w:pPr>
        <w:spacing w:after="896" w:line="270" w:lineRule="auto"/>
        <w:ind w:left="237"/>
      </w:pPr>
      <w:r>
        <w:rPr>
          <w:color w:val="444746"/>
          <w:sz w:val="17"/>
        </w:rPr>
        <w:t>Searching Google for local weather</w:t>
      </w:r>
    </w:p>
    <w:p w14:paraId="5E70BAB5" w14:textId="77777777" w:rsidR="000B62A1" w:rsidRDefault="00000000">
      <w:pPr>
        <w:pStyle w:val="Heading1"/>
        <w:ind w:left="370" w:hanging="385"/>
      </w:pPr>
      <w:r>
        <w:t>Testing Approach</w:t>
      </w:r>
    </w:p>
    <w:p w14:paraId="25B7A392" w14:textId="77777777" w:rsidR="000B62A1" w:rsidRDefault="00000000">
      <w:pPr>
        <w:spacing w:after="188" w:line="259" w:lineRule="auto"/>
        <w:ind w:right="18"/>
      </w:pPr>
      <w:r>
        <w:t>The system was tested using a combination of unit testing and end-to-end (E2E) functional testing:</w:t>
      </w:r>
    </w:p>
    <w:p w14:paraId="110AEE82" w14:textId="77777777" w:rsidR="000B62A1" w:rsidRDefault="00000000">
      <w:pPr>
        <w:numPr>
          <w:ilvl w:val="0"/>
          <w:numId w:val="2"/>
        </w:numPr>
        <w:ind w:right="18" w:hanging="330"/>
      </w:pPr>
      <w:r>
        <w:rPr>
          <w:b/>
        </w:rPr>
        <w:t>Unit Testing:</w:t>
      </w:r>
      <w:r>
        <w:t xml:space="preserve"> Individual functions ( </w:t>
      </w:r>
      <w:r>
        <w:rPr>
          <w:color w:val="444746"/>
          <w:sz w:val="17"/>
        </w:rPr>
        <w:t xml:space="preserve">speak </w:t>
      </w:r>
      <w:r>
        <w:t xml:space="preserve">, </w:t>
      </w:r>
      <w:r>
        <w:rPr>
          <w:color w:val="444746"/>
          <w:sz w:val="17"/>
        </w:rPr>
        <w:t>processcomand</w:t>
      </w:r>
      <w:r>
        <w:t xml:space="preserve"> with mock input strings) were tested to ensure correct output or side effects (e.g., confirming </w:t>
      </w:r>
      <w:r>
        <w:rPr>
          <w:color w:val="444746"/>
          <w:sz w:val="17"/>
        </w:rPr>
        <w:t>webbrowser.open</w:t>
      </w:r>
      <w:r>
        <w:t xml:space="preserve"> was called).</w:t>
      </w:r>
    </w:p>
    <w:p w14:paraId="6B6CBC3A" w14:textId="77777777" w:rsidR="000B62A1" w:rsidRDefault="00000000">
      <w:pPr>
        <w:numPr>
          <w:ilvl w:val="0"/>
          <w:numId w:val="2"/>
        </w:numPr>
        <w:ind w:right="18" w:hanging="330"/>
      </w:pPr>
      <w:r>
        <w:rPr>
          <w:b/>
        </w:rPr>
        <w:t>Functional Testing:</w:t>
      </w:r>
      <w:r>
        <w:t xml:space="preserve"> The system was subjected to various voice commands under different environmental conditions (e.g., varying distance from the microphone, moderate background noise) to confirm FR1 (Wake Word Detection) and NFR2 (Reliability).</w:t>
      </w:r>
    </w:p>
    <w:p w14:paraId="457DF674" w14:textId="77777777" w:rsidR="000B62A1" w:rsidRDefault="00000000">
      <w:pPr>
        <w:numPr>
          <w:ilvl w:val="0"/>
          <w:numId w:val="2"/>
        </w:numPr>
        <w:spacing w:after="344"/>
        <w:ind w:right="18" w:hanging="330"/>
      </w:pPr>
      <w:r>
        <w:rPr>
          <w:b/>
        </w:rPr>
        <w:t>Stress Testing:</w:t>
      </w:r>
      <w:r>
        <w:t xml:space="preserve"> The system was left running for extended periods to confirm stability and consistent performance (NFR1).</w:t>
      </w:r>
    </w:p>
    <w:p w14:paraId="0C64A3E0" w14:textId="77777777" w:rsidR="000B62A1" w:rsidRDefault="00000000">
      <w:pPr>
        <w:pStyle w:val="Heading1"/>
        <w:ind w:left="317" w:hanging="332"/>
      </w:pPr>
      <w:r>
        <w:t>Challenges Faced</w:t>
      </w:r>
    </w:p>
    <w:p w14:paraId="0BEF72CA" w14:textId="77777777" w:rsidR="000B62A1" w:rsidRDefault="00000000">
      <w:pPr>
        <w:spacing w:after="184" w:line="259" w:lineRule="auto"/>
        <w:ind w:right="18"/>
      </w:pPr>
      <w:r>
        <w:t>The primary technical challenges encountered were:</w:t>
      </w:r>
    </w:p>
    <w:p w14:paraId="7C135B83" w14:textId="77777777" w:rsidR="000B62A1" w:rsidRDefault="00000000">
      <w:pPr>
        <w:tabs>
          <w:tab w:val="center" w:pos="4576"/>
        </w:tabs>
        <w:spacing w:line="259" w:lineRule="auto"/>
        <w:ind w:left="0" w:firstLine="0"/>
      </w:pPr>
      <w:r>
        <w:rPr>
          <w:noProof/>
          <w:color w:val="000000"/>
          <w:sz w:val="22"/>
        </w:rPr>
        <mc:AlternateContent>
          <mc:Choice Requires="wpg">
            <w:drawing>
              <wp:inline distT="0" distB="0" distL="0" distR="0" wp14:anchorId="7CFD49A1" wp14:editId="1BFE9B47">
                <wp:extent cx="38475" cy="38475"/>
                <wp:effectExtent l="0" t="0" r="0" b="0"/>
                <wp:docPr id="4895" name="Group 4895"/>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469" name="Shape 469"/>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4"/>
                                </a:cubicBezTo>
                                <a:cubicBezTo>
                                  <a:pt x="37986" y="14232"/>
                                  <a:pt x="38475" y="16686"/>
                                  <a:pt x="38475" y="19237"/>
                                </a:cubicBezTo>
                                <a:cubicBezTo>
                                  <a:pt x="38475" y="21788"/>
                                  <a:pt x="37986" y="24242"/>
                                  <a:pt x="37010" y="26598"/>
                                </a:cubicBezTo>
                                <a:cubicBezTo>
                                  <a:pt x="36034" y="28955"/>
                                  <a:pt x="34644" y="31036"/>
                                  <a:pt x="32840" y="32839"/>
                                </a:cubicBezTo>
                                <a:cubicBezTo>
                                  <a:pt x="31036" y="34643"/>
                                  <a:pt x="28956" y="36033"/>
                                  <a:pt x="26599" y="37009"/>
                                </a:cubicBezTo>
                                <a:cubicBezTo>
                                  <a:pt x="24242" y="37986"/>
                                  <a:pt x="21788" y="38474"/>
                                  <a:pt x="19237" y="38475"/>
                                </a:cubicBezTo>
                                <a:cubicBezTo>
                                  <a:pt x="16686" y="38474"/>
                                  <a:pt x="14232" y="37986"/>
                                  <a:pt x="11875" y="37009"/>
                                </a:cubicBezTo>
                                <a:cubicBezTo>
                                  <a:pt x="9519" y="36033"/>
                                  <a:pt x="7438" y="34643"/>
                                  <a:pt x="5634" y="32839"/>
                                </a:cubicBezTo>
                                <a:cubicBezTo>
                                  <a:pt x="3830" y="31036"/>
                                  <a:pt x="2441" y="28955"/>
                                  <a:pt x="1464" y="26598"/>
                                </a:cubicBezTo>
                                <a:cubicBezTo>
                                  <a:pt x="488" y="24242"/>
                                  <a:pt x="0" y="21788"/>
                                  <a:pt x="0" y="19237"/>
                                </a:cubicBezTo>
                                <a:cubicBezTo>
                                  <a:pt x="0" y="16686"/>
                                  <a:pt x="488" y="14232"/>
                                  <a:pt x="1464" y="11874"/>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95" style="width:3.0295pt;height:3.02951pt;mso-position-horizontal-relative:char;mso-position-vertical-relative:line" coordsize="384,384">
                <v:shape id="Shape 469" style="position:absolute;width:384;height:384;left:0;top:0;" coordsize="38475,38475" path="m19237,0c21788,0,24242,488,26599,1464c28956,2440,31036,3830,32840,5634c34644,7438,36034,9518,37010,11874c37986,14232,38475,16686,38475,19237c38475,21788,37986,24242,37010,26598c36034,28955,34644,31036,32840,32839c31036,34643,28956,36033,26599,37009c24242,37986,21788,38474,19237,38475c16686,38474,14232,37986,11875,37009c9519,36033,7438,34643,5634,32839c3830,31036,2441,28955,1464,26598c488,24242,0,21788,0,19237c0,16686,488,14232,1464,11874c2441,9518,3830,7438,5634,5634c7438,3830,9519,2440,11875,1464c14232,488,16686,0,19237,0x">
                  <v:stroke weight="0pt" endcap="flat" joinstyle="miter" miterlimit="10" on="false" color="#000000" opacity="0"/>
                  <v:fill on="true" color="#1f1f1f"/>
                </v:shape>
              </v:group>
            </w:pict>
          </mc:Fallback>
        </mc:AlternateContent>
      </w:r>
      <w:r>
        <w:rPr>
          <w:b/>
        </w:rPr>
        <w:tab/>
        <w:t>PyAudio Installation:</w:t>
      </w:r>
      <w:r>
        <w:t xml:space="preserve"> The most significant initial hurdle was the complex dependency chain for</w:t>
      </w:r>
    </w:p>
    <w:p w14:paraId="0DAAB045" w14:textId="77777777" w:rsidR="000B62A1" w:rsidRDefault="00000000">
      <w:pPr>
        <w:ind w:left="424" w:right="18" w:firstLine="73"/>
      </w:pPr>
      <w:r>
        <w:rPr>
          <w:color w:val="444746"/>
          <w:sz w:val="17"/>
        </w:rPr>
        <w:t>PyAudio</w:t>
      </w:r>
      <w:r>
        <w:t xml:space="preserve"> on various operating systems, requiring specific C development libraries to be preinstalled. This was addressed by clearly documenting the prerequisites.</w:t>
      </w:r>
    </w:p>
    <w:p w14:paraId="68390E52" w14:textId="77777777" w:rsidR="000B62A1" w:rsidRDefault="00000000">
      <w:pPr>
        <w:spacing w:after="0" w:line="357" w:lineRule="auto"/>
        <w:ind w:left="0" w:firstLine="0"/>
        <w:jc w:val="center"/>
      </w:pPr>
      <w:r>
        <w:rPr>
          <w:noProof/>
          <w:color w:val="000000"/>
          <w:sz w:val="22"/>
        </w:rPr>
        <mc:AlternateContent>
          <mc:Choice Requires="wpg">
            <w:drawing>
              <wp:inline distT="0" distB="0" distL="0" distR="0" wp14:anchorId="1197BAF4" wp14:editId="04EBD30C">
                <wp:extent cx="38475" cy="38475"/>
                <wp:effectExtent l="0" t="0" r="0" b="0"/>
                <wp:docPr id="4896" name="Group 4896"/>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476" name="Shape 476"/>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8"/>
                                </a:cubicBezTo>
                                <a:cubicBezTo>
                                  <a:pt x="38475" y="21788"/>
                                  <a:pt x="37986" y="24242"/>
                                  <a:pt x="37010" y="26599"/>
                                </a:cubicBezTo>
                                <a:cubicBezTo>
                                  <a:pt x="36034" y="28955"/>
                                  <a:pt x="34644" y="31036"/>
                                  <a:pt x="32840" y="32840"/>
                                </a:cubicBezTo>
                                <a:cubicBezTo>
                                  <a:pt x="31036" y="34644"/>
                                  <a:pt x="28956" y="36033"/>
                                  <a:pt x="26599" y="37009"/>
                                </a:cubicBezTo>
                                <a:cubicBezTo>
                                  <a:pt x="24242" y="37986"/>
                                  <a:pt x="21788" y="38474"/>
                                  <a:pt x="19237" y="38475"/>
                                </a:cubicBezTo>
                                <a:cubicBezTo>
                                  <a:pt x="16686" y="38474"/>
                                  <a:pt x="14232" y="37985"/>
                                  <a:pt x="11875" y="37009"/>
                                </a:cubicBezTo>
                                <a:cubicBezTo>
                                  <a:pt x="9519" y="36033"/>
                                  <a:pt x="7438" y="34644"/>
                                  <a:pt x="5634" y="32840"/>
                                </a:cubicBezTo>
                                <a:cubicBezTo>
                                  <a:pt x="3830" y="31036"/>
                                  <a:pt x="2441" y="28955"/>
                                  <a:pt x="1464" y="26599"/>
                                </a:cubicBezTo>
                                <a:cubicBezTo>
                                  <a:pt x="488" y="24242"/>
                                  <a:pt x="0" y="21788"/>
                                  <a:pt x="0" y="19238"/>
                                </a:cubicBezTo>
                                <a:cubicBezTo>
                                  <a:pt x="0" y="16686"/>
                                  <a:pt x="488" y="14232"/>
                                  <a:pt x="1464" y="11874"/>
                                </a:cubicBezTo>
                                <a:cubicBezTo>
                                  <a:pt x="2441" y="9518"/>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96" style="width:3.0295pt;height:3.02951pt;mso-position-horizontal-relative:char;mso-position-vertical-relative:line" coordsize="384,384">
                <v:shape id="Shape 476" style="position:absolute;width:384;height:384;left:0;top:0;" coordsize="38475,38475" path="m19237,0c21788,0,24242,488,26599,1464c28956,2440,31036,3830,32840,5634c34644,7438,36034,9518,37010,11875c37986,14232,38475,16686,38475,19238c38475,21788,37986,24242,37010,26599c36034,28955,34644,31036,32840,32840c31036,34644,28956,36033,26599,37009c24242,37986,21788,38474,19237,38475c16686,38474,14232,37985,11875,37009c9519,36033,7438,34644,5634,32840c3830,31036,2441,28955,1464,26599c488,24242,0,21788,0,19238c0,16686,488,14232,1464,11874c2441,9518,3830,7438,5634,5634c7438,3830,9519,2440,11875,1464c14232,488,16686,0,19237,0x">
                  <v:stroke weight="0pt" endcap="flat" joinstyle="miter" miterlimit="10" on="false" color="#000000" opacity="0"/>
                  <v:fill on="true" color="#1f1f1f"/>
                </v:shape>
              </v:group>
            </w:pict>
          </mc:Fallback>
        </mc:AlternateContent>
      </w:r>
      <w:r>
        <w:rPr>
          <w:b/>
        </w:rPr>
        <w:tab/>
        <w:t>Audio Quality and Noise:</w:t>
      </w:r>
      <w:r>
        <w:t xml:space="preserve"> Achieving high transcription accuracy (NFR2) required diligent use of </w:t>
      </w:r>
      <w:r>
        <w:rPr>
          <w:color w:val="444746"/>
          <w:sz w:val="17"/>
        </w:rPr>
        <w:t>recognizer.adjust_for_ambient_noise(source)</w:t>
      </w:r>
      <w:r>
        <w:t xml:space="preserve"> to dynamically calibrate the microphone's</w:t>
      </w:r>
    </w:p>
    <w:p w14:paraId="6FE75606" w14:textId="77777777" w:rsidR="000B62A1" w:rsidRDefault="00000000">
      <w:pPr>
        <w:spacing w:after="185" w:line="259" w:lineRule="auto"/>
        <w:ind w:left="434" w:right="18"/>
      </w:pPr>
      <w:r>
        <w:t>threshold.</w:t>
      </w:r>
    </w:p>
    <w:p w14:paraId="18DC1626" w14:textId="77777777" w:rsidR="000B62A1" w:rsidRDefault="00000000">
      <w:pPr>
        <w:tabs>
          <w:tab w:val="right" w:pos="9063"/>
        </w:tabs>
        <w:spacing w:after="88" w:line="259" w:lineRule="auto"/>
        <w:ind w:left="0" w:firstLine="0"/>
      </w:pPr>
      <w:r>
        <w:rPr>
          <w:noProof/>
          <w:color w:val="000000"/>
          <w:sz w:val="22"/>
        </w:rPr>
        <mc:AlternateContent>
          <mc:Choice Requires="wpg">
            <w:drawing>
              <wp:inline distT="0" distB="0" distL="0" distR="0" wp14:anchorId="660C33DF" wp14:editId="7D2EDAE8">
                <wp:extent cx="38475" cy="38474"/>
                <wp:effectExtent l="0" t="0" r="0" b="0"/>
                <wp:docPr id="4897" name="Group 4897"/>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83" name="Shape 483"/>
                        <wps:cNvSpPr/>
                        <wps:spPr>
                          <a:xfrm>
                            <a:off x="0" y="0"/>
                            <a:ext cx="38475" cy="38474"/>
                          </a:xfrm>
                          <a:custGeom>
                            <a:avLst/>
                            <a:gdLst/>
                            <a:ahLst/>
                            <a:cxnLst/>
                            <a:rect l="0" t="0" r="0" b="0"/>
                            <a:pathLst>
                              <a:path w="38475" h="38474">
                                <a:moveTo>
                                  <a:pt x="19237" y="0"/>
                                </a:moveTo>
                                <a:cubicBezTo>
                                  <a:pt x="21788" y="0"/>
                                  <a:pt x="24242" y="488"/>
                                  <a:pt x="26599" y="1463"/>
                                </a:cubicBezTo>
                                <a:cubicBezTo>
                                  <a:pt x="28956" y="2440"/>
                                  <a:pt x="31036" y="3830"/>
                                  <a:pt x="32840" y="5634"/>
                                </a:cubicBezTo>
                                <a:cubicBezTo>
                                  <a:pt x="34644" y="7437"/>
                                  <a:pt x="36034" y="9517"/>
                                  <a:pt x="37010" y="11874"/>
                                </a:cubicBezTo>
                                <a:cubicBezTo>
                                  <a:pt x="37986" y="14231"/>
                                  <a:pt x="38475" y="16686"/>
                                  <a:pt x="38475" y="19237"/>
                                </a:cubicBezTo>
                                <a:cubicBezTo>
                                  <a:pt x="38475" y="21788"/>
                                  <a:pt x="37986" y="24241"/>
                                  <a:pt x="37010" y="26598"/>
                                </a:cubicBezTo>
                                <a:cubicBezTo>
                                  <a:pt x="36034" y="28955"/>
                                  <a:pt x="34644" y="31035"/>
                                  <a:pt x="32840" y="32839"/>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9"/>
                                </a:cubicBezTo>
                                <a:cubicBezTo>
                                  <a:pt x="3830" y="31035"/>
                                  <a:pt x="2441" y="28955"/>
                                  <a:pt x="1464" y="26598"/>
                                </a:cubicBezTo>
                                <a:cubicBezTo>
                                  <a:pt x="488" y="24241"/>
                                  <a:pt x="0" y="21788"/>
                                  <a:pt x="0" y="19237"/>
                                </a:cubicBezTo>
                                <a:cubicBezTo>
                                  <a:pt x="0" y="16686"/>
                                  <a:pt x="488" y="14231"/>
                                  <a:pt x="1464" y="11874"/>
                                </a:cubicBezTo>
                                <a:cubicBezTo>
                                  <a:pt x="2441" y="9517"/>
                                  <a:pt x="3830" y="7437"/>
                                  <a:pt x="5634" y="5634"/>
                                </a:cubicBezTo>
                                <a:cubicBezTo>
                                  <a:pt x="7438" y="3830"/>
                                  <a:pt x="9519" y="2440"/>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97" style="width:3.0295pt;height:3.02948pt;mso-position-horizontal-relative:char;mso-position-vertical-relative:line" coordsize="384,384">
                <v:shape id="Shape 483" style="position:absolute;width:384;height:384;left:0;top:0;" coordsize="38475,38474" path="m19237,0c21788,0,24242,488,26599,1463c28956,2440,31036,3830,32840,5634c34644,7437,36034,9517,37010,11874c37986,14231,38475,16686,38475,19237c38475,21788,37986,24241,37010,26598c36034,28955,34644,31035,32840,32839c31036,34643,28956,36033,26599,37009c24242,37985,21788,38474,19237,38474c16686,38474,14232,37985,11875,37009c9519,36033,7438,34643,5634,32839c3830,31035,2441,28955,1464,26598c488,24241,0,21788,0,19237c0,16686,488,14231,1464,11874c2441,9517,3830,7437,5634,5634c7438,3830,9519,2440,11875,1463c14232,488,16686,0,19237,0x">
                  <v:stroke weight="0pt" endcap="flat" joinstyle="miter" miterlimit="10" on="false" color="#000000" opacity="0"/>
                  <v:fill on="true" color="#1f1f1f"/>
                </v:shape>
              </v:group>
            </w:pict>
          </mc:Fallback>
        </mc:AlternateContent>
      </w:r>
      <w:r>
        <w:rPr>
          <w:color w:val="444746"/>
          <w:sz w:val="17"/>
        </w:rPr>
        <w:tab/>
        <w:t>playsound</w:t>
      </w:r>
      <w:r>
        <w:rPr>
          <w:b/>
        </w:rPr>
        <w:t xml:space="preserve"> Blocking:</w:t>
      </w:r>
      <w:r>
        <w:t xml:space="preserve"> The </w:t>
      </w:r>
      <w:r>
        <w:rPr>
          <w:color w:val="444746"/>
          <w:sz w:val="17"/>
        </w:rPr>
        <w:t>playsound</w:t>
      </w:r>
      <w:r>
        <w:t xml:space="preserve"> library is blocking, meaning the assistant cannot listen for</w:t>
      </w:r>
    </w:p>
    <w:p w14:paraId="4E4A6DEB" w14:textId="77777777" w:rsidR="000B62A1" w:rsidRDefault="00000000">
      <w:pPr>
        <w:spacing w:after="344"/>
        <w:ind w:left="434" w:right="18"/>
      </w:pPr>
      <w:r>
        <w:t>new commands while music is playing. This limitation was mitigated by providing an "exit" command, but the ideal solution requires implementing multi-threading or a non-blocking audio library for simultaneous listening and playback (addressed in Future Enhancements).</w:t>
      </w:r>
    </w:p>
    <w:p w14:paraId="1867C077" w14:textId="77777777" w:rsidR="000B62A1" w:rsidRDefault="00000000">
      <w:pPr>
        <w:pStyle w:val="Heading1"/>
        <w:ind w:left="353" w:hanging="368"/>
      </w:pPr>
      <w:r>
        <w:t>Learnings &amp; Key Takeaways</w:t>
      </w:r>
    </w:p>
    <w:p w14:paraId="5F4F64E1" w14:textId="77777777" w:rsidR="000B62A1" w:rsidRDefault="00000000">
      <w:pPr>
        <w:ind w:left="409" w:right="18" w:hanging="303"/>
      </w:pPr>
      <w:r>
        <w:rPr>
          <w:noProof/>
          <w:color w:val="000000"/>
          <w:sz w:val="22"/>
        </w:rPr>
        <mc:AlternateContent>
          <mc:Choice Requires="wpg">
            <w:drawing>
              <wp:inline distT="0" distB="0" distL="0" distR="0" wp14:anchorId="099101E0" wp14:editId="1B01B124">
                <wp:extent cx="38475" cy="38474"/>
                <wp:effectExtent l="0" t="0" r="0" b="0"/>
                <wp:docPr id="4898" name="Group 4898"/>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497" name="Shape 497"/>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29"/>
                                  <a:pt x="32840" y="5634"/>
                                </a:cubicBezTo>
                                <a:cubicBezTo>
                                  <a:pt x="34644" y="7438"/>
                                  <a:pt x="36034" y="9518"/>
                                  <a:pt x="37010" y="11874"/>
                                </a:cubicBezTo>
                                <a:cubicBezTo>
                                  <a:pt x="37986" y="14232"/>
                                  <a:pt x="38475" y="16686"/>
                                  <a:pt x="38475" y="19237"/>
                                </a:cubicBezTo>
                                <a:cubicBezTo>
                                  <a:pt x="38475" y="21787"/>
                                  <a:pt x="37986" y="24241"/>
                                  <a:pt x="37010" y="26598"/>
                                </a:cubicBezTo>
                                <a:cubicBezTo>
                                  <a:pt x="36034" y="28954"/>
                                  <a:pt x="34644" y="31035"/>
                                  <a:pt x="32840" y="32839"/>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9"/>
                                </a:cubicBezTo>
                                <a:cubicBezTo>
                                  <a:pt x="3830" y="31035"/>
                                  <a:pt x="2441" y="28954"/>
                                  <a:pt x="1464" y="26598"/>
                                </a:cubicBezTo>
                                <a:cubicBezTo>
                                  <a:pt x="488" y="24241"/>
                                  <a:pt x="0" y="21787"/>
                                  <a:pt x="0" y="19237"/>
                                </a:cubicBezTo>
                                <a:cubicBezTo>
                                  <a:pt x="0" y="16686"/>
                                  <a:pt x="488" y="14232"/>
                                  <a:pt x="1464" y="11876"/>
                                </a:cubicBezTo>
                                <a:cubicBezTo>
                                  <a:pt x="2441" y="9518"/>
                                  <a:pt x="3830" y="7438"/>
                                  <a:pt x="5634" y="5634"/>
                                </a:cubicBezTo>
                                <a:cubicBezTo>
                                  <a:pt x="7438" y="3829"/>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98" style="width:3.0295pt;height:3.02948pt;mso-position-horizontal-relative:char;mso-position-vertical-relative:line" coordsize="384,384">
                <v:shape id="Shape 497" style="position:absolute;width:384;height:384;left:0;top:0;" coordsize="38475,38474" path="m19237,0c21788,0,24242,488,26599,1463c28956,2439,31036,3829,32840,5634c34644,7438,36034,9518,37010,11874c37986,14232,38475,16686,38475,19237c38475,21787,37986,24241,37010,26598c36034,28954,34644,31035,32840,32839c31036,34643,28956,36033,26599,37009c24242,37985,21788,38474,19237,38474c16686,38474,14232,37985,11875,37009c9519,36033,7438,34643,5634,32839c3830,31035,2441,28954,1464,26598c488,24241,0,21787,0,19237c0,16686,488,14232,1464,11876c2441,9518,3830,7438,5634,5634c7438,3829,9519,2439,11875,1463c14232,488,16686,0,19237,0x">
                  <v:stroke weight="0pt" endcap="flat" joinstyle="miter" miterlimit="10" on="false" color="#000000" opacity="0"/>
                  <v:fill on="true" color="#1f1f1f"/>
                </v:shape>
              </v:group>
            </w:pict>
          </mc:Fallback>
        </mc:AlternateContent>
      </w:r>
      <w:r>
        <w:rPr>
          <w:b/>
        </w:rPr>
        <w:tab/>
        <w:t>Dependency Management is Crucial:</w:t>
      </w:r>
      <w:r>
        <w:t xml:space="preserve"> For multi-platform projects, dependencies with native code (like PyAudio) must be the focus of the installation guide.</w:t>
      </w:r>
    </w:p>
    <w:p w14:paraId="03DDE8CE" w14:textId="77777777" w:rsidR="000B62A1" w:rsidRDefault="00000000">
      <w:pPr>
        <w:ind w:left="409" w:right="18" w:hanging="303"/>
      </w:pPr>
      <w:r>
        <w:rPr>
          <w:noProof/>
          <w:color w:val="000000"/>
          <w:sz w:val="22"/>
        </w:rPr>
        <mc:AlternateContent>
          <mc:Choice Requires="wpg">
            <w:drawing>
              <wp:inline distT="0" distB="0" distL="0" distR="0" wp14:anchorId="2AF55F7C" wp14:editId="225CF4BC">
                <wp:extent cx="38475" cy="38474"/>
                <wp:effectExtent l="0" t="0" r="0" b="0"/>
                <wp:docPr id="4899" name="Group 4899"/>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501" name="Shape 501"/>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29"/>
                                  <a:pt x="32840" y="5634"/>
                                </a:cubicBezTo>
                                <a:cubicBezTo>
                                  <a:pt x="34644" y="7438"/>
                                  <a:pt x="36034" y="9517"/>
                                  <a:pt x="37010" y="11874"/>
                                </a:cubicBezTo>
                                <a:cubicBezTo>
                                  <a:pt x="37986" y="14230"/>
                                  <a:pt x="38475" y="16685"/>
                                  <a:pt x="38475" y="19237"/>
                                </a:cubicBezTo>
                                <a:cubicBezTo>
                                  <a:pt x="38475" y="21787"/>
                                  <a:pt x="37986" y="24240"/>
                                  <a:pt x="37010" y="26598"/>
                                </a:cubicBezTo>
                                <a:cubicBezTo>
                                  <a:pt x="36034" y="28954"/>
                                  <a:pt x="34644" y="31035"/>
                                  <a:pt x="32840" y="32839"/>
                                </a:cubicBezTo>
                                <a:cubicBezTo>
                                  <a:pt x="31036" y="34642"/>
                                  <a:pt x="28956" y="36032"/>
                                  <a:pt x="26599" y="37008"/>
                                </a:cubicBezTo>
                                <a:cubicBezTo>
                                  <a:pt x="24242" y="37985"/>
                                  <a:pt x="21788" y="38474"/>
                                  <a:pt x="19237" y="38474"/>
                                </a:cubicBezTo>
                                <a:cubicBezTo>
                                  <a:pt x="16686" y="38474"/>
                                  <a:pt x="14232" y="37985"/>
                                  <a:pt x="11875" y="37008"/>
                                </a:cubicBezTo>
                                <a:cubicBezTo>
                                  <a:pt x="9519" y="36032"/>
                                  <a:pt x="7438" y="34642"/>
                                  <a:pt x="5634" y="32839"/>
                                </a:cubicBezTo>
                                <a:cubicBezTo>
                                  <a:pt x="3830" y="31035"/>
                                  <a:pt x="2441" y="28954"/>
                                  <a:pt x="1464" y="26598"/>
                                </a:cubicBezTo>
                                <a:cubicBezTo>
                                  <a:pt x="488" y="24240"/>
                                  <a:pt x="0" y="21787"/>
                                  <a:pt x="0" y="19237"/>
                                </a:cubicBezTo>
                                <a:cubicBezTo>
                                  <a:pt x="0" y="16685"/>
                                  <a:pt x="488" y="14230"/>
                                  <a:pt x="1464" y="11874"/>
                                </a:cubicBezTo>
                                <a:cubicBezTo>
                                  <a:pt x="2441" y="9517"/>
                                  <a:pt x="3830" y="7438"/>
                                  <a:pt x="5634" y="5634"/>
                                </a:cubicBezTo>
                                <a:cubicBezTo>
                                  <a:pt x="7438" y="3829"/>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99" style="width:3.0295pt;height:3.02948pt;mso-position-horizontal-relative:char;mso-position-vertical-relative:line" coordsize="384,384">
                <v:shape id="Shape 501" style="position:absolute;width:384;height:384;left:0;top:0;" coordsize="38475,38474" path="m19237,0c21788,0,24242,488,26599,1463c28956,2439,31036,3829,32840,5634c34644,7438,36034,9517,37010,11874c37986,14230,38475,16685,38475,19237c38475,21787,37986,24240,37010,26598c36034,28954,34644,31035,32840,32839c31036,34642,28956,36032,26599,37008c24242,37985,21788,38474,19237,38474c16686,38474,14232,37985,11875,37008c9519,36032,7438,34642,5634,32839c3830,31035,2441,28954,1464,26598c488,24240,0,21787,0,19237c0,16685,488,14230,1464,11874c2441,9517,3830,7438,5634,5634c7438,3829,9519,2439,11875,1463c14232,488,16686,0,19237,0x">
                  <v:stroke weight="0pt" endcap="flat" joinstyle="miter" miterlimit="10" on="false" color="#000000" opacity="0"/>
                  <v:fill on="true" color="#1f1f1f"/>
                </v:shape>
              </v:group>
            </w:pict>
          </mc:Fallback>
        </mc:AlternateContent>
      </w:r>
      <w:r>
        <w:rPr>
          <w:b/>
        </w:rPr>
        <w:tab/>
        <w:t>Robustness over Specificity:</w:t>
      </w:r>
      <w:r>
        <w:t xml:space="preserve"> Using the Python </w:t>
      </w:r>
      <w:r>
        <w:rPr>
          <w:color w:val="444746"/>
          <w:sz w:val="17"/>
        </w:rPr>
        <w:t>in</w:t>
      </w:r>
      <w:r>
        <w:t xml:space="preserve"> operator for command matching (e.g., </w:t>
      </w:r>
      <w:r>
        <w:rPr>
          <w:color w:val="444746"/>
          <w:sz w:val="17"/>
        </w:rPr>
        <w:t xml:space="preserve">if "youtube" in command </w:t>
      </w:r>
      <w:r>
        <w:t>) is more effective than exact string matching, as natural speech recognition is inherently noisy and variable.</w:t>
      </w:r>
    </w:p>
    <w:p w14:paraId="7338CAE0" w14:textId="77777777" w:rsidR="000B62A1" w:rsidRDefault="00000000">
      <w:pPr>
        <w:ind w:left="409" w:right="18" w:hanging="303"/>
      </w:pPr>
      <w:r>
        <w:rPr>
          <w:noProof/>
          <w:color w:val="000000"/>
          <w:sz w:val="22"/>
        </w:rPr>
        <mc:AlternateContent>
          <mc:Choice Requires="wpg">
            <w:drawing>
              <wp:inline distT="0" distB="0" distL="0" distR="0" wp14:anchorId="63259E38" wp14:editId="3533C6F3">
                <wp:extent cx="38475" cy="38474"/>
                <wp:effectExtent l="0" t="0" r="0" b="0"/>
                <wp:docPr id="4900" name="Group 4900"/>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517" name="Shape 517"/>
                        <wps:cNvSpPr/>
                        <wps:spPr>
                          <a:xfrm>
                            <a:off x="0" y="0"/>
                            <a:ext cx="38475" cy="38474"/>
                          </a:xfrm>
                          <a:custGeom>
                            <a:avLst/>
                            <a:gdLst/>
                            <a:ahLst/>
                            <a:cxnLst/>
                            <a:rect l="0" t="0" r="0" b="0"/>
                            <a:pathLst>
                              <a:path w="38475" h="38474">
                                <a:moveTo>
                                  <a:pt x="19237" y="0"/>
                                </a:moveTo>
                                <a:cubicBezTo>
                                  <a:pt x="21788" y="0"/>
                                  <a:pt x="24242" y="488"/>
                                  <a:pt x="26599" y="1463"/>
                                </a:cubicBezTo>
                                <a:cubicBezTo>
                                  <a:pt x="28956" y="2439"/>
                                  <a:pt x="31036" y="3829"/>
                                  <a:pt x="32840" y="5634"/>
                                </a:cubicBezTo>
                                <a:cubicBezTo>
                                  <a:pt x="34644" y="7438"/>
                                  <a:pt x="36034" y="9518"/>
                                  <a:pt x="37010" y="11874"/>
                                </a:cubicBezTo>
                                <a:cubicBezTo>
                                  <a:pt x="37986" y="14232"/>
                                  <a:pt x="38475" y="16685"/>
                                  <a:pt x="38475" y="19237"/>
                                </a:cubicBezTo>
                                <a:cubicBezTo>
                                  <a:pt x="38475" y="21787"/>
                                  <a:pt x="37986" y="24241"/>
                                  <a:pt x="37010" y="26598"/>
                                </a:cubicBezTo>
                                <a:cubicBezTo>
                                  <a:pt x="36034" y="28954"/>
                                  <a:pt x="34644" y="31034"/>
                                  <a:pt x="32840" y="32838"/>
                                </a:cubicBezTo>
                                <a:cubicBezTo>
                                  <a:pt x="31036" y="34643"/>
                                  <a:pt x="28956" y="36033"/>
                                  <a:pt x="26599" y="37009"/>
                                </a:cubicBezTo>
                                <a:cubicBezTo>
                                  <a:pt x="24242" y="37985"/>
                                  <a:pt x="21788" y="38474"/>
                                  <a:pt x="19237" y="38474"/>
                                </a:cubicBezTo>
                                <a:cubicBezTo>
                                  <a:pt x="16686" y="38474"/>
                                  <a:pt x="14232" y="37985"/>
                                  <a:pt x="11875" y="37009"/>
                                </a:cubicBezTo>
                                <a:cubicBezTo>
                                  <a:pt x="9519" y="36033"/>
                                  <a:pt x="7438" y="34643"/>
                                  <a:pt x="5634" y="32838"/>
                                </a:cubicBezTo>
                                <a:cubicBezTo>
                                  <a:pt x="3830" y="31034"/>
                                  <a:pt x="2441" y="28954"/>
                                  <a:pt x="1464" y="26598"/>
                                </a:cubicBezTo>
                                <a:cubicBezTo>
                                  <a:pt x="488" y="24241"/>
                                  <a:pt x="0" y="21787"/>
                                  <a:pt x="0" y="19237"/>
                                </a:cubicBezTo>
                                <a:cubicBezTo>
                                  <a:pt x="0" y="16685"/>
                                  <a:pt x="488" y="14232"/>
                                  <a:pt x="1464" y="11874"/>
                                </a:cubicBezTo>
                                <a:cubicBezTo>
                                  <a:pt x="2441" y="9518"/>
                                  <a:pt x="3830" y="7438"/>
                                  <a:pt x="5634" y="5634"/>
                                </a:cubicBezTo>
                                <a:cubicBezTo>
                                  <a:pt x="7438" y="3829"/>
                                  <a:pt x="9519" y="2439"/>
                                  <a:pt x="11875" y="1463"/>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900" style="width:3.0295pt;height:3.02948pt;mso-position-horizontal-relative:char;mso-position-vertical-relative:line" coordsize="384,384">
                <v:shape id="Shape 517" style="position:absolute;width:384;height:384;left:0;top:0;" coordsize="38475,38474" path="m19237,0c21788,0,24242,488,26599,1463c28956,2439,31036,3829,32840,5634c34644,7438,36034,9518,37010,11874c37986,14232,38475,16685,38475,19237c38475,21787,37986,24241,37010,26598c36034,28954,34644,31034,32840,32838c31036,34643,28956,36033,26599,37009c24242,37985,21788,38474,19237,38474c16686,38474,14232,37985,11875,37009c9519,36033,7438,34643,5634,32838c3830,31034,2441,28954,1464,26598c488,24241,0,21787,0,19237c0,16685,488,14232,1464,11874c2441,9518,3830,7438,5634,5634c7438,3829,9519,2439,11875,1463c14232,488,16686,0,19237,0x">
                  <v:stroke weight="0pt" endcap="flat" joinstyle="miter" miterlimit="10" on="false" color="#000000" opacity="0"/>
                  <v:fill on="true" color="#1f1f1f"/>
                </v:shape>
              </v:group>
            </w:pict>
          </mc:Fallback>
        </mc:AlternateContent>
      </w:r>
      <w:r>
        <w:rPr>
          <w:b/>
        </w:rPr>
        <w:tab/>
        <w:t>The Value of Modular Design:</w:t>
      </w:r>
      <w:r>
        <w:t xml:space="preserve"> Separating media logic into </w:t>
      </w:r>
      <w:r>
        <w:rPr>
          <w:color w:val="444746"/>
          <w:sz w:val="17"/>
        </w:rPr>
        <w:t>music_handler.py</w:t>
      </w:r>
      <w:r>
        <w:t xml:space="preserve"> proved essential for maintaining a readable and maintainable codebase.</w:t>
      </w:r>
    </w:p>
    <w:p w14:paraId="64CBDB60" w14:textId="77777777" w:rsidR="000B62A1" w:rsidRDefault="00000000">
      <w:pPr>
        <w:pStyle w:val="Heading1"/>
        <w:ind w:left="352" w:hanging="367"/>
      </w:pPr>
      <w:r>
        <w:t>Future Enhancements</w:t>
      </w:r>
    </w:p>
    <w:p w14:paraId="7BABD035" w14:textId="77777777" w:rsidR="000B62A1" w:rsidRDefault="00000000">
      <w:pPr>
        <w:spacing w:after="188" w:line="259" w:lineRule="auto"/>
        <w:ind w:right="18"/>
      </w:pPr>
      <w:r>
        <w:t>The following features are recommended for future development:</w:t>
      </w:r>
    </w:p>
    <w:p w14:paraId="095F7565" w14:textId="77777777" w:rsidR="000B62A1" w:rsidRDefault="00000000">
      <w:pPr>
        <w:ind w:left="409" w:right="18" w:hanging="303"/>
      </w:pPr>
      <w:r>
        <w:rPr>
          <w:noProof/>
          <w:color w:val="000000"/>
          <w:sz w:val="22"/>
        </w:rPr>
        <w:lastRenderedPageBreak/>
        <mc:AlternateContent>
          <mc:Choice Requires="wpg">
            <w:drawing>
              <wp:inline distT="0" distB="0" distL="0" distR="0" wp14:anchorId="1E6434BE" wp14:editId="0548160C">
                <wp:extent cx="38475" cy="38474"/>
                <wp:effectExtent l="0" t="0" r="0" b="0"/>
                <wp:docPr id="4838" name="Group 4838"/>
                <wp:cNvGraphicFramePr/>
                <a:graphic xmlns:a="http://schemas.openxmlformats.org/drawingml/2006/main">
                  <a:graphicData uri="http://schemas.microsoft.com/office/word/2010/wordprocessingGroup">
                    <wpg:wgp>
                      <wpg:cNvGrpSpPr/>
                      <wpg:grpSpPr>
                        <a:xfrm>
                          <a:off x="0" y="0"/>
                          <a:ext cx="38475" cy="38474"/>
                          <a:chOff x="0" y="0"/>
                          <a:chExt cx="38475" cy="38474"/>
                        </a:xfrm>
                      </wpg:grpSpPr>
                      <wps:wsp>
                        <wps:cNvPr id="558" name="Shape 558"/>
                        <wps:cNvSpPr/>
                        <wps:spPr>
                          <a:xfrm>
                            <a:off x="0" y="0"/>
                            <a:ext cx="38475" cy="38474"/>
                          </a:xfrm>
                          <a:custGeom>
                            <a:avLst/>
                            <a:gdLst/>
                            <a:ahLst/>
                            <a:cxnLst/>
                            <a:rect l="0" t="0" r="0" b="0"/>
                            <a:pathLst>
                              <a:path w="38475" h="38474">
                                <a:moveTo>
                                  <a:pt x="19237" y="0"/>
                                </a:moveTo>
                                <a:cubicBezTo>
                                  <a:pt x="21788" y="0"/>
                                  <a:pt x="24242" y="488"/>
                                  <a:pt x="26599" y="1464"/>
                                </a:cubicBezTo>
                                <a:cubicBezTo>
                                  <a:pt x="28956" y="2441"/>
                                  <a:pt x="31036" y="3831"/>
                                  <a:pt x="32840" y="5634"/>
                                </a:cubicBezTo>
                                <a:cubicBezTo>
                                  <a:pt x="34644" y="7438"/>
                                  <a:pt x="36034" y="9519"/>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4"/>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1"/>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38" style="width:3.0295pt;height:3.02949pt;mso-position-horizontal-relative:char;mso-position-vertical-relative:line" coordsize="384,384">
                <v:shape id="Shape 558" style="position:absolute;width:384;height:384;left:0;top:0;" coordsize="38475,38474" path="m19237,0c21788,0,24242,488,26599,1464c28956,2441,31036,3831,32840,5634c34644,7438,36034,9519,37010,11875c37986,14232,38475,16686,38475,19237c38475,21788,37986,24242,37010,26599c36034,28956,34644,31036,32840,32840c31036,34644,28956,36034,26599,37010c24242,37986,21788,38474,19237,38474c16686,38474,14232,37986,11875,37010c9519,36034,7438,34644,5634,32840c3830,31036,2441,28956,1464,26599c488,24242,0,21788,0,19237c0,16686,488,14232,1464,11875c2441,9519,3830,7438,5634,5634c7438,3831,9519,2441,11875,1464c14232,488,16686,0,19237,0x">
                  <v:stroke weight="0pt" endcap="flat" joinstyle="miter" miterlimit="10" on="false" color="#000000" opacity="0"/>
                  <v:fill on="true" color="#1f1f1f"/>
                </v:shape>
              </v:group>
            </w:pict>
          </mc:Fallback>
        </mc:AlternateContent>
      </w:r>
      <w:r>
        <w:rPr>
          <w:b/>
        </w:rPr>
        <w:tab/>
        <w:t>Non-blocking Media Playback:</w:t>
      </w:r>
      <w:r>
        <w:t xml:space="preserve"> Integrate a library like </w:t>
      </w:r>
      <w:r>
        <w:rPr>
          <w:color w:val="444746"/>
          <w:sz w:val="17"/>
        </w:rPr>
        <w:t>pygame</w:t>
      </w:r>
      <w:r>
        <w:t xml:space="preserve"> or use Python's </w:t>
      </w:r>
      <w:r>
        <w:rPr>
          <w:color w:val="444746"/>
          <w:sz w:val="17"/>
        </w:rPr>
        <w:t xml:space="preserve">threading </w:t>
      </w:r>
      <w:r>
        <w:t>module to allow the assistant to listen for commands while music is actively playing, addressing the limitation identified in Section 11.</w:t>
      </w:r>
    </w:p>
    <w:p w14:paraId="2E276C26" w14:textId="77777777" w:rsidR="000B62A1" w:rsidRDefault="00000000">
      <w:pPr>
        <w:ind w:left="409" w:right="18" w:hanging="303"/>
      </w:pPr>
      <w:r>
        <w:rPr>
          <w:noProof/>
          <w:color w:val="000000"/>
          <w:sz w:val="22"/>
        </w:rPr>
        <mc:AlternateContent>
          <mc:Choice Requires="wpg">
            <w:drawing>
              <wp:inline distT="0" distB="0" distL="0" distR="0" wp14:anchorId="3982869A" wp14:editId="5F729D48">
                <wp:extent cx="38475" cy="38475"/>
                <wp:effectExtent l="0" t="0" r="0" b="0"/>
                <wp:docPr id="4839" name="Group 4839"/>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568" name="Shape 568"/>
                        <wps:cNvSpPr/>
                        <wps:spPr>
                          <a:xfrm>
                            <a:off x="0" y="0"/>
                            <a:ext cx="38475" cy="38475"/>
                          </a:xfrm>
                          <a:custGeom>
                            <a:avLst/>
                            <a:gdLst/>
                            <a:ahLst/>
                            <a:cxnLst/>
                            <a:rect l="0" t="0" r="0" b="0"/>
                            <a:pathLst>
                              <a:path w="38475" h="38475">
                                <a:moveTo>
                                  <a:pt x="19237" y="0"/>
                                </a:moveTo>
                                <a:cubicBezTo>
                                  <a:pt x="21788" y="0"/>
                                  <a:pt x="24242" y="488"/>
                                  <a:pt x="26599" y="1464"/>
                                </a:cubicBezTo>
                                <a:cubicBezTo>
                                  <a:pt x="28956" y="2441"/>
                                  <a:pt x="31036" y="3831"/>
                                  <a:pt x="32840" y="5634"/>
                                </a:cubicBezTo>
                                <a:cubicBezTo>
                                  <a:pt x="34644" y="7438"/>
                                  <a:pt x="36034" y="9519"/>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5"/>
                                  <a:pt x="19237" y="38475"/>
                                </a:cubicBezTo>
                                <a:cubicBezTo>
                                  <a:pt x="16686" y="38475"/>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1"/>
                                  <a:pt x="9519" y="2441"/>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39" style="width:3.0295pt;height:3.0295pt;mso-position-horizontal-relative:char;mso-position-vertical-relative:line" coordsize="384,384">
                <v:shape id="Shape 568" style="position:absolute;width:384;height:384;left:0;top:0;" coordsize="38475,38475" path="m19237,0c21788,0,24242,488,26599,1464c28956,2441,31036,3831,32840,5634c34644,7438,36034,9519,37010,11875c37986,14232,38475,16686,38475,19237c38475,21788,37986,24242,37010,26599c36034,28956,34644,31036,32840,32840c31036,34644,28956,36034,26599,37010c24242,37986,21788,38475,19237,38475c16686,38475,14232,37986,11875,37010c9519,36034,7438,34644,5634,32840c3830,31036,2441,28956,1464,26599c488,24242,0,21788,0,19237c0,16686,488,14232,1464,11875c2441,9519,3830,7438,5634,5634c7438,3831,9519,2441,11875,1464c14232,488,16686,0,19237,0x">
                  <v:stroke weight="0pt" endcap="flat" joinstyle="miter" miterlimit="10" on="false" color="#000000" opacity="0"/>
                  <v:fill on="true" color="#1f1f1f"/>
                </v:shape>
              </v:group>
            </w:pict>
          </mc:Fallback>
        </mc:AlternateContent>
      </w:r>
      <w:r>
        <w:rPr>
          <w:b/>
        </w:rPr>
        <w:tab/>
        <w:t>API Integration:</w:t>
      </w:r>
      <w:r>
        <w:t xml:space="preserve"> Implement commands to fetch real-time data using external APIs (e.g., weather forecasts via OpenWeatherMap, news headlines via a News API).</w:t>
      </w:r>
    </w:p>
    <w:p w14:paraId="396CBA15" w14:textId="77777777" w:rsidR="000B62A1" w:rsidRDefault="00000000">
      <w:pPr>
        <w:spacing w:after="52"/>
        <w:ind w:left="409" w:right="18" w:hanging="303"/>
      </w:pPr>
      <w:r>
        <w:rPr>
          <w:noProof/>
          <w:color w:val="000000"/>
          <w:sz w:val="22"/>
        </w:rPr>
        <mc:AlternateContent>
          <mc:Choice Requires="wpg">
            <w:drawing>
              <wp:inline distT="0" distB="0" distL="0" distR="0" wp14:anchorId="4B08BD1B" wp14:editId="294B8881">
                <wp:extent cx="38475" cy="38475"/>
                <wp:effectExtent l="0" t="0" r="0" b="0"/>
                <wp:docPr id="4840" name="Group 4840"/>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572" name="Shape 572"/>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0"/>
                                  <a:pt x="32840" y="5634"/>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9"/>
                                  <a:pt x="3830" y="7438"/>
                                  <a:pt x="5634" y="5634"/>
                                </a:cubicBezTo>
                                <a:cubicBezTo>
                                  <a:pt x="7438" y="3830"/>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40" style="width:3.0295pt;height:3.0295pt;mso-position-horizontal-relative:char;mso-position-vertical-relative:line" coordsize="384,384">
                <v:shape id="Shape 572" style="position:absolute;width:384;height:384;left:0;top:0;" coordsize="38475,38475" path="m19237,0c21788,0,24242,488,26599,1464c28956,2440,31036,3830,32840,5634c34644,7438,36034,9518,37010,11875c37986,14232,38475,16686,38475,19237c38475,21788,37986,24242,37010,26599c36034,28956,34644,31036,32840,32840c31036,34644,28956,36034,26599,37010c24242,37986,21788,38474,19237,38475c16686,38474,14232,37986,11875,37010c9519,36034,7438,34644,5634,32840c3830,31036,2441,28956,1464,26599c488,24242,0,21788,0,19237c0,16686,488,14232,1464,11875c2441,9519,3830,7438,5634,5634c7438,3830,9519,2440,11875,1464c14232,488,16686,0,19237,0x">
                  <v:stroke weight="0pt" endcap="flat" joinstyle="miter" miterlimit="10" on="false" color="#000000" opacity="0"/>
                  <v:fill on="true" color="#1f1f1f"/>
                </v:shape>
              </v:group>
            </w:pict>
          </mc:Fallback>
        </mc:AlternateContent>
      </w:r>
      <w:r>
        <w:rPr>
          <w:b/>
        </w:rPr>
        <w:tab/>
        <w:t>Contextual Dialogue:</w:t>
      </w:r>
      <w:r>
        <w:t xml:space="preserve"> Introduce basic state management to allow follow-up questions (e.g., "What's the weather like?" </w:t>
      </w:r>
      <w:r>
        <w:rPr>
          <w:sz w:val="23"/>
        </w:rPr>
        <w:t>→</w:t>
      </w:r>
      <w:r>
        <w:t xml:space="preserve"> "In London.") without repeating the primary intent.</w:t>
      </w:r>
    </w:p>
    <w:p w14:paraId="1B2B8E06" w14:textId="77777777" w:rsidR="000B62A1" w:rsidRDefault="00000000">
      <w:pPr>
        <w:spacing w:after="344"/>
        <w:ind w:left="409" w:right="18" w:hanging="303"/>
      </w:pPr>
      <w:r>
        <w:rPr>
          <w:noProof/>
          <w:color w:val="000000"/>
          <w:sz w:val="22"/>
        </w:rPr>
        <mc:AlternateContent>
          <mc:Choice Requires="wpg">
            <w:drawing>
              <wp:inline distT="0" distB="0" distL="0" distR="0" wp14:anchorId="51C09295" wp14:editId="63C4302C">
                <wp:extent cx="38475" cy="38475"/>
                <wp:effectExtent l="0" t="0" r="0" b="0"/>
                <wp:docPr id="4841" name="Group 4841"/>
                <wp:cNvGraphicFramePr/>
                <a:graphic xmlns:a="http://schemas.openxmlformats.org/drawingml/2006/main">
                  <a:graphicData uri="http://schemas.microsoft.com/office/word/2010/wordprocessingGroup">
                    <wpg:wgp>
                      <wpg:cNvGrpSpPr/>
                      <wpg:grpSpPr>
                        <a:xfrm>
                          <a:off x="0" y="0"/>
                          <a:ext cx="38475" cy="38475"/>
                          <a:chOff x="0" y="0"/>
                          <a:chExt cx="38475" cy="38475"/>
                        </a:xfrm>
                      </wpg:grpSpPr>
                      <wps:wsp>
                        <wps:cNvPr id="577" name="Shape 577"/>
                        <wps:cNvSpPr/>
                        <wps:spPr>
                          <a:xfrm>
                            <a:off x="0" y="0"/>
                            <a:ext cx="38475" cy="38475"/>
                          </a:xfrm>
                          <a:custGeom>
                            <a:avLst/>
                            <a:gdLst/>
                            <a:ahLst/>
                            <a:cxnLst/>
                            <a:rect l="0" t="0" r="0" b="0"/>
                            <a:pathLst>
                              <a:path w="38475" h="38475">
                                <a:moveTo>
                                  <a:pt x="19237" y="0"/>
                                </a:moveTo>
                                <a:cubicBezTo>
                                  <a:pt x="21788" y="0"/>
                                  <a:pt x="24242" y="488"/>
                                  <a:pt x="26599" y="1464"/>
                                </a:cubicBezTo>
                                <a:cubicBezTo>
                                  <a:pt x="28956" y="2440"/>
                                  <a:pt x="31036" y="3831"/>
                                  <a:pt x="32840" y="5634"/>
                                </a:cubicBezTo>
                                <a:cubicBezTo>
                                  <a:pt x="34644" y="7438"/>
                                  <a:pt x="36034" y="9518"/>
                                  <a:pt x="37010" y="11875"/>
                                </a:cubicBezTo>
                                <a:cubicBezTo>
                                  <a:pt x="37986" y="14232"/>
                                  <a:pt x="38475" y="16686"/>
                                  <a:pt x="38475" y="19237"/>
                                </a:cubicBezTo>
                                <a:cubicBezTo>
                                  <a:pt x="38475" y="21788"/>
                                  <a:pt x="37986" y="24242"/>
                                  <a:pt x="37010" y="26599"/>
                                </a:cubicBezTo>
                                <a:cubicBezTo>
                                  <a:pt x="36034" y="28956"/>
                                  <a:pt x="34644" y="31036"/>
                                  <a:pt x="32840" y="32840"/>
                                </a:cubicBezTo>
                                <a:cubicBezTo>
                                  <a:pt x="31036" y="34644"/>
                                  <a:pt x="28956" y="36034"/>
                                  <a:pt x="26599" y="37010"/>
                                </a:cubicBezTo>
                                <a:cubicBezTo>
                                  <a:pt x="24242" y="37986"/>
                                  <a:pt x="21788" y="38474"/>
                                  <a:pt x="19237" y="38475"/>
                                </a:cubicBezTo>
                                <a:cubicBezTo>
                                  <a:pt x="16686" y="38474"/>
                                  <a:pt x="14232" y="37986"/>
                                  <a:pt x="11875" y="37010"/>
                                </a:cubicBezTo>
                                <a:cubicBezTo>
                                  <a:pt x="9519" y="36034"/>
                                  <a:pt x="7438" y="34644"/>
                                  <a:pt x="5634" y="32840"/>
                                </a:cubicBezTo>
                                <a:cubicBezTo>
                                  <a:pt x="3830" y="31036"/>
                                  <a:pt x="2441" y="28956"/>
                                  <a:pt x="1464" y="26599"/>
                                </a:cubicBezTo>
                                <a:cubicBezTo>
                                  <a:pt x="488" y="24242"/>
                                  <a:pt x="0" y="21788"/>
                                  <a:pt x="0" y="19237"/>
                                </a:cubicBezTo>
                                <a:cubicBezTo>
                                  <a:pt x="0" y="16686"/>
                                  <a:pt x="488" y="14232"/>
                                  <a:pt x="1464" y="11875"/>
                                </a:cubicBezTo>
                                <a:cubicBezTo>
                                  <a:pt x="2441" y="9518"/>
                                  <a:pt x="3830" y="7438"/>
                                  <a:pt x="5634" y="5634"/>
                                </a:cubicBezTo>
                                <a:cubicBezTo>
                                  <a:pt x="7438" y="3831"/>
                                  <a:pt x="9519" y="2440"/>
                                  <a:pt x="11875" y="1464"/>
                                </a:cubicBezTo>
                                <a:cubicBezTo>
                                  <a:pt x="14232" y="488"/>
                                  <a:pt x="16686" y="0"/>
                                  <a:pt x="19237"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4841" style="width:3.0295pt;height:3.0295pt;mso-position-horizontal-relative:char;mso-position-vertical-relative:line" coordsize="384,384">
                <v:shape id="Shape 577" style="position:absolute;width:384;height:384;left:0;top:0;" coordsize="38475,38475" path="m19237,0c21788,0,24242,488,26599,1464c28956,2440,31036,3831,32840,5634c34644,7438,36034,9518,37010,11875c37986,14232,38475,16686,38475,19237c38475,21788,37986,24242,37010,26599c36034,28956,34644,31036,32840,32840c31036,34644,28956,36034,26599,37010c24242,37986,21788,38474,19237,38475c16686,38474,14232,37986,11875,37010c9519,36034,7438,34644,5634,32840c3830,31036,2441,28956,1464,26599c488,24242,0,21788,0,19237c0,16686,488,14232,1464,11875c2441,9518,3830,7438,5634,5634c7438,3831,9519,2440,11875,1464c14232,488,16686,0,19237,0x">
                  <v:stroke weight="0pt" endcap="flat" joinstyle="miter" miterlimit="10" on="false" color="#000000" opacity="0"/>
                  <v:fill on="true" color="#1f1f1f"/>
                </v:shape>
              </v:group>
            </w:pict>
          </mc:Fallback>
        </mc:AlternateContent>
      </w:r>
      <w:r>
        <w:rPr>
          <w:b/>
        </w:rPr>
        <w:tab/>
        <w:t>Advanced System Control:</w:t>
      </w:r>
      <w:r>
        <w:t xml:space="preserve"> Add commands for system shutdown, restart, and volume control (requires platform-specific libraries).</w:t>
      </w:r>
    </w:p>
    <w:p w14:paraId="70F44036" w14:textId="77777777" w:rsidR="000B62A1" w:rsidRDefault="00000000">
      <w:pPr>
        <w:pStyle w:val="Heading1"/>
        <w:ind w:left="368" w:hanging="383"/>
      </w:pPr>
      <w:r>
        <w:t>References</w:t>
      </w:r>
    </w:p>
    <w:p w14:paraId="6550551F" w14:textId="77777777" w:rsidR="000B62A1" w:rsidRDefault="00000000">
      <w:pPr>
        <w:numPr>
          <w:ilvl w:val="0"/>
          <w:numId w:val="3"/>
        </w:numPr>
        <w:spacing w:after="193" w:line="259" w:lineRule="auto"/>
        <w:ind w:left="508" w:right="18" w:hanging="402"/>
      </w:pPr>
      <w:r>
        <w:t>Python Standard Library Documentation (webbrowser, datetime, os).</w:t>
      </w:r>
    </w:p>
    <w:p w14:paraId="55DE69B1" w14:textId="77777777" w:rsidR="000B62A1" w:rsidRDefault="00000000">
      <w:pPr>
        <w:numPr>
          <w:ilvl w:val="0"/>
          <w:numId w:val="3"/>
        </w:numPr>
        <w:spacing w:after="193" w:line="259" w:lineRule="auto"/>
        <w:ind w:left="508" w:right="18" w:hanging="402"/>
      </w:pPr>
      <w:r>
        <w:rPr>
          <w:color w:val="444746"/>
          <w:sz w:val="17"/>
        </w:rPr>
        <w:t>speech_recognition</w:t>
      </w:r>
      <w:r>
        <w:t xml:space="preserve"> PyPI Documentation.</w:t>
      </w:r>
    </w:p>
    <w:p w14:paraId="50898690" w14:textId="77777777" w:rsidR="000B62A1" w:rsidRDefault="00000000">
      <w:pPr>
        <w:numPr>
          <w:ilvl w:val="0"/>
          <w:numId w:val="3"/>
        </w:numPr>
        <w:spacing w:after="193" w:line="259" w:lineRule="auto"/>
        <w:ind w:left="508" w:right="18" w:hanging="402"/>
      </w:pPr>
      <w:r>
        <w:rPr>
          <w:color w:val="444746"/>
          <w:sz w:val="17"/>
        </w:rPr>
        <w:t>pyttsx3</w:t>
      </w:r>
      <w:r>
        <w:t xml:space="preserve"> PyPI Documentation.</w:t>
      </w:r>
    </w:p>
    <w:p w14:paraId="46FC254B" w14:textId="77777777" w:rsidR="000B62A1" w:rsidRDefault="00000000">
      <w:pPr>
        <w:numPr>
          <w:ilvl w:val="0"/>
          <w:numId w:val="3"/>
        </w:numPr>
        <w:spacing w:after="189" w:line="259" w:lineRule="auto"/>
        <w:ind w:left="508" w:right="18" w:hanging="402"/>
      </w:pPr>
      <w:r>
        <w:rPr>
          <w:color w:val="444746"/>
          <w:sz w:val="17"/>
        </w:rPr>
        <w:t>playsound</w:t>
      </w:r>
      <w:r>
        <w:t xml:space="preserve"> PyPI Documentation.</w:t>
      </w:r>
    </w:p>
    <w:p w14:paraId="522F8610" w14:textId="77777777" w:rsidR="000B62A1" w:rsidRDefault="00000000">
      <w:pPr>
        <w:numPr>
          <w:ilvl w:val="0"/>
          <w:numId w:val="3"/>
        </w:numPr>
        <w:spacing w:line="259" w:lineRule="auto"/>
        <w:ind w:left="508" w:right="18" w:hanging="402"/>
      </w:pPr>
      <w:r>
        <w:t xml:space="preserve">Google Speech Recognition API (as utilized by the </w:t>
      </w:r>
      <w:r>
        <w:rPr>
          <w:color w:val="444746"/>
          <w:sz w:val="17"/>
        </w:rPr>
        <w:t>speech_recognition</w:t>
      </w:r>
      <w:r>
        <w:t xml:space="preserve"> library).</w:t>
      </w:r>
    </w:p>
    <w:sectPr w:rsidR="000B62A1">
      <w:headerReference w:type="even" r:id="rId7"/>
      <w:headerReference w:type="default" r:id="rId8"/>
      <w:footerReference w:type="even" r:id="rId9"/>
      <w:footerReference w:type="default" r:id="rId10"/>
      <w:headerReference w:type="first" r:id="rId11"/>
      <w:footerReference w:type="first" r:id="rId12"/>
      <w:pgSz w:w="11899" w:h="16838"/>
      <w:pgMar w:top="586" w:right="1478" w:bottom="776" w:left="1358"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CCF32" w14:textId="77777777" w:rsidR="00276C43" w:rsidRDefault="00276C43">
      <w:pPr>
        <w:spacing w:after="0" w:line="240" w:lineRule="auto"/>
      </w:pPr>
      <w:r>
        <w:separator/>
      </w:r>
    </w:p>
  </w:endnote>
  <w:endnote w:type="continuationSeparator" w:id="0">
    <w:p w14:paraId="22BAA4AC" w14:textId="77777777" w:rsidR="00276C43" w:rsidRDefault="00276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9B0F" w14:textId="77777777" w:rsidR="000B62A1" w:rsidRDefault="00000000">
    <w:pPr>
      <w:tabs>
        <w:tab w:val="right" w:pos="10066"/>
      </w:tabs>
      <w:spacing w:after="0" w:line="259" w:lineRule="auto"/>
      <w:ind w:left="-878" w:right="-1003" w:firstLine="0"/>
    </w:pPr>
    <w:r>
      <w:rPr>
        <w:rFonts w:ascii="Arial" w:eastAsia="Arial" w:hAnsi="Arial" w:cs="Arial"/>
        <w:color w:val="000000"/>
        <w:sz w:val="16"/>
      </w:rPr>
      <w:t>https://gemini.google.com/app/dcd30c7251dbbecd?is_sa=1&amp;is_sa=1&amp;android-min-version=301356232&amp;ios-min-version=322.0&amp;campaign_id=bk…</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429761"/>
      <w:docPartObj>
        <w:docPartGallery w:val="Page Numbers (Bottom of Page)"/>
        <w:docPartUnique/>
      </w:docPartObj>
    </w:sdtPr>
    <w:sdtEndPr>
      <w:rPr>
        <w:noProof/>
      </w:rPr>
    </w:sdtEndPr>
    <w:sdtContent>
      <w:p w14:paraId="3E644C3C" w14:textId="5AAF246E" w:rsidR="008C39D7" w:rsidRDefault="008C39D7">
        <w:pPr>
          <w:pStyle w:val="Footer"/>
        </w:pPr>
        <w:r>
          <w:fldChar w:fldCharType="begin"/>
        </w:r>
        <w:r>
          <w:instrText xml:space="preserve"> PAGE   \* MERGEFORMAT </w:instrText>
        </w:r>
        <w:r>
          <w:fldChar w:fldCharType="separate"/>
        </w:r>
        <w:r>
          <w:rPr>
            <w:noProof/>
          </w:rPr>
          <w:t>2</w:t>
        </w:r>
        <w:r>
          <w:rPr>
            <w:noProof/>
          </w:rPr>
          <w:fldChar w:fldCharType="end"/>
        </w:r>
      </w:p>
    </w:sdtContent>
  </w:sdt>
  <w:p w14:paraId="6EB2B179" w14:textId="40D2BD06" w:rsidR="000B62A1" w:rsidRDefault="000B62A1">
    <w:pPr>
      <w:tabs>
        <w:tab w:val="right" w:pos="10066"/>
      </w:tabs>
      <w:spacing w:after="0" w:line="259" w:lineRule="auto"/>
      <w:ind w:left="-878" w:right="-100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1086" w14:textId="77777777" w:rsidR="000B62A1" w:rsidRDefault="00000000">
    <w:pPr>
      <w:tabs>
        <w:tab w:val="right" w:pos="10066"/>
      </w:tabs>
      <w:spacing w:after="0" w:line="259" w:lineRule="auto"/>
      <w:ind w:left="-878" w:right="-1003" w:firstLine="0"/>
    </w:pPr>
    <w:r>
      <w:rPr>
        <w:rFonts w:ascii="Arial" w:eastAsia="Arial" w:hAnsi="Arial" w:cs="Arial"/>
        <w:color w:val="000000"/>
        <w:sz w:val="16"/>
      </w:rPr>
      <w:t>https://gemini.google.com/app/dcd30c7251dbbecd?is_sa=1&amp;is_sa=1&amp;android-min-version=301356232&amp;ios-min-version=322.0&amp;campaign_id=bk…</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fldSimple w:instr=" NUMPAGES   \* MERGEFORMAT ">
      <w:r>
        <w:rPr>
          <w:rFonts w:ascii="Arial" w:eastAsia="Arial" w:hAnsi="Arial" w:cs="Arial"/>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44ABE" w14:textId="77777777" w:rsidR="00276C43" w:rsidRDefault="00276C43">
      <w:pPr>
        <w:spacing w:after="0" w:line="240" w:lineRule="auto"/>
      </w:pPr>
      <w:r>
        <w:separator/>
      </w:r>
    </w:p>
  </w:footnote>
  <w:footnote w:type="continuationSeparator" w:id="0">
    <w:p w14:paraId="164E0EEF" w14:textId="77777777" w:rsidR="00276C43" w:rsidRDefault="00276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2BD6" w14:textId="77777777" w:rsidR="000B62A1" w:rsidRDefault="00000000">
    <w:pPr>
      <w:tabs>
        <w:tab w:val="center" w:pos="5533"/>
      </w:tabs>
      <w:spacing w:after="0" w:line="259" w:lineRule="auto"/>
      <w:ind w:left="-878" w:firstLine="0"/>
    </w:pPr>
    <w:r>
      <w:rPr>
        <w:rFonts w:ascii="Arial" w:eastAsia="Arial" w:hAnsi="Arial" w:cs="Arial"/>
        <w:color w:val="000000"/>
        <w:sz w:val="16"/>
      </w:rPr>
      <w:t>23/11/2025, 16:15</w:t>
    </w:r>
    <w:r>
      <w:rPr>
        <w:rFonts w:ascii="Arial" w:eastAsia="Arial" w:hAnsi="Arial" w:cs="Arial"/>
        <w:color w:val="000000"/>
        <w:sz w:val="16"/>
      </w:rPr>
      <w:tab/>
      <w:t>Google Gemini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1FBE" w14:textId="2A991D1F" w:rsidR="008C39D7" w:rsidRDefault="008C39D7">
    <w:pPr>
      <w:pStyle w:val="Header"/>
    </w:pPr>
  </w:p>
  <w:p w14:paraId="0F6E48F4" w14:textId="337F2339" w:rsidR="000B62A1" w:rsidRDefault="000B62A1">
    <w:pPr>
      <w:tabs>
        <w:tab w:val="center" w:pos="5533"/>
      </w:tabs>
      <w:spacing w:after="0" w:line="259" w:lineRule="auto"/>
      <w:ind w:left="-878"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CF54" w14:textId="77777777" w:rsidR="000B62A1" w:rsidRDefault="00000000">
    <w:pPr>
      <w:tabs>
        <w:tab w:val="center" w:pos="5533"/>
      </w:tabs>
      <w:spacing w:after="0" w:line="259" w:lineRule="auto"/>
      <w:ind w:left="-878" w:firstLine="0"/>
    </w:pPr>
    <w:r>
      <w:rPr>
        <w:rFonts w:ascii="Arial" w:eastAsia="Arial" w:hAnsi="Arial" w:cs="Arial"/>
        <w:color w:val="000000"/>
        <w:sz w:val="16"/>
      </w:rPr>
      <w:t>23/11/2025, 16:15</w:t>
    </w:r>
    <w:r>
      <w:rPr>
        <w:rFonts w:ascii="Arial" w:eastAsia="Arial" w:hAnsi="Arial" w:cs="Arial"/>
        <w:color w:val="000000"/>
        <w:sz w:val="16"/>
      </w:rPr>
      <w:tab/>
      <w:t>Google Gemini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4B9"/>
    <w:multiLevelType w:val="hybridMultilevel"/>
    <w:tmpl w:val="E82A3FBC"/>
    <w:lvl w:ilvl="0" w:tplc="77462E9E">
      <w:start w:val="1"/>
      <w:numFmt w:val="decimal"/>
      <w:lvlText w:val="%1."/>
      <w:lvlJc w:val="left"/>
      <w:pPr>
        <w:ind w:left="436"/>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1" w:tplc="DFD822DE">
      <w:start w:val="1"/>
      <w:numFmt w:val="lowerLetter"/>
      <w:lvlText w:val="%2"/>
      <w:lvlJc w:val="left"/>
      <w:pPr>
        <w:ind w:left="118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2" w:tplc="174C1AA2">
      <w:start w:val="1"/>
      <w:numFmt w:val="lowerRoman"/>
      <w:lvlText w:val="%3"/>
      <w:lvlJc w:val="left"/>
      <w:pPr>
        <w:ind w:left="190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3" w:tplc="2714AC9E">
      <w:start w:val="1"/>
      <w:numFmt w:val="decimal"/>
      <w:lvlText w:val="%4"/>
      <w:lvlJc w:val="left"/>
      <w:pPr>
        <w:ind w:left="262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4" w:tplc="B3AA20BE">
      <w:start w:val="1"/>
      <w:numFmt w:val="lowerLetter"/>
      <w:lvlText w:val="%5"/>
      <w:lvlJc w:val="left"/>
      <w:pPr>
        <w:ind w:left="334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5" w:tplc="7BE0DB7A">
      <w:start w:val="1"/>
      <w:numFmt w:val="lowerRoman"/>
      <w:lvlText w:val="%6"/>
      <w:lvlJc w:val="left"/>
      <w:pPr>
        <w:ind w:left="406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6" w:tplc="610207F2">
      <w:start w:val="1"/>
      <w:numFmt w:val="decimal"/>
      <w:lvlText w:val="%7"/>
      <w:lvlJc w:val="left"/>
      <w:pPr>
        <w:ind w:left="478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7" w:tplc="30824584">
      <w:start w:val="1"/>
      <w:numFmt w:val="lowerLetter"/>
      <w:lvlText w:val="%8"/>
      <w:lvlJc w:val="left"/>
      <w:pPr>
        <w:ind w:left="550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8" w:tplc="26ACF290">
      <w:start w:val="1"/>
      <w:numFmt w:val="lowerRoman"/>
      <w:lvlText w:val="%9"/>
      <w:lvlJc w:val="left"/>
      <w:pPr>
        <w:ind w:left="622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abstractNum>
  <w:abstractNum w:abstractNumId="1" w15:restartNumberingAfterBreak="0">
    <w:nsid w:val="1FCA49D0"/>
    <w:multiLevelType w:val="multilevel"/>
    <w:tmpl w:val="F6641BE6"/>
    <w:lvl w:ilvl="0">
      <w:start w:val="1"/>
      <w:numFmt w:val="decimal"/>
      <w:pStyle w:val="Heading1"/>
      <w:lvlText w:val="%1."/>
      <w:lvlJc w:val="left"/>
      <w:pPr>
        <w:ind w:left="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1F1F"/>
        <w:sz w:val="19"/>
        <w:szCs w:val="19"/>
        <w:u w:val="none" w:color="000000"/>
        <w:bdr w:val="none" w:sz="0" w:space="0" w:color="auto"/>
        <w:shd w:val="clear" w:color="auto" w:fill="auto"/>
        <w:vertAlign w:val="baseline"/>
      </w:rPr>
    </w:lvl>
  </w:abstractNum>
  <w:abstractNum w:abstractNumId="2" w15:restartNumberingAfterBreak="0">
    <w:nsid w:val="334F1A12"/>
    <w:multiLevelType w:val="hybridMultilevel"/>
    <w:tmpl w:val="20B2A7D8"/>
    <w:lvl w:ilvl="0" w:tplc="AFBEA338">
      <w:start w:val="1"/>
      <w:numFmt w:val="decimal"/>
      <w:lvlText w:val="%1."/>
      <w:lvlJc w:val="left"/>
      <w:pPr>
        <w:ind w:left="436"/>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1" w:tplc="1B503E1A">
      <w:start w:val="1"/>
      <w:numFmt w:val="lowerLetter"/>
      <w:lvlText w:val="%2"/>
      <w:lvlJc w:val="left"/>
      <w:pPr>
        <w:ind w:left="118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2" w:tplc="F6384E84">
      <w:start w:val="1"/>
      <w:numFmt w:val="lowerRoman"/>
      <w:lvlText w:val="%3"/>
      <w:lvlJc w:val="left"/>
      <w:pPr>
        <w:ind w:left="190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3" w:tplc="B136F8DA">
      <w:start w:val="1"/>
      <w:numFmt w:val="decimal"/>
      <w:lvlText w:val="%4"/>
      <w:lvlJc w:val="left"/>
      <w:pPr>
        <w:ind w:left="262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4" w:tplc="576EA1A6">
      <w:start w:val="1"/>
      <w:numFmt w:val="lowerLetter"/>
      <w:lvlText w:val="%5"/>
      <w:lvlJc w:val="left"/>
      <w:pPr>
        <w:ind w:left="334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5" w:tplc="0216641E">
      <w:start w:val="1"/>
      <w:numFmt w:val="lowerRoman"/>
      <w:lvlText w:val="%6"/>
      <w:lvlJc w:val="left"/>
      <w:pPr>
        <w:ind w:left="406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6" w:tplc="4EF23116">
      <w:start w:val="1"/>
      <w:numFmt w:val="decimal"/>
      <w:lvlText w:val="%7"/>
      <w:lvlJc w:val="left"/>
      <w:pPr>
        <w:ind w:left="478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7" w:tplc="89A05E14">
      <w:start w:val="1"/>
      <w:numFmt w:val="lowerLetter"/>
      <w:lvlText w:val="%8"/>
      <w:lvlJc w:val="left"/>
      <w:pPr>
        <w:ind w:left="550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8" w:tplc="AABEC230">
      <w:start w:val="1"/>
      <w:numFmt w:val="lowerRoman"/>
      <w:lvlText w:val="%9"/>
      <w:lvlJc w:val="left"/>
      <w:pPr>
        <w:ind w:left="622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abstractNum>
  <w:abstractNum w:abstractNumId="3" w15:restartNumberingAfterBreak="0">
    <w:nsid w:val="77787B14"/>
    <w:multiLevelType w:val="hybridMultilevel"/>
    <w:tmpl w:val="1234A6B0"/>
    <w:lvl w:ilvl="0" w:tplc="2DE29742">
      <w:start w:val="1"/>
      <w:numFmt w:val="decimal"/>
      <w:lvlText w:val="%1."/>
      <w:lvlJc w:val="left"/>
      <w:pPr>
        <w:ind w:left="509"/>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1" w:tplc="6316CDE2">
      <w:start w:val="1"/>
      <w:numFmt w:val="lowerLetter"/>
      <w:lvlText w:val="%2"/>
      <w:lvlJc w:val="left"/>
      <w:pPr>
        <w:ind w:left="118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2" w:tplc="0736F6B6">
      <w:start w:val="1"/>
      <w:numFmt w:val="lowerRoman"/>
      <w:lvlText w:val="%3"/>
      <w:lvlJc w:val="left"/>
      <w:pPr>
        <w:ind w:left="190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3" w:tplc="49047CC8">
      <w:start w:val="1"/>
      <w:numFmt w:val="decimal"/>
      <w:lvlText w:val="%4"/>
      <w:lvlJc w:val="left"/>
      <w:pPr>
        <w:ind w:left="262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4" w:tplc="75AA8824">
      <w:start w:val="1"/>
      <w:numFmt w:val="lowerLetter"/>
      <w:lvlText w:val="%5"/>
      <w:lvlJc w:val="left"/>
      <w:pPr>
        <w:ind w:left="334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5" w:tplc="64941F98">
      <w:start w:val="1"/>
      <w:numFmt w:val="lowerRoman"/>
      <w:lvlText w:val="%6"/>
      <w:lvlJc w:val="left"/>
      <w:pPr>
        <w:ind w:left="406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6" w:tplc="73C83BFA">
      <w:start w:val="1"/>
      <w:numFmt w:val="decimal"/>
      <w:lvlText w:val="%7"/>
      <w:lvlJc w:val="left"/>
      <w:pPr>
        <w:ind w:left="478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7" w:tplc="6AB63F02">
      <w:start w:val="1"/>
      <w:numFmt w:val="lowerLetter"/>
      <w:lvlText w:val="%8"/>
      <w:lvlJc w:val="left"/>
      <w:pPr>
        <w:ind w:left="550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lvl w:ilvl="8" w:tplc="8206B9F6">
      <w:start w:val="1"/>
      <w:numFmt w:val="lowerRoman"/>
      <w:lvlText w:val="%9"/>
      <w:lvlJc w:val="left"/>
      <w:pPr>
        <w:ind w:left="6227"/>
      </w:pPr>
      <w:rPr>
        <w:rFonts w:ascii="Calibri" w:eastAsia="Calibri" w:hAnsi="Calibri" w:cs="Calibri"/>
        <w:b w:val="0"/>
        <w:i w:val="0"/>
        <w:strike w:val="0"/>
        <w:dstrike w:val="0"/>
        <w:color w:val="1F1F1F"/>
        <w:sz w:val="19"/>
        <w:szCs w:val="19"/>
        <w:u w:val="none" w:color="000000"/>
        <w:bdr w:val="none" w:sz="0" w:space="0" w:color="auto"/>
        <w:shd w:val="clear" w:color="auto" w:fill="auto"/>
        <w:vertAlign w:val="baseline"/>
      </w:rPr>
    </w:lvl>
  </w:abstractNum>
  <w:num w:numId="1" w16cid:durableId="605500494">
    <w:abstractNumId w:val="2"/>
  </w:num>
  <w:num w:numId="2" w16cid:durableId="652880587">
    <w:abstractNumId w:val="0"/>
  </w:num>
  <w:num w:numId="3" w16cid:durableId="88979">
    <w:abstractNumId w:val="3"/>
  </w:num>
  <w:num w:numId="4" w16cid:durableId="344090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2A1"/>
    <w:rsid w:val="000B62A1"/>
    <w:rsid w:val="001F0C3C"/>
    <w:rsid w:val="00276C43"/>
    <w:rsid w:val="008C39D7"/>
    <w:rsid w:val="00A53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A90B"/>
  <w15:docId w15:val="{B04420FA-B164-4FFC-9BC2-BFE165685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353" w:lineRule="auto"/>
      <w:ind w:left="10" w:hanging="10"/>
    </w:pPr>
    <w:rPr>
      <w:rFonts w:ascii="Calibri" w:eastAsia="Calibri" w:hAnsi="Calibri" w:cs="Calibri"/>
      <w:color w:val="1F1F1F"/>
      <w:sz w:val="19"/>
    </w:rPr>
  </w:style>
  <w:style w:type="paragraph" w:styleId="Heading1">
    <w:name w:val="heading 1"/>
    <w:next w:val="Normal"/>
    <w:link w:val="Heading1Char"/>
    <w:uiPriority w:val="9"/>
    <w:qFormat/>
    <w:pPr>
      <w:keepNext/>
      <w:keepLines/>
      <w:numPr>
        <w:numId w:val="4"/>
      </w:numPr>
      <w:spacing w:after="107" w:line="259" w:lineRule="auto"/>
      <w:ind w:left="10" w:hanging="10"/>
      <w:outlineLvl w:val="0"/>
    </w:pPr>
    <w:rPr>
      <w:rFonts w:ascii="Calibri" w:eastAsia="Calibri" w:hAnsi="Calibri" w:cs="Calibri"/>
      <w:b/>
      <w:color w:val="1F1F1F"/>
    </w:rPr>
  </w:style>
  <w:style w:type="paragraph" w:styleId="Heading2">
    <w:name w:val="heading 2"/>
    <w:next w:val="Normal"/>
    <w:link w:val="Heading2Char"/>
    <w:uiPriority w:val="9"/>
    <w:unhideWhenUsed/>
    <w:qFormat/>
    <w:pPr>
      <w:keepNext/>
      <w:keepLines/>
      <w:numPr>
        <w:ilvl w:val="1"/>
        <w:numId w:val="4"/>
      </w:numPr>
      <w:spacing w:after="156" w:line="259" w:lineRule="auto"/>
      <w:ind w:left="117" w:hanging="10"/>
      <w:outlineLvl w:val="1"/>
    </w:pPr>
    <w:rPr>
      <w:rFonts w:ascii="Calibri" w:eastAsia="Calibri" w:hAnsi="Calibri" w:cs="Calibri"/>
      <w:b/>
      <w:color w:val="1F1F1F"/>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19"/>
    </w:rPr>
  </w:style>
  <w:style w:type="character" w:customStyle="1" w:styleId="Heading1Char">
    <w:name w:val="Heading 1 Char"/>
    <w:link w:val="Heading1"/>
    <w:rPr>
      <w:rFonts w:ascii="Calibri" w:eastAsia="Calibri" w:hAnsi="Calibri" w:cs="Calibri"/>
      <w:b/>
      <w:color w:val="1F1F1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9D7"/>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lang w:val="en-US" w:eastAsia="en-US"/>
      <w14:ligatures w14:val="none"/>
    </w:rPr>
  </w:style>
  <w:style w:type="character" w:customStyle="1" w:styleId="HeaderChar">
    <w:name w:val="Header Char"/>
    <w:basedOn w:val="DefaultParagraphFont"/>
    <w:link w:val="Header"/>
    <w:uiPriority w:val="99"/>
    <w:rsid w:val="008C39D7"/>
    <w:rPr>
      <w:rFonts w:cs="Times New Roman"/>
      <w:kern w:val="0"/>
      <w:sz w:val="22"/>
      <w:szCs w:val="22"/>
      <w:lang w:val="en-US" w:eastAsia="en-US"/>
      <w14:ligatures w14:val="none"/>
    </w:rPr>
  </w:style>
  <w:style w:type="paragraph" w:styleId="Footer">
    <w:name w:val="footer"/>
    <w:basedOn w:val="Normal"/>
    <w:link w:val="FooterChar"/>
    <w:uiPriority w:val="99"/>
    <w:unhideWhenUsed/>
    <w:rsid w:val="008C39D7"/>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lang w:val="en-US" w:eastAsia="en-US"/>
      <w14:ligatures w14:val="none"/>
    </w:rPr>
  </w:style>
  <w:style w:type="character" w:customStyle="1" w:styleId="FooterChar">
    <w:name w:val="Footer Char"/>
    <w:basedOn w:val="DefaultParagraphFont"/>
    <w:link w:val="Footer"/>
    <w:uiPriority w:val="99"/>
    <w:rsid w:val="008C39D7"/>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1661</Words>
  <Characters>9473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Google Gemini</vt:lpstr>
    </vt:vector>
  </TitlesOfParts>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dc:title>
  <dc:subject/>
  <dc:creator>yajat8108@gmail.com</dc:creator>
  <cp:keywords/>
  <cp:lastModifiedBy>yajat8108@gmail.com</cp:lastModifiedBy>
  <cp:revision>2</cp:revision>
  <dcterms:created xsi:type="dcterms:W3CDTF">2025-11-23T10:58:00Z</dcterms:created>
  <dcterms:modified xsi:type="dcterms:W3CDTF">2025-11-23T10:58:00Z</dcterms:modified>
</cp:coreProperties>
</file>