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F7B1" w14:textId="77777777" w:rsidR="006D1435" w:rsidRDefault="006D1435" w:rsidP="006D1435">
      <w:pPr>
        <w:pStyle w:val="3"/>
        <w:spacing w:before="240" w:beforeAutospacing="0" w:after="240" w:afterAutospacing="0"/>
        <w:ind w:left="1200" w:hanging="600"/>
        <w:jc w:val="center"/>
      </w:pPr>
      <w:r>
        <w:rPr>
          <w:rFonts w:ascii="Arial" w:hAnsi="Arial" w:cs="Arial"/>
          <w:b w:val="0"/>
          <w:bCs w:val="0"/>
          <w:color w:val="434343"/>
          <w:sz w:val="30"/>
          <w:szCs w:val="30"/>
        </w:rPr>
        <w:t xml:space="preserve">16 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>주차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>졸업프로젝트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>1(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>시작반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 xml:space="preserve">) </w:t>
      </w:r>
      <w:r>
        <w:rPr>
          <w:rFonts w:ascii="Arial" w:hAnsi="Arial" w:cs="Arial"/>
          <w:b w:val="0"/>
          <w:bCs w:val="0"/>
          <w:color w:val="434343"/>
          <w:sz w:val="30"/>
          <w:szCs w:val="30"/>
        </w:rPr>
        <w:t>활동보고</w:t>
      </w:r>
    </w:p>
    <w:p w14:paraId="7AEC1EE2" w14:textId="77777777" w:rsidR="006D1435" w:rsidRDefault="006D1435" w:rsidP="006D1435">
      <w:pPr>
        <w:pStyle w:val="a3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687"/>
      </w:tblGrid>
      <w:tr w:rsidR="006D1435" w14:paraId="65918D71" w14:textId="77777777" w:rsidTr="006D1435">
        <w:trPr>
          <w:trHeight w:val="48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F69BF48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활동기간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6DC1EAD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2021.06.11. ~ 2021.06.17.</w:t>
            </w:r>
          </w:p>
        </w:tc>
      </w:tr>
      <w:tr w:rsidR="006D1435" w14:paraId="56B0767C" w14:textId="77777777" w:rsidTr="006D1435">
        <w:trPr>
          <w:trHeight w:val="48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EC038A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구성원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팀원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85096A8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강예진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김연이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이승민</w:t>
            </w:r>
          </w:p>
        </w:tc>
      </w:tr>
      <w:tr w:rsidR="006D1435" w14:paraId="66A4FAE9" w14:textId="77777777" w:rsidTr="006D1435">
        <w:trPr>
          <w:trHeight w:val="151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ABE4984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금주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계획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1717F6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기말고사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준비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라벨링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학습</w:t>
            </w:r>
          </w:p>
          <w:p w14:paraId="6DFEE506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최종보고서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</w:t>
            </w:r>
          </w:p>
        </w:tc>
      </w:tr>
      <w:tr w:rsidR="006D1435" w14:paraId="47A50E59" w14:textId="77777777" w:rsidTr="006D1435">
        <w:trPr>
          <w:trHeight w:val="489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23A9908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금주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진행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0DA051" w14:textId="77777777" w:rsidR="006D1435" w:rsidRDefault="006D1435">
            <w:pPr>
              <w:pStyle w:val="a3"/>
              <w:spacing w:before="240" w:beforeAutospacing="0" w:after="240" w:afterAutospacing="0"/>
              <w:jc w:val="right"/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#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다이어그램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스냅샷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테이블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등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포함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권장</w:t>
            </w:r>
          </w:p>
          <w:p w14:paraId="0ECC5085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보고서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</w:t>
            </w:r>
          </w:p>
          <w:p w14:paraId="4F39B2FE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프로젝트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요약</w:t>
            </w:r>
          </w:p>
          <w:p w14:paraId="73948859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프로젝트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위험요인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식별</w:t>
            </w:r>
          </w:p>
          <w:p w14:paraId="243FA283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프로토타입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설계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정리</w:t>
            </w:r>
          </w:p>
          <w:p w14:paraId="384A4FE3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향후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프로젝트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진행시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고려사항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정리</w:t>
            </w:r>
          </w:p>
          <w:p w14:paraId="15E77835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시작반을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마치며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느낀점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정리</w:t>
            </w:r>
          </w:p>
          <w:p w14:paraId="6BFB3A54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발표자료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최종본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</w:t>
            </w:r>
          </w:p>
          <w:p w14:paraId="1FF9A7BF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기말보고서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지도교수님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검토</w:t>
            </w:r>
          </w:p>
        </w:tc>
      </w:tr>
      <w:tr w:rsidR="006D1435" w14:paraId="1484904E" w14:textId="77777777" w:rsidTr="006D1435">
        <w:trPr>
          <w:trHeight w:val="1428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2243C82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추진계획변동사항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3320856" w14:textId="77777777" w:rsidR="006D1435" w:rsidRDefault="006D1435">
            <w:pPr>
              <w:pStyle w:val="a3"/>
              <w:spacing w:before="240" w:beforeAutospacing="0" w:after="240" w:afterAutospacing="0"/>
              <w:jc w:val="right"/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#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변동사항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없을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경우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“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없음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”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으로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666666"/>
                <w:sz w:val="22"/>
                <w:szCs w:val="22"/>
              </w:rPr>
              <w:t>기록</w:t>
            </w:r>
          </w:p>
          <w:p w14:paraId="1176C587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시험기간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준비로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라벨링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연기</w:t>
            </w:r>
          </w:p>
        </w:tc>
      </w:tr>
      <w:tr w:rsidR="006D1435" w14:paraId="27AB5FF0" w14:textId="77777777" w:rsidTr="006D1435">
        <w:trPr>
          <w:trHeight w:val="151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CA0C605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다음주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계획</w:t>
            </w:r>
          </w:p>
        </w:tc>
        <w:tc>
          <w:tcPr>
            <w:tcW w:w="6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ED984CE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프로젝트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진행을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회의</w:t>
            </w:r>
          </w:p>
          <w:p w14:paraId="79C8CE9D" w14:textId="77777777" w:rsidR="006D1435" w:rsidRDefault="006D1435" w:rsidP="006D1435">
            <w:pPr>
              <w:pStyle w:val="a3"/>
              <w:numPr>
                <w:ilvl w:val="0"/>
                <w:numId w:val="3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개발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방향성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스터디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</w:t>
            </w:r>
          </w:p>
        </w:tc>
      </w:tr>
      <w:tr w:rsidR="006D1435" w14:paraId="333BB303" w14:textId="77777777" w:rsidTr="006D1435">
        <w:trPr>
          <w:trHeight w:val="6585"/>
        </w:trPr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48C3A40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 </w:t>
            </w:r>
          </w:p>
          <w:p w14:paraId="42A38EB4" w14:textId="77777777" w:rsidR="006D1435" w:rsidRDefault="006D1435"/>
          <w:p w14:paraId="17A66722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위와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진행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사항을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보고합니다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5CF51B9" w14:textId="77777777" w:rsidR="006D1435" w:rsidRDefault="006D1435">
            <w:pPr>
              <w:pStyle w:val="a3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D7F2642" w14:textId="77777777" w:rsidR="006D1435" w:rsidRDefault="006D1435">
            <w:pPr>
              <w:pStyle w:val="a3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</w:t>
            </w:r>
          </w:p>
          <w:p w14:paraId="71EB9C13" w14:textId="77777777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6CF6688" w14:textId="3968D9ED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강예진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224D46E" wp14:editId="24284EEF">
                  <wp:extent cx="628650" cy="257175"/>
                  <wp:effectExtent l="0" t="0" r="0" b="9525"/>
                  <wp:docPr id="12" name="그림 12" descr="화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화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0D9D6353" w14:textId="26FDA508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김연이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9F67078" wp14:editId="4EB23DE7">
                  <wp:extent cx="771525" cy="447675"/>
                  <wp:effectExtent l="0" t="0" r="9525" b="9525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9F81AA0" w14:textId="2DD2AD72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이승민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E45680F" wp14:editId="72EA9E95">
                  <wp:extent cx="609600" cy="352425"/>
                  <wp:effectExtent l="0" t="0" r="0" b="9525"/>
                  <wp:docPr id="10" name="그림 10" descr="하늘, 실외, 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하늘, 실외, 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E226428" w14:textId="77777777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8695249" w14:textId="77777777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지도교수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 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교수님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3B8688D2" w14:textId="77777777" w:rsidR="006D1435" w:rsidRDefault="006D1435">
            <w:pPr>
              <w:pStyle w:val="a3"/>
              <w:spacing w:before="240" w:beforeAutospacing="0" w:after="240" w:afterAutospacing="0"/>
              <w:ind w:right="240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586C55E4" w14:textId="77777777" w:rsidR="0048224F" w:rsidRPr="006D1435" w:rsidRDefault="006D1435" w:rsidP="006D1435"/>
    <w:sectPr w:rsidR="0048224F" w:rsidRPr="006D1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0BB"/>
    <w:multiLevelType w:val="multilevel"/>
    <w:tmpl w:val="BBB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06901"/>
    <w:multiLevelType w:val="multilevel"/>
    <w:tmpl w:val="12D6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95312"/>
    <w:multiLevelType w:val="multilevel"/>
    <w:tmpl w:val="5B3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35"/>
    <w:rsid w:val="00217B47"/>
    <w:rsid w:val="00307960"/>
    <w:rsid w:val="006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2EBF"/>
  <w15:chartTrackingRefBased/>
  <w15:docId w15:val="{57833A06-1E51-4448-8F73-B5B20F9B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D14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D143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1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강예진</dc:creator>
  <cp:keywords/>
  <dc:description/>
  <cp:lastModifiedBy>강예진</cp:lastModifiedBy>
  <cp:revision>1</cp:revision>
  <dcterms:created xsi:type="dcterms:W3CDTF">2021-06-16T05:02:00Z</dcterms:created>
  <dcterms:modified xsi:type="dcterms:W3CDTF">2021-06-16T05:05:00Z</dcterms:modified>
</cp:coreProperties>
</file>