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29DE" w14:textId="14BF539E" w:rsidR="00E877FB" w:rsidRDefault="00E877FB">
      <w:r w:rsidRPr="00E877FB">
        <w:drawing>
          <wp:anchor distT="0" distB="0" distL="114300" distR="114300" simplePos="0" relativeHeight="251658240" behindDoc="0" locked="0" layoutInCell="1" allowOverlap="1" wp14:anchorId="0AF78687" wp14:editId="5497C0C9">
            <wp:simplePos x="0" y="0"/>
            <wp:positionH relativeFrom="column">
              <wp:posOffset>-788035</wp:posOffset>
            </wp:positionH>
            <wp:positionV relativeFrom="page">
              <wp:posOffset>901700</wp:posOffset>
            </wp:positionV>
            <wp:extent cx="7315200" cy="4235450"/>
            <wp:effectExtent l="0" t="0" r="0" b="0"/>
            <wp:wrapNone/>
            <wp:docPr id="1885215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56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B"/>
    <w:rsid w:val="009423D1"/>
    <w:rsid w:val="00E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9CB6"/>
  <w15:chartTrackingRefBased/>
  <w15:docId w15:val="{5302C583-F54B-4EC4-BEDE-D76C1533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7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7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7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7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7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7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1</cp:revision>
  <dcterms:created xsi:type="dcterms:W3CDTF">2025-05-13T00:54:00Z</dcterms:created>
  <dcterms:modified xsi:type="dcterms:W3CDTF">2025-05-13T00:56:00Z</dcterms:modified>
</cp:coreProperties>
</file>