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C905" w14:textId="6CE714A0" w:rsidR="00E8783E" w:rsidRDefault="00E8783E">
      <w:r w:rsidRPr="00E8783E">
        <w:drawing>
          <wp:inline distT="0" distB="0" distL="0" distR="0" wp14:anchorId="780F370E" wp14:editId="766B67AD">
            <wp:extent cx="5612130" cy="3008630"/>
            <wp:effectExtent l="0" t="0" r="7620" b="1270"/>
            <wp:docPr id="2135874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74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1ABE" w14:textId="63EFF10C" w:rsidR="00E8783E" w:rsidRPr="00E8783E" w:rsidRDefault="00E8783E">
      <w:pPr>
        <w:rPr>
          <w:b/>
          <w:bCs/>
        </w:rPr>
      </w:pPr>
      <w:r>
        <w:rPr>
          <w:b/>
          <w:bCs/>
        </w:rPr>
        <w:t>PUERTO 2001</w:t>
      </w:r>
    </w:p>
    <w:p w14:paraId="5D1E67B3" w14:textId="046CFBA8" w:rsidR="00E8783E" w:rsidRDefault="00E8783E">
      <w:r w:rsidRPr="00E8783E">
        <w:drawing>
          <wp:inline distT="0" distB="0" distL="0" distR="0" wp14:anchorId="63FEFCD9" wp14:editId="60C5C01D">
            <wp:extent cx="5612130" cy="2617470"/>
            <wp:effectExtent l="0" t="0" r="7620" b="0"/>
            <wp:docPr id="842332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61C" w14:textId="54724A77" w:rsidR="00E8783E" w:rsidRDefault="00E8783E">
      <w:pPr>
        <w:rPr>
          <w:b/>
          <w:bCs/>
        </w:rPr>
      </w:pPr>
      <w:r>
        <w:rPr>
          <w:b/>
          <w:bCs/>
        </w:rPr>
        <w:t>PUERTO 2002</w:t>
      </w:r>
    </w:p>
    <w:p w14:paraId="6902E065" w14:textId="548D1404" w:rsidR="00E8783E" w:rsidRDefault="00E8783E">
      <w:pPr>
        <w:rPr>
          <w:b/>
          <w:bCs/>
        </w:rPr>
      </w:pPr>
      <w:r w:rsidRPr="00E8783E">
        <w:rPr>
          <w:b/>
          <w:bCs/>
        </w:rPr>
        <w:lastRenderedPageBreak/>
        <w:drawing>
          <wp:inline distT="0" distB="0" distL="0" distR="0" wp14:anchorId="4345CC32" wp14:editId="5EEEA455">
            <wp:extent cx="5612130" cy="3276600"/>
            <wp:effectExtent l="0" t="0" r="7620" b="0"/>
            <wp:docPr id="124046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66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D11A" w14:textId="5082FDF1" w:rsidR="00E8783E" w:rsidRPr="00E8783E" w:rsidRDefault="00E8783E">
      <w:pPr>
        <w:rPr>
          <w:b/>
          <w:bCs/>
        </w:rPr>
      </w:pPr>
      <w:r>
        <w:rPr>
          <w:b/>
          <w:bCs/>
        </w:rPr>
        <w:t>PUERTO 2004</w:t>
      </w:r>
    </w:p>
    <w:sectPr w:rsidR="00E8783E" w:rsidRPr="00E8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9E80" w14:textId="77777777" w:rsidR="009F469C" w:rsidRDefault="009F469C" w:rsidP="00E8783E">
      <w:pPr>
        <w:spacing w:after="0" w:line="240" w:lineRule="auto"/>
      </w:pPr>
      <w:r>
        <w:separator/>
      </w:r>
    </w:p>
  </w:endnote>
  <w:endnote w:type="continuationSeparator" w:id="0">
    <w:p w14:paraId="48725B2A" w14:textId="77777777" w:rsidR="009F469C" w:rsidRDefault="009F469C" w:rsidP="00E8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E71B1" w14:textId="77777777" w:rsidR="009F469C" w:rsidRDefault="009F469C" w:rsidP="00E8783E">
      <w:pPr>
        <w:spacing w:after="0" w:line="240" w:lineRule="auto"/>
      </w:pPr>
      <w:r>
        <w:separator/>
      </w:r>
    </w:p>
  </w:footnote>
  <w:footnote w:type="continuationSeparator" w:id="0">
    <w:p w14:paraId="0F11F932" w14:textId="77777777" w:rsidR="009F469C" w:rsidRDefault="009F469C" w:rsidP="00E87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3E"/>
    <w:rsid w:val="001942C1"/>
    <w:rsid w:val="009F469C"/>
    <w:rsid w:val="00E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DC7"/>
  <w15:chartTrackingRefBased/>
  <w15:docId w15:val="{B9087F28-33A3-4D2D-99C8-BB200427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7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83E"/>
  </w:style>
  <w:style w:type="paragraph" w:styleId="Piedepgina">
    <w:name w:val="footer"/>
    <w:basedOn w:val="Normal"/>
    <w:link w:val="PiedepginaCar"/>
    <w:uiPriority w:val="99"/>
    <w:unhideWhenUsed/>
    <w:rsid w:val="00E87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1</cp:revision>
  <dcterms:created xsi:type="dcterms:W3CDTF">2025-05-07T17:03:00Z</dcterms:created>
  <dcterms:modified xsi:type="dcterms:W3CDTF">2025-05-07T17:08:00Z</dcterms:modified>
</cp:coreProperties>
</file>