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88B74" w14:textId="25F87CCA" w:rsidR="00304C5A" w:rsidRPr="00BB6F91" w:rsidRDefault="00A41237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PHASE-3:</w:t>
      </w:r>
    </w:p>
    <w:p w14:paraId="06632E80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A CRM Application to Manage the Services offered by an Institution</w:t>
      </w:r>
    </w:p>
    <w:p w14:paraId="2777E176" w14:textId="6FE71FEC" w:rsidR="00A41237" w:rsidRPr="00BB6F91" w:rsidRDefault="00A41237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&gt;&gt;</w:t>
      </w:r>
    </w:p>
    <w:p w14:paraId="58F5F2CC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 xml:space="preserve">Phase 3: Data </w:t>
      </w:r>
      <w:proofErr w:type="spellStart"/>
      <w:r w:rsidRPr="00A41237">
        <w:rPr>
          <w:rFonts w:ascii="Times New Roman" w:hAnsi="Times New Roman" w:cs="Times New Roman"/>
          <w:b/>
          <w:bCs/>
          <w:sz w:val="28"/>
          <w:szCs w:val="28"/>
        </w:rPr>
        <w:t>Modeling</w:t>
      </w:r>
      <w:proofErr w:type="spellEnd"/>
      <w:r w:rsidRPr="00A41237">
        <w:rPr>
          <w:rFonts w:ascii="Times New Roman" w:hAnsi="Times New Roman" w:cs="Times New Roman"/>
          <w:b/>
          <w:bCs/>
          <w:sz w:val="28"/>
          <w:szCs w:val="28"/>
        </w:rPr>
        <w:t xml:space="preserve"> &amp; Relationships</w:t>
      </w:r>
    </w:p>
    <w:p w14:paraId="6E70592B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1: Goal of Phase 3</w:t>
      </w:r>
    </w:p>
    <w:p w14:paraId="6719B763" w14:textId="77777777" w:rsidR="00A41237" w:rsidRPr="00A41237" w:rsidRDefault="00A41237" w:rsidP="00A4123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Build a data model for the CRM to manage institutional services.</w:t>
      </w:r>
    </w:p>
    <w:p w14:paraId="609D390A" w14:textId="77777777" w:rsidR="00A41237" w:rsidRPr="00A41237" w:rsidRDefault="00A41237" w:rsidP="00A4123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Define standard &amp; custom objects, fields, relationships, and layouts.</w:t>
      </w:r>
    </w:p>
    <w:p w14:paraId="0AA219F0" w14:textId="77777777" w:rsidR="00A41237" w:rsidRPr="00A41237" w:rsidRDefault="00A41237" w:rsidP="00A4123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Expected Outcome: Ready for automation, reporting, and UI configuration in Phase 4.</w:t>
      </w:r>
    </w:p>
    <w:p w14:paraId="07C9D5D9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3E444323">
          <v:rect id="_x0000_i1079" style="width:0;height:1.5pt" o:hralign="center" o:hrstd="t" o:hr="t" fillcolor="#a0a0a0" stroked="f"/>
        </w:pict>
      </w:r>
    </w:p>
    <w:p w14:paraId="651D8826" w14:textId="77777777" w:rsidR="00A41237" w:rsidRPr="00BB6F91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2: Standard &amp; Custom Objects</w:t>
      </w:r>
    </w:p>
    <w:p w14:paraId="3AFE69F1" w14:textId="3CA9DBF1" w:rsidR="00C13576" w:rsidRPr="00BB6F91" w:rsidRDefault="00C13576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&gt;&gt;</w:t>
      </w:r>
    </w:p>
    <w:p w14:paraId="728E19CD" w14:textId="77777777" w:rsidR="00C13576" w:rsidRPr="00BB6F91" w:rsidRDefault="00C13576" w:rsidP="00C135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Create Course Object</w:t>
      </w:r>
    </w:p>
    <w:p w14:paraId="5080C1FC" w14:textId="77777777" w:rsidR="00C13576" w:rsidRPr="00BB6F91" w:rsidRDefault="00C13576" w:rsidP="00C13576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Go to your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object manager</w:t>
      </w:r>
      <w:r w:rsidRPr="00BB6F9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B6F9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B6F91">
        <w:rPr>
          <w:rFonts w:ascii="Times New Roman" w:hAnsi="Times New Roman" w:cs="Times New Roman"/>
          <w:sz w:val="28"/>
          <w:szCs w:val="28"/>
        </w:rPr>
        <w:t xml:space="preserve"> click on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create object from spreadsheet</w:t>
      </w:r>
      <w:r w:rsidRPr="00BB6F91">
        <w:rPr>
          <w:rFonts w:ascii="Times New Roman" w:hAnsi="Times New Roman" w:cs="Times New Roman"/>
          <w:sz w:val="28"/>
          <w:szCs w:val="28"/>
        </w:rPr>
        <w:t>.</w:t>
      </w:r>
    </w:p>
    <w:p w14:paraId="769ECBC4" w14:textId="77777777" w:rsidR="00C13576" w:rsidRPr="00BB6F91" w:rsidRDefault="00C13576" w:rsidP="00C13576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BB6F91">
        <w:rPr>
          <w:rFonts w:ascii="Times New Roman" w:hAnsi="Times New Roman" w:cs="Times New Roman"/>
          <w:sz w:val="28"/>
          <w:szCs w:val="28"/>
        </w:rPr>
        <w:t xml:space="preserve"> to get the spreadsheet,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Course</w:t>
      </w:r>
      <w:r w:rsidRPr="00BB6F91">
        <w:rPr>
          <w:rFonts w:ascii="Times New Roman" w:hAnsi="Times New Roman" w:cs="Times New Roman"/>
          <w:sz w:val="28"/>
          <w:szCs w:val="28"/>
        </w:rPr>
        <w:t>.</w:t>
      </w:r>
    </w:p>
    <w:p w14:paraId="44FC1BA2" w14:textId="77777777" w:rsidR="00C13576" w:rsidRPr="00BB6F91" w:rsidRDefault="00C13576" w:rsidP="00C13576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After downloading,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upload the file</w:t>
      </w:r>
      <w:r w:rsidRPr="00BB6F91">
        <w:rPr>
          <w:rFonts w:ascii="Times New Roman" w:hAnsi="Times New Roman" w:cs="Times New Roman"/>
          <w:sz w:val="28"/>
          <w:szCs w:val="28"/>
        </w:rPr>
        <w:t xml:space="preserve">,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map the fields</w:t>
      </w:r>
      <w:r w:rsidRPr="00BB6F91">
        <w:rPr>
          <w:rFonts w:ascii="Times New Roman" w:hAnsi="Times New Roman" w:cs="Times New Roman"/>
          <w:sz w:val="28"/>
          <w:szCs w:val="28"/>
        </w:rPr>
        <w:t xml:space="preserve"> and upload to create an object.</w:t>
      </w:r>
    </w:p>
    <w:p w14:paraId="2B4E3683" w14:textId="3F60E0E4" w:rsidR="00C13576" w:rsidRPr="00A41237" w:rsidRDefault="00C13576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07262" wp14:editId="6DB76B9A">
            <wp:extent cx="5731510" cy="2679065"/>
            <wp:effectExtent l="0" t="0" r="2540" b="6985"/>
            <wp:docPr id="6656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4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727E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Custom Objects:</w:t>
      </w:r>
    </w:p>
    <w:p w14:paraId="1ED9CAE9" w14:textId="77777777" w:rsidR="00C13576" w:rsidRPr="00BB6F91" w:rsidRDefault="00C13576" w:rsidP="00C135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Create Remaining Objects</w:t>
      </w:r>
    </w:p>
    <w:p w14:paraId="244A0F7C" w14:textId="77777777" w:rsidR="00C13576" w:rsidRPr="00BB6F91" w:rsidRDefault="00C13576" w:rsidP="00C13576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lastRenderedPageBreak/>
        <w:t>Follow the steps which we have followed for course object creation.</w:t>
      </w:r>
    </w:p>
    <w:p w14:paraId="4840BC6C" w14:textId="77777777" w:rsidR="00C13576" w:rsidRPr="00BB6F91" w:rsidRDefault="00C13576" w:rsidP="00C13576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Use the following sheets for remaining objects. </w:t>
      </w:r>
    </w:p>
    <w:p w14:paraId="768953CC" w14:textId="77777777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a. Consultant </w:t>
      </w:r>
    </w:p>
    <w:p w14:paraId="0D60ADC7" w14:textId="77777777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b. Student</w:t>
      </w:r>
    </w:p>
    <w:p w14:paraId="50F757BA" w14:textId="77777777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 c. Appointment</w:t>
      </w:r>
    </w:p>
    <w:p w14:paraId="42B6DFDB" w14:textId="7CB6BD28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39741" wp14:editId="0D1E25E9">
            <wp:extent cx="5731510" cy="2717800"/>
            <wp:effectExtent l="0" t="0" r="2540" b="6350"/>
            <wp:docPr id="141839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4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07B6" w14:textId="54969A06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FA7E8" wp14:editId="42C6E068">
            <wp:extent cx="5731510" cy="1514475"/>
            <wp:effectExtent l="0" t="0" r="2540" b="9525"/>
            <wp:docPr id="30005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8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62CE" w14:textId="77777777" w:rsidR="00C13576" w:rsidRPr="00BB6F91" w:rsidRDefault="00C13576" w:rsidP="00C13576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Consultant:</w:t>
      </w:r>
    </w:p>
    <w:p w14:paraId="31D46BD4" w14:textId="1D1EB11A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7CEE17" wp14:editId="2E6BE8E7">
            <wp:extent cx="5731510" cy="2825115"/>
            <wp:effectExtent l="0" t="0" r="2540" b="0"/>
            <wp:docPr id="214075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7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3001" w14:textId="77777777" w:rsidR="00C13576" w:rsidRPr="00BB6F91" w:rsidRDefault="00C13576" w:rsidP="00C13576">
      <w:pPr>
        <w:rPr>
          <w:rFonts w:ascii="Times New Roman" w:hAnsi="Times New Roman" w:cs="Times New Roman"/>
          <w:sz w:val="28"/>
          <w:szCs w:val="28"/>
        </w:rPr>
      </w:pPr>
    </w:p>
    <w:p w14:paraId="7434A6AF" w14:textId="77777777" w:rsidR="00C13576" w:rsidRPr="00BB6F91" w:rsidRDefault="00C13576" w:rsidP="00C13576">
      <w:pPr>
        <w:rPr>
          <w:rFonts w:ascii="Times New Roman" w:hAnsi="Times New Roman" w:cs="Times New Roman"/>
          <w:sz w:val="28"/>
          <w:szCs w:val="28"/>
        </w:rPr>
      </w:pPr>
    </w:p>
    <w:p w14:paraId="3EF8C3BB" w14:textId="77777777" w:rsidR="00C13576" w:rsidRPr="00BB6F91" w:rsidRDefault="00C13576" w:rsidP="00C13576">
      <w:pPr>
        <w:rPr>
          <w:rFonts w:ascii="Times New Roman" w:hAnsi="Times New Roman" w:cs="Times New Roman"/>
          <w:sz w:val="28"/>
          <w:szCs w:val="28"/>
        </w:rPr>
      </w:pPr>
    </w:p>
    <w:p w14:paraId="3B4CF013" w14:textId="22EB7BCA" w:rsidR="00C13576" w:rsidRPr="00BB6F91" w:rsidRDefault="00C13576" w:rsidP="00C13576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Appointment</w:t>
      </w:r>
    </w:p>
    <w:p w14:paraId="2676C68B" w14:textId="2D4E0EA0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3ECE3" wp14:editId="62F59F1B">
            <wp:extent cx="5731510" cy="2637155"/>
            <wp:effectExtent l="0" t="0" r="2540" b="0"/>
            <wp:docPr id="26569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96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744B" w14:textId="77777777" w:rsidR="00C13576" w:rsidRPr="00BB6F91" w:rsidRDefault="00C13576" w:rsidP="00C1357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1DA0E6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Steps to create custom object:</w:t>
      </w:r>
    </w:p>
    <w:p w14:paraId="2E83DD25" w14:textId="69954081" w:rsidR="00615831" w:rsidRPr="00BB6F91" w:rsidRDefault="00615831" w:rsidP="0061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Setup → Object Manager → Create → Custom Object from Spreadsheet</w:t>
      </w:r>
    </w:p>
    <w:p w14:paraId="13C79E8C" w14:textId="13E9ABDC" w:rsidR="00615831" w:rsidRPr="00BB6F91" w:rsidRDefault="00615831" w:rsidP="0061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Upload Spreadsheet:</w:t>
      </w:r>
      <w:r w:rsidRPr="00BB6F91">
        <w:rPr>
          <w:rFonts w:ascii="Times New Roman" w:hAnsi="Times New Roman" w:cs="Times New Roman"/>
          <w:sz w:val="28"/>
          <w:szCs w:val="28"/>
        </w:rPr>
        <w:t xml:space="preserve"> Browse and select your prepared file.</w:t>
      </w:r>
    </w:p>
    <w:p w14:paraId="6C1A2CFC" w14:textId="15B12493" w:rsidR="00615831" w:rsidRPr="00BB6F91" w:rsidRDefault="00615831" w:rsidP="00615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Map Fields:</w:t>
      </w:r>
      <w:r w:rsidRPr="00BB6F91">
        <w:rPr>
          <w:rFonts w:ascii="Times New Roman" w:hAnsi="Times New Roman" w:cs="Times New Roman"/>
          <w:sz w:val="28"/>
          <w:szCs w:val="28"/>
        </w:rPr>
        <w:t xml:space="preserve"> Verify Salesforce mapped columns correctly.</w:t>
      </w:r>
    </w:p>
    <w:p w14:paraId="433CAE5E" w14:textId="2F2E2D78" w:rsidR="00615831" w:rsidRPr="00BB6F91" w:rsidRDefault="00615831" w:rsidP="0061583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Verify &amp; Edit:</w:t>
      </w:r>
    </w:p>
    <w:p w14:paraId="09FA1881" w14:textId="77777777" w:rsidR="00615831" w:rsidRPr="00615831" w:rsidRDefault="00615831" w:rsidP="00615831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15831">
        <w:rPr>
          <w:rFonts w:ascii="Times New Roman" w:hAnsi="Times New Roman" w:cs="Times New Roman"/>
          <w:sz w:val="28"/>
          <w:szCs w:val="28"/>
        </w:rPr>
        <w:lastRenderedPageBreak/>
        <w:t xml:space="preserve">Go to </w:t>
      </w:r>
      <w:r w:rsidRPr="00615831">
        <w:rPr>
          <w:rFonts w:ascii="Times New Roman" w:hAnsi="Times New Roman" w:cs="Times New Roman"/>
          <w:b/>
          <w:bCs/>
          <w:sz w:val="28"/>
          <w:szCs w:val="28"/>
        </w:rPr>
        <w:t>Fields &amp; Relationships</w:t>
      </w:r>
      <w:r w:rsidRPr="00615831">
        <w:rPr>
          <w:rFonts w:ascii="Times New Roman" w:hAnsi="Times New Roman" w:cs="Times New Roman"/>
          <w:sz w:val="28"/>
          <w:szCs w:val="28"/>
        </w:rPr>
        <w:t>.</w:t>
      </w:r>
    </w:p>
    <w:p w14:paraId="5A8AC3DC" w14:textId="77777777" w:rsidR="00615831" w:rsidRPr="00615831" w:rsidRDefault="00615831" w:rsidP="00615831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15831">
        <w:rPr>
          <w:rFonts w:ascii="Times New Roman" w:hAnsi="Times New Roman" w:cs="Times New Roman"/>
          <w:sz w:val="28"/>
          <w:szCs w:val="28"/>
        </w:rPr>
        <w:t>Check all fields, adjust data types or picklists if needed.</w:t>
      </w:r>
    </w:p>
    <w:p w14:paraId="1888B534" w14:textId="53D8A76A" w:rsidR="00615831" w:rsidRPr="00BB6F91" w:rsidRDefault="00615831" w:rsidP="0061583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Configure Layouts &amp; Relationships:</w:t>
      </w:r>
    </w:p>
    <w:p w14:paraId="4F9C3D0B" w14:textId="77777777" w:rsidR="00615831" w:rsidRPr="00615831" w:rsidRDefault="00615831" w:rsidP="00615831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15831">
        <w:rPr>
          <w:rFonts w:ascii="Times New Roman" w:hAnsi="Times New Roman" w:cs="Times New Roman"/>
          <w:b/>
          <w:bCs/>
          <w:sz w:val="28"/>
          <w:szCs w:val="28"/>
        </w:rPr>
        <w:t>Page Layouts:</w:t>
      </w:r>
      <w:r w:rsidRPr="00615831">
        <w:rPr>
          <w:rFonts w:ascii="Times New Roman" w:hAnsi="Times New Roman" w:cs="Times New Roman"/>
          <w:sz w:val="28"/>
          <w:szCs w:val="28"/>
        </w:rPr>
        <w:t xml:space="preserve"> Arrange fields into sections.</w:t>
      </w:r>
    </w:p>
    <w:p w14:paraId="37DEAED5" w14:textId="77777777" w:rsidR="00615831" w:rsidRPr="00615831" w:rsidRDefault="00615831" w:rsidP="00615831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15831">
        <w:rPr>
          <w:rFonts w:ascii="Times New Roman" w:hAnsi="Times New Roman" w:cs="Times New Roman"/>
          <w:b/>
          <w:bCs/>
          <w:sz w:val="28"/>
          <w:szCs w:val="28"/>
        </w:rPr>
        <w:t>Lightning Record Pages:</w:t>
      </w:r>
      <w:r w:rsidRPr="00615831">
        <w:rPr>
          <w:rFonts w:ascii="Times New Roman" w:hAnsi="Times New Roman" w:cs="Times New Roman"/>
          <w:sz w:val="28"/>
          <w:szCs w:val="28"/>
        </w:rPr>
        <w:t xml:space="preserve"> Configure UI.</w:t>
      </w:r>
    </w:p>
    <w:p w14:paraId="74E5E111" w14:textId="77777777" w:rsidR="00615831" w:rsidRPr="00615831" w:rsidRDefault="00615831" w:rsidP="00615831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15831">
        <w:rPr>
          <w:rFonts w:ascii="Times New Roman" w:hAnsi="Times New Roman" w:cs="Times New Roman"/>
          <w:b/>
          <w:bCs/>
          <w:sz w:val="28"/>
          <w:szCs w:val="28"/>
        </w:rPr>
        <w:t>Relationships:</w:t>
      </w:r>
      <w:r w:rsidRPr="00615831">
        <w:rPr>
          <w:rFonts w:ascii="Times New Roman" w:hAnsi="Times New Roman" w:cs="Times New Roman"/>
          <w:sz w:val="28"/>
          <w:szCs w:val="28"/>
        </w:rPr>
        <w:t xml:space="preserve"> Add Lookup or Master-Detail links (e.g., Student → Course).</w:t>
      </w:r>
    </w:p>
    <w:p w14:paraId="77A815C3" w14:textId="77777777" w:rsidR="00615831" w:rsidRPr="00BB6F91" w:rsidRDefault="00615831" w:rsidP="00615831">
      <w:pPr>
        <w:rPr>
          <w:rFonts w:ascii="Times New Roman" w:hAnsi="Times New Roman" w:cs="Times New Roman"/>
          <w:sz w:val="28"/>
          <w:szCs w:val="28"/>
        </w:rPr>
      </w:pPr>
    </w:p>
    <w:p w14:paraId="700D666E" w14:textId="77777777" w:rsidR="00615831" w:rsidRPr="00BB6F91" w:rsidRDefault="00615831" w:rsidP="00A41237">
      <w:pPr>
        <w:rPr>
          <w:rFonts w:ascii="Times New Roman" w:hAnsi="Times New Roman" w:cs="Times New Roman"/>
          <w:sz w:val="28"/>
          <w:szCs w:val="28"/>
        </w:rPr>
      </w:pPr>
    </w:p>
    <w:p w14:paraId="395144A9" w14:textId="77F9CCD5" w:rsidR="00A41237" w:rsidRPr="00BB6F91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683E862B">
          <v:rect id="_x0000_i1081" style="width:0;height:1.5pt" o:hralign="center" o:hrstd="t" o:hr="t" fillcolor="#a0a0a0" stroked="f"/>
        </w:pict>
      </w:r>
    </w:p>
    <w:p w14:paraId="74E12C43" w14:textId="77777777" w:rsidR="00615831" w:rsidRPr="00BB6F91" w:rsidRDefault="00615831" w:rsidP="00615831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Create Relationship Among the Objects</w:t>
      </w:r>
    </w:p>
    <w:p w14:paraId="7D6BF77A" w14:textId="77777777" w:rsidR="00615831" w:rsidRPr="00BB6F91" w:rsidRDefault="00615831" w:rsidP="00615831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Create lookup between appointment and student, appointment and consultant.</w:t>
      </w:r>
    </w:p>
    <w:p w14:paraId="32020E50" w14:textId="77777777" w:rsidR="00615831" w:rsidRPr="00BB6F91" w:rsidRDefault="00615831" w:rsidP="00615831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Create an object to store the information student and course details with the name Registration.</w:t>
      </w:r>
    </w:p>
    <w:p w14:paraId="13EBEACE" w14:textId="77777777" w:rsidR="00615831" w:rsidRPr="00BB6F91" w:rsidRDefault="00615831" w:rsidP="00615831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Also create a lookup between student and case to store the student queries for immigration or visa application.</w:t>
      </w:r>
    </w:p>
    <w:p w14:paraId="5C9BAF36" w14:textId="77777777" w:rsidR="00615831" w:rsidRPr="00BB6F91" w:rsidRDefault="00615831" w:rsidP="00615831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The data model should be similar to the below Data Model with fields &amp; relationships:</w:t>
      </w:r>
    </w:p>
    <w:p w14:paraId="5B9D844E" w14:textId="77777777" w:rsidR="00615831" w:rsidRPr="00BB6F91" w:rsidRDefault="00615831" w:rsidP="00615831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D7A5E" wp14:editId="6A9C5372">
            <wp:extent cx="5731510" cy="3303905"/>
            <wp:effectExtent l="0" t="0" r="2540" b="0"/>
            <wp:docPr id="148964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49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E6F" w14:textId="77777777" w:rsidR="00615831" w:rsidRPr="00BB6F91" w:rsidRDefault="00615831" w:rsidP="00615831">
      <w:pPr>
        <w:rPr>
          <w:rFonts w:ascii="Times New Roman" w:hAnsi="Times New Roman" w:cs="Times New Roman"/>
          <w:sz w:val="28"/>
          <w:szCs w:val="28"/>
        </w:rPr>
      </w:pPr>
    </w:p>
    <w:p w14:paraId="4F0A19F5" w14:textId="77777777" w:rsidR="00615831" w:rsidRPr="00BB6F91" w:rsidRDefault="00615831" w:rsidP="006158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Configure The Case Object</w:t>
      </w:r>
    </w:p>
    <w:p w14:paraId="5192997B" w14:textId="77777777" w:rsidR="00615831" w:rsidRPr="00BB6F91" w:rsidRDefault="00615831" w:rsidP="00615831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Go to object manager, edit case object.</w:t>
      </w:r>
    </w:p>
    <w:p w14:paraId="0016D67C" w14:textId="77777777" w:rsidR="00615831" w:rsidRPr="00BB6F91" w:rsidRDefault="00615831" w:rsidP="00615831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Select the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"Type"</w:t>
      </w:r>
      <w:r w:rsidRPr="00BB6F91">
        <w:rPr>
          <w:rFonts w:ascii="Times New Roman" w:hAnsi="Times New Roman" w:cs="Times New Roman"/>
          <w:sz w:val="28"/>
          <w:szCs w:val="28"/>
        </w:rPr>
        <w:t xml:space="preserve"> field and add the values in it.</w:t>
      </w:r>
    </w:p>
    <w:p w14:paraId="072EFB83" w14:textId="77777777" w:rsidR="00615831" w:rsidRPr="00BB6F91" w:rsidRDefault="00615831" w:rsidP="00615831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Immigration</w:t>
      </w:r>
    </w:p>
    <w:p w14:paraId="3073875D" w14:textId="77777777" w:rsidR="00615831" w:rsidRPr="00BB6F91" w:rsidRDefault="00615831" w:rsidP="00615831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Visa Application</w:t>
      </w:r>
    </w:p>
    <w:p w14:paraId="5B1CD9D0" w14:textId="77777777" w:rsidR="00615831" w:rsidRPr="00BB6F91" w:rsidRDefault="00615831" w:rsidP="00615831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Now Select the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"Status"</w:t>
      </w:r>
      <w:r w:rsidRPr="00BB6F91">
        <w:rPr>
          <w:rFonts w:ascii="Times New Roman" w:hAnsi="Times New Roman" w:cs="Times New Roman"/>
          <w:sz w:val="28"/>
          <w:szCs w:val="28"/>
        </w:rPr>
        <w:t xml:space="preserve"> field and add the values in it.</w:t>
      </w:r>
    </w:p>
    <w:p w14:paraId="7CDCDED2" w14:textId="77777777" w:rsidR="00615831" w:rsidRPr="00BB6F91" w:rsidRDefault="00615831" w:rsidP="00615831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Open</w:t>
      </w:r>
    </w:p>
    <w:p w14:paraId="405D0B76" w14:textId="77777777" w:rsidR="00615831" w:rsidRPr="00BB6F91" w:rsidRDefault="00615831" w:rsidP="00615831">
      <w:pPr>
        <w:numPr>
          <w:ilvl w:val="1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>In-progress</w:t>
      </w:r>
    </w:p>
    <w:p w14:paraId="6915656E" w14:textId="07FEDD29" w:rsidR="00615831" w:rsidRPr="00BB6F91" w:rsidRDefault="00615831" w:rsidP="00A41237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720B2" wp14:editId="0B720B58">
            <wp:extent cx="5731510" cy="4484370"/>
            <wp:effectExtent l="0" t="0" r="2540" b="0"/>
            <wp:docPr id="75235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0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AA8" w14:textId="77777777" w:rsidR="00615831" w:rsidRPr="00BB6F91" w:rsidRDefault="00615831" w:rsidP="00A41237">
      <w:pPr>
        <w:rPr>
          <w:rFonts w:ascii="Times New Roman" w:hAnsi="Times New Roman" w:cs="Times New Roman"/>
          <w:sz w:val="28"/>
          <w:szCs w:val="28"/>
        </w:rPr>
      </w:pPr>
    </w:p>
    <w:p w14:paraId="0CCE88D3" w14:textId="77777777" w:rsidR="00615831" w:rsidRPr="00BB6F91" w:rsidRDefault="00615831" w:rsidP="00A41237">
      <w:pPr>
        <w:rPr>
          <w:rFonts w:ascii="Times New Roman" w:hAnsi="Times New Roman" w:cs="Times New Roman"/>
          <w:sz w:val="28"/>
          <w:szCs w:val="28"/>
        </w:rPr>
      </w:pPr>
    </w:p>
    <w:p w14:paraId="51AAEE6E" w14:textId="77777777" w:rsidR="00615831" w:rsidRPr="00BB6F91" w:rsidRDefault="00615831" w:rsidP="006158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t>Create A Lightning App</w:t>
      </w:r>
    </w:p>
    <w:p w14:paraId="2589C0B6" w14:textId="77777777" w:rsidR="00615831" w:rsidRPr="00BB6F91" w:rsidRDefault="00615831" w:rsidP="00615831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Go to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Setup</w:t>
      </w:r>
      <w:r w:rsidRPr="00BB6F91">
        <w:rPr>
          <w:rFonts w:ascii="Times New Roman" w:hAnsi="Times New Roman" w:cs="Times New Roman"/>
          <w:sz w:val="28"/>
          <w:szCs w:val="28"/>
        </w:rPr>
        <w:t xml:space="preserve">, search for the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App Manager</w:t>
      </w:r>
      <w:r w:rsidRPr="00BB6F91">
        <w:rPr>
          <w:rFonts w:ascii="Times New Roman" w:hAnsi="Times New Roman" w:cs="Times New Roman"/>
          <w:sz w:val="28"/>
          <w:szCs w:val="28"/>
        </w:rPr>
        <w:t xml:space="preserve"> in quick find.</w:t>
      </w:r>
    </w:p>
    <w:p w14:paraId="30B2DC49" w14:textId="77777777" w:rsidR="00615831" w:rsidRPr="00BB6F91" w:rsidRDefault="00615831" w:rsidP="00615831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Click on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New Lightning App</w:t>
      </w:r>
      <w:r w:rsidRPr="00BB6F91">
        <w:rPr>
          <w:rFonts w:ascii="Times New Roman" w:hAnsi="Times New Roman" w:cs="Times New Roman"/>
          <w:sz w:val="28"/>
          <w:szCs w:val="28"/>
        </w:rPr>
        <w:t>.</w:t>
      </w:r>
    </w:p>
    <w:p w14:paraId="58B9B203" w14:textId="77777777" w:rsidR="00615831" w:rsidRPr="00BB6F91" w:rsidRDefault="00615831" w:rsidP="00615831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Give app name as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BB6F91">
        <w:rPr>
          <w:rFonts w:ascii="Times New Roman" w:hAnsi="Times New Roman" w:cs="Times New Roman"/>
          <w:b/>
          <w:bCs/>
          <w:sz w:val="28"/>
          <w:szCs w:val="28"/>
        </w:rPr>
        <w:t>EduConsultPro</w:t>
      </w:r>
      <w:proofErr w:type="spellEnd"/>
      <w:r w:rsidRPr="00BB6F91">
        <w:rPr>
          <w:rFonts w:ascii="Times New Roman" w:hAnsi="Times New Roman" w:cs="Times New Roman"/>
          <w:b/>
          <w:bCs/>
          <w:sz w:val="28"/>
          <w:szCs w:val="28"/>
        </w:rPr>
        <w:t>"</w:t>
      </w:r>
      <w:r w:rsidRPr="00BB6F91">
        <w:rPr>
          <w:rFonts w:ascii="Times New Roman" w:hAnsi="Times New Roman" w:cs="Times New Roman"/>
          <w:sz w:val="28"/>
          <w:szCs w:val="28"/>
        </w:rPr>
        <w:t>, click Next, Next, Next.</w:t>
      </w:r>
    </w:p>
    <w:p w14:paraId="66EF0098" w14:textId="77777777" w:rsidR="00615831" w:rsidRPr="00BB6F91" w:rsidRDefault="00615831" w:rsidP="00615831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Add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Home, Students, Courses, Consultants, Appointments, Registrations, and Cases</w:t>
      </w:r>
      <w:r w:rsidRPr="00BB6F91">
        <w:rPr>
          <w:rFonts w:ascii="Times New Roman" w:hAnsi="Times New Roman" w:cs="Times New Roman"/>
          <w:sz w:val="28"/>
          <w:szCs w:val="28"/>
        </w:rPr>
        <w:t xml:space="preserve"> from the Available Items to Selected Items.</w:t>
      </w:r>
    </w:p>
    <w:p w14:paraId="79F6A972" w14:textId="77777777" w:rsidR="00615831" w:rsidRPr="00BB6F91" w:rsidRDefault="00615831" w:rsidP="00615831">
      <w:pPr>
        <w:numPr>
          <w:ilvl w:val="0"/>
          <w:numId w:val="32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t xml:space="preserve">Add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"System Administrator"</w:t>
      </w:r>
      <w:r w:rsidRPr="00BB6F91">
        <w:rPr>
          <w:rFonts w:ascii="Times New Roman" w:hAnsi="Times New Roman" w:cs="Times New Roman"/>
          <w:sz w:val="28"/>
          <w:szCs w:val="28"/>
        </w:rPr>
        <w:t xml:space="preserve"> profile from Available Profiles to Selected Profiles, click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Save &amp; Finish</w:t>
      </w:r>
      <w:r w:rsidRPr="00BB6F91">
        <w:rPr>
          <w:rFonts w:ascii="Times New Roman" w:hAnsi="Times New Roman" w:cs="Times New Roman"/>
          <w:sz w:val="28"/>
          <w:szCs w:val="28"/>
        </w:rPr>
        <w:t>.</w:t>
      </w:r>
    </w:p>
    <w:p w14:paraId="123FEC95" w14:textId="099FD305" w:rsidR="00A46EFE" w:rsidRPr="00A46EFE" w:rsidRDefault="00A46EFE" w:rsidP="00A46E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Steps to Create Record Types for Cases</w:t>
      </w:r>
    </w:p>
    <w:p w14:paraId="3963CF38" w14:textId="77777777" w:rsidR="00A46EFE" w:rsidRPr="00A46EFE" w:rsidRDefault="00A46EFE" w:rsidP="00A46E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Step 1: Go to Object Manager</w:t>
      </w:r>
    </w:p>
    <w:p w14:paraId="45116EEF" w14:textId="77777777" w:rsidR="00A46EFE" w:rsidRPr="00A46EFE" w:rsidRDefault="00A46EFE" w:rsidP="00A46EFE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 xml:space="preserve">Go to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Setup → Object Manager → Case</w:t>
      </w:r>
      <w:r w:rsidRPr="00A46EFE">
        <w:rPr>
          <w:rFonts w:ascii="Times New Roman" w:hAnsi="Times New Roman" w:cs="Times New Roman"/>
          <w:sz w:val="28"/>
          <w:szCs w:val="28"/>
        </w:rPr>
        <w:t>.</w:t>
      </w:r>
    </w:p>
    <w:p w14:paraId="48D9ADA0" w14:textId="77777777" w:rsidR="00A46EFE" w:rsidRPr="00A46EFE" w:rsidRDefault="00A46EFE" w:rsidP="00A46E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Step 2: Create a New Record Type</w:t>
      </w:r>
    </w:p>
    <w:p w14:paraId="61E6B50E" w14:textId="77777777" w:rsidR="00A46EFE" w:rsidRPr="00A46EFE" w:rsidRDefault="00A46EFE" w:rsidP="00A46EFE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lastRenderedPageBreak/>
        <w:t xml:space="preserve">Click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Record Types → New Record Type</w:t>
      </w:r>
      <w:r w:rsidRPr="00A46EFE">
        <w:rPr>
          <w:rFonts w:ascii="Times New Roman" w:hAnsi="Times New Roman" w:cs="Times New Roman"/>
          <w:sz w:val="28"/>
          <w:szCs w:val="28"/>
        </w:rPr>
        <w:t>.</w:t>
      </w:r>
    </w:p>
    <w:p w14:paraId="6ABCC36F" w14:textId="77777777" w:rsidR="00A46EFE" w:rsidRPr="00A46EFE" w:rsidRDefault="00A46EFE" w:rsidP="00A46EFE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>Enter:</w:t>
      </w:r>
    </w:p>
    <w:p w14:paraId="66A261FF" w14:textId="77777777" w:rsidR="00A46EFE" w:rsidRPr="00A46EFE" w:rsidRDefault="00A46EFE" w:rsidP="00A46EFE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Record Type Label:</w:t>
      </w:r>
      <w:r w:rsidRPr="00A46EFE">
        <w:rPr>
          <w:rFonts w:ascii="Times New Roman" w:hAnsi="Times New Roman" w:cs="Times New Roman"/>
          <w:sz w:val="28"/>
          <w:szCs w:val="28"/>
        </w:rPr>
        <w:t xml:space="preserve"> Immigration Case</w:t>
      </w:r>
    </w:p>
    <w:p w14:paraId="7E966A52" w14:textId="77777777" w:rsidR="00A46EFE" w:rsidRPr="00A46EFE" w:rsidRDefault="00A46EFE" w:rsidP="00A46EFE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Record Type Name (API Name):</w:t>
      </w:r>
      <w:r w:rsidRPr="00A46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EFE">
        <w:rPr>
          <w:rFonts w:ascii="Times New Roman" w:hAnsi="Times New Roman" w:cs="Times New Roman"/>
          <w:sz w:val="28"/>
          <w:szCs w:val="28"/>
        </w:rPr>
        <w:t>Immigration_Case</w:t>
      </w:r>
      <w:proofErr w:type="spellEnd"/>
    </w:p>
    <w:p w14:paraId="6B79C133" w14:textId="77777777" w:rsidR="00A46EFE" w:rsidRPr="00A46EFE" w:rsidRDefault="00A46EFE" w:rsidP="00A46EFE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Pr="00A46EFE">
        <w:rPr>
          <w:rFonts w:ascii="Times New Roman" w:hAnsi="Times New Roman" w:cs="Times New Roman"/>
          <w:sz w:val="28"/>
          <w:szCs w:val="28"/>
        </w:rPr>
        <w:t xml:space="preserve"> For tracking immigration-related requests</w:t>
      </w:r>
    </w:p>
    <w:p w14:paraId="38F5B3A5" w14:textId="77777777" w:rsidR="00A46EFE" w:rsidRPr="00A46EFE" w:rsidRDefault="00A46EFE" w:rsidP="00A46EFE">
      <w:pPr>
        <w:numPr>
          <w:ilvl w:val="1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Enable for Profiles:</w:t>
      </w:r>
      <w:r w:rsidRPr="00A46EFE">
        <w:rPr>
          <w:rFonts w:ascii="Times New Roman" w:hAnsi="Times New Roman" w:cs="Times New Roman"/>
          <w:sz w:val="28"/>
          <w:szCs w:val="28"/>
        </w:rPr>
        <w:t xml:space="preserve"> Select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System Administrator</w:t>
      </w:r>
      <w:r w:rsidRPr="00A46EFE">
        <w:rPr>
          <w:rFonts w:ascii="Times New Roman" w:hAnsi="Times New Roman" w:cs="Times New Roman"/>
          <w:sz w:val="28"/>
          <w:szCs w:val="28"/>
        </w:rPr>
        <w:t xml:space="preserve"> (you can select other profiles later)</w:t>
      </w:r>
    </w:p>
    <w:p w14:paraId="44F98CFE" w14:textId="77777777" w:rsidR="00A46EFE" w:rsidRPr="00A46EFE" w:rsidRDefault="00A46EFE" w:rsidP="00A46EFE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 xml:space="preserve">Click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A46EFE">
        <w:rPr>
          <w:rFonts w:ascii="Times New Roman" w:hAnsi="Times New Roman" w:cs="Times New Roman"/>
          <w:sz w:val="28"/>
          <w:szCs w:val="28"/>
        </w:rPr>
        <w:t>.</w:t>
      </w:r>
    </w:p>
    <w:p w14:paraId="788B095F" w14:textId="2E30E22D" w:rsidR="00A46EFE" w:rsidRPr="00A46EFE" w:rsidRDefault="00A46EFE" w:rsidP="00A46E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r w:rsidRPr="00BB6F9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: Repeat for Visa Application</w:t>
      </w:r>
    </w:p>
    <w:p w14:paraId="08F3895C" w14:textId="77777777" w:rsidR="00A46EFE" w:rsidRPr="00A46EFE" w:rsidRDefault="00A46EFE" w:rsidP="00A46EFE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 xml:space="preserve">Click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New Record Type</w:t>
      </w:r>
      <w:r w:rsidRPr="00A46EFE">
        <w:rPr>
          <w:rFonts w:ascii="Times New Roman" w:hAnsi="Times New Roman" w:cs="Times New Roman"/>
          <w:sz w:val="28"/>
          <w:szCs w:val="28"/>
        </w:rPr>
        <w:t xml:space="preserve"> again.</w:t>
      </w:r>
    </w:p>
    <w:p w14:paraId="01E94E0A" w14:textId="77777777" w:rsidR="00A46EFE" w:rsidRPr="00A46EFE" w:rsidRDefault="00A46EFE" w:rsidP="00A46EFE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>Enter:</w:t>
      </w:r>
    </w:p>
    <w:p w14:paraId="6E639146" w14:textId="77777777" w:rsidR="00A46EFE" w:rsidRPr="00A46EFE" w:rsidRDefault="00A46EFE" w:rsidP="00A46EFE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Label:</w:t>
      </w:r>
      <w:r w:rsidRPr="00A46EFE">
        <w:rPr>
          <w:rFonts w:ascii="Times New Roman" w:hAnsi="Times New Roman" w:cs="Times New Roman"/>
          <w:sz w:val="28"/>
          <w:szCs w:val="28"/>
        </w:rPr>
        <w:t xml:space="preserve"> Visa Application</w:t>
      </w:r>
    </w:p>
    <w:p w14:paraId="7CC91ABF" w14:textId="77777777" w:rsidR="00A46EFE" w:rsidRPr="00A46EFE" w:rsidRDefault="00A46EFE" w:rsidP="00A46EFE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API Name:</w:t>
      </w:r>
      <w:r w:rsidRPr="00A46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6EFE">
        <w:rPr>
          <w:rFonts w:ascii="Times New Roman" w:hAnsi="Times New Roman" w:cs="Times New Roman"/>
          <w:sz w:val="28"/>
          <w:szCs w:val="28"/>
        </w:rPr>
        <w:t>Visa_Application</w:t>
      </w:r>
      <w:proofErr w:type="spellEnd"/>
    </w:p>
    <w:p w14:paraId="4A140CF1" w14:textId="77777777" w:rsidR="00A46EFE" w:rsidRPr="00A46EFE" w:rsidRDefault="00A46EFE" w:rsidP="00A46EFE">
      <w:pPr>
        <w:numPr>
          <w:ilvl w:val="1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Pr="00A46EFE">
        <w:rPr>
          <w:rFonts w:ascii="Times New Roman" w:hAnsi="Times New Roman" w:cs="Times New Roman"/>
          <w:sz w:val="28"/>
          <w:szCs w:val="28"/>
        </w:rPr>
        <w:t xml:space="preserve"> For tracking student visa applications</w:t>
      </w:r>
    </w:p>
    <w:p w14:paraId="7E41679E" w14:textId="77777777" w:rsidR="00A46EFE" w:rsidRPr="00A46EFE" w:rsidRDefault="00A46EFE" w:rsidP="00A46EFE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 xml:space="preserve">Assign a page layout with fields like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Case Details, Student Lookup, Status, Visa Type (if any)</w:t>
      </w:r>
    </w:p>
    <w:p w14:paraId="2E311215" w14:textId="77777777" w:rsidR="00A46EFE" w:rsidRPr="00A46EFE" w:rsidRDefault="00A46EFE" w:rsidP="00A46EFE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A46EFE">
        <w:rPr>
          <w:rFonts w:ascii="Times New Roman" w:hAnsi="Times New Roman" w:cs="Times New Roman"/>
          <w:sz w:val="28"/>
          <w:szCs w:val="28"/>
        </w:rPr>
        <w:t xml:space="preserve">Click </w:t>
      </w:r>
      <w:r w:rsidRPr="00A46EFE">
        <w:rPr>
          <w:rFonts w:ascii="Times New Roman" w:hAnsi="Times New Roman" w:cs="Times New Roman"/>
          <w:b/>
          <w:bCs/>
          <w:sz w:val="28"/>
          <w:szCs w:val="28"/>
        </w:rPr>
        <w:t>Save</w:t>
      </w:r>
      <w:r w:rsidRPr="00A46EFE">
        <w:rPr>
          <w:rFonts w:ascii="Times New Roman" w:hAnsi="Times New Roman" w:cs="Times New Roman"/>
          <w:sz w:val="28"/>
          <w:szCs w:val="28"/>
        </w:rPr>
        <w:t>.</w:t>
      </w:r>
    </w:p>
    <w:p w14:paraId="01EAE0E7" w14:textId="77777777" w:rsidR="00A46EFE" w:rsidRPr="00BB6F91" w:rsidRDefault="00A46EFE" w:rsidP="00A41237">
      <w:pPr>
        <w:rPr>
          <w:rFonts w:ascii="Times New Roman" w:hAnsi="Times New Roman" w:cs="Times New Roman"/>
          <w:sz w:val="28"/>
          <w:szCs w:val="28"/>
        </w:rPr>
      </w:pPr>
    </w:p>
    <w:p w14:paraId="1D9A7CA3" w14:textId="52169200" w:rsidR="00A46EFE" w:rsidRPr="00BB6F91" w:rsidRDefault="00A46EFE" w:rsidP="00A41237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EBFD51" wp14:editId="5C02A33C">
            <wp:extent cx="5731510" cy="3478530"/>
            <wp:effectExtent l="0" t="0" r="2540" b="7620"/>
            <wp:docPr id="10752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75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F4E1" w14:textId="77777777" w:rsidR="00615831" w:rsidRPr="00BB6F91" w:rsidRDefault="00615831" w:rsidP="00A41237">
      <w:pPr>
        <w:rPr>
          <w:rFonts w:ascii="Times New Roman" w:hAnsi="Times New Roman" w:cs="Times New Roman"/>
          <w:sz w:val="28"/>
          <w:szCs w:val="28"/>
        </w:rPr>
      </w:pPr>
    </w:p>
    <w:p w14:paraId="1C7F8460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41AE0FCA">
          <v:rect id="_x0000_i1082" style="width:0;height:1.5pt" o:hralign="center" o:hrstd="t" o:hr="t" fillcolor="#a0a0a0" stroked="f"/>
        </w:pict>
      </w:r>
    </w:p>
    <w:p w14:paraId="630609C0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5: Page Layouts</w:t>
      </w:r>
    </w:p>
    <w:p w14:paraId="684DC600" w14:textId="77777777" w:rsidR="00E10F84" w:rsidRPr="00E10F84" w:rsidRDefault="00E10F84" w:rsidP="00E10F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0F84">
        <w:rPr>
          <w:rFonts w:ascii="Times New Roman" w:hAnsi="Times New Roman" w:cs="Times New Roman"/>
          <w:b/>
          <w:bCs/>
          <w:sz w:val="28"/>
          <w:szCs w:val="28"/>
        </w:rPr>
        <w:t>Steps to Create/Edit Page Layouts</w:t>
      </w:r>
    </w:p>
    <w:p w14:paraId="0AB1D927" w14:textId="77777777" w:rsidR="00E10F84" w:rsidRPr="00E10F84" w:rsidRDefault="00E10F84" w:rsidP="00E10F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0F84">
        <w:rPr>
          <w:rFonts w:ascii="Times New Roman" w:hAnsi="Times New Roman" w:cs="Times New Roman"/>
          <w:b/>
          <w:bCs/>
          <w:sz w:val="28"/>
          <w:szCs w:val="28"/>
        </w:rPr>
        <w:t>Step 1: Go to Object Manager</w:t>
      </w:r>
    </w:p>
    <w:p w14:paraId="63E456E7" w14:textId="77777777" w:rsidR="00E10F84" w:rsidRPr="00E10F84" w:rsidRDefault="00E10F84" w:rsidP="00E10F84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E10F84">
        <w:rPr>
          <w:rFonts w:ascii="Times New Roman" w:hAnsi="Times New Roman" w:cs="Times New Roman"/>
          <w:b/>
          <w:bCs/>
          <w:sz w:val="28"/>
          <w:szCs w:val="28"/>
        </w:rPr>
        <w:t>Setup → Object Manager → Select Object</w:t>
      </w:r>
      <w:r w:rsidRPr="00E10F84">
        <w:rPr>
          <w:rFonts w:ascii="Times New Roman" w:hAnsi="Times New Roman" w:cs="Times New Roman"/>
          <w:sz w:val="28"/>
          <w:szCs w:val="28"/>
        </w:rPr>
        <w:t xml:space="preserve"> (e.g., Student, Course, Appointment, Case).</w:t>
      </w:r>
    </w:p>
    <w:p w14:paraId="49E6BC6D" w14:textId="77777777" w:rsidR="00E10F84" w:rsidRPr="00E10F84" w:rsidRDefault="00E10F84" w:rsidP="00E10F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0F84">
        <w:rPr>
          <w:rFonts w:ascii="Times New Roman" w:hAnsi="Times New Roman" w:cs="Times New Roman"/>
          <w:b/>
          <w:bCs/>
          <w:sz w:val="28"/>
          <w:szCs w:val="28"/>
        </w:rPr>
        <w:t>Step 2: Open Page Layouts</w:t>
      </w:r>
    </w:p>
    <w:p w14:paraId="33D779A4" w14:textId="77777777" w:rsidR="00E10F84" w:rsidRPr="00E10F84" w:rsidRDefault="00E10F84" w:rsidP="00E10F84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10F84">
        <w:rPr>
          <w:rFonts w:ascii="Times New Roman" w:hAnsi="Times New Roman" w:cs="Times New Roman"/>
          <w:sz w:val="28"/>
          <w:szCs w:val="28"/>
        </w:rPr>
        <w:t xml:space="preserve">In the object, click </w:t>
      </w:r>
      <w:r w:rsidRPr="00E10F84">
        <w:rPr>
          <w:rFonts w:ascii="Times New Roman" w:hAnsi="Times New Roman" w:cs="Times New Roman"/>
          <w:b/>
          <w:bCs/>
          <w:sz w:val="28"/>
          <w:szCs w:val="28"/>
        </w:rPr>
        <w:t>Page Layouts</w:t>
      </w:r>
      <w:r w:rsidRPr="00E10F84">
        <w:rPr>
          <w:rFonts w:ascii="Times New Roman" w:hAnsi="Times New Roman" w:cs="Times New Roman"/>
          <w:sz w:val="28"/>
          <w:szCs w:val="28"/>
        </w:rPr>
        <w:t xml:space="preserve"> in the sidebar.</w:t>
      </w:r>
    </w:p>
    <w:p w14:paraId="6C624C76" w14:textId="77777777" w:rsidR="00E10F84" w:rsidRPr="00E10F84" w:rsidRDefault="00E10F84" w:rsidP="00E10F84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E10F84">
        <w:rPr>
          <w:rFonts w:ascii="Times New Roman" w:hAnsi="Times New Roman" w:cs="Times New Roman"/>
          <w:sz w:val="28"/>
          <w:szCs w:val="28"/>
        </w:rPr>
        <w:t xml:space="preserve">Click </w:t>
      </w:r>
      <w:r w:rsidRPr="00E10F84">
        <w:rPr>
          <w:rFonts w:ascii="Times New Roman" w:hAnsi="Times New Roman" w:cs="Times New Roman"/>
          <w:b/>
          <w:bCs/>
          <w:sz w:val="28"/>
          <w:szCs w:val="28"/>
        </w:rPr>
        <w:t>New</w:t>
      </w:r>
      <w:r w:rsidRPr="00E10F84">
        <w:rPr>
          <w:rFonts w:ascii="Times New Roman" w:hAnsi="Times New Roman" w:cs="Times New Roman"/>
          <w:sz w:val="28"/>
          <w:szCs w:val="28"/>
        </w:rPr>
        <w:t xml:space="preserve"> or select an existing layout to edit.</w:t>
      </w:r>
    </w:p>
    <w:p w14:paraId="113E494D" w14:textId="5F979192" w:rsidR="00E10F84" w:rsidRPr="00BB6F91" w:rsidRDefault="00E10F84" w:rsidP="00A41237">
      <w:p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B880D4" wp14:editId="21506427">
            <wp:extent cx="5731510" cy="3891280"/>
            <wp:effectExtent l="0" t="0" r="2540" b="0"/>
            <wp:docPr id="17350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00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3CC6" w14:textId="133FCA3D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4DA08F00">
          <v:rect id="_x0000_i1083" style="width:0;height:1.5pt" o:hralign="center" o:hrstd="t" o:hr="t" fillcolor="#a0a0a0" stroked="f"/>
        </w:pict>
      </w:r>
    </w:p>
    <w:p w14:paraId="525C4B8D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6: Compact Layouts</w:t>
      </w:r>
    </w:p>
    <w:p w14:paraId="40BB0C87" w14:textId="77777777" w:rsidR="00834A96" w:rsidRPr="00834A96" w:rsidRDefault="00834A96" w:rsidP="00834A9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Steps to Create a Compact Layout:</w:t>
      </w:r>
    </w:p>
    <w:p w14:paraId="62DC78E6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Go to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Setup → Object Manager → Student (or any object) → Compact Layouts</w:t>
      </w:r>
    </w:p>
    <w:p w14:paraId="3F16F1F0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Click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New</w:t>
      </w:r>
    </w:p>
    <w:p w14:paraId="6E4C4A9E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Enter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Layout Name</w:t>
      </w: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e.g., </w:t>
      </w:r>
      <w:proofErr w:type="spellStart"/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Student_Compact_Layout</w:t>
      </w:r>
      <w:proofErr w:type="spellEnd"/>
    </w:p>
    <w:p w14:paraId="7FD785B5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Drag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key fields</w:t>
      </w: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the layout:</w:t>
      </w:r>
    </w:p>
    <w:p w14:paraId="0A3169C4" w14:textId="77777777" w:rsidR="00834A96" w:rsidRPr="00834A96" w:rsidRDefault="00834A96" w:rsidP="00834A96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Example for Student: Name, Email, Phone, Qualification</w:t>
      </w:r>
    </w:p>
    <w:p w14:paraId="24B3452B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Click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Save</w:t>
      </w:r>
    </w:p>
    <w:p w14:paraId="0C71489C" w14:textId="77777777" w:rsidR="00834A96" w:rsidRPr="00834A96" w:rsidRDefault="00834A96" w:rsidP="00834A9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Set as </w:t>
      </w:r>
      <w:r w:rsidRPr="00834A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Primary</w:t>
      </w:r>
      <w:r w:rsidRPr="00834A9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to make it the default compact layout for the object</w:t>
      </w:r>
    </w:p>
    <w:p w14:paraId="2FA71797" w14:textId="08F88697" w:rsidR="00834A96" w:rsidRPr="00A41237" w:rsidRDefault="00834A96" w:rsidP="00A41237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4FF5E5" wp14:editId="01E132C1">
            <wp:extent cx="5689597" cy="3381862"/>
            <wp:effectExtent l="0" t="0" r="6985" b="9525"/>
            <wp:docPr id="21368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62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077" cy="339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3F2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239ACBF1">
          <v:rect id="_x0000_i1084" style="width:0;height:1.5pt" o:hralign="center" o:hrstd="t" o:hr="t" fillcolor="#a0a0a0" stroked="f"/>
        </w:pict>
      </w:r>
    </w:p>
    <w:p w14:paraId="4C0C0C71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7: Schema Builder</w:t>
      </w:r>
    </w:p>
    <w:p w14:paraId="0546275E" w14:textId="77777777" w:rsidR="00A41237" w:rsidRPr="00A41237" w:rsidRDefault="00A41237" w:rsidP="00A4123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Visual representation of objects &amp; relationships.</w:t>
      </w:r>
    </w:p>
    <w:p w14:paraId="6F60EC3B" w14:textId="77777777" w:rsidR="00A41237" w:rsidRPr="00A41237" w:rsidRDefault="00A41237" w:rsidP="00A41237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Useful to validate relationships and dependencies before development.</w:t>
      </w:r>
    </w:p>
    <w:p w14:paraId="74537E47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42206AE5" w14:textId="77777777" w:rsidR="00A41237" w:rsidRPr="00A41237" w:rsidRDefault="00A41237" w:rsidP="00A4123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Setup → Schema Builder</w:t>
      </w:r>
    </w:p>
    <w:p w14:paraId="70B1ABD4" w14:textId="77777777" w:rsidR="00A41237" w:rsidRPr="00A41237" w:rsidRDefault="00A41237" w:rsidP="00A4123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Drag standard/custom objects → Connect relationships</w:t>
      </w:r>
    </w:p>
    <w:p w14:paraId="6B19DFA5" w14:textId="77777777" w:rsidR="00A41237" w:rsidRPr="00BB6F91" w:rsidRDefault="00A41237" w:rsidP="00A4123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Save changes</w:t>
      </w:r>
    </w:p>
    <w:p w14:paraId="30C75555" w14:textId="71285EE1" w:rsidR="00834A96" w:rsidRPr="00A41237" w:rsidRDefault="00834A96" w:rsidP="00834A96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CCCBCF" wp14:editId="25FE3BA9">
            <wp:extent cx="5361440" cy="2603500"/>
            <wp:effectExtent l="0" t="0" r="0" b="6350"/>
            <wp:docPr id="15188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1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110" cy="26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B20E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lastRenderedPageBreak/>
        <w:pict w14:anchorId="048EA755">
          <v:rect id="_x0000_i1085" style="width:0;height:1.5pt" o:hralign="center" o:hrstd="t" o:hr="t" fillcolor="#a0a0a0" stroked="f"/>
        </w:pict>
      </w:r>
    </w:p>
    <w:p w14:paraId="21AC9955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8: Relationships</w:t>
      </w:r>
    </w:p>
    <w:p w14:paraId="1E55784F" w14:textId="77777777" w:rsidR="00834A96" w:rsidRPr="00834A96" w:rsidRDefault="00834A96" w:rsidP="00834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. Lookup Relationship</w:t>
      </w:r>
    </w:p>
    <w:p w14:paraId="4FF51F7A" w14:textId="77777777" w:rsidR="00834A96" w:rsidRPr="00834A96" w:rsidRDefault="00834A96" w:rsidP="00834A96">
      <w:pPr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Click on “Relationship” → Lookup Relationship in the left panel.</w:t>
      </w:r>
    </w:p>
    <w:p w14:paraId="09C56EAE" w14:textId="77777777" w:rsidR="00834A96" w:rsidRPr="00834A96" w:rsidRDefault="00834A96" w:rsidP="00834A96">
      <w:pPr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Drag from the child object to the parent object.</w:t>
      </w:r>
    </w:p>
    <w:p w14:paraId="7633B724" w14:textId="77777777" w:rsidR="00834A96" w:rsidRPr="00834A96" w:rsidRDefault="00834A96" w:rsidP="00834A96">
      <w:pPr>
        <w:numPr>
          <w:ilvl w:val="1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Example: Appointment → Student</w:t>
      </w:r>
    </w:p>
    <w:p w14:paraId="3905C72E" w14:textId="77777777" w:rsidR="00834A96" w:rsidRPr="00834A96" w:rsidRDefault="00834A96" w:rsidP="00834A96">
      <w:pPr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Define the relationship name and field properties.</w:t>
      </w:r>
    </w:p>
    <w:p w14:paraId="2DB70727" w14:textId="77777777" w:rsidR="00834A96" w:rsidRPr="00834A96" w:rsidRDefault="00834A96" w:rsidP="00834A96">
      <w:pPr>
        <w:numPr>
          <w:ilvl w:val="0"/>
          <w:numId w:val="4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Save.</w:t>
      </w:r>
    </w:p>
    <w:p w14:paraId="619A3C08" w14:textId="77777777" w:rsidR="00834A96" w:rsidRPr="00834A96" w:rsidRDefault="00834A96" w:rsidP="00834A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B. Master-Detail Relationship</w:t>
      </w:r>
    </w:p>
    <w:p w14:paraId="74FDE914" w14:textId="77777777" w:rsidR="00834A96" w:rsidRPr="00834A96" w:rsidRDefault="00834A96" w:rsidP="00834A96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Click on “Relationship” → Master-Detail Relationship.</w:t>
      </w:r>
    </w:p>
    <w:p w14:paraId="4BE38CDD" w14:textId="77777777" w:rsidR="00834A96" w:rsidRPr="00834A96" w:rsidRDefault="00834A96" w:rsidP="00834A96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Drag from child object to parent object.</w:t>
      </w:r>
    </w:p>
    <w:p w14:paraId="739FEA00" w14:textId="77777777" w:rsidR="00834A96" w:rsidRPr="00834A96" w:rsidRDefault="00834A96" w:rsidP="00834A96">
      <w:pPr>
        <w:numPr>
          <w:ilvl w:val="1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Example: Registration → Student and Registration → Course</w:t>
      </w:r>
    </w:p>
    <w:p w14:paraId="58E0FB88" w14:textId="77777777" w:rsidR="00834A96" w:rsidRPr="00834A96" w:rsidRDefault="00834A96" w:rsidP="00834A96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Define the relationship (e.g., roll-up summary fields if needed).</w:t>
      </w:r>
    </w:p>
    <w:p w14:paraId="4A1E8239" w14:textId="77777777" w:rsidR="00834A96" w:rsidRPr="00BB6F91" w:rsidRDefault="00834A96" w:rsidP="00834A96">
      <w:pPr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A96">
        <w:rPr>
          <w:rFonts w:ascii="Times New Roman" w:hAnsi="Times New Roman" w:cs="Times New Roman"/>
          <w:b/>
          <w:bCs/>
          <w:sz w:val="28"/>
          <w:szCs w:val="28"/>
        </w:rPr>
        <w:t>Save.</w:t>
      </w:r>
    </w:p>
    <w:p w14:paraId="1188086F" w14:textId="0660185F" w:rsidR="00834A96" w:rsidRPr="00834A96" w:rsidRDefault="00834A96" w:rsidP="00834A9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BB6F9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93993A" wp14:editId="164CFE6C">
            <wp:extent cx="5223510" cy="3227070"/>
            <wp:effectExtent l="0" t="0" r="0" b="0"/>
            <wp:docPr id="64191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7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79AA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6FB625FE">
          <v:rect id="_x0000_i1086" style="width:0;height:1.5pt" o:hralign="center" o:hrstd="t" o:hr="t" fillcolor="#a0a0a0" stroked="f"/>
        </w:pict>
      </w:r>
    </w:p>
    <w:p w14:paraId="4BC93351" w14:textId="77777777" w:rsidR="00A41237" w:rsidRPr="00A41237" w:rsidRDefault="00A41237" w:rsidP="00A412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 9: External Objects</w:t>
      </w:r>
    </w:p>
    <w:p w14:paraId="00C28BFD" w14:textId="77777777" w:rsidR="00A41237" w:rsidRPr="00A41237" w:rsidRDefault="00A41237" w:rsidP="00A4123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Represent data stored outside Salesforce.</w:t>
      </w:r>
    </w:p>
    <w:p w14:paraId="4281090E" w14:textId="77777777" w:rsidR="00A41237" w:rsidRPr="00A41237" w:rsidRDefault="00A41237" w:rsidP="00A4123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lastRenderedPageBreak/>
        <w:t>Example: ERP student records, library database.</w:t>
      </w:r>
    </w:p>
    <w:p w14:paraId="6B453500" w14:textId="77777777" w:rsidR="00A41237" w:rsidRPr="00A41237" w:rsidRDefault="00A41237" w:rsidP="00A41237">
      <w:pPr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Access via Salesforce Connect (OData, REST/SOAP)</w:t>
      </w:r>
    </w:p>
    <w:p w14:paraId="590F4147" w14:textId="77777777" w:rsidR="00A41237" w:rsidRPr="00A41237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948196F" w14:textId="77777777" w:rsidR="00A41237" w:rsidRPr="00A41237" w:rsidRDefault="00A41237" w:rsidP="00A4123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Setup → External Data Sources → New</w:t>
      </w:r>
    </w:p>
    <w:p w14:paraId="1E048C98" w14:textId="77777777" w:rsidR="00A41237" w:rsidRPr="00A41237" w:rsidRDefault="00A41237" w:rsidP="00A4123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Configure connection → Validate → Sync objects</w:t>
      </w:r>
    </w:p>
    <w:p w14:paraId="2F9271D2" w14:textId="77777777" w:rsidR="00A41237" w:rsidRPr="00BB6F91" w:rsidRDefault="00A41237" w:rsidP="00A4123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t>Map external objects and fields</w:t>
      </w:r>
    </w:p>
    <w:p w14:paraId="4E1B84FE" w14:textId="43EAD441" w:rsidR="005745C3" w:rsidRPr="00A41237" w:rsidRDefault="005745C3" w:rsidP="005745C3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D8EF1" wp14:editId="44D06A05">
            <wp:extent cx="5731510" cy="3538220"/>
            <wp:effectExtent l="0" t="0" r="2540" b="5080"/>
            <wp:docPr id="14850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43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D86" w14:textId="77777777" w:rsidR="00A41237" w:rsidRPr="00BB6F91" w:rsidRDefault="00A41237" w:rsidP="00A41237">
      <w:pPr>
        <w:rPr>
          <w:rFonts w:ascii="Times New Roman" w:hAnsi="Times New Roman" w:cs="Times New Roman"/>
          <w:sz w:val="28"/>
          <w:szCs w:val="28"/>
        </w:rPr>
      </w:pPr>
      <w:r w:rsidRPr="00A41237">
        <w:rPr>
          <w:rFonts w:ascii="Times New Roman" w:hAnsi="Times New Roman" w:cs="Times New Roman"/>
          <w:sz w:val="28"/>
          <w:szCs w:val="28"/>
        </w:rPr>
        <w:pict w14:anchorId="39DC715E">
          <v:rect id="_x0000_i1087" style="width:0;height:1.5pt" o:hralign="center" o:hrstd="t" o:hr="t" fillcolor="#a0a0a0" stroked="f"/>
        </w:pict>
      </w:r>
    </w:p>
    <w:p w14:paraId="76172947" w14:textId="77777777" w:rsidR="00BB6F91" w:rsidRPr="00A41237" w:rsidRDefault="00BB6F91" w:rsidP="00A41237">
      <w:pPr>
        <w:rPr>
          <w:rFonts w:ascii="Times New Roman" w:hAnsi="Times New Roman" w:cs="Times New Roman"/>
          <w:sz w:val="28"/>
          <w:szCs w:val="28"/>
        </w:rPr>
      </w:pPr>
    </w:p>
    <w:p w14:paraId="46A08351" w14:textId="5925EB5B" w:rsidR="00A41237" w:rsidRPr="00BB6F91" w:rsidRDefault="00BB6F91" w:rsidP="00BB6F91">
      <w:pPr>
        <w:ind w:left="720"/>
        <w:rPr>
          <w:rFonts w:ascii="Times New Roman" w:hAnsi="Times New Roman" w:cs="Times New Roman"/>
          <w:sz w:val="28"/>
          <w:szCs w:val="28"/>
        </w:rPr>
      </w:pPr>
      <w:r w:rsidRPr="00BB6F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C2F24E" wp14:editId="5D0295F5">
            <wp:extent cx="5731510" cy="3578225"/>
            <wp:effectExtent l="0" t="0" r="2540" b="3175"/>
            <wp:docPr id="75708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2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237" w:rsidRPr="00BB6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E39EC"/>
    <w:multiLevelType w:val="multilevel"/>
    <w:tmpl w:val="A6EC3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71837"/>
    <w:multiLevelType w:val="multilevel"/>
    <w:tmpl w:val="351E2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78410C"/>
    <w:multiLevelType w:val="multilevel"/>
    <w:tmpl w:val="6D96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F07B2"/>
    <w:multiLevelType w:val="multilevel"/>
    <w:tmpl w:val="D2CC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B1EED"/>
    <w:multiLevelType w:val="multilevel"/>
    <w:tmpl w:val="2B18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7B2DD1"/>
    <w:multiLevelType w:val="multilevel"/>
    <w:tmpl w:val="EAF2D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CA61B1"/>
    <w:multiLevelType w:val="hybridMultilevel"/>
    <w:tmpl w:val="30E89B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870A2"/>
    <w:multiLevelType w:val="multilevel"/>
    <w:tmpl w:val="7D7E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A65C0"/>
    <w:multiLevelType w:val="multilevel"/>
    <w:tmpl w:val="9CA4C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C16F6E"/>
    <w:multiLevelType w:val="multilevel"/>
    <w:tmpl w:val="5D645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D84735"/>
    <w:multiLevelType w:val="multilevel"/>
    <w:tmpl w:val="F8789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07479D"/>
    <w:multiLevelType w:val="multilevel"/>
    <w:tmpl w:val="2102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5F4016"/>
    <w:multiLevelType w:val="multilevel"/>
    <w:tmpl w:val="9B08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78ED"/>
    <w:multiLevelType w:val="multilevel"/>
    <w:tmpl w:val="D1240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8829CB"/>
    <w:multiLevelType w:val="multilevel"/>
    <w:tmpl w:val="2BC69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A27DC0"/>
    <w:multiLevelType w:val="multilevel"/>
    <w:tmpl w:val="24901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23211E"/>
    <w:multiLevelType w:val="multilevel"/>
    <w:tmpl w:val="8346A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5C04AE"/>
    <w:multiLevelType w:val="multilevel"/>
    <w:tmpl w:val="731EB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1C3505"/>
    <w:multiLevelType w:val="multilevel"/>
    <w:tmpl w:val="9B08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AE490D"/>
    <w:multiLevelType w:val="multilevel"/>
    <w:tmpl w:val="938A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C91248"/>
    <w:multiLevelType w:val="multilevel"/>
    <w:tmpl w:val="2A52D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A377C9"/>
    <w:multiLevelType w:val="multilevel"/>
    <w:tmpl w:val="9B08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AC2E6B"/>
    <w:multiLevelType w:val="multilevel"/>
    <w:tmpl w:val="F8DC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D62737"/>
    <w:multiLevelType w:val="multilevel"/>
    <w:tmpl w:val="3FDC3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FC4365"/>
    <w:multiLevelType w:val="multilevel"/>
    <w:tmpl w:val="8760D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2E11CB"/>
    <w:multiLevelType w:val="multilevel"/>
    <w:tmpl w:val="7AC8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5A1E73"/>
    <w:multiLevelType w:val="multilevel"/>
    <w:tmpl w:val="CD62D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D131CE"/>
    <w:multiLevelType w:val="multilevel"/>
    <w:tmpl w:val="D77C3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7E64FB"/>
    <w:multiLevelType w:val="multilevel"/>
    <w:tmpl w:val="5DDA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6D28F0"/>
    <w:multiLevelType w:val="multilevel"/>
    <w:tmpl w:val="8D2A0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7F4B58"/>
    <w:multiLevelType w:val="multilevel"/>
    <w:tmpl w:val="7FCC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BF3FD5"/>
    <w:multiLevelType w:val="multilevel"/>
    <w:tmpl w:val="9B08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204E67"/>
    <w:multiLevelType w:val="multilevel"/>
    <w:tmpl w:val="392EF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276E02"/>
    <w:multiLevelType w:val="multilevel"/>
    <w:tmpl w:val="1B2A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DB4185"/>
    <w:multiLevelType w:val="multilevel"/>
    <w:tmpl w:val="B31A9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7E2B35"/>
    <w:multiLevelType w:val="multilevel"/>
    <w:tmpl w:val="9B08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A33A5F"/>
    <w:multiLevelType w:val="multilevel"/>
    <w:tmpl w:val="018CD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4602E1"/>
    <w:multiLevelType w:val="multilevel"/>
    <w:tmpl w:val="48649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8F42B2"/>
    <w:multiLevelType w:val="multilevel"/>
    <w:tmpl w:val="D722D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21919"/>
    <w:multiLevelType w:val="multilevel"/>
    <w:tmpl w:val="0BD0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C7538C"/>
    <w:multiLevelType w:val="multilevel"/>
    <w:tmpl w:val="CC76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914894">
    <w:abstractNumId w:val="12"/>
  </w:num>
  <w:num w:numId="2" w16cid:durableId="1029182337">
    <w:abstractNumId w:val="2"/>
  </w:num>
  <w:num w:numId="3" w16cid:durableId="1376083503">
    <w:abstractNumId w:val="40"/>
  </w:num>
  <w:num w:numId="4" w16cid:durableId="1785886228">
    <w:abstractNumId w:val="3"/>
  </w:num>
  <w:num w:numId="5" w16cid:durableId="539782039">
    <w:abstractNumId w:val="7"/>
  </w:num>
  <w:num w:numId="6" w16cid:durableId="721755639">
    <w:abstractNumId w:val="22"/>
  </w:num>
  <w:num w:numId="7" w16cid:durableId="694619347">
    <w:abstractNumId w:val="19"/>
  </w:num>
  <w:num w:numId="8" w16cid:durableId="537275974">
    <w:abstractNumId w:val="15"/>
  </w:num>
  <w:num w:numId="9" w16cid:durableId="437332125">
    <w:abstractNumId w:val="38"/>
  </w:num>
  <w:num w:numId="10" w16cid:durableId="667758423">
    <w:abstractNumId w:val="14"/>
  </w:num>
  <w:num w:numId="11" w16cid:durableId="2015498028">
    <w:abstractNumId w:val="25"/>
  </w:num>
  <w:num w:numId="12" w16cid:durableId="176237304">
    <w:abstractNumId w:val="20"/>
  </w:num>
  <w:num w:numId="13" w16cid:durableId="779838063">
    <w:abstractNumId w:val="9"/>
  </w:num>
  <w:num w:numId="14" w16cid:durableId="1083913670">
    <w:abstractNumId w:val="5"/>
  </w:num>
  <w:num w:numId="15" w16cid:durableId="203640853">
    <w:abstractNumId w:val="11"/>
  </w:num>
  <w:num w:numId="16" w16cid:durableId="1988850639">
    <w:abstractNumId w:val="0"/>
  </w:num>
  <w:num w:numId="17" w16cid:durableId="1622298459">
    <w:abstractNumId w:val="1"/>
  </w:num>
  <w:num w:numId="18" w16cid:durableId="786386944">
    <w:abstractNumId w:val="8"/>
  </w:num>
  <w:num w:numId="19" w16cid:durableId="2133405033">
    <w:abstractNumId w:val="27"/>
  </w:num>
  <w:num w:numId="20" w16cid:durableId="1732118213">
    <w:abstractNumId w:val="30"/>
  </w:num>
  <w:num w:numId="21" w16cid:durableId="1256285862">
    <w:abstractNumId w:val="26"/>
  </w:num>
  <w:num w:numId="22" w16cid:durableId="585463255">
    <w:abstractNumId w:val="28"/>
  </w:num>
  <w:num w:numId="23" w16cid:durableId="1069184402">
    <w:abstractNumId w:val="10"/>
  </w:num>
  <w:num w:numId="24" w16cid:durableId="724063144">
    <w:abstractNumId w:val="6"/>
  </w:num>
  <w:num w:numId="25" w16cid:durableId="1321730620">
    <w:abstractNumId w:val="18"/>
  </w:num>
  <w:num w:numId="26" w16cid:durableId="969287506">
    <w:abstractNumId w:val="36"/>
  </w:num>
  <w:num w:numId="27" w16cid:durableId="1316228709">
    <w:abstractNumId w:val="35"/>
  </w:num>
  <w:num w:numId="28" w16cid:durableId="189532001">
    <w:abstractNumId w:val="31"/>
  </w:num>
  <w:num w:numId="29" w16cid:durableId="1501777246">
    <w:abstractNumId w:val="21"/>
  </w:num>
  <w:num w:numId="30" w16cid:durableId="728571930">
    <w:abstractNumId w:val="37"/>
  </w:num>
  <w:num w:numId="31" w16cid:durableId="1613322678">
    <w:abstractNumId w:val="4"/>
  </w:num>
  <w:num w:numId="32" w16cid:durableId="996491932">
    <w:abstractNumId w:val="32"/>
  </w:num>
  <w:num w:numId="33" w16cid:durableId="1335035386">
    <w:abstractNumId w:val="13"/>
  </w:num>
  <w:num w:numId="34" w16cid:durableId="2114277228">
    <w:abstractNumId w:val="34"/>
  </w:num>
  <w:num w:numId="35" w16cid:durableId="771826912">
    <w:abstractNumId w:val="17"/>
  </w:num>
  <w:num w:numId="36" w16cid:durableId="64114001">
    <w:abstractNumId w:val="33"/>
  </w:num>
  <w:num w:numId="37" w16cid:durableId="1054353402">
    <w:abstractNumId w:val="24"/>
  </w:num>
  <w:num w:numId="38" w16cid:durableId="2104762513">
    <w:abstractNumId w:val="29"/>
  </w:num>
  <w:num w:numId="39" w16cid:durableId="1482310909">
    <w:abstractNumId w:val="23"/>
  </w:num>
  <w:num w:numId="40" w16cid:durableId="1927499041">
    <w:abstractNumId w:val="39"/>
  </w:num>
  <w:num w:numId="41" w16cid:durableId="111236046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37"/>
    <w:rsid w:val="00304C5A"/>
    <w:rsid w:val="005745C3"/>
    <w:rsid w:val="00615831"/>
    <w:rsid w:val="007302E6"/>
    <w:rsid w:val="00786E43"/>
    <w:rsid w:val="00834A96"/>
    <w:rsid w:val="00A41237"/>
    <w:rsid w:val="00A46EFE"/>
    <w:rsid w:val="00BB6F91"/>
    <w:rsid w:val="00C13576"/>
    <w:rsid w:val="00E1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C5AD3"/>
  <w15:chartTrackingRefBased/>
  <w15:docId w15:val="{4CDE9611-F0DB-4508-8C34-3325871B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2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2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12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2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2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2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2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2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2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2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2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12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2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2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2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2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2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2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2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2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2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2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2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2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2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2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2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23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5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158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4A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jagarapu yajnasri</dc:creator>
  <cp:keywords/>
  <dc:description/>
  <cp:lastModifiedBy>jagarapu yajnasri</cp:lastModifiedBy>
  <cp:revision>1</cp:revision>
  <dcterms:created xsi:type="dcterms:W3CDTF">2025-09-25T08:46:00Z</dcterms:created>
  <dcterms:modified xsi:type="dcterms:W3CDTF">2025-09-25T10:03:00Z</dcterms:modified>
</cp:coreProperties>
</file>