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F02C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Phase 5: Apex Programming (Developer)</w:t>
      </w:r>
    </w:p>
    <w:p w14:paraId="27818C40" w14:textId="77777777" w:rsidR="00BE0ACF" w:rsidRPr="00BE0ACF" w:rsidRDefault="00BE0ACF" w:rsidP="00BE0ACF">
      <w:r w:rsidRPr="00BE0ACF">
        <w:t>This phase focuses on advanced Salesforce developer capabilities, including coding with Apex for automation, triggers, asynchronous processing, and custom logic.</w:t>
      </w:r>
    </w:p>
    <w:p w14:paraId="2FEE2993" w14:textId="77777777" w:rsidR="00BE0ACF" w:rsidRPr="00BE0ACF" w:rsidRDefault="00BE0ACF" w:rsidP="00BE0ACF">
      <w:r w:rsidRPr="00BE0ACF">
        <w:t xml:space="preserve">For the </w:t>
      </w:r>
      <w:r w:rsidRPr="00BE0ACF">
        <w:rPr>
          <w:b/>
          <w:bCs/>
        </w:rPr>
        <w:t>Institution Services CRM</w:t>
      </w:r>
      <w:r w:rsidRPr="00BE0ACF">
        <w:t xml:space="preserve">, Apex programming is </w:t>
      </w:r>
      <w:r w:rsidRPr="00BE0ACF">
        <w:rPr>
          <w:b/>
          <w:bCs/>
        </w:rPr>
        <w:t>not required</w:t>
      </w:r>
      <w:r w:rsidRPr="00BE0ACF">
        <w:t xml:space="preserve">, as all necessary functionality has been implemented using admin tools like </w:t>
      </w:r>
      <w:r w:rsidRPr="00BE0ACF">
        <w:rPr>
          <w:b/>
          <w:bCs/>
        </w:rPr>
        <w:t>Flows, Approval Processes, Email Alerts, Field Updates, Tasks, and Custom Notifications</w:t>
      </w:r>
      <w:r w:rsidRPr="00BE0ACF">
        <w:t>.</w:t>
      </w:r>
    </w:p>
    <w:p w14:paraId="5EBDBA54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1. Classes &amp; Objects</w:t>
      </w:r>
    </w:p>
    <w:p w14:paraId="2FA1FEC2" w14:textId="77777777" w:rsidR="00BE0ACF" w:rsidRPr="00BE0ACF" w:rsidRDefault="00BE0ACF" w:rsidP="00BE0ACF">
      <w:pPr>
        <w:numPr>
          <w:ilvl w:val="0"/>
          <w:numId w:val="1"/>
        </w:numPr>
      </w:pPr>
      <w:r w:rsidRPr="00BE0ACF">
        <w:rPr>
          <w:b/>
          <w:bCs/>
        </w:rPr>
        <w:t>Purpose:</w:t>
      </w:r>
      <w:r w:rsidRPr="00BE0ACF">
        <w:t xml:space="preserve"> Encapsulate logic in reusable code.</w:t>
      </w:r>
    </w:p>
    <w:p w14:paraId="74B734EF" w14:textId="77777777" w:rsidR="00BE0ACF" w:rsidRPr="00BE0ACF" w:rsidRDefault="00BE0ACF" w:rsidP="00BE0ACF">
      <w:pPr>
        <w:numPr>
          <w:ilvl w:val="0"/>
          <w:numId w:val="1"/>
        </w:numPr>
      </w:pPr>
      <w:r w:rsidRPr="00BE0ACF">
        <w:rPr>
          <w:b/>
          <w:bCs/>
        </w:rPr>
        <w:t>Why not used:</w:t>
      </w:r>
      <w:r w:rsidRPr="00BE0ACF">
        <w:t xml:space="preserve"> All business rules and automation (student registration, course assignments, notifications) are handled via Record-Triggered Flows. No custom classes are required.</w:t>
      </w:r>
    </w:p>
    <w:p w14:paraId="3376BA93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2. Apex Triggers (before/after insert/update/delete)</w:t>
      </w:r>
    </w:p>
    <w:p w14:paraId="6CE055B8" w14:textId="77777777" w:rsidR="00BE0ACF" w:rsidRPr="00BE0ACF" w:rsidRDefault="00BE0ACF" w:rsidP="00BE0ACF">
      <w:pPr>
        <w:numPr>
          <w:ilvl w:val="0"/>
          <w:numId w:val="2"/>
        </w:numPr>
      </w:pPr>
      <w:r w:rsidRPr="00BE0ACF">
        <w:rPr>
          <w:b/>
          <w:bCs/>
        </w:rPr>
        <w:t>Purpose:</w:t>
      </w:r>
      <w:r w:rsidRPr="00BE0ACF">
        <w:t xml:space="preserve"> Run custom logic automatically when records change.</w:t>
      </w:r>
    </w:p>
    <w:p w14:paraId="75455626" w14:textId="77777777" w:rsidR="00BE0ACF" w:rsidRPr="00BE0ACF" w:rsidRDefault="00BE0ACF" w:rsidP="00BE0ACF">
      <w:pPr>
        <w:numPr>
          <w:ilvl w:val="0"/>
          <w:numId w:val="2"/>
        </w:numPr>
      </w:pPr>
      <w:r w:rsidRPr="00BE0ACF">
        <w:rPr>
          <w:b/>
          <w:bCs/>
        </w:rPr>
        <w:t>Why not used:</w:t>
      </w:r>
      <w:r w:rsidRPr="00BE0ACF">
        <w:t xml:space="preserve"> Record-Triggered Flows replace the need for triggers. All automation (assigning courses, updating student status, sending emails) is implemented with Flows.</w:t>
      </w:r>
    </w:p>
    <w:p w14:paraId="0006D5A3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3. Trigger Design Pattern</w:t>
      </w:r>
    </w:p>
    <w:p w14:paraId="213E7C00" w14:textId="77777777" w:rsidR="00BE0ACF" w:rsidRPr="00BE0ACF" w:rsidRDefault="00BE0ACF" w:rsidP="00BE0ACF">
      <w:pPr>
        <w:numPr>
          <w:ilvl w:val="0"/>
          <w:numId w:val="3"/>
        </w:numPr>
      </w:pPr>
      <w:r w:rsidRPr="00BE0ACF">
        <w:rPr>
          <w:b/>
          <w:bCs/>
        </w:rPr>
        <w:t>Purpose:</w:t>
      </w:r>
      <w:r w:rsidRPr="00BE0ACF">
        <w:t xml:space="preserve"> Best practice for organizing multiple triggers on one object.</w:t>
      </w:r>
    </w:p>
    <w:p w14:paraId="7527BECD" w14:textId="77777777" w:rsidR="00BE0ACF" w:rsidRPr="00BE0ACF" w:rsidRDefault="00BE0ACF" w:rsidP="00BE0ACF">
      <w:pPr>
        <w:numPr>
          <w:ilvl w:val="0"/>
          <w:numId w:val="3"/>
        </w:numPr>
      </w:pPr>
      <w:r w:rsidRPr="00BE0ACF">
        <w:rPr>
          <w:b/>
          <w:bCs/>
        </w:rPr>
        <w:t>Why not used:</w:t>
      </w:r>
      <w:r w:rsidRPr="00BE0ACF">
        <w:t xml:space="preserve"> No Apex triggers are created, so trigger patterns are unnecessary.</w:t>
      </w:r>
    </w:p>
    <w:p w14:paraId="10CFABCC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4. SOQL &amp; SOSL</w:t>
      </w:r>
    </w:p>
    <w:p w14:paraId="09FE6530" w14:textId="77777777" w:rsidR="00BE0ACF" w:rsidRPr="00BE0ACF" w:rsidRDefault="00BE0ACF" w:rsidP="00BE0ACF">
      <w:pPr>
        <w:numPr>
          <w:ilvl w:val="0"/>
          <w:numId w:val="4"/>
        </w:numPr>
      </w:pPr>
      <w:r w:rsidRPr="00BE0ACF">
        <w:rPr>
          <w:b/>
          <w:bCs/>
        </w:rPr>
        <w:t>Purpose:</w:t>
      </w:r>
      <w:r w:rsidRPr="00BE0ACF">
        <w:t xml:space="preserve"> Query Salesforce records (SOQL) or search text across objects (SOSL).</w:t>
      </w:r>
    </w:p>
    <w:p w14:paraId="7F7C9F20" w14:textId="77777777" w:rsidR="00BE0ACF" w:rsidRPr="00BE0ACF" w:rsidRDefault="00BE0ACF" w:rsidP="00BE0ACF">
      <w:pPr>
        <w:numPr>
          <w:ilvl w:val="0"/>
          <w:numId w:val="4"/>
        </w:numPr>
      </w:pPr>
      <w:r w:rsidRPr="00BE0ACF">
        <w:rPr>
          <w:b/>
          <w:bCs/>
        </w:rPr>
        <w:t>Why not used:</w:t>
      </w:r>
      <w:r w:rsidRPr="00BE0ACF">
        <w:t xml:space="preserve"> Flows natively access record fields and related records without custom queries.</w:t>
      </w:r>
    </w:p>
    <w:p w14:paraId="6AF193C5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5. Collections: List, Set, Map</w:t>
      </w:r>
    </w:p>
    <w:p w14:paraId="50BEE43A" w14:textId="77777777" w:rsidR="00BE0ACF" w:rsidRPr="00BE0ACF" w:rsidRDefault="00BE0ACF" w:rsidP="00BE0ACF">
      <w:pPr>
        <w:numPr>
          <w:ilvl w:val="0"/>
          <w:numId w:val="5"/>
        </w:numPr>
      </w:pPr>
      <w:r w:rsidRPr="00BE0ACF">
        <w:rPr>
          <w:b/>
          <w:bCs/>
        </w:rPr>
        <w:t>Purpose:</w:t>
      </w:r>
      <w:r w:rsidRPr="00BE0ACF">
        <w:t xml:space="preserve"> Handle multiple records efficiently in code.</w:t>
      </w:r>
    </w:p>
    <w:p w14:paraId="4646620E" w14:textId="77777777" w:rsidR="00BE0ACF" w:rsidRPr="00BE0ACF" w:rsidRDefault="00BE0ACF" w:rsidP="00BE0ACF">
      <w:pPr>
        <w:numPr>
          <w:ilvl w:val="0"/>
          <w:numId w:val="5"/>
        </w:numPr>
      </w:pPr>
      <w:r w:rsidRPr="00BE0ACF">
        <w:rPr>
          <w:b/>
          <w:bCs/>
        </w:rPr>
        <w:t>Why not used:</w:t>
      </w:r>
      <w:r w:rsidRPr="00BE0ACF">
        <w:t xml:space="preserve"> Record collections are managed automatically by Flow elements like loops and assignments.</w:t>
      </w:r>
    </w:p>
    <w:p w14:paraId="152C9CE3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6. Control Statements</w:t>
      </w:r>
    </w:p>
    <w:p w14:paraId="6B8B7639" w14:textId="77777777" w:rsidR="00BE0ACF" w:rsidRPr="00BE0ACF" w:rsidRDefault="00BE0ACF" w:rsidP="00BE0ACF">
      <w:pPr>
        <w:numPr>
          <w:ilvl w:val="0"/>
          <w:numId w:val="6"/>
        </w:numPr>
      </w:pPr>
      <w:r w:rsidRPr="00BE0ACF">
        <w:rPr>
          <w:b/>
          <w:bCs/>
        </w:rPr>
        <w:t>Purpose:</w:t>
      </w:r>
      <w:r w:rsidRPr="00BE0ACF">
        <w:t xml:space="preserve"> Conditional logic (if-else, loops) in Apex.</w:t>
      </w:r>
    </w:p>
    <w:p w14:paraId="604346AA" w14:textId="77777777" w:rsidR="00BE0ACF" w:rsidRPr="00BE0ACF" w:rsidRDefault="00BE0ACF" w:rsidP="00BE0ACF">
      <w:pPr>
        <w:numPr>
          <w:ilvl w:val="0"/>
          <w:numId w:val="6"/>
        </w:numPr>
      </w:pPr>
      <w:r w:rsidRPr="00BE0ACF">
        <w:rPr>
          <w:b/>
          <w:bCs/>
        </w:rPr>
        <w:t>Why not used:</w:t>
      </w:r>
      <w:r w:rsidRPr="00BE0ACF">
        <w:t xml:space="preserve"> Flow decisions replace the need for Apex conditional logic.</w:t>
      </w:r>
    </w:p>
    <w:p w14:paraId="0FFADF92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7. Batch Apex</w:t>
      </w:r>
    </w:p>
    <w:p w14:paraId="265FA887" w14:textId="77777777" w:rsidR="00BE0ACF" w:rsidRPr="00BE0ACF" w:rsidRDefault="00BE0ACF" w:rsidP="00BE0ACF">
      <w:pPr>
        <w:numPr>
          <w:ilvl w:val="0"/>
          <w:numId w:val="7"/>
        </w:numPr>
      </w:pPr>
      <w:r w:rsidRPr="00BE0ACF">
        <w:rPr>
          <w:b/>
          <w:bCs/>
        </w:rPr>
        <w:t>Purpose:</w:t>
      </w:r>
      <w:r w:rsidRPr="00BE0ACF">
        <w:t xml:space="preserve"> Process large volumes of data asynchronously.</w:t>
      </w:r>
    </w:p>
    <w:p w14:paraId="3ED0F745" w14:textId="77777777" w:rsidR="00BE0ACF" w:rsidRPr="00BE0ACF" w:rsidRDefault="00BE0ACF" w:rsidP="00BE0ACF">
      <w:pPr>
        <w:numPr>
          <w:ilvl w:val="0"/>
          <w:numId w:val="7"/>
        </w:numPr>
      </w:pPr>
      <w:r w:rsidRPr="00BE0ACF">
        <w:rPr>
          <w:b/>
          <w:bCs/>
        </w:rPr>
        <w:t>Why not used:</w:t>
      </w:r>
      <w:r w:rsidRPr="00BE0ACF">
        <w:t xml:space="preserve"> The project does not require mass processing; Flows handle individual record updates efficiently.</w:t>
      </w:r>
    </w:p>
    <w:p w14:paraId="71AADCB1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8. Queueable Apex</w:t>
      </w:r>
    </w:p>
    <w:p w14:paraId="42E16F35" w14:textId="77777777" w:rsidR="00BE0ACF" w:rsidRPr="00BE0ACF" w:rsidRDefault="00BE0ACF" w:rsidP="00BE0ACF">
      <w:pPr>
        <w:numPr>
          <w:ilvl w:val="0"/>
          <w:numId w:val="8"/>
        </w:numPr>
      </w:pPr>
      <w:r w:rsidRPr="00BE0ACF">
        <w:rPr>
          <w:b/>
          <w:bCs/>
        </w:rPr>
        <w:t>Purpose:</w:t>
      </w:r>
      <w:r w:rsidRPr="00BE0ACF">
        <w:t xml:space="preserve"> Run asynchronous jobs for complex processing.</w:t>
      </w:r>
    </w:p>
    <w:p w14:paraId="5D74164D" w14:textId="77777777" w:rsidR="00BE0ACF" w:rsidRPr="00BE0ACF" w:rsidRDefault="00BE0ACF" w:rsidP="00BE0ACF">
      <w:pPr>
        <w:numPr>
          <w:ilvl w:val="0"/>
          <w:numId w:val="8"/>
        </w:numPr>
      </w:pPr>
      <w:r w:rsidRPr="00BE0ACF">
        <w:rPr>
          <w:b/>
          <w:bCs/>
        </w:rPr>
        <w:lastRenderedPageBreak/>
        <w:t>Why not used:</w:t>
      </w:r>
      <w:r w:rsidRPr="00BE0ACF">
        <w:t xml:space="preserve"> No asynchronous or background processing beyond standard Flows and Approval actions is needed.</w:t>
      </w:r>
    </w:p>
    <w:p w14:paraId="49885DD7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9. Scheduled Apex</w:t>
      </w:r>
    </w:p>
    <w:p w14:paraId="0F84E118" w14:textId="77777777" w:rsidR="00BE0ACF" w:rsidRPr="00BE0ACF" w:rsidRDefault="00BE0ACF" w:rsidP="00BE0ACF">
      <w:pPr>
        <w:numPr>
          <w:ilvl w:val="0"/>
          <w:numId w:val="9"/>
        </w:numPr>
      </w:pPr>
      <w:r w:rsidRPr="00BE0ACF">
        <w:rPr>
          <w:b/>
          <w:bCs/>
        </w:rPr>
        <w:t>Purpose:</w:t>
      </w:r>
      <w:r w:rsidRPr="00BE0ACF">
        <w:t xml:space="preserve"> Execute code at scheduled times.</w:t>
      </w:r>
    </w:p>
    <w:p w14:paraId="77BBFCFA" w14:textId="77777777" w:rsidR="00BE0ACF" w:rsidRPr="00BE0ACF" w:rsidRDefault="00BE0ACF" w:rsidP="00BE0ACF">
      <w:pPr>
        <w:numPr>
          <w:ilvl w:val="0"/>
          <w:numId w:val="9"/>
        </w:numPr>
      </w:pPr>
      <w:r w:rsidRPr="00BE0ACF">
        <w:rPr>
          <w:b/>
          <w:bCs/>
        </w:rPr>
        <w:t>Why not used:</w:t>
      </w:r>
      <w:r w:rsidRPr="00BE0ACF">
        <w:t xml:space="preserve"> Notifications, approvals, and student/course tasks run in real time via Flows; scheduling is not required.</w:t>
      </w:r>
    </w:p>
    <w:p w14:paraId="01E509EC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10. Future Methods</w:t>
      </w:r>
    </w:p>
    <w:p w14:paraId="4ABA4307" w14:textId="77777777" w:rsidR="00BE0ACF" w:rsidRPr="00BE0ACF" w:rsidRDefault="00BE0ACF" w:rsidP="00BE0ACF">
      <w:pPr>
        <w:numPr>
          <w:ilvl w:val="0"/>
          <w:numId w:val="10"/>
        </w:numPr>
      </w:pPr>
      <w:r w:rsidRPr="00BE0ACF">
        <w:rPr>
          <w:b/>
          <w:bCs/>
        </w:rPr>
        <w:t>Purpose:</w:t>
      </w:r>
      <w:r w:rsidRPr="00BE0ACF">
        <w:t xml:space="preserve"> Asynchronous execution for long-running operations.</w:t>
      </w:r>
    </w:p>
    <w:p w14:paraId="66AA4866" w14:textId="77777777" w:rsidR="00BE0ACF" w:rsidRPr="00BE0ACF" w:rsidRDefault="00BE0ACF" w:rsidP="00BE0ACF">
      <w:pPr>
        <w:numPr>
          <w:ilvl w:val="0"/>
          <w:numId w:val="10"/>
        </w:numPr>
      </w:pPr>
      <w:r w:rsidRPr="00BE0ACF">
        <w:rPr>
          <w:b/>
          <w:bCs/>
        </w:rPr>
        <w:t>Why not used:</w:t>
      </w:r>
      <w:r w:rsidRPr="00BE0ACF">
        <w:t xml:space="preserve"> No heavy processing or integrations require asynchronous handling in this project.</w:t>
      </w:r>
    </w:p>
    <w:p w14:paraId="2DA84E44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11. Exception Handling</w:t>
      </w:r>
    </w:p>
    <w:p w14:paraId="2CCF5F0C" w14:textId="77777777" w:rsidR="00BE0ACF" w:rsidRPr="00BE0ACF" w:rsidRDefault="00BE0ACF" w:rsidP="00BE0ACF">
      <w:pPr>
        <w:numPr>
          <w:ilvl w:val="0"/>
          <w:numId w:val="11"/>
        </w:numPr>
      </w:pPr>
      <w:r w:rsidRPr="00BE0ACF">
        <w:rPr>
          <w:b/>
          <w:bCs/>
        </w:rPr>
        <w:t>Purpose:</w:t>
      </w:r>
      <w:r w:rsidRPr="00BE0ACF">
        <w:t xml:space="preserve"> Catch errors in Apex code.</w:t>
      </w:r>
    </w:p>
    <w:p w14:paraId="2A7E08C2" w14:textId="77777777" w:rsidR="00BE0ACF" w:rsidRPr="00BE0ACF" w:rsidRDefault="00BE0ACF" w:rsidP="00BE0ACF">
      <w:pPr>
        <w:numPr>
          <w:ilvl w:val="0"/>
          <w:numId w:val="11"/>
        </w:numPr>
      </w:pPr>
      <w:r w:rsidRPr="00BE0ACF">
        <w:rPr>
          <w:b/>
          <w:bCs/>
        </w:rPr>
        <w:t>Why not used:</w:t>
      </w:r>
      <w:r w:rsidRPr="00BE0ACF">
        <w:t xml:space="preserve"> No custom code exists; Flows and Approval processes handle errors automatically.</w:t>
      </w:r>
    </w:p>
    <w:p w14:paraId="4022B333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12. Test Classes</w:t>
      </w:r>
    </w:p>
    <w:p w14:paraId="0E417243" w14:textId="77777777" w:rsidR="00BE0ACF" w:rsidRPr="00BE0ACF" w:rsidRDefault="00BE0ACF" w:rsidP="00BE0ACF">
      <w:pPr>
        <w:numPr>
          <w:ilvl w:val="0"/>
          <w:numId w:val="12"/>
        </w:numPr>
      </w:pPr>
      <w:r w:rsidRPr="00BE0ACF">
        <w:rPr>
          <w:b/>
          <w:bCs/>
        </w:rPr>
        <w:t>Purpose:</w:t>
      </w:r>
      <w:r w:rsidRPr="00BE0ACF">
        <w:t xml:space="preserve"> Required for deploying Apex code to production.</w:t>
      </w:r>
    </w:p>
    <w:p w14:paraId="7FC939CB" w14:textId="77777777" w:rsidR="00BE0ACF" w:rsidRPr="00BE0ACF" w:rsidRDefault="00BE0ACF" w:rsidP="00BE0ACF">
      <w:pPr>
        <w:numPr>
          <w:ilvl w:val="0"/>
          <w:numId w:val="12"/>
        </w:numPr>
      </w:pPr>
      <w:r w:rsidRPr="00BE0ACF">
        <w:rPr>
          <w:b/>
          <w:bCs/>
        </w:rPr>
        <w:t>Why not used:</w:t>
      </w:r>
      <w:r w:rsidRPr="00BE0ACF">
        <w:t xml:space="preserve"> No Apex classes or triggers exist, so test classes are unnecessary.</w:t>
      </w:r>
    </w:p>
    <w:p w14:paraId="65BB2F8F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13. Asynchronous Processing</w:t>
      </w:r>
    </w:p>
    <w:p w14:paraId="591C62E1" w14:textId="77777777" w:rsidR="00BE0ACF" w:rsidRPr="00BE0ACF" w:rsidRDefault="00BE0ACF" w:rsidP="00BE0ACF">
      <w:pPr>
        <w:numPr>
          <w:ilvl w:val="0"/>
          <w:numId w:val="13"/>
        </w:numPr>
      </w:pPr>
      <w:r w:rsidRPr="00BE0ACF">
        <w:rPr>
          <w:b/>
          <w:bCs/>
        </w:rPr>
        <w:t>Purpose:</w:t>
      </w:r>
      <w:r w:rsidRPr="00BE0ACF">
        <w:t xml:space="preserve"> Handle operations that take time or run in background.</w:t>
      </w:r>
    </w:p>
    <w:p w14:paraId="310A3B17" w14:textId="77777777" w:rsidR="00BE0ACF" w:rsidRPr="00BE0ACF" w:rsidRDefault="00BE0ACF" w:rsidP="00BE0ACF">
      <w:pPr>
        <w:numPr>
          <w:ilvl w:val="0"/>
          <w:numId w:val="13"/>
        </w:numPr>
      </w:pPr>
      <w:r w:rsidRPr="00BE0ACF">
        <w:rPr>
          <w:b/>
          <w:bCs/>
        </w:rPr>
        <w:t>Why not used:</w:t>
      </w:r>
      <w:r w:rsidRPr="00BE0ACF">
        <w:t xml:space="preserve"> All actions (emails, tasks, notifications) are managed via admin automation tools, which execute efficiently in real time.</w:t>
      </w:r>
    </w:p>
    <w:p w14:paraId="7089A3AA" w14:textId="77777777" w:rsidR="00BE0ACF" w:rsidRPr="00BE0ACF" w:rsidRDefault="00BE0ACF" w:rsidP="00BE0ACF">
      <w:pPr>
        <w:rPr>
          <w:b/>
          <w:bCs/>
        </w:rPr>
      </w:pPr>
      <w:r w:rsidRPr="00BE0ACF">
        <w:rPr>
          <w:b/>
          <w:bCs/>
        </w:rPr>
        <w:t>Conclusion</w:t>
      </w:r>
    </w:p>
    <w:p w14:paraId="6B58A771" w14:textId="77777777" w:rsidR="00BE0ACF" w:rsidRPr="00BE0ACF" w:rsidRDefault="00BE0ACF" w:rsidP="00BE0ACF">
      <w:r w:rsidRPr="00BE0ACF">
        <w:t xml:space="preserve">For the </w:t>
      </w:r>
      <w:r w:rsidRPr="00BE0ACF">
        <w:rPr>
          <w:b/>
          <w:bCs/>
        </w:rPr>
        <w:t>Institution Services CRM</w:t>
      </w:r>
      <w:r w:rsidRPr="00BE0ACF">
        <w:t xml:space="preserve">, Phase 5 (Apex Programming) is </w:t>
      </w:r>
      <w:r w:rsidRPr="00BE0ACF">
        <w:rPr>
          <w:b/>
          <w:bCs/>
        </w:rPr>
        <w:t>not required</w:t>
      </w:r>
      <w:r w:rsidRPr="00BE0ACF">
        <w:t xml:space="preserve">. All business logic, automation, notifications, and workflow rules are implemented entirely using </w:t>
      </w:r>
      <w:r w:rsidRPr="00BE0ACF">
        <w:rPr>
          <w:b/>
          <w:bCs/>
        </w:rPr>
        <w:t>Salesforce admin tools</w:t>
      </w:r>
      <w:r w:rsidRPr="00BE0ACF">
        <w:t>, ensuring real-time, efficient, and error-free operations</w:t>
      </w:r>
    </w:p>
    <w:p w14:paraId="4B2BA706" w14:textId="02247FE6" w:rsidR="00304C5A" w:rsidRDefault="00304C5A"/>
    <w:sectPr w:rsidR="0030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8A7"/>
    <w:multiLevelType w:val="multilevel"/>
    <w:tmpl w:val="99E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E790C"/>
    <w:multiLevelType w:val="multilevel"/>
    <w:tmpl w:val="0C5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17B1"/>
    <w:multiLevelType w:val="multilevel"/>
    <w:tmpl w:val="2ED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10C7"/>
    <w:multiLevelType w:val="multilevel"/>
    <w:tmpl w:val="C24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0370"/>
    <w:multiLevelType w:val="multilevel"/>
    <w:tmpl w:val="065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0AAA"/>
    <w:multiLevelType w:val="multilevel"/>
    <w:tmpl w:val="978E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7AB1"/>
    <w:multiLevelType w:val="multilevel"/>
    <w:tmpl w:val="5FE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67854"/>
    <w:multiLevelType w:val="multilevel"/>
    <w:tmpl w:val="21E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F7155"/>
    <w:multiLevelType w:val="multilevel"/>
    <w:tmpl w:val="339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64D1D"/>
    <w:multiLevelType w:val="multilevel"/>
    <w:tmpl w:val="1D2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579D5"/>
    <w:multiLevelType w:val="multilevel"/>
    <w:tmpl w:val="707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94CCD"/>
    <w:multiLevelType w:val="multilevel"/>
    <w:tmpl w:val="2AF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62B56"/>
    <w:multiLevelType w:val="multilevel"/>
    <w:tmpl w:val="895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04272">
    <w:abstractNumId w:val="8"/>
  </w:num>
  <w:num w:numId="2" w16cid:durableId="1318222998">
    <w:abstractNumId w:val="10"/>
  </w:num>
  <w:num w:numId="3" w16cid:durableId="518658925">
    <w:abstractNumId w:val="9"/>
  </w:num>
  <w:num w:numId="4" w16cid:durableId="352998275">
    <w:abstractNumId w:val="11"/>
  </w:num>
  <w:num w:numId="5" w16cid:durableId="1246692123">
    <w:abstractNumId w:val="0"/>
  </w:num>
  <w:num w:numId="6" w16cid:durableId="996615374">
    <w:abstractNumId w:val="6"/>
  </w:num>
  <w:num w:numId="7" w16cid:durableId="918487080">
    <w:abstractNumId w:val="4"/>
  </w:num>
  <w:num w:numId="8" w16cid:durableId="2119830515">
    <w:abstractNumId w:val="5"/>
  </w:num>
  <w:num w:numId="9" w16cid:durableId="486020025">
    <w:abstractNumId w:val="2"/>
  </w:num>
  <w:num w:numId="10" w16cid:durableId="1260944149">
    <w:abstractNumId w:val="7"/>
  </w:num>
  <w:num w:numId="11" w16cid:durableId="2057851107">
    <w:abstractNumId w:val="3"/>
  </w:num>
  <w:num w:numId="12" w16cid:durableId="387535841">
    <w:abstractNumId w:val="12"/>
  </w:num>
  <w:num w:numId="13" w16cid:durableId="187900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F"/>
    <w:rsid w:val="001F1135"/>
    <w:rsid w:val="00304C5A"/>
    <w:rsid w:val="00786E43"/>
    <w:rsid w:val="00B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7844"/>
  <w15:chartTrackingRefBased/>
  <w15:docId w15:val="{3D23997F-0DB1-4C40-ABD0-ABB1BFD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jagarapu yajnasri</dc:creator>
  <cp:keywords/>
  <dc:description/>
  <cp:lastModifiedBy>jagarapu yajnasri</cp:lastModifiedBy>
  <cp:revision>1</cp:revision>
  <dcterms:created xsi:type="dcterms:W3CDTF">2025-09-26T13:47:00Z</dcterms:created>
  <dcterms:modified xsi:type="dcterms:W3CDTF">2025-09-26T13:48:00Z</dcterms:modified>
</cp:coreProperties>
</file>