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A432" w14:textId="5321326B" w:rsidR="007A5736" w:rsidRDefault="007A5736" w:rsidP="007A5736">
      <w:pPr>
        <w:rPr>
          <w:sz w:val="32"/>
          <w:szCs w:val="32"/>
        </w:rPr>
      </w:pPr>
      <w:r>
        <w:rPr>
          <w:sz w:val="32"/>
          <w:szCs w:val="32"/>
        </w:rPr>
        <w:t>No Source Terms</w:t>
      </w:r>
    </w:p>
    <w:p w14:paraId="3B98025F" w14:textId="519FC5A3" w:rsidR="007A5736" w:rsidRDefault="007A5736" w:rsidP="007A5736">
      <w:pPr>
        <w:rPr>
          <w:sz w:val="32"/>
          <w:szCs w:val="32"/>
        </w:rPr>
      </w:pPr>
    </w:p>
    <w:p w14:paraId="04F26F2D" w14:textId="77777777" w:rsidR="007A5736" w:rsidRPr="00F73BEC" w:rsidRDefault="007A5736" w:rsidP="007A5736">
      <w:pPr>
        <w:rPr>
          <w:b/>
          <w:bCs/>
        </w:rPr>
      </w:pPr>
      <w:r w:rsidRPr="00F73BEC">
        <w:rPr>
          <w:b/>
          <w:bCs/>
        </w:rPr>
        <w:t>Run 1</w:t>
      </w:r>
    </w:p>
    <w:p w14:paraId="639FD083" w14:textId="77777777" w:rsidR="007A5736" w:rsidRDefault="007A5736" w:rsidP="007A5736">
      <w:r>
        <w:t>﻿Nr = 50</w:t>
      </w:r>
    </w:p>
    <w:p w14:paraId="050F1027" w14:textId="77777777" w:rsidR="007A5736" w:rsidRDefault="007A5736" w:rsidP="007A5736">
      <w:proofErr w:type="spellStart"/>
      <w:r>
        <w:t>N_phi</w:t>
      </w:r>
      <w:proofErr w:type="spellEnd"/>
      <w:r>
        <w:t xml:space="preserve"> = 50</w:t>
      </w:r>
    </w:p>
    <w:p w14:paraId="0CF20BAD" w14:textId="6670CA4F" w:rsidR="007A5736" w:rsidRPr="007A5736" w:rsidRDefault="007A5736">
      <w:proofErr w:type="spellStart"/>
      <w:r>
        <w:t>N_steps</w:t>
      </w:r>
      <w:proofErr w:type="spellEnd"/>
      <w:r>
        <w:t xml:space="preserve"> = 1000</w:t>
      </w:r>
    </w:p>
    <w:p w14:paraId="75A86532" w14:textId="1E145448" w:rsidR="00F73BEC" w:rsidRDefault="007A5736">
      <w:pPr>
        <w:rPr>
          <w:sz w:val="32"/>
          <w:szCs w:val="32"/>
        </w:rPr>
      </w:pPr>
      <w:r w:rsidRPr="007A5736">
        <w:rPr>
          <w:noProof/>
          <w:sz w:val="32"/>
          <w:szCs w:val="32"/>
        </w:rPr>
        <w:drawing>
          <wp:inline distT="0" distB="0" distL="0" distR="0" wp14:anchorId="0A1B4F67" wp14:editId="746F3223">
            <wp:extent cx="3310926" cy="2068286"/>
            <wp:effectExtent l="0" t="0" r="381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706" cy="20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85A2" w14:textId="77777777" w:rsidR="00F73BEC" w:rsidRDefault="00F73BEC">
      <w:pPr>
        <w:rPr>
          <w:sz w:val="32"/>
          <w:szCs w:val="32"/>
        </w:rPr>
      </w:pPr>
    </w:p>
    <w:p w14:paraId="575BD1A2" w14:textId="091E7475" w:rsidR="00F73BEC" w:rsidRPr="00F73BEC" w:rsidRDefault="00F73BEC">
      <w:pPr>
        <w:rPr>
          <w:sz w:val="32"/>
          <w:szCs w:val="32"/>
        </w:rPr>
      </w:pPr>
      <w:r w:rsidRPr="00F73BEC">
        <w:rPr>
          <w:sz w:val="32"/>
          <w:szCs w:val="32"/>
        </w:rPr>
        <w:t>Hermi</w:t>
      </w:r>
      <w:r w:rsidR="0031679F">
        <w:rPr>
          <w:sz w:val="32"/>
          <w:szCs w:val="32"/>
        </w:rPr>
        <w:t>t</w:t>
      </w:r>
      <w:r w:rsidRPr="00F73BEC">
        <w:rPr>
          <w:sz w:val="32"/>
          <w:szCs w:val="32"/>
        </w:rPr>
        <w:t>e Polynomials</w:t>
      </w:r>
    </w:p>
    <w:p w14:paraId="38FF7ABB" w14:textId="77777777" w:rsidR="00F73BEC" w:rsidRDefault="00F73BEC"/>
    <w:p w14:paraId="6FBCBB8F" w14:textId="78861F12" w:rsidR="00F73BEC" w:rsidRPr="00F73BEC" w:rsidRDefault="00F73BEC">
      <w:pPr>
        <w:rPr>
          <w:b/>
          <w:bCs/>
        </w:rPr>
      </w:pPr>
      <w:r w:rsidRPr="00F73BEC">
        <w:rPr>
          <w:b/>
          <w:bCs/>
        </w:rPr>
        <w:t>Run 1</w:t>
      </w:r>
    </w:p>
    <w:p w14:paraId="1D11E10D" w14:textId="77777777" w:rsidR="00F73BEC" w:rsidRDefault="00F73BEC" w:rsidP="00F73BEC">
      <w:r>
        <w:t>﻿Nr = 50</w:t>
      </w:r>
    </w:p>
    <w:p w14:paraId="51F371A9" w14:textId="77777777" w:rsidR="00F73BEC" w:rsidRDefault="00F73BEC" w:rsidP="00F73BEC">
      <w:proofErr w:type="spellStart"/>
      <w:r>
        <w:t>N_phi</w:t>
      </w:r>
      <w:proofErr w:type="spellEnd"/>
      <w:r>
        <w:t xml:space="preserve"> = 50</w:t>
      </w:r>
    </w:p>
    <w:p w14:paraId="4C62F2F8" w14:textId="035C343E" w:rsidR="00F73BEC" w:rsidRDefault="00F73BEC" w:rsidP="00F73BEC">
      <w:proofErr w:type="spellStart"/>
      <w:r>
        <w:t>N_steps</w:t>
      </w:r>
      <w:proofErr w:type="spellEnd"/>
      <w:r>
        <w:t xml:space="preserve"> = 1000</w:t>
      </w:r>
    </w:p>
    <w:p w14:paraId="4932CA19" w14:textId="3C142E8E" w:rsidR="00F73BEC" w:rsidRDefault="00F73BEC">
      <w:r w:rsidRPr="00F73BEC">
        <w:rPr>
          <w:noProof/>
        </w:rPr>
        <w:drawing>
          <wp:inline distT="0" distB="0" distL="0" distR="0" wp14:anchorId="3DC33C31" wp14:editId="0F6D12A4">
            <wp:extent cx="3310890" cy="206826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5397" cy="20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C72A" w14:textId="232AE482" w:rsidR="00F73BEC" w:rsidRDefault="00F73BEC"/>
    <w:p w14:paraId="3F8D0A6C" w14:textId="4ABFE5EB" w:rsidR="00F73BEC" w:rsidRDefault="00F73BEC">
      <w:pPr>
        <w:rPr>
          <w:b/>
          <w:bCs/>
        </w:rPr>
      </w:pPr>
      <w:r>
        <w:rPr>
          <w:b/>
          <w:bCs/>
        </w:rPr>
        <w:t>Run 2</w:t>
      </w:r>
    </w:p>
    <w:p w14:paraId="55AD44B6" w14:textId="519EE8E5" w:rsidR="007A5736" w:rsidRDefault="007A5736" w:rsidP="007A5736">
      <w:r>
        <w:t>Nr = 5000</w:t>
      </w:r>
    </w:p>
    <w:p w14:paraId="7331DA79" w14:textId="77777777" w:rsidR="007A5736" w:rsidRDefault="007A5736" w:rsidP="007A5736">
      <w:proofErr w:type="spellStart"/>
      <w:r>
        <w:t>N_phi</w:t>
      </w:r>
      <w:proofErr w:type="spellEnd"/>
      <w:r>
        <w:t xml:space="preserve"> = 50</w:t>
      </w:r>
    </w:p>
    <w:p w14:paraId="5A97446C" w14:textId="77777777" w:rsidR="007A5736" w:rsidRDefault="007A5736" w:rsidP="007A5736">
      <w:proofErr w:type="spellStart"/>
      <w:r>
        <w:t>N_steps</w:t>
      </w:r>
      <w:proofErr w:type="spellEnd"/>
      <w:r>
        <w:t xml:space="preserve"> = 1000</w:t>
      </w:r>
    </w:p>
    <w:p w14:paraId="3EE44163" w14:textId="734D5B34" w:rsidR="007A5736" w:rsidRDefault="007A5736">
      <w:r>
        <w:rPr>
          <w:i/>
          <w:iCs/>
        </w:rPr>
        <w:t>Blew up</w:t>
      </w:r>
    </w:p>
    <w:p w14:paraId="79B0DF8F" w14:textId="117D72F4" w:rsidR="007A5736" w:rsidRDefault="007A5736"/>
    <w:p w14:paraId="14AFB3D0" w14:textId="77777777" w:rsidR="007A5736" w:rsidRPr="007A5736" w:rsidRDefault="007A5736"/>
    <w:sectPr w:rsidR="007A5736" w:rsidRPr="007A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C"/>
    <w:rsid w:val="0031679F"/>
    <w:rsid w:val="007A5736"/>
    <w:rsid w:val="00F7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DDEBE"/>
  <w15:chartTrackingRefBased/>
  <w15:docId w15:val="{37E06AA6-9E48-254D-831F-C98ED762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Teng</dc:creator>
  <cp:keywords/>
  <dc:description/>
  <cp:lastModifiedBy>Selina Teng</cp:lastModifiedBy>
  <cp:revision>2</cp:revision>
  <dcterms:created xsi:type="dcterms:W3CDTF">2020-06-23T18:15:00Z</dcterms:created>
  <dcterms:modified xsi:type="dcterms:W3CDTF">2020-06-23T18:15:00Z</dcterms:modified>
</cp:coreProperties>
</file>