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8D9" w:rsidRPr="0078062A" w:rsidRDefault="00CA68D9" w:rsidP="0078062A">
      <w:pPr>
        <w:jc w:val="center"/>
        <w:rPr>
          <w:b/>
          <w:sz w:val="26"/>
          <w:szCs w:val="26"/>
          <w:u w:val="single"/>
        </w:rPr>
      </w:pPr>
      <w:r w:rsidRPr="0078062A">
        <w:rPr>
          <w:b/>
          <w:sz w:val="26"/>
          <w:szCs w:val="26"/>
          <w:u w:val="single"/>
        </w:rPr>
        <w:t>Integration using BUSY as Web Service</w:t>
      </w:r>
    </w:p>
    <w:p w:rsidR="00CA68D9" w:rsidRPr="00254034" w:rsidRDefault="00CA68D9" w:rsidP="00CA68D9">
      <w:pPr>
        <w:pStyle w:val="ListParagraph"/>
        <w:ind w:left="360"/>
        <w:jc w:val="both"/>
        <w:rPr>
          <w:b/>
          <w:sz w:val="8"/>
          <w:szCs w:val="26"/>
        </w:rPr>
      </w:pPr>
      <w:bookmarkStart w:id="0" w:name="_GoBack"/>
      <w:bookmarkEnd w:id="0"/>
    </w:p>
    <w:p w:rsidR="00CA68D9" w:rsidRDefault="00CA68D9" w:rsidP="00CA68D9">
      <w:pPr>
        <w:pStyle w:val="ListParagraph"/>
        <w:ind w:left="0"/>
        <w:jc w:val="both"/>
        <w:rPr>
          <w:sz w:val="24"/>
        </w:rPr>
      </w:pPr>
      <w:r w:rsidRPr="00476DC3">
        <w:rPr>
          <w:sz w:val="24"/>
        </w:rPr>
        <w:t xml:space="preserve">While integrating with BUSY using </w:t>
      </w:r>
      <w:r>
        <w:rPr>
          <w:sz w:val="24"/>
        </w:rPr>
        <w:t>BUSY as Web Service, BUSY acts a Web Server and start listening to Port 981.  Third party application</w:t>
      </w:r>
      <w:r w:rsidRPr="00842175">
        <w:rPr>
          <w:sz w:val="24"/>
        </w:rPr>
        <w:t xml:space="preserve"> that you are using</w:t>
      </w:r>
      <w:r>
        <w:rPr>
          <w:sz w:val="24"/>
        </w:rPr>
        <w:t xml:space="preserve"> will then connect to BUSY Web Server through HTTP Web Service request.  Once the third party application</w:t>
      </w:r>
      <w:r w:rsidRPr="00842175">
        <w:rPr>
          <w:sz w:val="24"/>
        </w:rPr>
        <w:t xml:space="preserve"> is</w:t>
      </w:r>
      <w:r>
        <w:rPr>
          <w:sz w:val="24"/>
        </w:rPr>
        <w:t xml:space="preserve"> connected with BUSY application it will then be able to easily save and retrieve data to / from BUSY.  An important point to note here is that BUSY application should be open and the </w:t>
      </w:r>
      <w:r w:rsidRPr="00807BC3">
        <w:rPr>
          <w:b/>
          <w:bCs/>
          <w:sz w:val="24"/>
        </w:rPr>
        <w:t>BUSY Company that you want to access should also be logged in at that time</w:t>
      </w:r>
      <w:r>
        <w:rPr>
          <w:sz w:val="24"/>
        </w:rPr>
        <w:t>.  Once you have connected external software to BUSY, you can then use different Service Codes created for different functionalities like Service Code 1 can be used to execute SQL Query and so on.</w:t>
      </w:r>
    </w:p>
    <w:p w:rsidR="00FE2E27" w:rsidRDefault="00510C2E" w:rsidP="00B26CF2">
      <w:pPr>
        <w:rPr>
          <w:sz w:val="24"/>
        </w:rPr>
      </w:pPr>
      <w:r>
        <w:rPr>
          <w:sz w:val="24"/>
        </w:rPr>
        <w:t>Given below is a list in tabular form of various Service Codes provided by BUSY.</w:t>
      </w:r>
    </w:p>
    <w:p w:rsidR="001B0ADE" w:rsidRPr="00792D74" w:rsidRDefault="001B0ADE" w:rsidP="00B26CF2">
      <w:pPr>
        <w:rPr>
          <w:sz w:val="2"/>
          <w:szCs w:val="2"/>
        </w:rPr>
      </w:pPr>
    </w:p>
    <w:tbl>
      <w:tblPr>
        <w:tblStyle w:val="TableGrid"/>
        <w:tblW w:w="10519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1218"/>
        <w:gridCol w:w="1170"/>
        <w:gridCol w:w="1710"/>
        <w:gridCol w:w="1530"/>
        <w:gridCol w:w="2790"/>
        <w:gridCol w:w="810"/>
        <w:gridCol w:w="240"/>
        <w:gridCol w:w="1051"/>
      </w:tblGrid>
      <w:tr w:rsidR="00FE2E27" w:rsidTr="00DB439B">
        <w:trPr>
          <w:trHeight w:val="506"/>
        </w:trPr>
        <w:tc>
          <w:tcPr>
            <w:tcW w:w="1218" w:type="dxa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jc w:val="center"/>
              <w:rPr>
                <w:b/>
                <w:sz w:val="26"/>
                <w:szCs w:val="26"/>
                <w:u w:val="single"/>
              </w:rPr>
            </w:pPr>
            <w:r w:rsidRPr="000E1410">
              <w:rPr>
                <w:b/>
                <w:sz w:val="26"/>
                <w:szCs w:val="26"/>
                <w:u w:val="single"/>
              </w:rPr>
              <w:t>Service Codes</w:t>
            </w:r>
          </w:p>
        </w:tc>
        <w:tc>
          <w:tcPr>
            <w:tcW w:w="2880" w:type="dxa"/>
            <w:gridSpan w:val="2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jc w:val="center"/>
              <w:rPr>
                <w:b/>
                <w:sz w:val="26"/>
                <w:szCs w:val="26"/>
                <w:u w:val="single"/>
              </w:rPr>
            </w:pPr>
            <w:r w:rsidRPr="000E1410">
              <w:rPr>
                <w:b/>
                <w:sz w:val="26"/>
                <w:szCs w:val="26"/>
                <w:u w:val="single"/>
              </w:rPr>
              <w:t>Description</w:t>
            </w:r>
          </w:p>
        </w:tc>
        <w:tc>
          <w:tcPr>
            <w:tcW w:w="4320" w:type="dxa"/>
            <w:gridSpan w:val="2"/>
            <w:vAlign w:val="center"/>
          </w:tcPr>
          <w:p w:rsidR="00FE2E27" w:rsidRPr="000E1410" w:rsidRDefault="007F08ED" w:rsidP="00D243C7">
            <w:pPr>
              <w:tabs>
                <w:tab w:val="left" w:pos="1125"/>
              </w:tabs>
              <w:jc w:val="center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Request Headers</w:t>
            </w:r>
          </w:p>
        </w:tc>
        <w:tc>
          <w:tcPr>
            <w:tcW w:w="2101" w:type="dxa"/>
            <w:gridSpan w:val="3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jc w:val="center"/>
              <w:rPr>
                <w:b/>
                <w:sz w:val="26"/>
                <w:szCs w:val="26"/>
                <w:u w:val="single"/>
              </w:rPr>
            </w:pPr>
            <w:r w:rsidRPr="000E1410">
              <w:rPr>
                <w:b/>
                <w:sz w:val="26"/>
                <w:szCs w:val="26"/>
                <w:u w:val="single"/>
              </w:rPr>
              <w:t>Response</w:t>
            </w:r>
          </w:p>
        </w:tc>
      </w:tr>
      <w:tr w:rsidR="002165B5" w:rsidTr="002165B5">
        <w:trPr>
          <w:trHeight w:val="974"/>
        </w:trPr>
        <w:tc>
          <w:tcPr>
            <w:tcW w:w="1218" w:type="dxa"/>
            <w:vMerge w:val="restart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jc w:val="center"/>
              <w:rPr>
                <w:b/>
              </w:rPr>
            </w:pPr>
            <w:r w:rsidRPr="000E1410">
              <w:rPr>
                <w:b/>
              </w:rPr>
              <w:t>1</w:t>
            </w:r>
          </w:p>
        </w:tc>
        <w:tc>
          <w:tcPr>
            <w:tcW w:w="1170" w:type="dxa"/>
            <w:vMerge w:val="restart"/>
            <w:vAlign w:val="center"/>
          </w:tcPr>
          <w:p w:rsidR="00FE2E27" w:rsidRPr="000E1410" w:rsidRDefault="00FE2E27" w:rsidP="00DD43E0">
            <w:pPr>
              <w:tabs>
                <w:tab w:val="left" w:pos="1125"/>
              </w:tabs>
              <w:rPr>
                <w:b/>
              </w:rPr>
            </w:pPr>
            <w:proofErr w:type="spellStart"/>
            <w:r w:rsidRPr="000E1410">
              <w:rPr>
                <w:b/>
              </w:rPr>
              <w:t>GetXML</w:t>
            </w:r>
            <w:proofErr w:type="spellEnd"/>
            <w:r w:rsidRPr="000E1410">
              <w:rPr>
                <w:b/>
              </w:rPr>
              <w:t xml:space="preserve"> from </w:t>
            </w:r>
            <w:proofErr w:type="spellStart"/>
            <w:r w:rsidRPr="000E1410">
              <w:rPr>
                <w:b/>
              </w:rPr>
              <w:t>Recordset</w:t>
            </w:r>
            <w:proofErr w:type="spellEnd"/>
          </w:p>
          <w:p w:rsidR="00FE2E27" w:rsidRDefault="00FE2E27" w:rsidP="00D243C7">
            <w:pPr>
              <w:tabs>
                <w:tab w:val="left" w:pos="1125"/>
              </w:tabs>
            </w:pPr>
          </w:p>
        </w:tc>
        <w:tc>
          <w:tcPr>
            <w:tcW w:w="1710" w:type="dxa"/>
            <w:vMerge w:val="restart"/>
            <w:vAlign w:val="center"/>
          </w:tcPr>
          <w:p w:rsidR="00FE2E27" w:rsidRDefault="00FE2E27" w:rsidP="002E3ED6">
            <w:pPr>
              <w:tabs>
                <w:tab w:val="left" w:pos="1125"/>
              </w:tabs>
              <w:jc w:val="center"/>
            </w:pPr>
            <w:r>
              <w:t xml:space="preserve">This service will execute a SQL query on the opened BUSY Company Database and will return the XML string of resultant </w:t>
            </w:r>
            <w:proofErr w:type="spellStart"/>
            <w:r>
              <w:t>recordset</w:t>
            </w:r>
            <w:proofErr w:type="spellEnd"/>
            <w:r>
              <w:t xml:space="preserve"> in response body</w:t>
            </w:r>
          </w:p>
        </w:tc>
        <w:tc>
          <w:tcPr>
            <w:tcW w:w="1530" w:type="dxa"/>
            <w:vAlign w:val="center"/>
          </w:tcPr>
          <w:p w:rsidR="00FE2E27" w:rsidRPr="000E1410" w:rsidRDefault="00FE2E27" w:rsidP="002E3ED6">
            <w:pPr>
              <w:tabs>
                <w:tab w:val="left" w:pos="1125"/>
              </w:tabs>
              <w:jc w:val="center"/>
              <w:rPr>
                <w:b/>
              </w:rPr>
            </w:pPr>
            <w:proofErr w:type="spellStart"/>
            <w:r w:rsidRPr="000E1410">
              <w:rPr>
                <w:b/>
              </w:rPr>
              <w:t>Qry</w:t>
            </w:r>
            <w:proofErr w:type="spellEnd"/>
          </w:p>
        </w:tc>
        <w:tc>
          <w:tcPr>
            <w:tcW w:w="2790" w:type="dxa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>SQL Query string to be executed</w:t>
            </w:r>
          </w:p>
        </w:tc>
        <w:tc>
          <w:tcPr>
            <w:tcW w:w="810" w:type="dxa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FE2E27" w:rsidRPr="000E1410" w:rsidRDefault="00FE2E27" w:rsidP="00D243C7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291" w:type="dxa"/>
            <w:gridSpan w:val="2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 xml:space="preserve">XML String of resultant </w:t>
            </w:r>
            <w:proofErr w:type="spellStart"/>
            <w:r>
              <w:t>recordset</w:t>
            </w:r>
            <w:proofErr w:type="spellEnd"/>
          </w:p>
        </w:tc>
      </w:tr>
      <w:tr w:rsidR="002165B5" w:rsidTr="002165B5">
        <w:trPr>
          <w:trHeight w:val="974"/>
        </w:trPr>
        <w:tc>
          <w:tcPr>
            <w:tcW w:w="1218" w:type="dxa"/>
            <w:vMerge/>
          </w:tcPr>
          <w:p w:rsidR="00FE2E27" w:rsidRDefault="00FE2E27" w:rsidP="00D243C7">
            <w:pPr>
              <w:tabs>
                <w:tab w:val="left" w:pos="1125"/>
              </w:tabs>
              <w:jc w:val="center"/>
            </w:pPr>
          </w:p>
        </w:tc>
        <w:tc>
          <w:tcPr>
            <w:tcW w:w="1170" w:type="dxa"/>
            <w:vMerge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</w:p>
        </w:tc>
        <w:tc>
          <w:tcPr>
            <w:tcW w:w="1710" w:type="dxa"/>
            <w:vMerge/>
            <w:vAlign w:val="center"/>
          </w:tcPr>
          <w:p w:rsidR="00FE2E27" w:rsidRDefault="00FE2E27" w:rsidP="002E3ED6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FE2E27" w:rsidRPr="000E1410" w:rsidRDefault="00FE2E27" w:rsidP="002E3ED6">
            <w:pPr>
              <w:tabs>
                <w:tab w:val="left" w:pos="1125"/>
              </w:tabs>
              <w:jc w:val="center"/>
              <w:rPr>
                <w:b/>
              </w:rPr>
            </w:pPr>
            <w:r w:rsidRPr="000E1410">
              <w:rPr>
                <w:b/>
              </w:rPr>
              <w:t>User Name</w:t>
            </w:r>
          </w:p>
        </w:tc>
        <w:tc>
          <w:tcPr>
            <w:tcW w:w="2790" w:type="dxa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>Valid User Name of the BUSY Company</w:t>
            </w:r>
          </w:p>
        </w:tc>
        <w:tc>
          <w:tcPr>
            <w:tcW w:w="810" w:type="dxa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291" w:type="dxa"/>
            <w:gridSpan w:val="2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2165B5" w:rsidTr="002165B5">
        <w:trPr>
          <w:trHeight w:val="974"/>
        </w:trPr>
        <w:tc>
          <w:tcPr>
            <w:tcW w:w="1218" w:type="dxa"/>
            <w:vMerge/>
          </w:tcPr>
          <w:p w:rsidR="00FE2E27" w:rsidRDefault="00FE2E27" w:rsidP="00D243C7">
            <w:pPr>
              <w:tabs>
                <w:tab w:val="left" w:pos="1125"/>
              </w:tabs>
              <w:jc w:val="center"/>
            </w:pPr>
          </w:p>
        </w:tc>
        <w:tc>
          <w:tcPr>
            <w:tcW w:w="1170" w:type="dxa"/>
            <w:vMerge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</w:p>
        </w:tc>
        <w:tc>
          <w:tcPr>
            <w:tcW w:w="1710" w:type="dxa"/>
            <w:vMerge/>
            <w:vAlign w:val="center"/>
          </w:tcPr>
          <w:p w:rsidR="00FE2E27" w:rsidRDefault="00FE2E27" w:rsidP="002E3ED6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FE2E27" w:rsidRPr="000E1410" w:rsidRDefault="00FE2E27" w:rsidP="002E3ED6">
            <w:pPr>
              <w:tabs>
                <w:tab w:val="left" w:pos="1125"/>
              </w:tabs>
              <w:jc w:val="center"/>
              <w:rPr>
                <w:b/>
              </w:rPr>
            </w:pPr>
            <w:proofErr w:type="spellStart"/>
            <w:r w:rsidRPr="000E1410">
              <w:rPr>
                <w:b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>Valid Password for that user of BUSY Company</w:t>
            </w:r>
          </w:p>
        </w:tc>
        <w:tc>
          <w:tcPr>
            <w:tcW w:w="810" w:type="dxa"/>
            <w:vAlign w:val="center"/>
          </w:tcPr>
          <w:p w:rsidR="00FE2E27" w:rsidRPr="000E1410" w:rsidRDefault="00FE2E27" w:rsidP="00D243C7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291" w:type="dxa"/>
            <w:gridSpan w:val="2"/>
            <w:vAlign w:val="center"/>
          </w:tcPr>
          <w:p w:rsidR="00FE2E27" w:rsidRDefault="00FE2E27" w:rsidP="00D243C7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D96910" w:rsidTr="002165B5">
        <w:trPr>
          <w:trHeight w:val="537"/>
        </w:trPr>
        <w:tc>
          <w:tcPr>
            <w:tcW w:w="1218" w:type="dxa"/>
            <w:vMerge w:val="restart"/>
            <w:vAlign w:val="center"/>
          </w:tcPr>
          <w:p w:rsidR="00D96910" w:rsidRPr="00DD43E0" w:rsidRDefault="00D96910" w:rsidP="00EF1BB0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DD43E0">
              <w:rPr>
                <w:b/>
                <w:bCs/>
              </w:rPr>
              <w:t>2</w:t>
            </w:r>
          </w:p>
        </w:tc>
        <w:tc>
          <w:tcPr>
            <w:tcW w:w="1170" w:type="dxa"/>
            <w:vMerge w:val="restart"/>
            <w:vAlign w:val="center"/>
          </w:tcPr>
          <w:p w:rsidR="00D96910" w:rsidRPr="001C6FA5" w:rsidRDefault="00D96910" w:rsidP="00EF1BB0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1C6FA5">
              <w:rPr>
                <w:b/>
                <w:bCs/>
              </w:rPr>
              <w:t>Add Voucher from XML</w:t>
            </w:r>
          </w:p>
        </w:tc>
        <w:tc>
          <w:tcPr>
            <w:tcW w:w="1710" w:type="dxa"/>
            <w:vMerge w:val="restart"/>
            <w:vAlign w:val="center"/>
          </w:tcPr>
          <w:p w:rsidR="00D96910" w:rsidRDefault="00D96910" w:rsidP="00EF1BB0">
            <w:pPr>
              <w:tabs>
                <w:tab w:val="left" w:pos="1125"/>
              </w:tabs>
              <w:jc w:val="center"/>
            </w:pPr>
            <w:r>
              <w:t>This service is used to add a new voucher in BUSY from XML string. This XML string should be in predefined XML format.</w:t>
            </w:r>
          </w:p>
        </w:tc>
        <w:tc>
          <w:tcPr>
            <w:tcW w:w="1530" w:type="dxa"/>
            <w:vAlign w:val="center"/>
          </w:tcPr>
          <w:p w:rsidR="00D96910" w:rsidRPr="008A52EE" w:rsidRDefault="00D96910" w:rsidP="00EF1BB0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VchType</w:t>
            </w:r>
            <w:proofErr w:type="spellEnd"/>
          </w:p>
        </w:tc>
        <w:tc>
          <w:tcPr>
            <w:tcW w:w="2790" w:type="dxa"/>
            <w:vAlign w:val="center"/>
          </w:tcPr>
          <w:p w:rsidR="00D96910" w:rsidRDefault="00D96910" w:rsidP="00EF1BB0">
            <w:pPr>
              <w:tabs>
                <w:tab w:val="left" w:pos="1125"/>
              </w:tabs>
              <w:jc w:val="center"/>
            </w:pPr>
            <w:r>
              <w:t>Specify Voucher Type for which voucher is to be added. For constant value of Voucher Types kindly refer to BUSY Constants.doc file</w:t>
            </w:r>
          </w:p>
        </w:tc>
        <w:tc>
          <w:tcPr>
            <w:tcW w:w="810" w:type="dxa"/>
            <w:vAlign w:val="center"/>
          </w:tcPr>
          <w:p w:rsidR="00D96910" w:rsidRPr="000E1410" w:rsidRDefault="00D96910" w:rsidP="00C35C1A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D96910" w:rsidRPr="000E1410" w:rsidRDefault="00D96910" w:rsidP="00C35C1A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291" w:type="dxa"/>
            <w:gridSpan w:val="2"/>
            <w:vAlign w:val="center"/>
          </w:tcPr>
          <w:p w:rsidR="00D96910" w:rsidRDefault="00D96910" w:rsidP="00C35C1A">
            <w:pPr>
              <w:tabs>
                <w:tab w:val="left" w:pos="1125"/>
              </w:tabs>
            </w:pPr>
            <w:r>
              <w:t>Unique Voucher Code generated (long value)</w:t>
            </w:r>
          </w:p>
        </w:tc>
      </w:tr>
      <w:tr w:rsidR="00D96910" w:rsidTr="002165B5">
        <w:trPr>
          <w:trHeight w:val="1970"/>
        </w:trPr>
        <w:tc>
          <w:tcPr>
            <w:tcW w:w="1218" w:type="dxa"/>
            <w:vMerge/>
            <w:vAlign w:val="center"/>
          </w:tcPr>
          <w:p w:rsidR="00D96910" w:rsidRPr="00DD43E0" w:rsidRDefault="00D96910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D96910" w:rsidRPr="001C6FA5" w:rsidRDefault="00D96910" w:rsidP="001C6FA5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D96910" w:rsidRDefault="00D96910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D96910" w:rsidRPr="008A52EE" w:rsidRDefault="00D96910" w:rsidP="008A52EE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VchXML</w:t>
            </w:r>
            <w:proofErr w:type="spellEnd"/>
          </w:p>
        </w:tc>
        <w:tc>
          <w:tcPr>
            <w:tcW w:w="2790" w:type="dxa"/>
            <w:vAlign w:val="center"/>
          </w:tcPr>
          <w:p w:rsidR="00D96910" w:rsidRDefault="00D96910" w:rsidP="00C646A8">
            <w:pPr>
              <w:tabs>
                <w:tab w:val="left" w:pos="1125"/>
              </w:tabs>
              <w:jc w:val="center"/>
            </w:pPr>
            <w:r>
              <w:t>XML string of Voucher Data that is to be added in BUSY. XML string should be in BUSY predefined format.</w:t>
            </w:r>
          </w:p>
        </w:tc>
        <w:tc>
          <w:tcPr>
            <w:tcW w:w="810" w:type="dxa"/>
            <w:vAlign w:val="center"/>
          </w:tcPr>
          <w:p w:rsidR="00D96910" w:rsidRPr="000E1410" w:rsidRDefault="00D96910" w:rsidP="00C35C1A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291" w:type="dxa"/>
            <w:gridSpan w:val="2"/>
            <w:vAlign w:val="center"/>
          </w:tcPr>
          <w:p w:rsidR="00D96910" w:rsidRDefault="00D96910" w:rsidP="00C35C1A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D96910" w:rsidTr="002165B5">
        <w:trPr>
          <w:trHeight w:val="1232"/>
        </w:trPr>
        <w:tc>
          <w:tcPr>
            <w:tcW w:w="1218" w:type="dxa"/>
            <w:vMerge/>
            <w:vAlign w:val="center"/>
          </w:tcPr>
          <w:p w:rsidR="00D96910" w:rsidRPr="00DD43E0" w:rsidRDefault="00D96910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D96910" w:rsidRPr="001C6FA5" w:rsidRDefault="00D96910" w:rsidP="001C6FA5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D96910" w:rsidRDefault="00D96910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D96910" w:rsidRPr="008A52EE" w:rsidRDefault="00D96910" w:rsidP="008A52EE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D96910" w:rsidRDefault="00D96910" w:rsidP="00C646A8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810" w:type="dxa"/>
            <w:vAlign w:val="center"/>
          </w:tcPr>
          <w:p w:rsidR="00D96910" w:rsidRPr="000E1410" w:rsidRDefault="00D96910" w:rsidP="00C35C1A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291" w:type="dxa"/>
            <w:gridSpan w:val="2"/>
            <w:vAlign w:val="center"/>
          </w:tcPr>
          <w:p w:rsidR="00D96910" w:rsidRDefault="00D96910" w:rsidP="00C35C1A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843949" w:rsidTr="002165B5">
        <w:trPr>
          <w:trHeight w:val="998"/>
        </w:trPr>
        <w:tc>
          <w:tcPr>
            <w:tcW w:w="1218" w:type="dxa"/>
            <w:vMerge/>
            <w:vAlign w:val="center"/>
          </w:tcPr>
          <w:p w:rsidR="00843949" w:rsidRPr="00DD43E0" w:rsidRDefault="00843949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843949" w:rsidRPr="001C6FA5" w:rsidRDefault="00843949" w:rsidP="001C6FA5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843949" w:rsidRDefault="00843949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843949" w:rsidRPr="008A52EE" w:rsidRDefault="00843949" w:rsidP="008A52EE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843949" w:rsidRDefault="00843949" w:rsidP="00C646A8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</w:tcPr>
          <w:p w:rsidR="00843949" w:rsidRDefault="00843949" w:rsidP="00D243C7">
            <w:pPr>
              <w:tabs>
                <w:tab w:val="left" w:pos="1125"/>
              </w:tabs>
            </w:pPr>
          </w:p>
        </w:tc>
      </w:tr>
      <w:tr w:rsidR="002165B5" w:rsidTr="002165B5">
        <w:trPr>
          <w:trHeight w:val="327"/>
        </w:trPr>
        <w:tc>
          <w:tcPr>
            <w:tcW w:w="1218" w:type="dxa"/>
            <w:vMerge w:val="restart"/>
            <w:vAlign w:val="center"/>
          </w:tcPr>
          <w:p w:rsidR="00084F8F" w:rsidRPr="00DD43E0" w:rsidRDefault="00084F8F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70" w:type="dxa"/>
            <w:vMerge w:val="restart"/>
            <w:vAlign w:val="center"/>
          </w:tcPr>
          <w:p w:rsidR="00084F8F" w:rsidRPr="001C6FA5" w:rsidRDefault="00084F8F" w:rsidP="00531B06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Modify Voucher from XML by Voucher No.</w:t>
            </w:r>
          </w:p>
        </w:tc>
        <w:tc>
          <w:tcPr>
            <w:tcW w:w="1710" w:type="dxa"/>
            <w:vMerge w:val="restart"/>
            <w:vAlign w:val="center"/>
          </w:tcPr>
          <w:p w:rsidR="00084F8F" w:rsidRDefault="00084F8F" w:rsidP="00531B06">
            <w:pPr>
              <w:tabs>
                <w:tab w:val="left" w:pos="1125"/>
              </w:tabs>
              <w:jc w:val="center"/>
            </w:pPr>
            <w:r>
              <w:t>This Service is used to modify a voucher from XML string using Voucher No. as its key</w:t>
            </w:r>
          </w:p>
        </w:tc>
        <w:tc>
          <w:tcPr>
            <w:tcW w:w="1530" w:type="dxa"/>
            <w:vAlign w:val="center"/>
          </w:tcPr>
          <w:p w:rsidR="00084F8F" w:rsidRPr="008A52EE" w:rsidRDefault="00084F8F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VchType</w:t>
            </w:r>
            <w:proofErr w:type="spellEnd"/>
          </w:p>
        </w:tc>
        <w:tc>
          <w:tcPr>
            <w:tcW w:w="2790" w:type="dxa"/>
            <w:vAlign w:val="center"/>
          </w:tcPr>
          <w:p w:rsidR="00084F8F" w:rsidRDefault="00084F8F" w:rsidP="00180242">
            <w:pPr>
              <w:tabs>
                <w:tab w:val="left" w:pos="1125"/>
              </w:tabs>
              <w:jc w:val="center"/>
            </w:pPr>
            <w:r>
              <w:t>Specify Voucher Type for which voucher is to be added. For constant value of Voucher Types kindly refer to BUSY Constants.doc file</w:t>
            </w:r>
          </w:p>
        </w:tc>
        <w:tc>
          <w:tcPr>
            <w:tcW w:w="810" w:type="dxa"/>
            <w:vAlign w:val="center"/>
          </w:tcPr>
          <w:p w:rsidR="00084F8F" w:rsidRPr="000E1410" w:rsidRDefault="00084F8F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291" w:type="dxa"/>
            <w:gridSpan w:val="2"/>
            <w:vAlign w:val="center"/>
          </w:tcPr>
          <w:p w:rsidR="00084F8F" w:rsidRDefault="00084F8F" w:rsidP="0018024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2165B5" w:rsidTr="002165B5">
        <w:trPr>
          <w:trHeight w:val="327"/>
        </w:trPr>
        <w:tc>
          <w:tcPr>
            <w:tcW w:w="1218" w:type="dxa"/>
            <w:vMerge/>
            <w:vAlign w:val="center"/>
          </w:tcPr>
          <w:p w:rsidR="00084F8F" w:rsidRDefault="00084F8F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084F8F" w:rsidRDefault="00084F8F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084F8F" w:rsidRDefault="00084F8F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084F8F" w:rsidRPr="008A52EE" w:rsidRDefault="00084F8F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VchXML</w:t>
            </w:r>
            <w:proofErr w:type="spellEnd"/>
          </w:p>
        </w:tc>
        <w:tc>
          <w:tcPr>
            <w:tcW w:w="2790" w:type="dxa"/>
            <w:vAlign w:val="center"/>
          </w:tcPr>
          <w:p w:rsidR="00084F8F" w:rsidRDefault="00084F8F" w:rsidP="00180242">
            <w:pPr>
              <w:tabs>
                <w:tab w:val="left" w:pos="1125"/>
              </w:tabs>
              <w:jc w:val="center"/>
            </w:pPr>
            <w:r>
              <w:t>XML string of Voucher Data that is to be added in BUSY. XML string should be in BUSY predefined format.</w:t>
            </w:r>
          </w:p>
        </w:tc>
        <w:tc>
          <w:tcPr>
            <w:tcW w:w="810" w:type="dxa"/>
            <w:vAlign w:val="center"/>
          </w:tcPr>
          <w:p w:rsidR="00084F8F" w:rsidRPr="000E1410" w:rsidRDefault="00084F8F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291" w:type="dxa"/>
            <w:gridSpan w:val="2"/>
            <w:vAlign w:val="center"/>
          </w:tcPr>
          <w:p w:rsidR="00084F8F" w:rsidRDefault="00084F8F" w:rsidP="0018024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084F8F" w:rsidTr="002165B5">
        <w:trPr>
          <w:trHeight w:val="327"/>
        </w:trPr>
        <w:tc>
          <w:tcPr>
            <w:tcW w:w="1218" w:type="dxa"/>
            <w:vMerge/>
            <w:vAlign w:val="center"/>
          </w:tcPr>
          <w:p w:rsidR="00084F8F" w:rsidRDefault="00084F8F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084F8F" w:rsidRDefault="00084F8F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084F8F" w:rsidRDefault="00084F8F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084F8F" w:rsidRPr="009D145A" w:rsidRDefault="00084F8F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9D145A">
              <w:rPr>
                <w:b/>
                <w:bCs/>
              </w:rPr>
              <w:t>ModifyKey</w:t>
            </w:r>
            <w:proofErr w:type="spellEnd"/>
          </w:p>
        </w:tc>
        <w:tc>
          <w:tcPr>
            <w:tcW w:w="2790" w:type="dxa"/>
            <w:vAlign w:val="center"/>
          </w:tcPr>
          <w:p w:rsidR="00084F8F" w:rsidRDefault="004A65A7" w:rsidP="004A65A7">
            <w:pPr>
              <w:tabs>
                <w:tab w:val="left" w:pos="1125"/>
              </w:tabs>
              <w:jc w:val="center"/>
            </w:pPr>
            <w:proofErr w:type="spellStart"/>
            <w:r>
              <w:t>ModifyKey</w:t>
            </w:r>
            <w:proofErr w:type="spellEnd"/>
            <w:r>
              <w:t xml:space="preserve"> is the basis or criteria to modify a voucher. Different values for </w:t>
            </w:r>
            <w:proofErr w:type="spellStart"/>
            <w:r>
              <w:t>ModifyKey</w:t>
            </w:r>
            <w:proofErr w:type="spellEnd"/>
            <w:r>
              <w:t xml:space="preserve"> are:</w:t>
            </w:r>
          </w:p>
          <w:p w:rsidR="004A65A7" w:rsidRDefault="004A65A7" w:rsidP="004A65A7">
            <w:pPr>
              <w:tabs>
                <w:tab w:val="left" w:pos="1125"/>
              </w:tabs>
              <w:jc w:val="center"/>
            </w:pPr>
            <w:r w:rsidRPr="004A65A7">
              <w:rPr>
                <w:u w:val="single"/>
              </w:rPr>
              <w:t>VCHNO_ONLY = 1</w:t>
            </w:r>
            <w:r>
              <w:t>; voucher is modified on the basis of Voucher No. only.</w:t>
            </w:r>
          </w:p>
          <w:p w:rsidR="004A65A7" w:rsidRDefault="004A65A7" w:rsidP="004A65A7">
            <w:pPr>
              <w:tabs>
                <w:tab w:val="left" w:pos="1125"/>
              </w:tabs>
              <w:jc w:val="center"/>
            </w:pPr>
            <w:r w:rsidRPr="004A65A7">
              <w:rPr>
                <w:u w:val="single"/>
              </w:rPr>
              <w:t>VCHNO_DATE = 2</w:t>
            </w:r>
            <w:r>
              <w:t>; voucher is modified on the basis of voucher no. and voucher Date</w:t>
            </w:r>
          </w:p>
          <w:p w:rsidR="002E4242" w:rsidRDefault="002E4242" w:rsidP="004A65A7">
            <w:pPr>
              <w:tabs>
                <w:tab w:val="left" w:pos="1125"/>
              </w:tabs>
              <w:jc w:val="center"/>
            </w:pPr>
            <w:r w:rsidRPr="000D7E34">
              <w:rPr>
                <w:u w:val="single"/>
              </w:rPr>
              <w:t>VCHNO_SERIES=3</w:t>
            </w:r>
            <w:r>
              <w:t xml:space="preserve">; </w:t>
            </w:r>
          </w:p>
          <w:p w:rsidR="004A65A7" w:rsidRDefault="002E4242" w:rsidP="002E4242">
            <w:pPr>
              <w:tabs>
                <w:tab w:val="left" w:pos="1125"/>
              </w:tabs>
              <w:jc w:val="center"/>
            </w:pPr>
            <w:r>
              <w:t>voucher is modified on the basis of voucher no. and voucher Series</w:t>
            </w:r>
          </w:p>
          <w:p w:rsidR="002E4242" w:rsidRDefault="002E4242" w:rsidP="002E4242">
            <w:pPr>
              <w:tabs>
                <w:tab w:val="left" w:pos="1125"/>
              </w:tabs>
              <w:jc w:val="center"/>
            </w:pPr>
            <w:r w:rsidRPr="000D7E34">
              <w:rPr>
                <w:u w:val="single"/>
              </w:rPr>
              <w:t>VCHNO_SERIES_DATE = 4</w:t>
            </w:r>
            <w:r>
              <w:t>; voucher is modified on the basis of Voucher no., Series and Date</w:t>
            </w:r>
          </w:p>
          <w:p w:rsidR="002E4242" w:rsidRDefault="000D7E34" w:rsidP="002E4242">
            <w:pPr>
              <w:tabs>
                <w:tab w:val="left" w:pos="1125"/>
              </w:tabs>
              <w:jc w:val="center"/>
            </w:pPr>
            <w:r w:rsidRPr="000D7E34">
              <w:rPr>
                <w:u w:val="single"/>
              </w:rPr>
              <w:t>VCHCODE_ONLY = 5</w:t>
            </w:r>
            <w:r>
              <w:t>; voucher is modified on the basis of Voucher Code.</w:t>
            </w:r>
          </w:p>
        </w:tc>
        <w:tc>
          <w:tcPr>
            <w:tcW w:w="2101" w:type="dxa"/>
            <w:gridSpan w:val="3"/>
            <w:vMerge w:val="restart"/>
          </w:tcPr>
          <w:p w:rsidR="00084F8F" w:rsidRDefault="00084F8F" w:rsidP="00D243C7">
            <w:pPr>
              <w:tabs>
                <w:tab w:val="left" w:pos="1125"/>
              </w:tabs>
            </w:pPr>
          </w:p>
        </w:tc>
      </w:tr>
      <w:tr w:rsidR="00084F8F" w:rsidTr="002165B5">
        <w:trPr>
          <w:trHeight w:val="327"/>
        </w:trPr>
        <w:tc>
          <w:tcPr>
            <w:tcW w:w="1218" w:type="dxa"/>
            <w:vMerge/>
            <w:vAlign w:val="center"/>
          </w:tcPr>
          <w:p w:rsidR="00084F8F" w:rsidRDefault="00084F8F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084F8F" w:rsidRDefault="00084F8F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084F8F" w:rsidRDefault="00084F8F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084F8F" w:rsidRPr="008A52EE" w:rsidRDefault="00084F8F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084F8F" w:rsidRDefault="00084F8F" w:rsidP="0018024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2101" w:type="dxa"/>
            <w:gridSpan w:val="3"/>
            <w:vMerge/>
          </w:tcPr>
          <w:p w:rsidR="00084F8F" w:rsidRDefault="00084F8F" w:rsidP="00D243C7">
            <w:pPr>
              <w:tabs>
                <w:tab w:val="left" w:pos="1125"/>
              </w:tabs>
            </w:pPr>
          </w:p>
        </w:tc>
      </w:tr>
      <w:tr w:rsidR="00084F8F" w:rsidTr="002165B5">
        <w:trPr>
          <w:trHeight w:val="327"/>
        </w:trPr>
        <w:tc>
          <w:tcPr>
            <w:tcW w:w="1218" w:type="dxa"/>
            <w:vMerge/>
            <w:vAlign w:val="center"/>
          </w:tcPr>
          <w:p w:rsidR="00084F8F" w:rsidRDefault="00084F8F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084F8F" w:rsidRDefault="00084F8F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084F8F" w:rsidRDefault="00084F8F" w:rsidP="001C6FA5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084F8F" w:rsidRPr="008A52EE" w:rsidRDefault="00084F8F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084F8F" w:rsidRDefault="00084F8F" w:rsidP="0018024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  <w:vMerge/>
          </w:tcPr>
          <w:p w:rsidR="00084F8F" w:rsidRDefault="00084F8F" w:rsidP="00D243C7">
            <w:pPr>
              <w:tabs>
                <w:tab w:val="left" w:pos="1125"/>
              </w:tabs>
            </w:pPr>
          </w:p>
        </w:tc>
      </w:tr>
      <w:tr w:rsidR="00CF164E" w:rsidTr="00D52325">
        <w:trPr>
          <w:trHeight w:val="321"/>
        </w:trPr>
        <w:tc>
          <w:tcPr>
            <w:tcW w:w="1218" w:type="dxa"/>
            <w:vMerge w:val="restart"/>
            <w:vAlign w:val="center"/>
          </w:tcPr>
          <w:p w:rsidR="00CF164E" w:rsidRDefault="00CF164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70" w:type="dxa"/>
            <w:vMerge w:val="restart"/>
            <w:vAlign w:val="center"/>
          </w:tcPr>
          <w:p w:rsidR="00CF164E" w:rsidRDefault="00CF164E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Modify Voucher from XML by </w:t>
            </w:r>
            <w:r>
              <w:rPr>
                <w:b/>
                <w:bCs/>
              </w:rPr>
              <w:lastRenderedPageBreak/>
              <w:t>Voucher Code</w:t>
            </w:r>
          </w:p>
        </w:tc>
        <w:tc>
          <w:tcPr>
            <w:tcW w:w="1710" w:type="dxa"/>
            <w:vMerge w:val="restart"/>
            <w:vAlign w:val="center"/>
          </w:tcPr>
          <w:p w:rsidR="00CF164E" w:rsidRDefault="00CF164E" w:rsidP="00FB462B">
            <w:pPr>
              <w:tabs>
                <w:tab w:val="left" w:pos="1125"/>
              </w:tabs>
              <w:jc w:val="center"/>
            </w:pPr>
            <w:r>
              <w:lastRenderedPageBreak/>
              <w:t xml:space="preserve">This Service is used to modify a voucher from XML string using </w:t>
            </w:r>
            <w:r>
              <w:lastRenderedPageBreak/>
              <w:t>Voucher Code.</w:t>
            </w:r>
          </w:p>
        </w:tc>
        <w:tc>
          <w:tcPr>
            <w:tcW w:w="1530" w:type="dxa"/>
            <w:vAlign w:val="center"/>
          </w:tcPr>
          <w:p w:rsidR="00CF164E" w:rsidRPr="008A52EE" w:rsidRDefault="00CF164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lastRenderedPageBreak/>
              <w:t>VchType</w:t>
            </w:r>
            <w:proofErr w:type="spellEnd"/>
          </w:p>
        </w:tc>
        <w:tc>
          <w:tcPr>
            <w:tcW w:w="2790" w:type="dxa"/>
            <w:vAlign w:val="center"/>
          </w:tcPr>
          <w:p w:rsidR="00CF164E" w:rsidRDefault="00CF164E" w:rsidP="00180242">
            <w:pPr>
              <w:tabs>
                <w:tab w:val="left" w:pos="1125"/>
              </w:tabs>
              <w:jc w:val="center"/>
            </w:pPr>
            <w:r>
              <w:t xml:space="preserve">Specify Voucher Type for which voucher is to be added. For constant value of Voucher Types kindly refer </w:t>
            </w:r>
            <w:r>
              <w:lastRenderedPageBreak/>
              <w:t>to BUSY Constants.doc file</w:t>
            </w:r>
          </w:p>
        </w:tc>
        <w:tc>
          <w:tcPr>
            <w:tcW w:w="1050" w:type="dxa"/>
            <w:gridSpan w:val="2"/>
            <w:vAlign w:val="center"/>
          </w:tcPr>
          <w:p w:rsidR="00CF164E" w:rsidRPr="000E1410" w:rsidRDefault="00CF164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lastRenderedPageBreak/>
              <w:t xml:space="preserve">Body </w:t>
            </w:r>
          </w:p>
          <w:p w:rsidR="00CF164E" w:rsidRPr="000E1410" w:rsidRDefault="00CF164E" w:rsidP="00180242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051" w:type="dxa"/>
            <w:vAlign w:val="center"/>
          </w:tcPr>
          <w:p w:rsidR="00CF164E" w:rsidRDefault="00CF164E" w:rsidP="00291E40">
            <w:pPr>
              <w:tabs>
                <w:tab w:val="left" w:pos="1125"/>
              </w:tabs>
            </w:pPr>
            <w:r>
              <w:t>Voucher Code (long value)</w:t>
            </w:r>
          </w:p>
        </w:tc>
      </w:tr>
      <w:tr w:rsidR="00CF164E" w:rsidTr="00D52325">
        <w:trPr>
          <w:trHeight w:val="321"/>
        </w:trPr>
        <w:tc>
          <w:tcPr>
            <w:tcW w:w="1218" w:type="dxa"/>
            <w:vMerge/>
            <w:vAlign w:val="center"/>
          </w:tcPr>
          <w:p w:rsidR="00CF164E" w:rsidRDefault="00CF164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CF164E" w:rsidRDefault="00CF164E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CF164E" w:rsidRDefault="00CF164E" w:rsidP="00FB462B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CF164E" w:rsidRPr="008A52EE" w:rsidRDefault="00CF164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VchXML</w:t>
            </w:r>
            <w:proofErr w:type="spellEnd"/>
          </w:p>
        </w:tc>
        <w:tc>
          <w:tcPr>
            <w:tcW w:w="2790" w:type="dxa"/>
            <w:vAlign w:val="center"/>
          </w:tcPr>
          <w:p w:rsidR="00CF164E" w:rsidRDefault="00CF164E" w:rsidP="00180242">
            <w:pPr>
              <w:tabs>
                <w:tab w:val="left" w:pos="1125"/>
              </w:tabs>
              <w:jc w:val="center"/>
            </w:pPr>
            <w:r>
              <w:t>XML string of Voucher Data that is to be added in BUSY. XML string should be in BUSY predefined format.</w:t>
            </w:r>
          </w:p>
        </w:tc>
        <w:tc>
          <w:tcPr>
            <w:tcW w:w="1050" w:type="dxa"/>
            <w:gridSpan w:val="2"/>
            <w:vAlign w:val="center"/>
          </w:tcPr>
          <w:p w:rsidR="00CF164E" w:rsidRPr="000E1410" w:rsidRDefault="00CF164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CF164E" w:rsidRDefault="00CF164E" w:rsidP="0018024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CF164E" w:rsidTr="00D52325">
        <w:trPr>
          <w:trHeight w:val="321"/>
        </w:trPr>
        <w:tc>
          <w:tcPr>
            <w:tcW w:w="1218" w:type="dxa"/>
            <w:vMerge/>
            <w:vAlign w:val="center"/>
          </w:tcPr>
          <w:p w:rsidR="00CF164E" w:rsidRDefault="00CF164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CF164E" w:rsidRDefault="00CF164E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CF164E" w:rsidRDefault="00CF164E" w:rsidP="00FB462B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CF164E" w:rsidRPr="009D145A" w:rsidRDefault="00CF164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VoucherCode</w:t>
            </w:r>
            <w:proofErr w:type="spellEnd"/>
          </w:p>
        </w:tc>
        <w:tc>
          <w:tcPr>
            <w:tcW w:w="2790" w:type="dxa"/>
            <w:vAlign w:val="center"/>
          </w:tcPr>
          <w:p w:rsidR="00CF164E" w:rsidRDefault="00CF164E" w:rsidP="00180242">
            <w:pPr>
              <w:tabs>
                <w:tab w:val="left" w:pos="1125"/>
              </w:tabs>
              <w:jc w:val="center"/>
            </w:pPr>
            <w:r>
              <w:t>Specify the unique voucher code of the voucher</w:t>
            </w:r>
          </w:p>
        </w:tc>
        <w:tc>
          <w:tcPr>
            <w:tcW w:w="1050" w:type="dxa"/>
            <w:gridSpan w:val="2"/>
            <w:vAlign w:val="center"/>
          </w:tcPr>
          <w:p w:rsidR="00CF164E" w:rsidRPr="000E1410" w:rsidRDefault="00CF164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CF164E" w:rsidRDefault="00CF164E" w:rsidP="0018024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7C5B95" w:rsidTr="00CB648D">
        <w:trPr>
          <w:trHeight w:val="321"/>
        </w:trPr>
        <w:tc>
          <w:tcPr>
            <w:tcW w:w="1218" w:type="dxa"/>
            <w:vMerge/>
            <w:vAlign w:val="center"/>
          </w:tcPr>
          <w:p w:rsidR="007C5B95" w:rsidRDefault="007C5B95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7C5B95" w:rsidRDefault="007C5B95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7C5B95" w:rsidRDefault="007C5B95" w:rsidP="00FB462B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7C5B95" w:rsidRPr="008A52EE" w:rsidRDefault="007C5B9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7C5B95" w:rsidRDefault="007C5B95" w:rsidP="0018024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2101" w:type="dxa"/>
            <w:gridSpan w:val="3"/>
            <w:vMerge w:val="restart"/>
          </w:tcPr>
          <w:p w:rsidR="007C5B95" w:rsidRDefault="007C5B95" w:rsidP="00D243C7">
            <w:pPr>
              <w:tabs>
                <w:tab w:val="left" w:pos="1125"/>
              </w:tabs>
            </w:pPr>
          </w:p>
        </w:tc>
      </w:tr>
      <w:tr w:rsidR="007C5B95" w:rsidTr="00CB648D">
        <w:trPr>
          <w:trHeight w:val="321"/>
        </w:trPr>
        <w:tc>
          <w:tcPr>
            <w:tcW w:w="1218" w:type="dxa"/>
            <w:vMerge/>
            <w:vAlign w:val="center"/>
          </w:tcPr>
          <w:p w:rsidR="007C5B95" w:rsidRDefault="007C5B95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7C5B95" w:rsidRDefault="007C5B95" w:rsidP="00A235F7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7C5B95" w:rsidRDefault="007C5B95" w:rsidP="00FB462B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7C5B95" w:rsidRPr="008A52EE" w:rsidRDefault="007C5B9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7C5B95" w:rsidRDefault="007C5B95" w:rsidP="0018024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  <w:vMerge/>
          </w:tcPr>
          <w:p w:rsidR="007C5B95" w:rsidRDefault="007C5B95" w:rsidP="00D243C7">
            <w:pPr>
              <w:tabs>
                <w:tab w:val="left" w:pos="1125"/>
              </w:tabs>
            </w:pPr>
          </w:p>
        </w:tc>
      </w:tr>
      <w:tr w:rsidR="00AC772E" w:rsidTr="005E09AA">
        <w:trPr>
          <w:trHeight w:val="537"/>
        </w:trPr>
        <w:tc>
          <w:tcPr>
            <w:tcW w:w="1218" w:type="dxa"/>
            <w:vMerge w:val="restart"/>
            <w:vAlign w:val="center"/>
          </w:tcPr>
          <w:p w:rsidR="00AC772E" w:rsidRDefault="00AC772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170" w:type="dxa"/>
            <w:vMerge w:val="restart"/>
            <w:vAlign w:val="center"/>
          </w:tcPr>
          <w:p w:rsidR="00AC772E" w:rsidRPr="001C6FA5" w:rsidRDefault="00AC772E" w:rsidP="00056A06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1C6FA5">
              <w:rPr>
                <w:b/>
                <w:bCs/>
              </w:rPr>
              <w:t xml:space="preserve">Add </w:t>
            </w:r>
            <w:r>
              <w:rPr>
                <w:b/>
                <w:bCs/>
              </w:rPr>
              <w:t>Master</w:t>
            </w:r>
            <w:r w:rsidRPr="001C6FA5">
              <w:rPr>
                <w:b/>
                <w:bCs/>
              </w:rPr>
              <w:t xml:space="preserve"> from XML</w:t>
            </w:r>
          </w:p>
        </w:tc>
        <w:tc>
          <w:tcPr>
            <w:tcW w:w="1710" w:type="dxa"/>
            <w:vMerge w:val="restart"/>
            <w:vAlign w:val="center"/>
          </w:tcPr>
          <w:p w:rsidR="00AC772E" w:rsidRDefault="00AC772E" w:rsidP="00056A06">
            <w:pPr>
              <w:tabs>
                <w:tab w:val="left" w:pos="1125"/>
              </w:tabs>
              <w:jc w:val="center"/>
            </w:pPr>
            <w:r>
              <w:t>This service is used to add a new Master in BUSY from XML string. This XML string should be in predefined XML format.</w:t>
            </w:r>
          </w:p>
        </w:tc>
        <w:tc>
          <w:tcPr>
            <w:tcW w:w="1530" w:type="dxa"/>
            <w:vAlign w:val="center"/>
          </w:tcPr>
          <w:p w:rsidR="00AC772E" w:rsidRPr="008A52EE" w:rsidRDefault="00AC772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</w:t>
            </w:r>
            <w:r w:rsidRPr="008A52EE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90" w:type="dxa"/>
            <w:vAlign w:val="center"/>
          </w:tcPr>
          <w:p w:rsidR="00AC772E" w:rsidRDefault="00AC772E" w:rsidP="001E2382">
            <w:pPr>
              <w:tabs>
                <w:tab w:val="left" w:pos="1125"/>
              </w:tabs>
              <w:jc w:val="center"/>
            </w:pPr>
            <w:r>
              <w:t>Specify Master Type for which master is to be added. For constant value of Master Types kindly refer to BUSY Constants.doc file</w:t>
            </w:r>
          </w:p>
        </w:tc>
        <w:tc>
          <w:tcPr>
            <w:tcW w:w="1050" w:type="dxa"/>
            <w:gridSpan w:val="2"/>
            <w:vAlign w:val="center"/>
          </w:tcPr>
          <w:p w:rsidR="00AC772E" w:rsidRPr="000E1410" w:rsidRDefault="00AC772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AC772E" w:rsidRPr="000E1410" w:rsidRDefault="00AC772E" w:rsidP="00180242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051" w:type="dxa"/>
            <w:vAlign w:val="center"/>
          </w:tcPr>
          <w:p w:rsidR="00AC772E" w:rsidRDefault="00AC772E" w:rsidP="00AC772E">
            <w:pPr>
              <w:tabs>
                <w:tab w:val="left" w:pos="1125"/>
              </w:tabs>
            </w:pPr>
            <w:r>
              <w:t>Unique Master Code generated (long value)</w:t>
            </w:r>
          </w:p>
        </w:tc>
      </w:tr>
      <w:tr w:rsidR="00AC772E" w:rsidTr="005E09AA">
        <w:trPr>
          <w:trHeight w:val="536"/>
        </w:trPr>
        <w:tc>
          <w:tcPr>
            <w:tcW w:w="1218" w:type="dxa"/>
            <w:vMerge/>
            <w:vAlign w:val="center"/>
          </w:tcPr>
          <w:p w:rsidR="00AC772E" w:rsidRDefault="00AC772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AC772E" w:rsidRPr="001C6FA5" w:rsidRDefault="00AC772E" w:rsidP="00056A06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AC772E" w:rsidRDefault="00AC772E" w:rsidP="00056A06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AC772E" w:rsidRPr="008A52EE" w:rsidRDefault="00AC772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</w:t>
            </w:r>
            <w:r w:rsidRPr="008A52EE">
              <w:rPr>
                <w:b/>
                <w:bCs/>
              </w:rPr>
              <w:t>XML</w:t>
            </w:r>
            <w:proofErr w:type="spellEnd"/>
          </w:p>
        </w:tc>
        <w:tc>
          <w:tcPr>
            <w:tcW w:w="2790" w:type="dxa"/>
            <w:vAlign w:val="center"/>
          </w:tcPr>
          <w:p w:rsidR="00AC772E" w:rsidRDefault="00AC772E" w:rsidP="001A5B4D">
            <w:pPr>
              <w:tabs>
                <w:tab w:val="left" w:pos="1125"/>
              </w:tabs>
              <w:jc w:val="center"/>
            </w:pPr>
            <w:r>
              <w:t>XML string of Master Data that is to be added in BUSY. XML string should be in BUSY predefined format.</w:t>
            </w:r>
          </w:p>
        </w:tc>
        <w:tc>
          <w:tcPr>
            <w:tcW w:w="1050" w:type="dxa"/>
            <w:gridSpan w:val="2"/>
            <w:vAlign w:val="center"/>
          </w:tcPr>
          <w:p w:rsidR="00AC772E" w:rsidRPr="000E1410" w:rsidRDefault="00AC772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AC772E" w:rsidRDefault="00AC772E" w:rsidP="0018024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AC772E" w:rsidTr="005E09AA">
        <w:trPr>
          <w:trHeight w:val="536"/>
        </w:trPr>
        <w:tc>
          <w:tcPr>
            <w:tcW w:w="1218" w:type="dxa"/>
            <w:vMerge/>
            <w:vAlign w:val="center"/>
          </w:tcPr>
          <w:p w:rsidR="00AC772E" w:rsidRDefault="00AC772E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AC772E" w:rsidRPr="001C6FA5" w:rsidRDefault="00AC772E" w:rsidP="00056A06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AC772E" w:rsidRDefault="00AC772E" w:rsidP="00056A06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AC772E" w:rsidRPr="008A52EE" w:rsidRDefault="00AC772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AC772E" w:rsidRDefault="00AC772E" w:rsidP="0018024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1050" w:type="dxa"/>
            <w:gridSpan w:val="2"/>
            <w:vAlign w:val="center"/>
          </w:tcPr>
          <w:p w:rsidR="00AC772E" w:rsidRPr="000E1410" w:rsidRDefault="00AC772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AC772E" w:rsidRDefault="00AC772E" w:rsidP="0018024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C23FF8" w:rsidTr="00AA783C">
        <w:trPr>
          <w:trHeight w:val="536"/>
        </w:trPr>
        <w:tc>
          <w:tcPr>
            <w:tcW w:w="1218" w:type="dxa"/>
            <w:vMerge/>
            <w:vAlign w:val="center"/>
          </w:tcPr>
          <w:p w:rsidR="00C23FF8" w:rsidRDefault="00C23FF8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C23FF8" w:rsidRPr="001C6FA5" w:rsidRDefault="00C23FF8" w:rsidP="00056A06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C23FF8" w:rsidRDefault="00C23FF8" w:rsidP="00056A06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C23FF8" w:rsidRPr="008A52EE" w:rsidRDefault="00C23FF8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C23FF8" w:rsidRDefault="00C23FF8" w:rsidP="0018024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</w:tcPr>
          <w:p w:rsidR="00C23FF8" w:rsidRDefault="00C23FF8" w:rsidP="00D243C7">
            <w:pPr>
              <w:tabs>
                <w:tab w:val="left" w:pos="1125"/>
              </w:tabs>
            </w:pPr>
          </w:p>
        </w:tc>
      </w:tr>
      <w:tr w:rsidR="00D3770B" w:rsidTr="001D3B96">
        <w:trPr>
          <w:trHeight w:val="339"/>
        </w:trPr>
        <w:tc>
          <w:tcPr>
            <w:tcW w:w="1218" w:type="dxa"/>
            <w:vMerge w:val="restart"/>
            <w:vAlign w:val="center"/>
          </w:tcPr>
          <w:p w:rsidR="00D3770B" w:rsidRDefault="00D3770B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70" w:type="dxa"/>
            <w:vMerge w:val="restart"/>
            <w:vAlign w:val="center"/>
          </w:tcPr>
          <w:p w:rsidR="00D3770B" w:rsidRPr="001C6FA5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Modify Master From XML by Code</w:t>
            </w:r>
          </w:p>
        </w:tc>
        <w:tc>
          <w:tcPr>
            <w:tcW w:w="1710" w:type="dxa"/>
            <w:vMerge w:val="restart"/>
            <w:vAlign w:val="center"/>
          </w:tcPr>
          <w:p w:rsidR="00D3770B" w:rsidRDefault="00D3770B" w:rsidP="00906B7D">
            <w:pPr>
              <w:tabs>
                <w:tab w:val="left" w:pos="1125"/>
              </w:tabs>
              <w:jc w:val="center"/>
            </w:pPr>
            <w:r>
              <w:t>This Service is used to modify a master from XML string using Master Code.</w:t>
            </w:r>
          </w:p>
        </w:tc>
        <w:tc>
          <w:tcPr>
            <w:tcW w:w="1530" w:type="dxa"/>
            <w:vAlign w:val="center"/>
          </w:tcPr>
          <w:p w:rsidR="00D3770B" w:rsidRPr="008A52EE" w:rsidRDefault="00D3770B" w:rsidP="00442894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MasterCode</w:t>
            </w:r>
            <w:proofErr w:type="spellEnd"/>
          </w:p>
        </w:tc>
        <w:tc>
          <w:tcPr>
            <w:tcW w:w="2790" w:type="dxa"/>
            <w:vAlign w:val="center"/>
          </w:tcPr>
          <w:p w:rsidR="00D3770B" w:rsidRDefault="00D3770B" w:rsidP="00DB79EE">
            <w:pPr>
              <w:tabs>
                <w:tab w:val="left" w:pos="1125"/>
              </w:tabs>
              <w:jc w:val="center"/>
            </w:pPr>
            <w:r>
              <w:t>Specify Master Code of the master that is to be modified.</w:t>
            </w:r>
          </w:p>
        </w:tc>
        <w:tc>
          <w:tcPr>
            <w:tcW w:w="1050" w:type="dxa"/>
            <w:gridSpan w:val="2"/>
            <w:vAlign w:val="center"/>
          </w:tcPr>
          <w:p w:rsidR="00D3770B" w:rsidRPr="000E1410" w:rsidRDefault="00D3770B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D3770B" w:rsidRPr="000E1410" w:rsidRDefault="00D3770B" w:rsidP="00180242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051" w:type="dxa"/>
            <w:vAlign w:val="center"/>
          </w:tcPr>
          <w:p w:rsidR="00D3770B" w:rsidRDefault="00D3770B" w:rsidP="00B7445F">
            <w:pPr>
              <w:tabs>
                <w:tab w:val="left" w:pos="1125"/>
              </w:tabs>
            </w:pPr>
            <w:r>
              <w:t>Master Code (long value)</w:t>
            </w:r>
          </w:p>
        </w:tc>
      </w:tr>
      <w:tr w:rsidR="00D3770B" w:rsidTr="001D3B96">
        <w:trPr>
          <w:trHeight w:val="337"/>
        </w:trPr>
        <w:tc>
          <w:tcPr>
            <w:tcW w:w="1218" w:type="dxa"/>
            <w:vMerge/>
            <w:vAlign w:val="center"/>
          </w:tcPr>
          <w:p w:rsidR="00D3770B" w:rsidRDefault="00D3770B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D3770B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D3770B" w:rsidRDefault="00D3770B" w:rsidP="00906B7D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D3770B" w:rsidRPr="008A52EE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</w:t>
            </w:r>
            <w:r w:rsidRPr="008A52EE">
              <w:rPr>
                <w:b/>
                <w:bCs/>
              </w:rPr>
              <w:t>XML</w:t>
            </w:r>
            <w:proofErr w:type="spellEnd"/>
          </w:p>
        </w:tc>
        <w:tc>
          <w:tcPr>
            <w:tcW w:w="2790" w:type="dxa"/>
            <w:vAlign w:val="center"/>
          </w:tcPr>
          <w:p w:rsidR="00D3770B" w:rsidRDefault="00D3770B" w:rsidP="00442894">
            <w:pPr>
              <w:tabs>
                <w:tab w:val="left" w:pos="1125"/>
              </w:tabs>
              <w:jc w:val="center"/>
            </w:pPr>
            <w:r>
              <w:t>XML string of Master Data that is to be modified in BUSY. XML string should be in BUSY predefined format.</w:t>
            </w:r>
          </w:p>
        </w:tc>
        <w:tc>
          <w:tcPr>
            <w:tcW w:w="1050" w:type="dxa"/>
            <w:gridSpan w:val="2"/>
            <w:vAlign w:val="center"/>
          </w:tcPr>
          <w:p w:rsidR="00D3770B" w:rsidRPr="000E1410" w:rsidRDefault="00D3770B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D3770B" w:rsidRDefault="00D3770B" w:rsidP="00180242">
            <w:pPr>
              <w:tabs>
                <w:tab w:val="left" w:pos="1125"/>
              </w:tabs>
            </w:pPr>
            <w:r>
              <w:t xml:space="preserve">‘T’/’F’ ; ‘T’ stands for True and ‘F’ stands </w:t>
            </w:r>
            <w:r>
              <w:lastRenderedPageBreak/>
              <w:t>for False</w:t>
            </w:r>
          </w:p>
        </w:tc>
      </w:tr>
      <w:tr w:rsidR="00D3770B" w:rsidTr="001D3B96">
        <w:trPr>
          <w:trHeight w:val="337"/>
        </w:trPr>
        <w:tc>
          <w:tcPr>
            <w:tcW w:w="1218" w:type="dxa"/>
            <w:vMerge/>
            <w:vAlign w:val="center"/>
          </w:tcPr>
          <w:p w:rsidR="00D3770B" w:rsidRDefault="00D3770B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D3770B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D3770B" w:rsidRDefault="00D3770B" w:rsidP="00906B7D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D3770B" w:rsidRPr="008A52EE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D3770B" w:rsidRDefault="00D3770B" w:rsidP="0018024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1050" w:type="dxa"/>
            <w:gridSpan w:val="2"/>
            <w:vAlign w:val="center"/>
          </w:tcPr>
          <w:p w:rsidR="00D3770B" w:rsidRPr="000E1410" w:rsidRDefault="00D3770B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D3770B" w:rsidRDefault="00D3770B" w:rsidP="0018024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D3770B" w:rsidTr="00643BA9">
        <w:trPr>
          <w:trHeight w:val="337"/>
        </w:trPr>
        <w:tc>
          <w:tcPr>
            <w:tcW w:w="1218" w:type="dxa"/>
            <w:vMerge/>
            <w:vAlign w:val="center"/>
          </w:tcPr>
          <w:p w:rsidR="00D3770B" w:rsidRDefault="00D3770B" w:rsidP="00025751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D3770B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D3770B" w:rsidRDefault="00D3770B" w:rsidP="00906B7D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D3770B" w:rsidRPr="008A52EE" w:rsidRDefault="00D3770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D3770B" w:rsidRDefault="00D3770B" w:rsidP="0018024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</w:tcPr>
          <w:p w:rsidR="00D3770B" w:rsidRDefault="00D3770B" w:rsidP="00D243C7">
            <w:pPr>
              <w:tabs>
                <w:tab w:val="left" w:pos="1125"/>
              </w:tabs>
            </w:pPr>
          </w:p>
        </w:tc>
      </w:tr>
      <w:tr w:rsidR="0054056E" w:rsidTr="00E4116F">
        <w:trPr>
          <w:trHeight w:val="270"/>
        </w:trPr>
        <w:tc>
          <w:tcPr>
            <w:tcW w:w="1218" w:type="dxa"/>
            <w:vMerge w:val="restart"/>
            <w:vAlign w:val="center"/>
          </w:tcPr>
          <w:p w:rsidR="0054056E" w:rsidRDefault="00405CF7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170" w:type="dxa"/>
            <w:vMerge w:val="restart"/>
            <w:vAlign w:val="center"/>
          </w:tcPr>
          <w:p w:rsidR="0054056E" w:rsidRPr="001C6FA5" w:rsidRDefault="0054056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Modify Master From XML by Name</w:t>
            </w:r>
          </w:p>
        </w:tc>
        <w:tc>
          <w:tcPr>
            <w:tcW w:w="1710" w:type="dxa"/>
            <w:vMerge w:val="restart"/>
            <w:vAlign w:val="center"/>
          </w:tcPr>
          <w:p w:rsidR="0054056E" w:rsidRDefault="0054056E" w:rsidP="00180242">
            <w:pPr>
              <w:tabs>
                <w:tab w:val="left" w:pos="1125"/>
              </w:tabs>
              <w:jc w:val="center"/>
            </w:pPr>
            <w:r>
              <w:t>This Service is used to modify a master from XML string using Master Name.</w:t>
            </w:r>
          </w:p>
        </w:tc>
        <w:tc>
          <w:tcPr>
            <w:tcW w:w="1530" w:type="dxa"/>
            <w:vAlign w:val="center"/>
          </w:tcPr>
          <w:p w:rsidR="0054056E" w:rsidRPr="008A52EE" w:rsidRDefault="0054056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MasterName</w:t>
            </w:r>
            <w:proofErr w:type="spellEnd"/>
          </w:p>
        </w:tc>
        <w:tc>
          <w:tcPr>
            <w:tcW w:w="2790" w:type="dxa"/>
            <w:vAlign w:val="center"/>
          </w:tcPr>
          <w:p w:rsidR="0054056E" w:rsidRDefault="0054056E" w:rsidP="00FF7EB5">
            <w:pPr>
              <w:tabs>
                <w:tab w:val="left" w:pos="1125"/>
              </w:tabs>
              <w:jc w:val="center"/>
            </w:pPr>
            <w:r>
              <w:t>Specify Master Name of the master that is to be modified.</w:t>
            </w:r>
          </w:p>
        </w:tc>
        <w:tc>
          <w:tcPr>
            <w:tcW w:w="1050" w:type="dxa"/>
            <w:gridSpan w:val="2"/>
            <w:vAlign w:val="center"/>
          </w:tcPr>
          <w:p w:rsidR="0054056E" w:rsidRPr="000E1410" w:rsidRDefault="0054056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54056E" w:rsidRDefault="0054056E" w:rsidP="0018024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54056E" w:rsidTr="00E4116F">
        <w:trPr>
          <w:trHeight w:val="270"/>
        </w:trPr>
        <w:tc>
          <w:tcPr>
            <w:tcW w:w="1218" w:type="dxa"/>
            <w:vMerge/>
            <w:vAlign w:val="center"/>
          </w:tcPr>
          <w:p w:rsidR="0054056E" w:rsidRDefault="0054056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54056E" w:rsidRDefault="0054056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54056E" w:rsidRDefault="0054056E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54056E" w:rsidRPr="008A52EE" w:rsidRDefault="0054056E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</w:t>
            </w:r>
            <w:r w:rsidRPr="008A52EE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90" w:type="dxa"/>
            <w:vAlign w:val="center"/>
          </w:tcPr>
          <w:p w:rsidR="0054056E" w:rsidRDefault="0054056E" w:rsidP="00180242">
            <w:pPr>
              <w:tabs>
                <w:tab w:val="left" w:pos="1125"/>
              </w:tabs>
              <w:jc w:val="center"/>
            </w:pPr>
            <w:r>
              <w:t>Specify Master Type for which master is to be added. For constant value of Master Types kindly refer to BUSY Constants.doc file</w:t>
            </w:r>
          </w:p>
        </w:tc>
        <w:tc>
          <w:tcPr>
            <w:tcW w:w="1050" w:type="dxa"/>
            <w:gridSpan w:val="2"/>
            <w:vAlign w:val="center"/>
          </w:tcPr>
          <w:p w:rsidR="0054056E" w:rsidRPr="000E1410" w:rsidRDefault="0054056E" w:rsidP="0018024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54056E" w:rsidRDefault="0054056E" w:rsidP="0018024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486535" w:rsidTr="00DD147B">
        <w:trPr>
          <w:trHeight w:val="270"/>
        </w:trPr>
        <w:tc>
          <w:tcPr>
            <w:tcW w:w="1218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486535" w:rsidRPr="008A52EE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Master</w:t>
            </w:r>
            <w:r w:rsidRPr="008A52EE">
              <w:rPr>
                <w:b/>
                <w:bCs/>
              </w:rPr>
              <w:t>XML</w:t>
            </w:r>
            <w:proofErr w:type="spellEnd"/>
          </w:p>
        </w:tc>
        <w:tc>
          <w:tcPr>
            <w:tcW w:w="2790" w:type="dxa"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  <w:r>
              <w:t>XML string of Master Data that is to be modified in BUSY. XML string should be in BUSY predefined format.</w:t>
            </w:r>
          </w:p>
        </w:tc>
        <w:tc>
          <w:tcPr>
            <w:tcW w:w="2101" w:type="dxa"/>
            <w:gridSpan w:val="3"/>
            <w:vMerge w:val="restart"/>
          </w:tcPr>
          <w:p w:rsidR="00486535" w:rsidRDefault="00486535" w:rsidP="00D243C7">
            <w:pPr>
              <w:tabs>
                <w:tab w:val="left" w:pos="1125"/>
              </w:tabs>
            </w:pPr>
          </w:p>
        </w:tc>
      </w:tr>
      <w:tr w:rsidR="00486535" w:rsidTr="00DD147B">
        <w:trPr>
          <w:trHeight w:val="270"/>
        </w:trPr>
        <w:tc>
          <w:tcPr>
            <w:tcW w:w="1218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486535" w:rsidRPr="008A52EE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2101" w:type="dxa"/>
            <w:gridSpan w:val="3"/>
            <w:vMerge/>
          </w:tcPr>
          <w:p w:rsidR="00486535" w:rsidRDefault="00486535" w:rsidP="00D243C7">
            <w:pPr>
              <w:tabs>
                <w:tab w:val="left" w:pos="1125"/>
              </w:tabs>
            </w:pPr>
          </w:p>
        </w:tc>
      </w:tr>
      <w:tr w:rsidR="00486535" w:rsidTr="00DD147B">
        <w:trPr>
          <w:trHeight w:val="270"/>
        </w:trPr>
        <w:tc>
          <w:tcPr>
            <w:tcW w:w="1218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486535" w:rsidRPr="008A52EE" w:rsidRDefault="00486535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486535" w:rsidRDefault="00486535" w:rsidP="0018024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2101" w:type="dxa"/>
            <w:gridSpan w:val="3"/>
            <w:vMerge/>
          </w:tcPr>
          <w:p w:rsidR="00486535" w:rsidRDefault="00486535" w:rsidP="00D243C7">
            <w:pPr>
              <w:tabs>
                <w:tab w:val="left" w:pos="1125"/>
              </w:tabs>
            </w:pPr>
          </w:p>
        </w:tc>
      </w:tr>
      <w:tr w:rsidR="0079131A" w:rsidTr="001C2A49">
        <w:trPr>
          <w:trHeight w:val="360"/>
        </w:trPr>
        <w:tc>
          <w:tcPr>
            <w:tcW w:w="1218" w:type="dxa"/>
            <w:vMerge w:val="restart"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70" w:type="dxa"/>
            <w:vMerge w:val="restart"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GetVchXML</w:t>
            </w:r>
            <w:proofErr w:type="spellEnd"/>
          </w:p>
        </w:tc>
        <w:tc>
          <w:tcPr>
            <w:tcW w:w="1710" w:type="dxa"/>
            <w:vMerge w:val="restart"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</w:pPr>
            <w:r>
              <w:t>This service is used to get the voucher data in XML format.</w:t>
            </w:r>
          </w:p>
        </w:tc>
        <w:tc>
          <w:tcPr>
            <w:tcW w:w="1530" w:type="dxa"/>
            <w:vAlign w:val="center"/>
          </w:tcPr>
          <w:p w:rsidR="0079131A" w:rsidRPr="009D145A" w:rsidRDefault="0079131A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VoucherCode</w:t>
            </w:r>
            <w:proofErr w:type="spellEnd"/>
          </w:p>
        </w:tc>
        <w:tc>
          <w:tcPr>
            <w:tcW w:w="2790" w:type="dxa"/>
            <w:vAlign w:val="center"/>
          </w:tcPr>
          <w:p w:rsidR="0079131A" w:rsidRDefault="0079131A" w:rsidP="00145A72">
            <w:pPr>
              <w:tabs>
                <w:tab w:val="left" w:pos="1125"/>
              </w:tabs>
              <w:jc w:val="center"/>
            </w:pPr>
            <w:r>
              <w:t>Specify the unique voucher code of the voucher for which XML is to be retrieved</w:t>
            </w:r>
          </w:p>
        </w:tc>
        <w:tc>
          <w:tcPr>
            <w:tcW w:w="1050" w:type="dxa"/>
            <w:gridSpan w:val="2"/>
            <w:vAlign w:val="center"/>
          </w:tcPr>
          <w:p w:rsidR="0079131A" w:rsidRPr="000E1410" w:rsidRDefault="0079131A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79131A" w:rsidRPr="000E1410" w:rsidRDefault="0079131A" w:rsidP="00145A72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051" w:type="dxa"/>
            <w:vAlign w:val="center"/>
          </w:tcPr>
          <w:p w:rsidR="0079131A" w:rsidRDefault="0079131A" w:rsidP="0079131A">
            <w:pPr>
              <w:tabs>
                <w:tab w:val="left" w:pos="1125"/>
              </w:tabs>
            </w:pPr>
            <w:r>
              <w:t>XML String of voucher data</w:t>
            </w:r>
          </w:p>
        </w:tc>
      </w:tr>
      <w:tr w:rsidR="0079131A" w:rsidTr="001C2A49">
        <w:trPr>
          <w:trHeight w:val="360"/>
        </w:trPr>
        <w:tc>
          <w:tcPr>
            <w:tcW w:w="1218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79131A" w:rsidRPr="008A52EE" w:rsidRDefault="0079131A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79131A" w:rsidRDefault="0079131A" w:rsidP="00145A7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1050" w:type="dxa"/>
            <w:gridSpan w:val="2"/>
            <w:vAlign w:val="center"/>
          </w:tcPr>
          <w:p w:rsidR="0079131A" w:rsidRPr="000E1410" w:rsidRDefault="0079131A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79131A" w:rsidRDefault="0079131A" w:rsidP="00145A7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79131A" w:rsidTr="001C2A49">
        <w:trPr>
          <w:trHeight w:val="360"/>
        </w:trPr>
        <w:tc>
          <w:tcPr>
            <w:tcW w:w="1218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79131A" w:rsidRDefault="0079131A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79131A" w:rsidRPr="008A52EE" w:rsidRDefault="0079131A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79131A" w:rsidRDefault="0079131A" w:rsidP="00145A7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1050" w:type="dxa"/>
            <w:gridSpan w:val="2"/>
            <w:vAlign w:val="center"/>
          </w:tcPr>
          <w:p w:rsidR="0079131A" w:rsidRPr="000E1410" w:rsidRDefault="0079131A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79131A" w:rsidRDefault="0079131A" w:rsidP="00145A7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  <w:tr w:rsidR="00EA2EBB" w:rsidTr="00661A7D">
        <w:trPr>
          <w:trHeight w:val="360"/>
        </w:trPr>
        <w:tc>
          <w:tcPr>
            <w:tcW w:w="1218" w:type="dxa"/>
            <w:vMerge w:val="restart"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70" w:type="dxa"/>
            <w:vMerge w:val="restart"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GetMasterXML</w:t>
            </w:r>
            <w:proofErr w:type="spellEnd"/>
          </w:p>
        </w:tc>
        <w:tc>
          <w:tcPr>
            <w:tcW w:w="1710" w:type="dxa"/>
            <w:vMerge w:val="restart"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</w:pPr>
            <w:r>
              <w:t xml:space="preserve">This service is used to get the master data in </w:t>
            </w:r>
            <w:r>
              <w:lastRenderedPageBreak/>
              <w:t>XML format.</w:t>
            </w:r>
          </w:p>
        </w:tc>
        <w:tc>
          <w:tcPr>
            <w:tcW w:w="1530" w:type="dxa"/>
            <w:vAlign w:val="center"/>
          </w:tcPr>
          <w:p w:rsidR="00EA2EBB" w:rsidRPr="009D145A" w:rsidRDefault="00EA2EBB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MasterCode</w:t>
            </w:r>
            <w:proofErr w:type="spellEnd"/>
          </w:p>
        </w:tc>
        <w:tc>
          <w:tcPr>
            <w:tcW w:w="2790" w:type="dxa"/>
            <w:vAlign w:val="center"/>
          </w:tcPr>
          <w:p w:rsidR="00EA2EBB" w:rsidRDefault="00EA2EBB" w:rsidP="0033654F">
            <w:pPr>
              <w:tabs>
                <w:tab w:val="left" w:pos="1125"/>
              </w:tabs>
              <w:jc w:val="center"/>
            </w:pPr>
            <w:r>
              <w:t>Specify the unique master code of the master for which XML is to be retrieved</w:t>
            </w:r>
          </w:p>
        </w:tc>
        <w:tc>
          <w:tcPr>
            <w:tcW w:w="1050" w:type="dxa"/>
            <w:gridSpan w:val="2"/>
            <w:vAlign w:val="center"/>
          </w:tcPr>
          <w:p w:rsidR="00EA2EBB" w:rsidRPr="000E1410" w:rsidRDefault="00EA2EBB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 xml:space="preserve">Body </w:t>
            </w:r>
          </w:p>
          <w:p w:rsidR="00EA2EBB" w:rsidRPr="000E1410" w:rsidRDefault="00EA2EBB" w:rsidP="00145A72">
            <w:pPr>
              <w:tabs>
                <w:tab w:val="left" w:pos="1125"/>
              </w:tabs>
              <w:rPr>
                <w:b/>
              </w:rPr>
            </w:pPr>
          </w:p>
        </w:tc>
        <w:tc>
          <w:tcPr>
            <w:tcW w:w="1051" w:type="dxa"/>
            <w:vAlign w:val="center"/>
          </w:tcPr>
          <w:p w:rsidR="00EA2EBB" w:rsidRDefault="00EA2EBB" w:rsidP="00145A72">
            <w:pPr>
              <w:tabs>
                <w:tab w:val="left" w:pos="1125"/>
              </w:tabs>
            </w:pPr>
            <w:r>
              <w:t xml:space="preserve">XML String of master </w:t>
            </w:r>
            <w:r>
              <w:lastRenderedPageBreak/>
              <w:t>data</w:t>
            </w:r>
          </w:p>
        </w:tc>
      </w:tr>
      <w:tr w:rsidR="00EA2EBB" w:rsidTr="00661A7D">
        <w:trPr>
          <w:trHeight w:val="360"/>
        </w:trPr>
        <w:tc>
          <w:tcPr>
            <w:tcW w:w="1218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EA2EBB" w:rsidRPr="008A52EE" w:rsidRDefault="00EA2EBB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2790" w:type="dxa"/>
            <w:vAlign w:val="center"/>
          </w:tcPr>
          <w:p w:rsidR="00EA2EBB" w:rsidRDefault="00EA2EBB" w:rsidP="00145A72">
            <w:pPr>
              <w:tabs>
                <w:tab w:val="left" w:pos="1125"/>
              </w:tabs>
              <w:jc w:val="center"/>
            </w:pPr>
            <w:r>
              <w:t>Valid User Name of the BUSY Company</w:t>
            </w:r>
          </w:p>
        </w:tc>
        <w:tc>
          <w:tcPr>
            <w:tcW w:w="1050" w:type="dxa"/>
            <w:gridSpan w:val="2"/>
            <w:vAlign w:val="center"/>
          </w:tcPr>
          <w:p w:rsidR="00EA2EBB" w:rsidRPr="000E1410" w:rsidRDefault="00EA2EBB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Result</w:t>
            </w:r>
          </w:p>
        </w:tc>
        <w:tc>
          <w:tcPr>
            <w:tcW w:w="1051" w:type="dxa"/>
            <w:vAlign w:val="center"/>
          </w:tcPr>
          <w:p w:rsidR="00EA2EBB" w:rsidRDefault="00EA2EBB" w:rsidP="00145A72">
            <w:pPr>
              <w:tabs>
                <w:tab w:val="left" w:pos="1125"/>
              </w:tabs>
            </w:pPr>
            <w:r>
              <w:t>‘T’/’F’ ; ‘T’ stands for True and ‘F’ stands for False</w:t>
            </w:r>
          </w:p>
        </w:tc>
      </w:tr>
      <w:tr w:rsidR="00EA2EBB" w:rsidTr="00661A7D">
        <w:trPr>
          <w:trHeight w:val="360"/>
        </w:trPr>
        <w:tc>
          <w:tcPr>
            <w:tcW w:w="1218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</w:p>
        </w:tc>
        <w:tc>
          <w:tcPr>
            <w:tcW w:w="1710" w:type="dxa"/>
            <w:vMerge/>
            <w:vAlign w:val="center"/>
          </w:tcPr>
          <w:p w:rsidR="00EA2EBB" w:rsidRDefault="00EA2EBB" w:rsidP="00180242">
            <w:pPr>
              <w:tabs>
                <w:tab w:val="left" w:pos="1125"/>
              </w:tabs>
              <w:jc w:val="center"/>
            </w:pPr>
          </w:p>
        </w:tc>
        <w:tc>
          <w:tcPr>
            <w:tcW w:w="1530" w:type="dxa"/>
            <w:vAlign w:val="center"/>
          </w:tcPr>
          <w:p w:rsidR="00EA2EBB" w:rsidRPr="008A52EE" w:rsidRDefault="00EA2EBB" w:rsidP="00145A72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proofErr w:type="spellStart"/>
            <w:r w:rsidRPr="008A52EE">
              <w:rPr>
                <w:b/>
                <w:bCs/>
              </w:rPr>
              <w:t>Pwd</w:t>
            </w:r>
            <w:proofErr w:type="spellEnd"/>
          </w:p>
        </w:tc>
        <w:tc>
          <w:tcPr>
            <w:tcW w:w="2790" w:type="dxa"/>
            <w:vAlign w:val="center"/>
          </w:tcPr>
          <w:p w:rsidR="00EA2EBB" w:rsidRDefault="00EA2EBB" w:rsidP="00145A72">
            <w:pPr>
              <w:tabs>
                <w:tab w:val="left" w:pos="1125"/>
              </w:tabs>
              <w:jc w:val="center"/>
            </w:pPr>
            <w:r>
              <w:t>Valid Password for that user of BUSY Company</w:t>
            </w:r>
          </w:p>
        </w:tc>
        <w:tc>
          <w:tcPr>
            <w:tcW w:w="1050" w:type="dxa"/>
            <w:gridSpan w:val="2"/>
            <w:vAlign w:val="center"/>
          </w:tcPr>
          <w:p w:rsidR="00EA2EBB" w:rsidRPr="000E1410" w:rsidRDefault="00EA2EBB" w:rsidP="00145A72">
            <w:pPr>
              <w:tabs>
                <w:tab w:val="left" w:pos="1125"/>
              </w:tabs>
              <w:rPr>
                <w:b/>
              </w:rPr>
            </w:pPr>
            <w:r w:rsidRPr="000E1410">
              <w:rPr>
                <w:b/>
              </w:rPr>
              <w:t>Description</w:t>
            </w:r>
          </w:p>
        </w:tc>
        <w:tc>
          <w:tcPr>
            <w:tcW w:w="1051" w:type="dxa"/>
            <w:vAlign w:val="center"/>
          </w:tcPr>
          <w:p w:rsidR="00EA2EBB" w:rsidRDefault="00EA2EBB" w:rsidP="00145A72">
            <w:pPr>
              <w:tabs>
                <w:tab w:val="left" w:pos="1125"/>
              </w:tabs>
            </w:pPr>
            <w:r>
              <w:t>returns the error message if Result is ‘F’</w:t>
            </w:r>
          </w:p>
        </w:tc>
      </w:tr>
    </w:tbl>
    <w:p w:rsidR="00FE2E27" w:rsidRDefault="00FE2E27"/>
    <w:sectPr w:rsidR="00FE2E27" w:rsidSect="009C3BF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378F" w:rsidRDefault="00BC378F" w:rsidP="00FE2E27">
      <w:pPr>
        <w:spacing w:after="0" w:line="240" w:lineRule="auto"/>
      </w:pPr>
      <w:r>
        <w:separator/>
      </w:r>
    </w:p>
  </w:endnote>
  <w:endnote w:type="continuationSeparator" w:id="0">
    <w:p w:rsidR="00BC378F" w:rsidRDefault="00BC378F" w:rsidP="00FE2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113" w:rsidRPr="008F4BD3" w:rsidRDefault="00BC378F" w:rsidP="00C35113">
    <w:pPr>
      <w:pStyle w:val="Footer"/>
      <w:rPr>
        <w:rFonts w:ascii="Arial" w:hAnsi="Arial" w:cs="Arial"/>
        <w:sz w:val="18"/>
        <w:szCs w:val="18"/>
      </w:rPr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88" o:spid="_x0000_s2049" type="#_x0000_t32" style="position:absolute;margin-left:-6pt;margin-top:-3.95pt;width:480pt;height:0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"/>
      </w:pict>
    </w:r>
    <w:r w:rsidR="00C35113" w:rsidRPr="008F4BD3">
      <w:rPr>
        <w:rFonts w:ascii="Arial" w:hAnsi="Arial" w:cs="Arial"/>
        <w:sz w:val="18"/>
        <w:szCs w:val="18"/>
      </w:rPr>
      <w:t>BIPL</w:t>
    </w:r>
    <w:r w:rsidR="00C35113" w:rsidRPr="008F4BD3">
      <w:rPr>
        <w:rFonts w:ascii="Arial" w:hAnsi="Arial" w:cs="Arial"/>
        <w:sz w:val="18"/>
        <w:szCs w:val="18"/>
      </w:rPr>
      <w:tab/>
    </w:r>
    <w:r w:rsidR="00C35113">
      <w:rPr>
        <w:rFonts w:ascii="Arial" w:hAnsi="Arial" w:cs="Arial"/>
        <w:sz w:val="18"/>
        <w:szCs w:val="18"/>
      </w:rPr>
      <w:t>Integration Using BUSY Web Service</w:t>
    </w:r>
    <w:r w:rsidR="00C35113" w:rsidRPr="008F4BD3">
      <w:rPr>
        <w:rFonts w:ascii="Arial" w:hAnsi="Arial" w:cs="Arial"/>
        <w:sz w:val="18"/>
        <w:szCs w:val="18"/>
      </w:rPr>
      <w:tab/>
    </w:r>
    <w:r w:rsidR="009C3BF9" w:rsidRPr="008F4BD3">
      <w:rPr>
        <w:rStyle w:val="PageNumber"/>
        <w:rFonts w:ascii="Arial" w:hAnsi="Arial" w:cs="Arial"/>
        <w:sz w:val="18"/>
        <w:szCs w:val="18"/>
      </w:rPr>
      <w:fldChar w:fldCharType="begin"/>
    </w:r>
    <w:r w:rsidR="00C35113" w:rsidRPr="008F4BD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9C3BF9" w:rsidRPr="008F4BD3">
      <w:rPr>
        <w:rStyle w:val="PageNumber"/>
        <w:rFonts w:ascii="Arial" w:hAnsi="Arial" w:cs="Arial"/>
        <w:sz w:val="18"/>
        <w:szCs w:val="18"/>
      </w:rPr>
      <w:fldChar w:fldCharType="separate"/>
    </w:r>
    <w:r w:rsidR="0078062A">
      <w:rPr>
        <w:rStyle w:val="PageNumber"/>
        <w:rFonts w:ascii="Arial" w:hAnsi="Arial" w:cs="Arial"/>
        <w:noProof/>
        <w:sz w:val="18"/>
        <w:szCs w:val="18"/>
      </w:rPr>
      <w:t>1</w:t>
    </w:r>
    <w:r w:rsidR="009C3BF9" w:rsidRPr="008F4BD3">
      <w:rPr>
        <w:rStyle w:val="PageNumber"/>
        <w:rFonts w:ascii="Arial" w:hAnsi="Arial" w:cs="Arial"/>
        <w:sz w:val="18"/>
        <w:szCs w:val="18"/>
      </w:rPr>
      <w:fldChar w:fldCharType="end"/>
    </w:r>
  </w:p>
  <w:p w:rsidR="00C35113" w:rsidRDefault="00C351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378F" w:rsidRDefault="00BC378F" w:rsidP="00FE2E27">
      <w:pPr>
        <w:spacing w:after="0" w:line="240" w:lineRule="auto"/>
      </w:pPr>
      <w:r>
        <w:separator/>
      </w:r>
    </w:p>
  </w:footnote>
  <w:footnote w:type="continuationSeparator" w:id="0">
    <w:p w:rsidR="00BC378F" w:rsidRDefault="00BC378F" w:rsidP="00FE2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951" w:rsidRPr="007A62A0" w:rsidRDefault="00A34951" w:rsidP="00A34951">
    <w:pPr>
      <w:pStyle w:val="Header"/>
      <w:jc w:val="right"/>
      <w:rPr>
        <w:rFonts w:ascii="Arial" w:hAnsi="Arial" w:cs="Arial"/>
        <w:b/>
        <w:sz w:val="30"/>
        <w:szCs w:val="30"/>
      </w:rPr>
    </w:pPr>
    <w:r w:rsidRPr="000306C3">
      <w:rPr>
        <w:rFonts w:ascii="Arial" w:hAnsi="Arial" w:cs="Arial"/>
        <w:b/>
        <w:sz w:val="30"/>
        <w:szCs w:val="30"/>
      </w:rPr>
      <w:t>BUSY</w:t>
    </w:r>
  </w:p>
  <w:p w:rsidR="00A34951" w:rsidRDefault="00A349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616DF"/>
    <w:multiLevelType w:val="hybridMultilevel"/>
    <w:tmpl w:val="3C2E0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C7194"/>
    <w:multiLevelType w:val="hybridMultilevel"/>
    <w:tmpl w:val="73586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Straight Arrow Connector 28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5538"/>
    <w:rsid w:val="00025751"/>
    <w:rsid w:val="00031043"/>
    <w:rsid w:val="00056A06"/>
    <w:rsid w:val="00084F8F"/>
    <w:rsid w:val="00090D41"/>
    <w:rsid w:val="000A55B8"/>
    <w:rsid w:val="000D4745"/>
    <w:rsid w:val="000D7E34"/>
    <w:rsid w:val="00124916"/>
    <w:rsid w:val="00124920"/>
    <w:rsid w:val="001772BB"/>
    <w:rsid w:val="00177426"/>
    <w:rsid w:val="001A5B4D"/>
    <w:rsid w:val="001B0ADE"/>
    <w:rsid w:val="001C17A4"/>
    <w:rsid w:val="001C6FA5"/>
    <w:rsid w:val="001E2382"/>
    <w:rsid w:val="001E6D83"/>
    <w:rsid w:val="001F310E"/>
    <w:rsid w:val="002165B5"/>
    <w:rsid w:val="00232963"/>
    <w:rsid w:val="00291E40"/>
    <w:rsid w:val="002E1EF0"/>
    <w:rsid w:val="002E3ED6"/>
    <w:rsid w:val="002E4242"/>
    <w:rsid w:val="00302882"/>
    <w:rsid w:val="00324D9D"/>
    <w:rsid w:val="0033654F"/>
    <w:rsid w:val="00347C3A"/>
    <w:rsid w:val="003711B8"/>
    <w:rsid w:val="003911A0"/>
    <w:rsid w:val="003B20EA"/>
    <w:rsid w:val="00405CF7"/>
    <w:rsid w:val="00442894"/>
    <w:rsid w:val="00486535"/>
    <w:rsid w:val="004A65A7"/>
    <w:rsid w:val="004D0B92"/>
    <w:rsid w:val="00510C2E"/>
    <w:rsid w:val="00531B06"/>
    <w:rsid w:val="00537110"/>
    <w:rsid w:val="0054056E"/>
    <w:rsid w:val="00577AA4"/>
    <w:rsid w:val="0058009D"/>
    <w:rsid w:val="005A1EFA"/>
    <w:rsid w:val="006435A0"/>
    <w:rsid w:val="00661A7D"/>
    <w:rsid w:val="0067700E"/>
    <w:rsid w:val="006B7EE1"/>
    <w:rsid w:val="006C13E6"/>
    <w:rsid w:val="006C1429"/>
    <w:rsid w:val="006D0109"/>
    <w:rsid w:val="0078062A"/>
    <w:rsid w:val="0079131A"/>
    <w:rsid w:val="0079276C"/>
    <w:rsid w:val="00792D74"/>
    <w:rsid w:val="0079751F"/>
    <w:rsid w:val="007C5B95"/>
    <w:rsid w:val="007F08ED"/>
    <w:rsid w:val="00816059"/>
    <w:rsid w:val="00843949"/>
    <w:rsid w:val="00852AEE"/>
    <w:rsid w:val="00884E61"/>
    <w:rsid w:val="008A18A5"/>
    <w:rsid w:val="008A52EE"/>
    <w:rsid w:val="008B0FBD"/>
    <w:rsid w:val="0090354B"/>
    <w:rsid w:val="00906B7D"/>
    <w:rsid w:val="00936188"/>
    <w:rsid w:val="009401FF"/>
    <w:rsid w:val="009A1B2B"/>
    <w:rsid w:val="009C3BF9"/>
    <w:rsid w:val="009D145A"/>
    <w:rsid w:val="009E3321"/>
    <w:rsid w:val="00A224AB"/>
    <w:rsid w:val="00A224CE"/>
    <w:rsid w:val="00A235F7"/>
    <w:rsid w:val="00A260C9"/>
    <w:rsid w:val="00A34951"/>
    <w:rsid w:val="00A409B2"/>
    <w:rsid w:val="00A83834"/>
    <w:rsid w:val="00AA20E6"/>
    <w:rsid w:val="00AA37E1"/>
    <w:rsid w:val="00AC772E"/>
    <w:rsid w:val="00AF6B23"/>
    <w:rsid w:val="00B12F57"/>
    <w:rsid w:val="00B26CF2"/>
    <w:rsid w:val="00B40DA2"/>
    <w:rsid w:val="00B4687C"/>
    <w:rsid w:val="00B7445F"/>
    <w:rsid w:val="00B92E6E"/>
    <w:rsid w:val="00BC378F"/>
    <w:rsid w:val="00BE6D0D"/>
    <w:rsid w:val="00BF2536"/>
    <w:rsid w:val="00C1684F"/>
    <w:rsid w:val="00C23FF8"/>
    <w:rsid w:val="00C35113"/>
    <w:rsid w:val="00C646A8"/>
    <w:rsid w:val="00CA68D9"/>
    <w:rsid w:val="00CC38D6"/>
    <w:rsid w:val="00CD1D16"/>
    <w:rsid w:val="00CD38EA"/>
    <w:rsid w:val="00CF164E"/>
    <w:rsid w:val="00CF5538"/>
    <w:rsid w:val="00D3770B"/>
    <w:rsid w:val="00D51477"/>
    <w:rsid w:val="00D74CEC"/>
    <w:rsid w:val="00D96910"/>
    <w:rsid w:val="00DB439B"/>
    <w:rsid w:val="00DB79EE"/>
    <w:rsid w:val="00DD022E"/>
    <w:rsid w:val="00DD43E0"/>
    <w:rsid w:val="00DF3B17"/>
    <w:rsid w:val="00E50CEE"/>
    <w:rsid w:val="00E55AF8"/>
    <w:rsid w:val="00E8673E"/>
    <w:rsid w:val="00E95E05"/>
    <w:rsid w:val="00EA2EBB"/>
    <w:rsid w:val="00EF1BB0"/>
    <w:rsid w:val="00F1550C"/>
    <w:rsid w:val="00F352D0"/>
    <w:rsid w:val="00F367F6"/>
    <w:rsid w:val="00F61886"/>
    <w:rsid w:val="00F850FE"/>
    <w:rsid w:val="00F94266"/>
    <w:rsid w:val="00FB462B"/>
    <w:rsid w:val="00FD50FD"/>
    <w:rsid w:val="00FE2E27"/>
    <w:rsid w:val="00FF7E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E27"/>
  </w:style>
  <w:style w:type="paragraph" w:styleId="Footer">
    <w:name w:val="footer"/>
    <w:basedOn w:val="Normal"/>
    <w:link w:val="FooterChar"/>
    <w:unhideWhenUsed/>
    <w:rsid w:val="00FE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E27"/>
  </w:style>
  <w:style w:type="paragraph" w:styleId="ListParagraph">
    <w:name w:val="List Paragraph"/>
    <w:basedOn w:val="Normal"/>
    <w:uiPriority w:val="34"/>
    <w:qFormat/>
    <w:rsid w:val="004A65A7"/>
    <w:pPr>
      <w:ind w:left="720"/>
      <w:contextualSpacing/>
    </w:pPr>
  </w:style>
  <w:style w:type="character" w:styleId="PageNumber">
    <w:name w:val="page number"/>
    <w:basedOn w:val="DefaultParagraphFont"/>
    <w:rsid w:val="00C351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E27"/>
  </w:style>
  <w:style w:type="paragraph" w:styleId="Footer">
    <w:name w:val="footer"/>
    <w:basedOn w:val="Normal"/>
    <w:link w:val="FooterChar"/>
    <w:unhideWhenUsed/>
    <w:rsid w:val="00FE2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E27"/>
  </w:style>
  <w:style w:type="paragraph" w:styleId="ListParagraph">
    <w:name w:val="List Paragraph"/>
    <w:basedOn w:val="Normal"/>
    <w:uiPriority w:val="34"/>
    <w:qFormat/>
    <w:rsid w:val="004A65A7"/>
    <w:pPr>
      <w:ind w:left="720"/>
      <w:contextualSpacing/>
    </w:pPr>
  </w:style>
  <w:style w:type="character" w:styleId="PageNumber">
    <w:name w:val="page number"/>
    <w:basedOn w:val="DefaultParagraphFont"/>
    <w:rsid w:val="00C35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Rachna</dc:creator>
  <cp:keywords/>
  <dc:description/>
  <cp:lastModifiedBy>Hemant</cp:lastModifiedBy>
  <cp:revision>219</cp:revision>
  <dcterms:created xsi:type="dcterms:W3CDTF">2018-08-29T09:32:00Z</dcterms:created>
  <dcterms:modified xsi:type="dcterms:W3CDTF">2023-04-19T10:15:00Z</dcterms:modified>
</cp:coreProperties>
</file>