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E880" w14:textId="77777777" w:rsidR="00AF1B4B" w:rsidRDefault="00054A09">
      <w:proofErr w:type="spellStart"/>
      <w:r>
        <w:t>D</w:t>
      </w:r>
      <w:r>
        <w:rPr>
          <w:rFonts w:hint="eastAsia"/>
        </w:rPr>
        <w:t>ota</w:t>
      </w:r>
      <w:proofErr w:type="spellEnd"/>
      <w:r>
        <w:rPr>
          <w:rFonts w:hint="eastAsia"/>
        </w:rPr>
        <w:t>小账本：</w:t>
      </w:r>
    </w:p>
    <w:p w14:paraId="37884DDD" w14:textId="152268CB" w:rsidR="00527A13" w:rsidRDefault="000F5D0F">
      <w:pPr>
        <w:rPr>
          <w:rFonts w:hint="eastAsia"/>
        </w:rPr>
      </w:pPr>
      <w:r>
        <w:rPr>
          <w:rFonts w:hint="eastAsia"/>
        </w:rPr>
        <w:t>亏</w:t>
      </w:r>
      <w:r>
        <w:rPr>
          <w:rFonts w:hint="eastAsia"/>
        </w:rPr>
        <w:t>489</w:t>
      </w:r>
      <w:bookmarkStart w:id="0" w:name="_GoBack"/>
      <w:bookmarkEnd w:id="0"/>
    </w:p>
    <w:sectPr w:rsidR="00527A13" w:rsidSect="00C81A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A09"/>
    <w:rsid w:val="00054A09"/>
    <w:rsid w:val="000F5D0F"/>
    <w:rsid w:val="00474F57"/>
    <w:rsid w:val="00527A13"/>
    <w:rsid w:val="008E112D"/>
    <w:rsid w:val="00AF1B4B"/>
    <w:rsid w:val="00B22D93"/>
    <w:rsid w:val="00BC7B74"/>
    <w:rsid w:val="00C14490"/>
    <w:rsid w:val="00C81A74"/>
    <w:rsid w:val="00CE2BC0"/>
    <w:rsid w:val="00DD68A9"/>
    <w:rsid w:val="00EF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DFE7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郑</dc:creator>
  <cp:keywords/>
  <dc:description/>
  <cp:lastModifiedBy>apple 郑</cp:lastModifiedBy>
  <cp:revision>11</cp:revision>
  <dcterms:created xsi:type="dcterms:W3CDTF">2018-08-07T20:25:00Z</dcterms:created>
  <dcterms:modified xsi:type="dcterms:W3CDTF">2018-09-07T17:29:00Z</dcterms:modified>
</cp:coreProperties>
</file>