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6F4AB" w14:textId="38C5BEC5" w:rsidR="00BF03F9" w:rsidRPr="00B51CE2" w:rsidRDefault="00B51CE2" w:rsidP="00B51CE2">
      <w:pPr>
        <w:pStyle w:val="Title"/>
        <w:rPr>
          <w:rFonts w:ascii="Century Schoolbook" w:eastAsia="Adobe Song Std L" w:hAnsi="Century Schoolbook"/>
        </w:rPr>
      </w:pPr>
      <w:r w:rsidRPr="00B51CE2">
        <w:rPr>
          <w:rFonts w:ascii="Century Schoolbook" w:eastAsia="Adobe Song Std L" w:hAnsi="Century Schoolbook"/>
        </w:rPr>
        <w:t>JAKOB WERLE</w:t>
      </w:r>
    </w:p>
    <w:p w14:paraId="673473D0" w14:textId="33986B65" w:rsidR="00BF03F9" w:rsidRPr="00812665" w:rsidRDefault="00BF03F9" w:rsidP="00B51CE2">
      <w:pPr>
        <w:pStyle w:val="Subtitle"/>
      </w:pPr>
      <w:r w:rsidRPr="00B51CE2">
        <w:t>Forest</w:t>
      </w:r>
      <w:r w:rsidRPr="00812665">
        <w:t xml:space="preserve"> Lake, Minnesota 55025</w:t>
      </w:r>
    </w:p>
    <w:p w14:paraId="2A47B7C4" w14:textId="733174EE" w:rsidR="00BF03F9" w:rsidRDefault="00BF03F9" w:rsidP="00B51CE2">
      <w:pPr>
        <w:pStyle w:val="Subtitle"/>
      </w:pPr>
      <w:r>
        <w:t>570-533-6951 jakob.werle@temple.edu github.com/yak5150</w:t>
      </w:r>
    </w:p>
    <w:p w14:paraId="34998C2A" w14:textId="1FCF9C8F" w:rsidR="00BF03F9" w:rsidRPr="003C724F" w:rsidRDefault="003C724F" w:rsidP="00B51CE2">
      <w:pPr>
        <w:pStyle w:val="Heading1"/>
      </w:pPr>
      <w:r>
        <w:t>EDUCATION</w:t>
      </w:r>
    </w:p>
    <w:p w14:paraId="4015BC60" w14:textId="6CCB161B" w:rsidR="00BF03F9" w:rsidRPr="003C724F" w:rsidRDefault="00BF03F9" w:rsidP="003C724F">
      <w:pPr>
        <w:pStyle w:val="Heading2"/>
      </w:pPr>
      <w:r w:rsidRPr="003C724F">
        <w:t>Temple University</w:t>
      </w:r>
      <w:r w:rsidR="00812665" w:rsidRPr="003C724F">
        <w:t xml:space="preserve"> Philadelphia, Pennsylvania</w:t>
      </w:r>
    </w:p>
    <w:p w14:paraId="38971EE7" w14:textId="5E4E26B4" w:rsidR="00BF03F9" w:rsidRPr="003C724F" w:rsidRDefault="00BF03F9" w:rsidP="003C724F">
      <w:pPr>
        <w:pStyle w:val="Heading3"/>
      </w:pPr>
      <w:r w:rsidRPr="003C724F">
        <w:t>Bachelor of Science in Mechanical Engineering</w:t>
      </w:r>
      <w:r w:rsidR="00812665" w:rsidRPr="003C724F">
        <w:t xml:space="preserve"> Expected Graduation – Summer 2024</w:t>
      </w:r>
    </w:p>
    <w:p w14:paraId="41B3DB46" w14:textId="211C74E3" w:rsidR="00BF03F9" w:rsidRDefault="00BF03F9" w:rsidP="00B51CE2">
      <w:pPr>
        <w:pStyle w:val="Heading1"/>
      </w:pPr>
      <w:r>
        <w:t>Professional Experience</w:t>
      </w:r>
    </w:p>
    <w:p w14:paraId="2CCD2695" w14:textId="304A7044" w:rsidR="00BF03F9" w:rsidRDefault="00BF03F9" w:rsidP="003C724F">
      <w:pPr>
        <w:pStyle w:val="Heading2"/>
      </w:pPr>
      <w:r>
        <w:t>ANZE Suspension</w:t>
      </w:r>
    </w:p>
    <w:p w14:paraId="3A27251A" w14:textId="77777777" w:rsidR="00BF03F9" w:rsidRDefault="00BF03F9" w:rsidP="003C724F">
      <w:pPr>
        <w:pStyle w:val="Heading3"/>
      </w:pPr>
      <w:r>
        <w:t>Junior Race Engineer</w:t>
      </w:r>
    </w:p>
    <w:p w14:paraId="2DC26A52" w14:textId="79B0ABAB" w:rsidR="00BF03F9" w:rsidRDefault="00BF03F9" w:rsidP="003C724F">
      <w:pPr>
        <w:pStyle w:val="ListParagraph"/>
      </w:pPr>
      <w:r w:rsidRPr="00BF03F9">
        <w:t>Assisted</w:t>
      </w:r>
      <w:r>
        <w:t xml:space="preserve"> </w:t>
      </w:r>
      <w:r w:rsidRPr="003C724F">
        <w:t>lead</w:t>
      </w:r>
      <w:r>
        <w:t xml:space="preserve"> engineer in spotting &amp; data collection in pit box during race sessions</w:t>
      </w:r>
    </w:p>
    <w:p w14:paraId="3A8B7706" w14:textId="77777777" w:rsidR="00BF03F9" w:rsidRPr="00BF03F9" w:rsidRDefault="00BF03F9" w:rsidP="00BF03F9"/>
    <w:sectPr w:rsidR="00BF03F9" w:rsidRPr="00BF03F9" w:rsidSect="00812665">
      <w:pgSz w:w="12240" w:h="15840"/>
      <w:pgMar w:top="540" w:right="54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F25C0"/>
    <w:multiLevelType w:val="hybridMultilevel"/>
    <w:tmpl w:val="F75AF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EB39F1"/>
    <w:multiLevelType w:val="hybridMultilevel"/>
    <w:tmpl w:val="C3BA526A"/>
    <w:lvl w:ilvl="0" w:tplc="0BCC048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A7C52"/>
    <w:multiLevelType w:val="hybridMultilevel"/>
    <w:tmpl w:val="6F7A2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01911"/>
    <w:multiLevelType w:val="hybridMultilevel"/>
    <w:tmpl w:val="9EEE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B72F7"/>
    <w:multiLevelType w:val="hybridMultilevel"/>
    <w:tmpl w:val="863A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645528">
    <w:abstractNumId w:val="2"/>
  </w:num>
  <w:num w:numId="2" w16cid:durableId="1957518031">
    <w:abstractNumId w:val="0"/>
  </w:num>
  <w:num w:numId="3" w16cid:durableId="553583238">
    <w:abstractNumId w:val="4"/>
  </w:num>
  <w:num w:numId="4" w16cid:durableId="673384339">
    <w:abstractNumId w:val="3"/>
  </w:num>
  <w:num w:numId="5" w16cid:durableId="1711297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F9"/>
    <w:rsid w:val="003C724F"/>
    <w:rsid w:val="00812665"/>
    <w:rsid w:val="00B51CE2"/>
    <w:rsid w:val="00BF03F9"/>
    <w:rsid w:val="00DE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1AFD"/>
  <w15:chartTrackingRefBased/>
  <w15:docId w15:val="{C5F78577-C1BA-4738-A1B8-FC16DC05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CE2"/>
    <w:pPr>
      <w:keepNext/>
      <w:keepLines/>
      <w:spacing w:before="360" w:after="80"/>
      <w:outlineLvl w:val="0"/>
    </w:pPr>
    <w:rPr>
      <w:rFonts w:ascii="Century Schoolbook" w:eastAsia="Adobe Ming Std L" w:hAnsi="Century Schoolbook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24F"/>
    <w:pPr>
      <w:keepNext/>
      <w:keepLines/>
      <w:spacing w:before="160" w:after="80"/>
      <w:outlineLvl w:val="1"/>
    </w:pPr>
    <w:rPr>
      <w:rFonts w:ascii="Century Schoolbook" w:eastAsiaTheme="majorEastAsia" w:hAnsi="Century Schoolbook" w:cstheme="majorBidi"/>
      <w:b/>
      <w:bCs/>
      <w:color w:val="FF0000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C724F"/>
    <w:pPr>
      <w:outlineLvl w:val="2"/>
    </w:pPr>
    <w:rPr>
      <w:rFonts w:eastAsia="Adobe Ming Std L"/>
      <w:b w:val="0"/>
      <w:bCs w:val="0"/>
      <w:i/>
      <w:iCs/>
      <w:color w:val="4EA72E" w:themeColor="accent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CE2"/>
    <w:rPr>
      <w:rFonts w:ascii="Century Schoolbook" w:eastAsia="Adobe Ming Std L" w:hAnsi="Century Schoolbook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724F"/>
    <w:rPr>
      <w:rFonts w:ascii="Century Schoolbook" w:eastAsiaTheme="majorEastAsia" w:hAnsi="Century Schoolbook" w:cstheme="majorBidi"/>
      <w:b/>
      <w:bCs/>
      <w:color w:val="FF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724F"/>
    <w:rPr>
      <w:rFonts w:ascii="Century Schoolbook" w:eastAsia="Adobe Ming Std L" w:hAnsi="Century Schoolbook" w:cstheme="majorBidi"/>
      <w:i/>
      <w:iCs/>
      <w:color w:val="4EA72E" w:themeColor="accent6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CE2"/>
    <w:pPr>
      <w:spacing w:after="80" w:line="240" w:lineRule="auto"/>
      <w:contextualSpacing/>
      <w:jc w:val="center"/>
    </w:pPr>
    <w:rPr>
      <w:rFonts w:ascii="Adobe Ming Std L" w:eastAsia="Adobe Ming Std L" w:hAnsi="Adobe Ming Std L" w:cs="Times New Roman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CE2"/>
    <w:rPr>
      <w:rFonts w:ascii="Adobe Ming Std L" w:eastAsia="Adobe Ming Std L" w:hAnsi="Adobe Ming Std L" w:cs="Times New Roman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CE2"/>
    <w:pPr>
      <w:numPr>
        <w:ilvl w:val="1"/>
      </w:numPr>
      <w:jc w:val="center"/>
    </w:pPr>
    <w:rPr>
      <w:rFonts w:ascii="Century Schoolbook" w:eastAsia="Adobe Heiti Std R" w:hAnsi="Century Schoolbook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CE2"/>
    <w:rPr>
      <w:rFonts w:ascii="Century Schoolbook" w:eastAsia="Adobe Heiti Std R" w:hAnsi="Century Schoolbook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24F"/>
    <w:pPr>
      <w:numPr>
        <w:numId w:val="5"/>
      </w:numPr>
      <w:contextualSpacing/>
    </w:pPr>
    <w:rPr>
      <w:rFonts w:ascii="Century Schoolbook" w:hAnsi="Century Schoolbook"/>
    </w:rPr>
  </w:style>
  <w:style w:type="character" w:styleId="IntenseEmphasis">
    <w:name w:val="Intense Emphasis"/>
    <w:basedOn w:val="DefaultParagraphFont"/>
    <w:uiPriority w:val="21"/>
    <w:qFormat/>
    <w:rsid w:val="00BF0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3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03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cp:revision>2</cp:revision>
  <dcterms:created xsi:type="dcterms:W3CDTF">2024-07-02T18:50:00Z</dcterms:created>
  <dcterms:modified xsi:type="dcterms:W3CDTF">2024-07-02T19:15:00Z</dcterms:modified>
</cp:coreProperties>
</file>