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88A1B" w14:textId="633D11B4" w:rsidR="009A53CE" w:rsidRDefault="00D77F90" w:rsidP="007451B5">
      <w:pPr>
        <w:pStyle w:val="Heading1"/>
      </w:pPr>
      <w:r>
        <w:t>Jakob interview prep</w:t>
      </w:r>
    </w:p>
    <w:p w14:paraId="6AF0BD7F" w14:textId="6A7A7F5F" w:rsidR="007451B5" w:rsidRDefault="00D77F90">
      <w:r w:rsidRPr="007451B5">
        <w:rPr>
          <w:rStyle w:val="Heading2Char"/>
        </w:rPr>
        <w:t>Instructions</w:t>
      </w:r>
    </w:p>
    <w:p w14:paraId="3B9DF0EF" w14:textId="18DCD554" w:rsidR="00D77F90" w:rsidRDefault="00D77F90">
      <w:r>
        <w:t xml:space="preserve">Write answers to the following questions, this will help eliminate the thinking period with any of the situational questions. This is also how I prep for interviews. Remember to answer interview questions using the </w:t>
      </w:r>
      <w:hyperlink r:id="rId5" w:history="1">
        <w:r w:rsidRPr="00D77F90">
          <w:rPr>
            <w:rStyle w:val="Hyperlink"/>
          </w:rPr>
          <w:t>STAR</w:t>
        </w:r>
      </w:hyperlink>
      <w:r>
        <w:t xml:space="preserve"> method: Describe the SITUATION, explain your TASK, explain the ACTIONS you took and then tell the interviewer the RESULT.</w:t>
      </w:r>
    </w:p>
    <w:p w14:paraId="2EBFF7BE" w14:textId="57B7F4F2" w:rsidR="00D77F90" w:rsidRDefault="00D77F90" w:rsidP="007451B5">
      <w:pPr>
        <w:pStyle w:val="Heading2"/>
      </w:pPr>
      <w:r>
        <w:t xml:space="preserve">Behavioral Questions: </w:t>
      </w:r>
    </w:p>
    <w:p w14:paraId="2988C9E9" w14:textId="776DE295" w:rsidR="00AB15C2" w:rsidRDefault="00AB15C2" w:rsidP="00AB15C2">
      <w:pPr>
        <w:pStyle w:val="Heading4"/>
      </w:pPr>
      <w:r>
        <w:t>How did you hear about this role?</w:t>
      </w:r>
    </w:p>
    <w:p w14:paraId="39D4F5A0" w14:textId="77777777" w:rsidR="00AB15C2" w:rsidRPr="00AB15C2" w:rsidRDefault="00AB15C2" w:rsidP="00AB15C2"/>
    <w:p w14:paraId="0406B694" w14:textId="28181CB4" w:rsidR="00D77F90" w:rsidRDefault="00D77F90" w:rsidP="008C2FC5">
      <w:pPr>
        <w:pStyle w:val="Heading4"/>
      </w:pPr>
      <w:r>
        <w:t>Why do you want to work for [insert company name] or why do you want this role?</w:t>
      </w:r>
    </w:p>
    <w:p w14:paraId="12CD8EAE" w14:textId="360DF6CC" w:rsidR="0095019A" w:rsidRDefault="00F4766C" w:rsidP="0095019A">
      <w:commentRangeStart w:id="0"/>
      <w:r>
        <w:t xml:space="preserve">I am passionate about engineering and problem solving. </w:t>
      </w:r>
      <w:r w:rsidR="0060418B">
        <w:t xml:space="preserve">To the best of my knowledge, you’re looking for someone to turn ideas into prototypes and eventual production products with an emphasis on efficiency and team work. </w:t>
      </w:r>
      <w:r w:rsidR="0096255E">
        <w:t xml:space="preserve">While I haven’t designed emergency vehicles before, I can draw </w:t>
      </w:r>
      <w:r w:rsidR="00E54583">
        <w:t xml:space="preserve">similarities to the intense nature motorsport </w:t>
      </w:r>
      <w:r w:rsidR="00D21707">
        <w:t>engineering</w:t>
      </w:r>
      <w:r w:rsidR="0096255E">
        <w:t xml:space="preserve">. I am intrigued by the outlook of this </w:t>
      </w:r>
      <w:r w:rsidR="006B629E">
        <w:t>type of project</w:t>
      </w:r>
      <w:r w:rsidR="0096255E">
        <w:t xml:space="preserve"> and believe my skillset would make me a good fit for this environment.</w:t>
      </w:r>
      <w:commentRangeEnd w:id="0"/>
      <w:r w:rsidR="008D5C26">
        <w:rPr>
          <w:rStyle w:val="CommentReference"/>
        </w:rPr>
        <w:commentReference w:id="0"/>
      </w:r>
    </w:p>
    <w:p w14:paraId="0685DF33" w14:textId="49221F31" w:rsidR="00711302" w:rsidRDefault="00711302" w:rsidP="0095019A">
      <w:commentRangeStart w:id="1"/>
      <w:r>
        <w:t>I have a passion for engineering and problem solving. To the best of my knowledge, you are looking for someone who will ensure test requirements are met and who can develop new testing methods. While I haven’t specifically performed cooling testing, I have had first hand testing experience in other areas. I’m intrigued by in your project and believe my combined design and testing skills would make me a good fit for this environment.</w:t>
      </w:r>
      <w:commentRangeEnd w:id="1"/>
      <w:r w:rsidR="008D5C26">
        <w:rPr>
          <w:rStyle w:val="CommentReference"/>
        </w:rPr>
        <w:commentReference w:id="1"/>
      </w:r>
    </w:p>
    <w:p w14:paraId="571EE5E4" w14:textId="55A7DC0E" w:rsidR="00D77F90" w:rsidRDefault="00D77F90" w:rsidP="008C2FC5">
      <w:pPr>
        <w:pStyle w:val="Heading4"/>
      </w:pPr>
      <w:r>
        <w:t>Give me an example of a time you face a conflict with a coworker and how did you handle that?</w:t>
      </w:r>
    </w:p>
    <w:p w14:paraId="77180897" w14:textId="23E48422" w:rsidR="00F96298" w:rsidRDefault="00F96298" w:rsidP="00F96298">
      <w:r>
        <w:t>Getting close to the end of suspension design deadline</w:t>
      </w:r>
      <w:r w:rsidR="00F55A33">
        <w:t>, system lead decided not to make any design updates. I challenged that philosophy and called a team meeting and presented why they should do stuff. We stuck to the plan and resulted in a perfect score in design and 7</w:t>
      </w:r>
      <w:r w:rsidR="00F55A33" w:rsidRPr="00F55A33">
        <w:rPr>
          <w:vertAlign w:val="superscript"/>
        </w:rPr>
        <w:t>th</w:t>
      </w:r>
      <w:r w:rsidR="00F55A33">
        <w:t xml:space="preserve"> in finals.</w:t>
      </w:r>
    </w:p>
    <w:p w14:paraId="2EF08D63" w14:textId="79350432" w:rsidR="00F96298" w:rsidRPr="00F96298" w:rsidRDefault="00F96298" w:rsidP="00F96298">
      <w:r>
        <w:t>Electrical w/ Ella</w:t>
      </w:r>
    </w:p>
    <w:p w14:paraId="434D7999" w14:textId="2018D6CF" w:rsidR="00D77F90" w:rsidRDefault="00D77F90" w:rsidP="008C2FC5">
      <w:pPr>
        <w:pStyle w:val="Heading4"/>
      </w:pPr>
      <w:r>
        <w:t>Describe a time you had to step up and demonstrate leadership skills</w:t>
      </w:r>
      <w:r w:rsidR="007451B5">
        <w:t>.</w:t>
      </w:r>
    </w:p>
    <w:p w14:paraId="71BEDBDF" w14:textId="73D28E08" w:rsidR="00B47C85" w:rsidRPr="00B47C85" w:rsidRDefault="00B47C85" w:rsidP="00B47C85">
      <w:r>
        <w:t xml:space="preserve">While working at NDI, many higher up engineers and management decided to leave. At the time, I recognized that I was the best suited on our team to take lead of the engineering </w:t>
      </w:r>
      <w:r>
        <w:lastRenderedPageBreak/>
        <w:t>tasks at hand. I worked with the new project manager to implement plans that would help our team successfully fulfill our drawing package…</w:t>
      </w:r>
    </w:p>
    <w:p w14:paraId="41EF92B4" w14:textId="77777777" w:rsidR="00D77F90" w:rsidRDefault="00D77F90" w:rsidP="008C2FC5">
      <w:pPr>
        <w:pStyle w:val="Heading4"/>
      </w:pPr>
      <w:r>
        <w:t>Tell me about a time you failed. How did you deal with that situation?</w:t>
      </w:r>
    </w:p>
    <w:p w14:paraId="322282EE" w14:textId="5F44181A" w:rsidR="0026787D" w:rsidRPr="0026787D" w:rsidRDefault="002B71AA" w:rsidP="0026787D">
      <w:r>
        <w:t>Wiring harness oopsies… I took accountability</w:t>
      </w:r>
    </w:p>
    <w:p w14:paraId="44C5B091" w14:textId="77777777" w:rsidR="00D77F90" w:rsidRDefault="00D77F90" w:rsidP="00D501E6">
      <w:pPr>
        <w:pStyle w:val="Heading2"/>
      </w:pPr>
      <w:r>
        <w:t>Technical Questions:</w:t>
      </w:r>
    </w:p>
    <w:p w14:paraId="0C6278A7" w14:textId="363F0DC4" w:rsidR="00D77F90" w:rsidRDefault="00D77F90" w:rsidP="00D77F90">
      <w:r>
        <w:t xml:space="preserve">Think about any documents you can print out and show the interviewer for these. They love when you give examples, it shows you are really organized and prepared for the interview well.   </w:t>
      </w:r>
    </w:p>
    <w:p w14:paraId="56ACE6B8" w14:textId="4FDAD3EA" w:rsidR="00D77F90" w:rsidRDefault="00D77F90" w:rsidP="008C2FC5">
      <w:pPr>
        <w:pStyle w:val="Heading4"/>
      </w:pPr>
      <w:r w:rsidRPr="008C2FC5">
        <w:t>Describe a time when you were the resident technical expert. What did you do to make sure that everyone was able to understand you?</w:t>
      </w:r>
    </w:p>
    <w:p w14:paraId="5F305A65" w14:textId="3FD87EC6" w:rsidR="00DE4706" w:rsidRPr="00DE4706" w:rsidRDefault="00DE4706" w:rsidP="00DE4706">
      <w:r>
        <w:t xml:space="preserve">While working at NDI, there were a few complex part drawings which our customer had struggled to come to agreeance on. As the most experienced on the team, I had to work with my project manager who was new and not a technical expert in order to create the most efficient and correct solution. </w:t>
      </w:r>
    </w:p>
    <w:p w14:paraId="32DE6F38" w14:textId="4F2B3299" w:rsidR="007451B5" w:rsidRDefault="007451B5" w:rsidP="00D501E6">
      <w:pPr>
        <w:pStyle w:val="Heading4"/>
      </w:pPr>
      <w:r>
        <w:t>Tell us about your previous roles/experience</w:t>
      </w:r>
    </w:p>
    <w:p w14:paraId="206C5A11" w14:textId="393F2C0C" w:rsidR="007451B5" w:rsidRDefault="007451B5" w:rsidP="00D77F90">
      <w:r>
        <w:tab/>
        <w:t xml:space="preserve">They will probably ask you about your professional experience here with NDI, maybe you can pivot the conversation to talk about TFR and show some of the work you did. </w:t>
      </w:r>
    </w:p>
    <w:p w14:paraId="06654D19" w14:textId="4A0D1225" w:rsidR="007451B5" w:rsidRDefault="008C2FC5" w:rsidP="008C2FC5">
      <w:pPr>
        <w:pStyle w:val="Heading2"/>
      </w:pPr>
      <w:r>
        <w:t xml:space="preserve">End of Interview </w:t>
      </w:r>
      <w:r w:rsidR="007451B5">
        <w:t xml:space="preserve">Questions: </w:t>
      </w:r>
    </w:p>
    <w:p w14:paraId="5BCA1B55" w14:textId="6B15FDF6" w:rsidR="007451B5" w:rsidRDefault="007451B5" w:rsidP="00D77F90">
      <w:r>
        <w:t xml:space="preserve">Write down three questions about the roles or company. I am going to give you two to start with. These questions will get the interviewer to talk about themselves, people like to talk about themselves so this will make you more memorable to the interviewer. These questions will also make it seem like you are looking at other jobs, if you make yourself seem harder to get the company will be more inclined to hire you. </w:t>
      </w:r>
    </w:p>
    <w:p w14:paraId="01F01857" w14:textId="7F5B72EC" w:rsidR="007451B5" w:rsidRDefault="007451B5" w:rsidP="007451B5">
      <w:pPr>
        <w:pStyle w:val="ListParagraph"/>
        <w:numPr>
          <w:ilvl w:val="0"/>
          <w:numId w:val="2"/>
        </w:numPr>
      </w:pPr>
      <w:r>
        <w:t>Tell me more about your role at [company]</w:t>
      </w:r>
    </w:p>
    <w:p w14:paraId="39F16F13" w14:textId="5BE95885" w:rsidR="007451B5" w:rsidRDefault="007451B5" w:rsidP="007451B5">
      <w:pPr>
        <w:pStyle w:val="ListParagraph"/>
        <w:numPr>
          <w:ilvl w:val="0"/>
          <w:numId w:val="2"/>
        </w:numPr>
      </w:pPr>
      <w:r>
        <w:t>How long have you worked at [company] and what do you like about it</w:t>
      </w:r>
    </w:p>
    <w:p w14:paraId="6B7214DB" w14:textId="3F74DD68" w:rsidR="007451B5" w:rsidRDefault="007451B5" w:rsidP="00D4634B">
      <w:pPr>
        <w:pStyle w:val="Heading2"/>
      </w:pPr>
      <w:r>
        <w:t>Ending</w:t>
      </w:r>
      <w:r w:rsidR="008C2FC5">
        <w:t xml:space="preserve"> Remarks </w:t>
      </w:r>
      <w:r>
        <w:t xml:space="preserve"> </w:t>
      </w:r>
    </w:p>
    <w:p w14:paraId="759666BB" w14:textId="422632E5" w:rsidR="007451B5" w:rsidRDefault="007451B5" w:rsidP="007451B5">
      <w:r>
        <w:t>ALWAYS</w:t>
      </w:r>
      <w:r w:rsidR="00D4634B">
        <w:t>,</w:t>
      </w:r>
      <w:r>
        <w:t xml:space="preserve"> ALWAYS tell them that you are looking at other positions and ask them how soon you can expect to hear back from them. Act like you need to know soon because you are considering other offers. Again, this is a psychological trick that will make they want to hire you more. Also, it is partially true because you are looking for other jobs. </w:t>
      </w:r>
    </w:p>
    <w:p w14:paraId="577A0C48" w14:textId="329C4BF5" w:rsidR="007451B5" w:rsidRDefault="007451B5" w:rsidP="007451B5"/>
    <w:p w14:paraId="485420D4" w14:textId="01E1AFF0" w:rsidR="00DE4706" w:rsidRDefault="0095019A" w:rsidP="00DE4706">
      <w:r>
        <w:t>Jakob questions:</w:t>
      </w:r>
    </w:p>
    <w:p w14:paraId="5E7C368A" w14:textId="77777777" w:rsidR="00DE4706" w:rsidRDefault="00DE4706" w:rsidP="00DE4706">
      <w:pPr>
        <w:pStyle w:val="ListParagraph"/>
        <w:numPr>
          <w:ilvl w:val="0"/>
          <w:numId w:val="4"/>
        </w:numPr>
      </w:pPr>
      <w:r>
        <w:lastRenderedPageBreak/>
        <w:t>Tell me more about your role at [company]</w:t>
      </w:r>
    </w:p>
    <w:p w14:paraId="5E452E96" w14:textId="77777777" w:rsidR="00DE4706" w:rsidRDefault="00DE4706" w:rsidP="00DE4706">
      <w:pPr>
        <w:pStyle w:val="ListParagraph"/>
        <w:numPr>
          <w:ilvl w:val="0"/>
          <w:numId w:val="4"/>
        </w:numPr>
      </w:pPr>
      <w:r>
        <w:t>How long have you worked at [company] and what do you like about it</w:t>
      </w:r>
    </w:p>
    <w:p w14:paraId="119D1B7B" w14:textId="02887744" w:rsidR="0095019A" w:rsidRDefault="0095019A" w:rsidP="0095019A">
      <w:pPr>
        <w:pStyle w:val="ListParagraph"/>
        <w:numPr>
          <w:ilvl w:val="0"/>
          <w:numId w:val="4"/>
        </w:numPr>
      </w:pPr>
      <w:r>
        <w:t>When can I expect to hear back?</w:t>
      </w:r>
    </w:p>
    <w:p w14:paraId="12990F97" w14:textId="23E0D590" w:rsidR="0095019A" w:rsidRDefault="002B71AA" w:rsidP="0095019A">
      <w:pPr>
        <w:pStyle w:val="ListParagraph"/>
        <w:numPr>
          <w:ilvl w:val="0"/>
          <w:numId w:val="4"/>
        </w:numPr>
      </w:pPr>
      <w:r>
        <w:t xml:space="preserve">If I were to hired, how would you </w:t>
      </w:r>
      <w:r w:rsidR="00944CD7">
        <w:t>integrate me into the team?</w:t>
      </w:r>
    </w:p>
    <w:p w14:paraId="3D75D792" w14:textId="2754B030" w:rsidR="00A33F48" w:rsidRDefault="00A33F48" w:rsidP="0095019A">
      <w:pPr>
        <w:pStyle w:val="ListParagraph"/>
        <w:numPr>
          <w:ilvl w:val="0"/>
          <w:numId w:val="4"/>
        </w:numPr>
      </w:pPr>
      <w:r>
        <w:t>Tell me about a fascinating testing approach you used</w:t>
      </w:r>
    </w:p>
    <w:p w14:paraId="139CD240" w14:textId="5A6172AC" w:rsidR="00DE4706" w:rsidRDefault="00DE4706" w:rsidP="0095019A">
      <w:pPr>
        <w:pStyle w:val="ListParagraph"/>
        <w:numPr>
          <w:ilvl w:val="0"/>
          <w:numId w:val="4"/>
        </w:numPr>
      </w:pPr>
      <w:r>
        <w:t>How involved do fire departments/customers get? Do you get to work directly with them?</w:t>
      </w:r>
    </w:p>
    <w:p w14:paraId="2954666A" w14:textId="77777777" w:rsidR="00DE4706" w:rsidRDefault="00DE4706" w:rsidP="0095019A">
      <w:pPr>
        <w:pStyle w:val="ListParagraph"/>
        <w:numPr>
          <w:ilvl w:val="0"/>
          <w:numId w:val="4"/>
        </w:numPr>
      </w:pPr>
    </w:p>
    <w:p w14:paraId="1DA9FB6E" w14:textId="77777777" w:rsidR="00A33F48" w:rsidRDefault="00A33F48" w:rsidP="00270C9E"/>
    <w:p w14:paraId="5571C300" w14:textId="5DC3F337" w:rsidR="00270C9E" w:rsidRDefault="00270C9E" w:rsidP="00270C9E">
      <w:r>
        <w:t>Bring:</w:t>
      </w:r>
    </w:p>
    <w:p w14:paraId="5F07EE51" w14:textId="02362E6C" w:rsidR="00270C9E" w:rsidRDefault="00270C9E" w:rsidP="00270C9E">
      <w:pPr>
        <w:pStyle w:val="ListParagraph"/>
        <w:numPr>
          <w:ilvl w:val="0"/>
          <w:numId w:val="4"/>
        </w:numPr>
      </w:pPr>
      <w:r>
        <w:t>SD project ppt</w:t>
      </w:r>
    </w:p>
    <w:p w14:paraId="4A25CD26" w14:textId="732E9A20" w:rsidR="00270C9E" w:rsidRDefault="00270C9E" w:rsidP="00270C9E">
      <w:pPr>
        <w:pStyle w:val="ListParagraph"/>
        <w:numPr>
          <w:ilvl w:val="0"/>
          <w:numId w:val="4"/>
        </w:numPr>
      </w:pPr>
      <w:r>
        <w:t>Rapid harness</w:t>
      </w:r>
    </w:p>
    <w:p w14:paraId="4F25C12F" w14:textId="3C7AE1BF" w:rsidR="00270C9E" w:rsidRDefault="00270C9E" w:rsidP="00270C9E">
      <w:pPr>
        <w:pStyle w:val="ListParagraph"/>
        <w:numPr>
          <w:ilvl w:val="0"/>
          <w:numId w:val="4"/>
        </w:numPr>
      </w:pPr>
      <w:r>
        <w:t>Engineering drawings</w:t>
      </w:r>
    </w:p>
    <w:sectPr w:rsidR="00270C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kob Werle" w:date="2025-01-16T11:13:00Z" w:initials="JW">
    <w:p w14:paraId="074137C7" w14:textId="77777777" w:rsidR="008D5C26" w:rsidRDefault="008D5C26" w:rsidP="008D5C26">
      <w:pPr>
        <w:pStyle w:val="CommentText"/>
      </w:pPr>
      <w:r>
        <w:rPr>
          <w:rStyle w:val="CommentReference"/>
        </w:rPr>
        <w:annotationRef/>
      </w:r>
      <w:r>
        <w:t>Rosenbauer</w:t>
      </w:r>
    </w:p>
  </w:comment>
  <w:comment w:id="1" w:author="Jakob Werle" w:date="2025-01-16T11:12:00Z" w:initials="JW">
    <w:p w14:paraId="4763F2FA" w14:textId="7A519718" w:rsidR="008D5C26" w:rsidRDefault="008D5C26" w:rsidP="008D5C26">
      <w:pPr>
        <w:pStyle w:val="CommentText"/>
      </w:pPr>
      <w:r>
        <w:rPr>
          <w:rStyle w:val="CommentReference"/>
        </w:rPr>
        <w:annotationRef/>
      </w:r>
      <w:r>
        <w:t>Horton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4137C7" w15:done="0"/>
  <w15:commentEx w15:paraId="4763F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909802" w16cex:dateUtc="2025-01-16T16:13:00Z"/>
  <w16cex:commentExtensible w16cex:durableId="778782E8" w16cex:dateUtc="2025-01-16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4137C7" w16cid:durableId="18909802"/>
  <w16cid:commentId w16cid:paraId="4763F2FA" w16cid:durableId="778782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84C10"/>
    <w:multiLevelType w:val="hybridMultilevel"/>
    <w:tmpl w:val="833AC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D01733"/>
    <w:multiLevelType w:val="hybridMultilevel"/>
    <w:tmpl w:val="E93AEE42"/>
    <w:lvl w:ilvl="0" w:tplc="228A490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F5F45"/>
    <w:multiLevelType w:val="hybridMultilevel"/>
    <w:tmpl w:val="E730E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77206"/>
    <w:multiLevelType w:val="hybridMultilevel"/>
    <w:tmpl w:val="5A28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3016343">
    <w:abstractNumId w:val="2"/>
  </w:num>
  <w:num w:numId="2" w16cid:durableId="1025133106">
    <w:abstractNumId w:val="3"/>
  </w:num>
  <w:num w:numId="3" w16cid:durableId="653607991">
    <w:abstractNumId w:val="0"/>
  </w:num>
  <w:num w:numId="4" w16cid:durableId="8777410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kob Werle">
    <w15:presenceInfo w15:providerId="None" w15:userId="Jakob W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90"/>
    <w:rsid w:val="00207E01"/>
    <w:rsid w:val="0026787D"/>
    <w:rsid w:val="00270C9E"/>
    <w:rsid w:val="002B71AA"/>
    <w:rsid w:val="004322C8"/>
    <w:rsid w:val="00583736"/>
    <w:rsid w:val="0060418B"/>
    <w:rsid w:val="00651338"/>
    <w:rsid w:val="006B629E"/>
    <w:rsid w:val="00711302"/>
    <w:rsid w:val="007451B5"/>
    <w:rsid w:val="008C2FC5"/>
    <w:rsid w:val="008D5C26"/>
    <w:rsid w:val="00944CD7"/>
    <w:rsid w:val="0095019A"/>
    <w:rsid w:val="0096255E"/>
    <w:rsid w:val="009A53CE"/>
    <w:rsid w:val="00A33F48"/>
    <w:rsid w:val="00A73D3E"/>
    <w:rsid w:val="00AB15C2"/>
    <w:rsid w:val="00B25C1B"/>
    <w:rsid w:val="00B47C85"/>
    <w:rsid w:val="00B7317F"/>
    <w:rsid w:val="00D21707"/>
    <w:rsid w:val="00D4634B"/>
    <w:rsid w:val="00D501E6"/>
    <w:rsid w:val="00D77F90"/>
    <w:rsid w:val="00DD573C"/>
    <w:rsid w:val="00DE4706"/>
    <w:rsid w:val="00E54583"/>
    <w:rsid w:val="00EE5C64"/>
    <w:rsid w:val="00F4766C"/>
    <w:rsid w:val="00F55A33"/>
    <w:rsid w:val="00F9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7838"/>
  <w15:chartTrackingRefBased/>
  <w15:docId w15:val="{6EC3EB49-8E0A-4D56-9717-0B46B60A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7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F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5019A"/>
    <w:pPr>
      <w:keepNext/>
      <w:keepLines/>
      <w:spacing w:before="80" w:after="40"/>
      <w:outlineLvl w:val="3"/>
    </w:pPr>
    <w:rPr>
      <w:rFonts w:eastAsiaTheme="majorEastAsia" w:cstheme="majorBidi"/>
      <w:i/>
      <w:iCs/>
      <w:color w:val="C00000"/>
    </w:rPr>
  </w:style>
  <w:style w:type="paragraph" w:styleId="Heading5">
    <w:name w:val="heading 5"/>
    <w:basedOn w:val="Normal"/>
    <w:next w:val="Normal"/>
    <w:link w:val="Heading5Char"/>
    <w:uiPriority w:val="9"/>
    <w:semiHidden/>
    <w:unhideWhenUsed/>
    <w:qFormat/>
    <w:rsid w:val="00D77F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F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F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F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F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F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7F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F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5019A"/>
    <w:rPr>
      <w:rFonts w:eastAsiaTheme="majorEastAsia" w:cstheme="majorBidi"/>
      <w:i/>
      <w:iCs/>
      <w:color w:val="C00000"/>
    </w:rPr>
  </w:style>
  <w:style w:type="character" w:customStyle="1" w:styleId="Heading5Char">
    <w:name w:val="Heading 5 Char"/>
    <w:basedOn w:val="DefaultParagraphFont"/>
    <w:link w:val="Heading5"/>
    <w:uiPriority w:val="9"/>
    <w:semiHidden/>
    <w:rsid w:val="00D77F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F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F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F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F90"/>
    <w:rPr>
      <w:rFonts w:eastAsiaTheme="majorEastAsia" w:cstheme="majorBidi"/>
      <w:color w:val="272727" w:themeColor="text1" w:themeTint="D8"/>
    </w:rPr>
  </w:style>
  <w:style w:type="paragraph" w:styleId="Title">
    <w:name w:val="Title"/>
    <w:basedOn w:val="Normal"/>
    <w:next w:val="Normal"/>
    <w:link w:val="TitleChar"/>
    <w:uiPriority w:val="10"/>
    <w:qFormat/>
    <w:rsid w:val="00D77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F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F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F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F90"/>
    <w:pPr>
      <w:spacing w:before="160"/>
      <w:jc w:val="center"/>
    </w:pPr>
    <w:rPr>
      <w:i/>
      <w:iCs/>
      <w:color w:val="404040" w:themeColor="text1" w:themeTint="BF"/>
    </w:rPr>
  </w:style>
  <w:style w:type="character" w:customStyle="1" w:styleId="QuoteChar">
    <w:name w:val="Quote Char"/>
    <w:basedOn w:val="DefaultParagraphFont"/>
    <w:link w:val="Quote"/>
    <w:uiPriority w:val="29"/>
    <w:rsid w:val="00D77F90"/>
    <w:rPr>
      <w:i/>
      <w:iCs/>
      <w:color w:val="404040" w:themeColor="text1" w:themeTint="BF"/>
    </w:rPr>
  </w:style>
  <w:style w:type="paragraph" w:styleId="ListParagraph">
    <w:name w:val="List Paragraph"/>
    <w:basedOn w:val="Normal"/>
    <w:uiPriority w:val="34"/>
    <w:qFormat/>
    <w:rsid w:val="00D77F90"/>
    <w:pPr>
      <w:ind w:left="720"/>
      <w:contextualSpacing/>
    </w:pPr>
  </w:style>
  <w:style w:type="character" w:styleId="IntenseEmphasis">
    <w:name w:val="Intense Emphasis"/>
    <w:basedOn w:val="DefaultParagraphFont"/>
    <w:uiPriority w:val="21"/>
    <w:qFormat/>
    <w:rsid w:val="00D77F90"/>
    <w:rPr>
      <w:i/>
      <w:iCs/>
      <w:color w:val="0F4761" w:themeColor="accent1" w:themeShade="BF"/>
    </w:rPr>
  </w:style>
  <w:style w:type="paragraph" w:styleId="IntenseQuote">
    <w:name w:val="Intense Quote"/>
    <w:basedOn w:val="Normal"/>
    <w:next w:val="Normal"/>
    <w:link w:val="IntenseQuoteChar"/>
    <w:uiPriority w:val="30"/>
    <w:qFormat/>
    <w:rsid w:val="00D77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F90"/>
    <w:rPr>
      <w:i/>
      <w:iCs/>
      <w:color w:val="0F4761" w:themeColor="accent1" w:themeShade="BF"/>
    </w:rPr>
  </w:style>
  <w:style w:type="character" w:styleId="IntenseReference">
    <w:name w:val="Intense Reference"/>
    <w:basedOn w:val="DefaultParagraphFont"/>
    <w:uiPriority w:val="32"/>
    <w:qFormat/>
    <w:rsid w:val="00D77F90"/>
    <w:rPr>
      <w:b/>
      <w:bCs/>
      <w:smallCaps/>
      <w:color w:val="0F4761" w:themeColor="accent1" w:themeShade="BF"/>
      <w:spacing w:val="5"/>
    </w:rPr>
  </w:style>
  <w:style w:type="character" w:styleId="Hyperlink">
    <w:name w:val="Hyperlink"/>
    <w:basedOn w:val="DefaultParagraphFont"/>
    <w:uiPriority w:val="99"/>
    <w:unhideWhenUsed/>
    <w:rsid w:val="00D77F90"/>
    <w:rPr>
      <w:color w:val="467886" w:themeColor="hyperlink"/>
      <w:u w:val="single"/>
    </w:rPr>
  </w:style>
  <w:style w:type="character" w:styleId="UnresolvedMention">
    <w:name w:val="Unresolved Mention"/>
    <w:basedOn w:val="DefaultParagraphFont"/>
    <w:uiPriority w:val="99"/>
    <w:semiHidden/>
    <w:unhideWhenUsed/>
    <w:rsid w:val="00D77F90"/>
    <w:rPr>
      <w:color w:val="605E5C"/>
      <w:shd w:val="clear" w:color="auto" w:fill="E1DFDD"/>
    </w:rPr>
  </w:style>
  <w:style w:type="character" w:styleId="CommentReference">
    <w:name w:val="annotation reference"/>
    <w:basedOn w:val="DefaultParagraphFont"/>
    <w:uiPriority w:val="99"/>
    <w:semiHidden/>
    <w:unhideWhenUsed/>
    <w:rsid w:val="008D5C26"/>
    <w:rPr>
      <w:sz w:val="16"/>
      <w:szCs w:val="16"/>
    </w:rPr>
  </w:style>
  <w:style w:type="paragraph" w:styleId="CommentText">
    <w:name w:val="annotation text"/>
    <w:basedOn w:val="Normal"/>
    <w:link w:val="CommentTextChar"/>
    <w:uiPriority w:val="99"/>
    <w:unhideWhenUsed/>
    <w:rsid w:val="008D5C26"/>
    <w:pPr>
      <w:spacing w:line="240" w:lineRule="auto"/>
    </w:pPr>
    <w:rPr>
      <w:sz w:val="20"/>
      <w:szCs w:val="20"/>
    </w:rPr>
  </w:style>
  <w:style w:type="character" w:customStyle="1" w:styleId="CommentTextChar">
    <w:name w:val="Comment Text Char"/>
    <w:basedOn w:val="DefaultParagraphFont"/>
    <w:link w:val="CommentText"/>
    <w:uiPriority w:val="99"/>
    <w:rsid w:val="008D5C26"/>
    <w:rPr>
      <w:sz w:val="20"/>
      <w:szCs w:val="20"/>
    </w:rPr>
  </w:style>
  <w:style w:type="paragraph" w:styleId="CommentSubject">
    <w:name w:val="annotation subject"/>
    <w:basedOn w:val="CommentText"/>
    <w:next w:val="CommentText"/>
    <w:link w:val="CommentSubjectChar"/>
    <w:uiPriority w:val="99"/>
    <w:semiHidden/>
    <w:unhideWhenUsed/>
    <w:rsid w:val="008D5C26"/>
    <w:rPr>
      <w:b/>
      <w:bCs/>
    </w:rPr>
  </w:style>
  <w:style w:type="character" w:customStyle="1" w:styleId="CommentSubjectChar">
    <w:name w:val="Comment Subject Char"/>
    <w:basedOn w:val="CommentTextChar"/>
    <w:link w:val="CommentSubject"/>
    <w:uiPriority w:val="99"/>
    <w:semiHidden/>
    <w:rsid w:val="008D5C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indeed.com/career-advice/interviewing/how-to-use-the-star-interview-response-techniqu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Polaris Inc.</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Kaci Walter</dc:creator>
  <cp:keywords/>
  <dc:description/>
  <cp:lastModifiedBy>Jakob Werle</cp:lastModifiedBy>
  <cp:revision>20</cp:revision>
  <dcterms:created xsi:type="dcterms:W3CDTF">2024-12-02T23:56:00Z</dcterms:created>
  <dcterms:modified xsi:type="dcterms:W3CDTF">2025-01-16T16:24:00Z</dcterms:modified>
</cp:coreProperties>
</file>