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C0A12" w14:textId="3FED8BD5" w:rsidR="008F503F" w:rsidRDefault="008F503F">
      <w:r>
        <w:t>May 23, 2024</w:t>
      </w:r>
    </w:p>
    <w:p w14:paraId="6747780A" w14:textId="77777777" w:rsidR="008F503F" w:rsidRDefault="008F503F"/>
    <w:p w14:paraId="0170F5D4" w14:textId="7393DCE0" w:rsidR="008F503F" w:rsidRDefault="008F503F">
      <w:r>
        <w:t>[Recipient]</w:t>
      </w:r>
    </w:p>
    <w:p w14:paraId="1DBF8074" w14:textId="705C90FE" w:rsidR="008F503F" w:rsidRDefault="008F503F">
      <w:r>
        <w:t>[Position]</w:t>
      </w:r>
    </w:p>
    <w:p w14:paraId="0E6A8666" w14:textId="0C34C63F" w:rsidR="008F503F" w:rsidRDefault="008F503F">
      <w:r>
        <w:t>[Address]</w:t>
      </w:r>
    </w:p>
    <w:p w14:paraId="6F0D7BD5" w14:textId="77777777" w:rsidR="008F503F" w:rsidRDefault="008F503F"/>
    <w:p w14:paraId="0D06571F" w14:textId="5A946C6F" w:rsidR="008F503F" w:rsidRDefault="008F503F">
      <w:r>
        <w:t>Dear [blank],</w:t>
      </w:r>
    </w:p>
    <w:p w14:paraId="1F920599" w14:textId="77777777" w:rsidR="008F503F" w:rsidRDefault="008F503F"/>
    <w:sectPr w:rsidR="008F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F"/>
    <w:rsid w:val="00896023"/>
    <w:rsid w:val="008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8D1C"/>
  <w15:chartTrackingRefBased/>
  <w15:docId w15:val="{7C1FBA50-2EAA-4D32-9284-BF16808A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1</cp:revision>
  <dcterms:created xsi:type="dcterms:W3CDTF">2024-05-23T16:49:00Z</dcterms:created>
  <dcterms:modified xsi:type="dcterms:W3CDTF">2024-05-23T16:53:00Z</dcterms:modified>
</cp:coreProperties>
</file>