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53F4" w14:textId="44B9B0C6" w:rsidR="007B7A1A" w:rsidRPr="00942D77" w:rsidRDefault="00C27986" w:rsidP="00F34616">
      <w:pPr>
        <w:pStyle w:val="NoSpacing"/>
      </w:pPr>
      <w:r w:rsidRPr="00942D77">
        <w:fldChar w:fldCharType="begin"/>
      </w:r>
      <w:r w:rsidRPr="00942D77">
        <w:instrText xml:space="preserve"> DATE \@ "MMMM d, yyyy" </w:instrText>
      </w:r>
      <w:r w:rsidRPr="00942D77">
        <w:fldChar w:fldCharType="separate"/>
      </w:r>
      <w:r w:rsidR="00205281">
        <w:rPr>
          <w:noProof/>
        </w:rPr>
        <w:t>January 28, 2025</w:t>
      </w:r>
      <w:r w:rsidRPr="00942D77">
        <w:fldChar w:fldCharType="end"/>
      </w:r>
    </w:p>
    <w:p w14:paraId="29D6137A" w14:textId="0546BA5F" w:rsidR="000A461D" w:rsidRPr="00942D77" w:rsidRDefault="000A461D" w:rsidP="00F34616">
      <w:pPr>
        <w:pStyle w:val="NoSpacing"/>
      </w:pPr>
    </w:p>
    <w:p w14:paraId="7A886859" w14:textId="3AC40A9E" w:rsidR="00534C73" w:rsidRDefault="006D4083" w:rsidP="00072591">
      <w:pPr>
        <w:pStyle w:val="NoSpacing"/>
      </w:pPr>
      <w:r>
        <w:t>Eileen Ottaviano</w:t>
      </w:r>
    </w:p>
    <w:p w14:paraId="737DE93F" w14:textId="1D378550" w:rsidR="00BA0096" w:rsidRDefault="006D4083" w:rsidP="00072591">
      <w:pPr>
        <w:pStyle w:val="NoSpacing"/>
      </w:pPr>
      <w:r>
        <w:t>Dorman</w:t>
      </w:r>
      <w:r w:rsidR="00091133">
        <w:t xml:space="preserve"> Products</w:t>
      </w:r>
    </w:p>
    <w:p w14:paraId="327C441D" w14:textId="77777777" w:rsidR="006D4083" w:rsidRDefault="006D4083" w:rsidP="00072591">
      <w:pPr>
        <w:pStyle w:val="NoSpacing"/>
      </w:pPr>
      <w:r w:rsidRPr="006D4083">
        <w:t>3400 E Walnut St</w:t>
      </w:r>
    </w:p>
    <w:p w14:paraId="5D03C941" w14:textId="1FA906F2" w:rsidR="002464A8" w:rsidRDefault="006D4083" w:rsidP="00072591">
      <w:pPr>
        <w:pStyle w:val="NoSpacing"/>
      </w:pPr>
      <w:r w:rsidRPr="006D4083">
        <w:t>Colmar, PA 18915</w:t>
      </w:r>
    </w:p>
    <w:p w14:paraId="2D160CC6" w14:textId="77777777" w:rsidR="002F64EF" w:rsidRPr="00942D77" w:rsidRDefault="002F64EF" w:rsidP="00072591">
      <w:pPr>
        <w:pStyle w:val="NoSpacing"/>
      </w:pPr>
    </w:p>
    <w:p w14:paraId="0D06571F" w14:textId="0FE07DAF" w:rsidR="008F503F" w:rsidRDefault="008F503F" w:rsidP="00BA0096">
      <w:pPr>
        <w:pStyle w:val="NoSpacing"/>
      </w:pPr>
      <w:r w:rsidRPr="00942D77">
        <w:t xml:space="preserve">Dear </w:t>
      </w:r>
      <w:r w:rsidR="006D4083">
        <w:t>Eileen Ottaviano</w:t>
      </w:r>
      <w:r w:rsidR="00BA0096">
        <w:t>,</w:t>
      </w:r>
    </w:p>
    <w:p w14:paraId="1402816F" w14:textId="77777777" w:rsidR="00BA0096" w:rsidRPr="00942D77" w:rsidRDefault="00BA0096" w:rsidP="00BA0096">
      <w:pPr>
        <w:pStyle w:val="NoSpacing"/>
      </w:pPr>
    </w:p>
    <w:p w14:paraId="45E61118" w14:textId="2B8AC371" w:rsidR="001F57F3" w:rsidRDefault="005C5461" w:rsidP="00C73C02">
      <w:pPr>
        <w:ind w:firstLine="720"/>
      </w:pPr>
      <w:r w:rsidRPr="005C5461">
        <w:t xml:space="preserve">I’m writing to apply for </w:t>
      </w:r>
      <w:r w:rsidR="006D4083">
        <w:t>a Rotational Product Engineer</w:t>
      </w:r>
      <w:r w:rsidRPr="005C5461">
        <w:t xml:space="preserve"> position at </w:t>
      </w:r>
      <w:r w:rsidR="006D4083">
        <w:t>Dorman</w:t>
      </w:r>
      <w:r w:rsidRPr="005C5461">
        <w:t xml:space="preserve">. </w:t>
      </w:r>
      <w:r w:rsidR="001F57F3">
        <w:t xml:space="preserve">I learned about </w:t>
      </w:r>
      <w:proofErr w:type="gramStart"/>
      <w:r w:rsidR="001F57F3">
        <w:t>the job</w:t>
      </w:r>
      <w:proofErr w:type="gramEnd"/>
      <w:r w:rsidR="001F57F3">
        <w:t xml:space="preserve"> opening from Owen McCarty, </w:t>
      </w:r>
      <w:r w:rsidR="002252A7">
        <w:t xml:space="preserve">a current Dorman engineer, </w:t>
      </w:r>
      <w:r w:rsidR="001F57F3">
        <w:t>who I worked closely with as leaders of Temple University’s Formula SAE team. I recollect my time working at AutoZone,</w:t>
      </w:r>
      <w:r w:rsidR="00A97491">
        <w:t xml:space="preserve"> where I gained firsthand appreciation for Dorman’s impact on the aftermarket automotive industry. I frequently</w:t>
      </w:r>
      <w:r w:rsidR="001F57F3">
        <w:t xml:space="preserve"> </w:t>
      </w:r>
      <w:r w:rsidR="001E0BD3">
        <w:t>imagin</w:t>
      </w:r>
      <w:r w:rsidR="00A97491">
        <w:t>ed</w:t>
      </w:r>
      <w:r w:rsidR="001F57F3">
        <w:t xml:space="preserve"> how I could one day apply my own design skills to the parts I was selling. </w:t>
      </w:r>
      <w:r w:rsidR="001F57F3" w:rsidRPr="005C5461">
        <w:t>As a recently graduated mechanical engineering student,</w:t>
      </w:r>
      <w:r w:rsidR="001F57F3">
        <w:t xml:space="preserve"> I continue to have that vision and I’m </w:t>
      </w:r>
      <w:r w:rsidR="002252A7">
        <w:t xml:space="preserve">drawn towards Dorman’s emphasis on developing versatile engineers through </w:t>
      </w:r>
      <w:proofErr w:type="gramStart"/>
      <w:r w:rsidR="002252A7">
        <w:t>hands-on</w:t>
      </w:r>
      <w:proofErr w:type="gramEnd"/>
      <w:r w:rsidR="002252A7">
        <w:t xml:space="preserve"> experience.</w:t>
      </w:r>
      <w:r w:rsidRPr="005C5461">
        <w:t xml:space="preserve"> I’m confident that my diverse technical knowledge, leadership skills, and design experience would make me a strong </w:t>
      </w:r>
      <w:r w:rsidR="006D4083">
        <w:t>addition to the</w:t>
      </w:r>
      <w:r w:rsidR="009D109C">
        <w:t xml:space="preserve"> </w:t>
      </w:r>
      <w:r w:rsidR="006D4083">
        <w:t>Dorman team</w:t>
      </w:r>
      <w:r w:rsidRPr="005C5461">
        <w:t>.</w:t>
      </w:r>
    </w:p>
    <w:p w14:paraId="1375AD96" w14:textId="3F1CE137" w:rsidR="00A872D0" w:rsidRDefault="00B4101A" w:rsidP="00C73C02">
      <w:pPr>
        <w:ind w:firstLine="720"/>
      </w:pPr>
      <w:r w:rsidRPr="00B4101A">
        <w:t xml:space="preserve">Through my FSAE and professional experiences, I have </w:t>
      </w:r>
      <w:r w:rsidR="00C73C02">
        <w:t xml:space="preserve">demonstrated </w:t>
      </w:r>
      <w:r w:rsidR="00A872D0">
        <w:t>my passion for problem solving and learning by spearheading</w:t>
      </w:r>
      <w:r w:rsidR="00C73C02">
        <w:t xml:space="preserve"> a variety of projects</w:t>
      </w:r>
      <w:r w:rsidR="00A872D0">
        <w:t xml:space="preserve">. </w:t>
      </w:r>
      <w:r w:rsidR="00C73C02">
        <w:t xml:space="preserve">At Temple Formula Racing for example, </w:t>
      </w:r>
      <w:r w:rsidR="00A872D0">
        <w:t xml:space="preserve">I redesigned and machined uprights to support the switch from 13” to 10” wheels. While in the design phase, I used my fabrication experience to choose design elements that would allow more efficient machining and require less starting material. Not only did my final design meet project requirements, but it reduced component </w:t>
      </w:r>
      <w:r w:rsidR="001E0BD3">
        <w:t>mass by</w:t>
      </w:r>
      <w:r w:rsidR="00A872D0">
        <w:t xml:space="preserve"> </w:t>
      </w:r>
      <w:proofErr w:type="gramStart"/>
      <w:r w:rsidR="00A872D0">
        <w:t>roughly 15%</w:t>
      </w:r>
      <w:proofErr w:type="gramEnd"/>
      <w:r w:rsidR="00A872D0">
        <w:t xml:space="preserve">. Furthermore, the machining process I developed required </w:t>
      </w:r>
      <w:proofErr w:type="gramStart"/>
      <w:r w:rsidR="00A872D0">
        <w:t>roughly 132</w:t>
      </w:r>
      <w:proofErr w:type="gramEnd"/>
      <w:r w:rsidR="00A872D0">
        <w:t xml:space="preserve"> cubic inches less material, eliminated 20+ hours of total cycle time, and yielded reusable tooling and fixtures. These processes have resulted in our team placing 15</w:t>
      </w:r>
      <w:r w:rsidR="00A872D0" w:rsidRPr="00115A6F">
        <w:rPr>
          <w:vertAlign w:val="superscript"/>
        </w:rPr>
        <w:t>th</w:t>
      </w:r>
      <w:r w:rsidR="00A872D0">
        <w:t xml:space="preserve"> out of 120 </w:t>
      </w:r>
      <w:r w:rsidR="001E0BD3">
        <w:t>teams</w:t>
      </w:r>
      <w:r w:rsidR="00A872D0">
        <w:t xml:space="preserve"> at the 2024 global FSAE competition, breaking the school record by 9 places.</w:t>
      </w:r>
    </w:p>
    <w:p w14:paraId="63880C19" w14:textId="649EEEFA" w:rsidR="005C5461" w:rsidRDefault="005C5461" w:rsidP="00C73C02">
      <w:pPr>
        <w:ind w:firstLine="720"/>
      </w:pPr>
      <w:r w:rsidRPr="005C5461">
        <w:t xml:space="preserve">The </w:t>
      </w:r>
      <w:r w:rsidR="006D4083">
        <w:t>Rotational Product</w:t>
      </w:r>
      <w:r w:rsidR="00BC43C7">
        <w:t xml:space="preserve"> Engineer</w:t>
      </w:r>
      <w:r w:rsidRPr="005C5461">
        <w:t xml:space="preserve"> position offers a</w:t>
      </w:r>
      <w:r w:rsidR="003016DE">
        <w:t xml:space="preserve">n </w:t>
      </w:r>
      <w:r w:rsidRPr="005C5461">
        <w:t xml:space="preserve">opportunity to </w:t>
      </w:r>
      <w:r w:rsidR="003016DE">
        <w:t xml:space="preserve">apply and develop </w:t>
      </w:r>
      <w:r w:rsidR="00C73C02">
        <w:t xml:space="preserve">engineering </w:t>
      </w:r>
      <w:r w:rsidR="003016DE">
        <w:t xml:space="preserve">skills </w:t>
      </w:r>
      <w:r w:rsidRPr="005C5461">
        <w:t>while contributing to the</w:t>
      </w:r>
      <w:r w:rsidR="003016DE">
        <w:t xml:space="preserve"> </w:t>
      </w:r>
      <w:r w:rsidR="006D4083">
        <w:t>automotive</w:t>
      </w:r>
      <w:r w:rsidRPr="005C5461">
        <w:t xml:space="preserve"> industry. With my </w:t>
      </w:r>
      <w:proofErr w:type="gramStart"/>
      <w:r w:rsidRPr="005C5461">
        <w:t>hands-on</w:t>
      </w:r>
      <w:proofErr w:type="gramEnd"/>
      <w:r w:rsidRPr="005C5461">
        <w:t xml:space="preserve"> experience designing</w:t>
      </w:r>
      <w:r w:rsidR="003016DE">
        <w:t xml:space="preserve">, </w:t>
      </w:r>
      <w:r w:rsidR="00C65B09">
        <w:t>testing</w:t>
      </w:r>
      <w:r w:rsidR="003016DE">
        <w:t xml:space="preserve">, and analyzing </w:t>
      </w:r>
      <w:r w:rsidRPr="005C5461">
        <w:t xml:space="preserve">complex systems, I am confident that I would succeed in this role. By selecting me for this position, </w:t>
      </w:r>
      <w:r w:rsidR="006D4083">
        <w:t>Dorman</w:t>
      </w:r>
      <w:r w:rsidRPr="005C5461">
        <w:t xml:space="preserve"> would gain a </w:t>
      </w:r>
      <w:proofErr w:type="gramStart"/>
      <w:r w:rsidRPr="005C5461">
        <w:t>dedicated</w:t>
      </w:r>
      <w:proofErr w:type="gramEnd"/>
      <w:r w:rsidRPr="005C5461">
        <w:t xml:space="preserve"> team member who is eager to innovate and grow </w:t>
      </w:r>
      <w:r w:rsidR="00B75200" w:rsidRPr="005C5461">
        <w:t>along with</w:t>
      </w:r>
      <w:r w:rsidRPr="005C5461">
        <w:t xml:space="preserve"> the company</w:t>
      </w:r>
      <w:r>
        <w:t>.</w:t>
      </w:r>
    </w:p>
    <w:p w14:paraId="0EB29991" w14:textId="15AE8745" w:rsidR="00205F4D" w:rsidRPr="00942D77" w:rsidRDefault="001C39C8" w:rsidP="00C73C02">
      <w:pPr>
        <w:ind w:firstLine="720"/>
      </w:pPr>
      <w:r w:rsidRPr="00942D77">
        <w:t xml:space="preserve">I would </w:t>
      </w:r>
      <w:r w:rsidR="00B80096" w:rsidRPr="00942D77">
        <w:t>appreciate</w:t>
      </w:r>
      <w:r w:rsidRPr="00942D77">
        <w:t xml:space="preserve"> a chance to further discuss my qualifications in person or over the phone. Please don’t hesitate to reach me at </w:t>
      </w:r>
      <w:hyperlink r:id="rId5" w:history="1">
        <w:r w:rsidR="00202452" w:rsidRPr="00942D77">
          <w:t>yak108@outlook.com</w:t>
        </w:r>
      </w:hyperlink>
      <w:r w:rsidR="00202452" w:rsidRPr="00942D77">
        <w:t xml:space="preserve"> </w:t>
      </w:r>
      <w:r w:rsidRPr="00942D77">
        <w:t>or 570-533-6951. Thank you for your time and consideration</w:t>
      </w:r>
      <w:r w:rsidR="00F34616" w:rsidRPr="00942D77">
        <w:t>!</w:t>
      </w:r>
    </w:p>
    <w:p w14:paraId="312F35FF" w14:textId="77777777" w:rsidR="00123658" w:rsidRPr="00942D77" w:rsidRDefault="00F34616" w:rsidP="00A23609">
      <w:r w:rsidRPr="00942D77">
        <w:t>Sincerely</w:t>
      </w:r>
      <w:r w:rsidR="001C39C8" w:rsidRPr="00942D77">
        <w:t>,</w:t>
      </w:r>
    </w:p>
    <w:p w14:paraId="137A9DBF" w14:textId="1FDE60AB" w:rsidR="001C39C8" w:rsidRDefault="001C39C8" w:rsidP="00A23609">
      <w:r w:rsidRPr="00942D77">
        <w:t>Jakob Werle</w:t>
      </w:r>
    </w:p>
    <w:p w14:paraId="04DCB19E" w14:textId="77777777" w:rsidR="00495EDB" w:rsidRPr="00942D77" w:rsidRDefault="00495EDB" w:rsidP="00A23609"/>
    <w:sectPr w:rsidR="00495EDB" w:rsidRPr="0094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40987"/>
    <w:multiLevelType w:val="hybridMultilevel"/>
    <w:tmpl w:val="D29AF5A2"/>
    <w:lvl w:ilvl="0" w:tplc="BC8E1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28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3F"/>
    <w:rsid w:val="00052CC7"/>
    <w:rsid w:val="00072591"/>
    <w:rsid w:val="00091042"/>
    <w:rsid w:val="00091133"/>
    <w:rsid w:val="00093C06"/>
    <w:rsid w:val="000A461D"/>
    <w:rsid w:val="000B2641"/>
    <w:rsid w:val="000C0941"/>
    <w:rsid w:val="000D26A7"/>
    <w:rsid w:val="000F2F98"/>
    <w:rsid w:val="000F464C"/>
    <w:rsid w:val="00115A6F"/>
    <w:rsid w:val="001171FE"/>
    <w:rsid w:val="00123658"/>
    <w:rsid w:val="001254A2"/>
    <w:rsid w:val="00127D8E"/>
    <w:rsid w:val="001B7FDB"/>
    <w:rsid w:val="001C39C8"/>
    <w:rsid w:val="001C5FA9"/>
    <w:rsid w:val="001E0BD3"/>
    <w:rsid w:val="001E5B85"/>
    <w:rsid w:val="001E6BFE"/>
    <w:rsid w:val="001F57F3"/>
    <w:rsid w:val="00202452"/>
    <w:rsid w:val="00202737"/>
    <w:rsid w:val="00205281"/>
    <w:rsid w:val="00205F4D"/>
    <w:rsid w:val="0021256D"/>
    <w:rsid w:val="00213598"/>
    <w:rsid w:val="002252A7"/>
    <w:rsid w:val="00245B03"/>
    <w:rsid w:val="002464A8"/>
    <w:rsid w:val="002513C4"/>
    <w:rsid w:val="002A3784"/>
    <w:rsid w:val="002B23F7"/>
    <w:rsid w:val="002C3AAD"/>
    <w:rsid w:val="002D7114"/>
    <w:rsid w:val="002E37BB"/>
    <w:rsid w:val="002F64EF"/>
    <w:rsid w:val="00300FAF"/>
    <w:rsid w:val="003016DE"/>
    <w:rsid w:val="00324790"/>
    <w:rsid w:val="0033565A"/>
    <w:rsid w:val="00350E9A"/>
    <w:rsid w:val="00377640"/>
    <w:rsid w:val="003B302E"/>
    <w:rsid w:val="00417A5A"/>
    <w:rsid w:val="004403CD"/>
    <w:rsid w:val="00443500"/>
    <w:rsid w:val="00460062"/>
    <w:rsid w:val="0047130C"/>
    <w:rsid w:val="00495EDB"/>
    <w:rsid w:val="004C0C4E"/>
    <w:rsid w:val="004D21A6"/>
    <w:rsid w:val="004E43EF"/>
    <w:rsid w:val="004E4BC3"/>
    <w:rsid w:val="004E711A"/>
    <w:rsid w:val="004F6B4E"/>
    <w:rsid w:val="00522452"/>
    <w:rsid w:val="00531B8A"/>
    <w:rsid w:val="00534C73"/>
    <w:rsid w:val="0053522F"/>
    <w:rsid w:val="00543F9B"/>
    <w:rsid w:val="005441B5"/>
    <w:rsid w:val="00551EB4"/>
    <w:rsid w:val="005577D0"/>
    <w:rsid w:val="005A593B"/>
    <w:rsid w:val="005B67B1"/>
    <w:rsid w:val="005C5461"/>
    <w:rsid w:val="005D6223"/>
    <w:rsid w:val="005D652B"/>
    <w:rsid w:val="005E70F3"/>
    <w:rsid w:val="00636C8D"/>
    <w:rsid w:val="00655F3C"/>
    <w:rsid w:val="006601B3"/>
    <w:rsid w:val="00672CFB"/>
    <w:rsid w:val="00681F21"/>
    <w:rsid w:val="006C0060"/>
    <w:rsid w:val="006C31E9"/>
    <w:rsid w:val="006D36B7"/>
    <w:rsid w:val="006D4083"/>
    <w:rsid w:val="00713D09"/>
    <w:rsid w:val="0071447B"/>
    <w:rsid w:val="00717B78"/>
    <w:rsid w:val="00722306"/>
    <w:rsid w:val="00762C6D"/>
    <w:rsid w:val="007A677F"/>
    <w:rsid w:val="007A7CF7"/>
    <w:rsid w:val="007B7A1A"/>
    <w:rsid w:val="007F6CDB"/>
    <w:rsid w:val="00805D5A"/>
    <w:rsid w:val="00814AE4"/>
    <w:rsid w:val="0086085C"/>
    <w:rsid w:val="00866314"/>
    <w:rsid w:val="0087045E"/>
    <w:rsid w:val="008770FA"/>
    <w:rsid w:val="00896023"/>
    <w:rsid w:val="008B291D"/>
    <w:rsid w:val="008E7E38"/>
    <w:rsid w:val="008F503F"/>
    <w:rsid w:val="00942D77"/>
    <w:rsid w:val="00951DAE"/>
    <w:rsid w:val="009719C3"/>
    <w:rsid w:val="009D109C"/>
    <w:rsid w:val="009D6E11"/>
    <w:rsid w:val="009E42A7"/>
    <w:rsid w:val="00A023A5"/>
    <w:rsid w:val="00A0281C"/>
    <w:rsid w:val="00A07DC5"/>
    <w:rsid w:val="00A23609"/>
    <w:rsid w:val="00A66B39"/>
    <w:rsid w:val="00A8419E"/>
    <w:rsid w:val="00A872D0"/>
    <w:rsid w:val="00A97491"/>
    <w:rsid w:val="00AA1524"/>
    <w:rsid w:val="00AE0636"/>
    <w:rsid w:val="00AE2873"/>
    <w:rsid w:val="00AF6AFB"/>
    <w:rsid w:val="00B06127"/>
    <w:rsid w:val="00B113A2"/>
    <w:rsid w:val="00B151D5"/>
    <w:rsid w:val="00B15A0A"/>
    <w:rsid w:val="00B33793"/>
    <w:rsid w:val="00B4101A"/>
    <w:rsid w:val="00B549AA"/>
    <w:rsid w:val="00B61A0B"/>
    <w:rsid w:val="00B75200"/>
    <w:rsid w:val="00B80096"/>
    <w:rsid w:val="00B847AA"/>
    <w:rsid w:val="00BA0096"/>
    <w:rsid w:val="00BB29D1"/>
    <w:rsid w:val="00BC43C7"/>
    <w:rsid w:val="00BD6126"/>
    <w:rsid w:val="00C21D79"/>
    <w:rsid w:val="00C27986"/>
    <w:rsid w:val="00C65B09"/>
    <w:rsid w:val="00C73C02"/>
    <w:rsid w:val="00C85976"/>
    <w:rsid w:val="00CA4FDA"/>
    <w:rsid w:val="00CE5384"/>
    <w:rsid w:val="00CE5943"/>
    <w:rsid w:val="00D01719"/>
    <w:rsid w:val="00D25729"/>
    <w:rsid w:val="00D31FC5"/>
    <w:rsid w:val="00D4038B"/>
    <w:rsid w:val="00D50A9C"/>
    <w:rsid w:val="00D54970"/>
    <w:rsid w:val="00D63362"/>
    <w:rsid w:val="00D87A6D"/>
    <w:rsid w:val="00DC37DC"/>
    <w:rsid w:val="00E30608"/>
    <w:rsid w:val="00E40D8C"/>
    <w:rsid w:val="00E5123E"/>
    <w:rsid w:val="00E8460C"/>
    <w:rsid w:val="00E96D4E"/>
    <w:rsid w:val="00EE43AC"/>
    <w:rsid w:val="00EF5839"/>
    <w:rsid w:val="00F00E49"/>
    <w:rsid w:val="00F048E8"/>
    <w:rsid w:val="00F0605C"/>
    <w:rsid w:val="00F15FFF"/>
    <w:rsid w:val="00F16A89"/>
    <w:rsid w:val="00F26CBA"/>
    <w:rsid w:val="00F34616"/>
    <w:rsid w:val="00F3706E"/>
    <w:rsid w:val="00F71FB6"/>
    <w:rsid w:val="00FE2E19"/>
    <w:rsid w:val="00FF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D1C"/>
  <w15:chartTrackingRefBased/>
  <w15:docId w15:val="{7C1FBA50-2EAA-4D32-9284-BF16808A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09"/>
    <w:pPr>
      <w:spacing w:line="240" w:lineRule="auto"/>
    </w:pPr>
    <w:rPr>
      <w:rFonts w:ascii="Times New Roman" w:hAnsi="Times New Roman"/>
    </w:rPr>
  </w:style>
  <w:style w:type="paragraph" w:styleId="Heading1">
    <w:name w:val="heading 1"/>
    <w:basedOn w:val="Normal"/>
    <w:next w:val="Normal"/>
    <w:link w:val="Heading1Char"/>
    <w:uiPriority w:val="9"/>
    <w:qFormat/>
    <w:rsid w:val="008F5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3F"/>
    <w:rPr>
      <w:rFonts w:eastAsiaTheme="majorEastAsia" w:cstheme="majorBidi"/>
      <w:color w:val="272727" w:themeColor="text1" w:themeTint="D8"/>
    </w:rPr>
  </w:style>
  <w:style w:type="paragraph" w:styleId="Title">
    <w:name w:val="Title"/>
    <w:basedOn w:val="Normal"/>
    <w:next w:val="Normal"/>
    <w:link w:val="TitleChar"/>
    <w:uiPriority w:val="10"/>
    <w:qFormat/>
    <w:rsid w:val="008F5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3F"/>
    <w:pPr>
      <w:spacing w:before="160"/>
      <w:jc w:val="center"/>
    </w:pPr>
    <w:rPr>
      <w:i/>
      <w:iCs/>
      <w:color w:val="404040" w:themeColor="text1" w:themeTint="BF"/>
    </w:rPr>
  </w:style>
  <w:style w:type="character" w:customStyle="1" w:styleId="QuoteChar">
    <w:name w:val="Quote Char"/>
    <w:basedOn w:val="DefaultParagraphFont"/>
    <w:link w:val="Quote"/>
    <w:uiPriority w:val="29"/>
    <w:rsid w:val="008F503F"/>
    <w:rPr>
      <w:i/>
      <w:iCs/>
      <w:color w:val="404040" w:themeColor="text1" w:themeTint="BF"/>
    </w:rPr>
  </w:style>
  <w:style w:type="paragraph" w:styleId="ListParagraph">
    <w:name w:val="List Paragraph"/>
    <w:basedOn w:val="Normal"/>
    <w:uiPriority w:val="34"/>
    <w:qFormat/>
    <w:rsid w:val="008F503F"/>
    <w:pPr>
      <w:ind w:left="720"/>
      <w:contextualSpacing/>
    </w:pPr>
  </w:style>
  <w:style w:type="character" w:styleId="IntenseEmphasis">
    <w:name w:val="Intense Emphasis"/>
    <w:basedOn w:val="DefaultParagraphFont"/>
    <w:uiPriority w:val="21"/>
    <w:qFormat/>
    <w:rsid w:val="008F503F"/>
    <w:rPr>
      <w:i/>
      <w:iCs/>
      <w:color w:val="0F4761" w:themeColor="accent1" w:themeShade="BF"/>
    </w:rPr>
  </w:style>
  <w:style w:type="paragraph" w:styleId="IntenseQuote">
    <w:name w:val="Intense Quote"/>
    <w:basedOn w:val="Normal"/>
    <w:next w:val="Normal"/>
    <w:link w:val="IntenseQuoteChar"/>
    <w:uiPriority w:val="30"/>
    <w:qFormat/>
    <w:rsid w:val="008F5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3F"/>
    <w:rPr>
      <w:i/>
      <w:iCs/>
      <w:color w:val="0F4761" w:themeColor="accent1" w:themeShade="BF"/>
    </w:rPr>
  </w:style>
  <w:style w:type="character" w:styleId="IntenseReference">
    <w:name w:val="Intense Reference"/>
    <w:basedOn w:val="DefaultParagraphFont"/>
    <w:uiPriority w:val="32"/>
    <w:qFormat/>
    <w:rsid w:val="008F503F"/>
    <w:rPr>
      <w:b/>
      <w:bCs/>
      <w:smallCaps/>
      <w:color w:val="0F4761" w:themeColor="accent1" w:themeShade="BF"/>
      <w:spacing w:val="5"/>
    </w:rPr>
  </w:style>
  <w:style w:type="character" w:styleId="Hyperlink">
    <w:name w:val="Hyperlink"/>
    <w:basedOn w:val="DefaultParagraphFont"/>
    <w:uiPriority w:val="99"/>
    <w:unhideWhenUsed/>
    <w:rsid w:val="001C39C8"/>
    <w:rPr>
      <w:color w:val="467886" w:themeColor="hyperlink"/>
      <w:u w:val="single"/>
    </w:rPr>
  </w:style>
  <w:style w:type="character" w:styleId="UnresolvedMention">
    <w:name w:val="Unresolved Mention"/>
    <w:basedOn w:val="DefaultParagraphFont"/>
    <w:uiPriority w:val="99"/>
    <w:semiHidden/>
    <w:unhideWhenUsed/>
    <w:rsid w:val="001C39C8"/>
    <w:rPr>
      <w:color w:val="605E5C"/>
      <w:shd w:val="clear" w:color="auto" w:fill="E1DFDD"/>
    </w:rPr>
  </w:style>
  <w:style w:type="character" w:styleId="CommentReference">
    <w:name w:val="annotation reference"/>
    <w:basedOn w:val="DefaultParagraphFont"/>
    <w:uiPriority w:val="99"/>
    <w:semiHidden/>
    <w:unhideWhenUsed/>
    <w:rsid w:val="000B2641"/>
    <w:rPr>
      <w:sz w:val="16"/>
      <w:szCs w:val="16"/>
    </w:rPr>
  </w:style>
  <w:style w:type="paragraph" w:styleId="CommentText">
    <w:name w:val="annotation text"/>
    <w:basedOn w:val="Normal"/>
    <w:link w:val="CommentTextChar"/>
    <w:uiPriority w:val="99"/>
    <w:unhideWhenUsed/>
    <w:rsid w:val="000B2641"/>
    <w:rPr>
      <w:sz w:val="20"/>
      <w:szCs w:val="20"/>
    </w:rPr>
  </w:style>
  <w:style w:type="character" w:customStyle="1" w:styleId="CommentTextChar">
    <w:name w:val="Comment Text Char"/>
    <w:basedOn w:val="DefaultParagraphFont"/>
    <w:link w:val="CommentText"/>
    <w:uiPriority w:val="99"/>
    <w:rsid w:val="000B26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2641"/>
    <w:rPr>
      <w:b/>
      <w:bCs/>
    </w:rPr>
  </w:style>
  <w:style w:type="character" w:customStyle="1" w:styleId="CommentSubjectChar">
    <w:name w:val="Comment Subject Char"/>
    <w:basedOn w:val="CommentTextChar"/>
    <w:link w:val="CommentSubject"/>
    <w:uiPriority w:val="99"/>
    <w:semiHidden/>
    <w:rsid w:val="000B2641"/>
    <w:rPr>
      <w:rFonts w:ascii="Times New Roman" w:hAnsi="Times New Roman"/>
      <w:b/>
      <w:bCs/>
      <w:sz w:val="20"/>
      <w:szCs w:val="20"/>
    </w:rPr>
  </w:style>
  <w:style w:type="paragraph" w:styleId="NoSpacing">
    <w:name w:val="No Spacing"/>
    <w:uiPriority w:val="1"/>
    <w:qFormat/>
    <w:rsid w:val="00F3461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k108@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12</cp:revision>
  <cp:lastPrinted>2025-01-28T16:22:00Z</cp:lastPrinted>
  <dcterms:created xsi:type="dcterms:W3CDTF">2025-01-28T15:52:00Z</dcterms:created>
  <dcterms:modified xsi:type="dcterms:W3CDTF">2025-01-28T16:22:00Z</dcterms:modified>
</cp:coreProperties>
</file>