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731C3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자동화 도구 비교 구현 (Make vs Zapier)</w:t>
      </w:r>
    </w:p>
    <w:p w14:paraId="39BCD1E5" w14:textId="77777777" w:rsidR="00E76162" w:rsidRPr="00E76162" w:rsidRDefault="00E76162" w:rsidP="00E76162">
      <w:r w:rsidRPr="00E76162">
        <w:t>워크플로우: "Google Sheets 새 행 추가 → 조건 분기(점수 기준) → Discord 알림 발송 + Gmail 전송"</w:t>
      </w:r>
    </w:p>
    <w:p w14:paraId="1BCCFFAE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[Make 구현]</w:t>
      </w:r>
    </w:p>
    <w:p w14:paraId="2279869C" w14:textId="77777777" w:rsidR="00E76162" w:rsidRPr="00E76162" w:rsidRDefault="00E76162" w:rsidP="00E76162">
      <w:pPr>
        <w:numPr>
          <w:ilvl w:val="0"/>
          <w:numId w:val="1"/>
        </w:numPr>
      </w:pPr>
      <w:r w:rsidRPr="00E76162">
        <w:rPr>
          <w:b/>
          <w:bCs/>
        </w:rPr>
        <w:t>Trigger:</w:t>
      </w:r>
      <w:r w:rsidRPr="00E76162">
        <w:t xml:space="preserve"> Google Sheets – Watch New Rows</w:t>
      </w:r>
    </w:p>
    <w:p w14:paraId="2B2DE4B1" w14:textId="77777777" w:rsidR="00E76162" w:rsidRPr="00E76162" w:rsidRDefault="00E76162" w:rsidP="00E76162">
      <w:pPr>
        <w:numPr>
          <w:ilvl w:val="0"/>
          <w:numId w:val="1"/>
        </w:numPr>
      </w:pPr>
      <w:r w:rsidRPr="00E76162">
        <w:rPr>
          <w:b/>
          <w:bCs/>
        </w:rPr>
        <w:t>Router:</w:t>
      </w:r>
      <w:r w:rsidRPr="00E76162">
        <w:t xml:space="preserve"> 점수 80점 이상 / 미만 분기</w:t>
      </w:r>
    </w:p>
    <w:p w14:paraId="1AAB21DC" w14:textId="77777777" w:rsidR="00E76162" w:rsidRPr="00E76162" w:rsidRDefault="00E76162" w:rsidP="00E76162">
      <w:pPr>
        <w:numPr>
          <w:ilvl w:val="0"/>
          <w:numId w:val="1"/>
        </w:numPr>
      </w:pPr>
      <w:r w:rsidRPr="00E76162">
        <w:rPr>
          <w:b/>
          <w:bCs/>
        </w:rPr>
        <w:t>Action 1:</w:t>
      </w:r>
      <w:r w:rsidRPr="00E76162">
        <w:t xml:space="preserve"> Discord – Send a Message (합격 알림)</w:t>
      </w:r>
    </w:p>
    <w:p w14:paraId="323EBA4F" w14:textId="77777777" w:rsidR="00E76162" w:rsidRPr="00E76162" w:rsidRDefault="00E76162" w:rsidP="00E76162">
      <w:pPr>
        <w:numPr>
          <w:ilvl w:val="0"/>
          <w:numId w:val="1"/>
        </w:numPr>
      </w:pPr>
      <w:r w:rsidRPr="00E76162">
        <w:rPr>
          <w:b/>
          <w:bCs/>
        </w:rPr>
        <w:t>Action 2:</w:t>
      </w:r>
      <w:r w:rsidRPr="00E76162">
        <w:t xml:space="preserve"> Gmail – Send an Email (합격 축하 메일)</w:t>
      </w:r>
    </w:p>
    <w:p w14:paraId="2B7E23D2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[Zapier 구현]</w:t>
      </w:r>
    </w:p>
    <w:p w14:paraId="2130EED5" w14:textId="77777777" w:rsidR="00E76162" w:rsidRPr="00E76162" w:rsidRDefault="00E76162" w:rsidP="00E76162">
      <w:pPr>
        <w:numPr>
          <w:ilvl w:val="0"/>
          <w:numId w:val="2"/>
        </w:numPr>
      </w:pPr>
      <w:r w:rsidRPr="00E76162">
        <w:rPr>
          <w:b/>
          <w:bCs/>
        </w:rPr>
        <w:t>Trigger:</w:t>
      </w:r>
      <w:r w:rsidRPr="00E76162">
        <w:t xml:space="preserve"> Google Sheets – New Spreadsheet Row</w:t>
      </w:r>
    </w:p>
    <w:p w14:paraId="6D47160D" w14:textId="77777777" w:rsidR="00E76162" w:rsidRPr="00E76162" w:rsidRDefault="00E76162" w:rsidP="00E76162">
      <w:pPr>
        <w:numPr>
          <w:ilvl w:val="0"/>
          <w:numId w:val="2"/>
        </w:numPr>
      </w:pPr>
      <w:r w:rsidRPr="00E76162">
        <w:rPr>
          <w:b/>
          <w:bCs/>
        </w:rPr>
        <w:t>Filter:</w:t>
      </w:r>
      <w:r w:rsidRPr="00E76162">
        <w:t xml:space="preserve"> 점수 80점 이상만 통과 (COL B Greater than 79)</w:t>
      </w:r>
    </w:p>
    <w:p w14:paraId="5B25E529" w14:textId="77777777" w:rsidR="00E76162" w:rsidRPr="00E76162" w:rsidRDefault="00E76162" w:rsidP="00E76162">
      <w:pPr>
        <w:numPr>
          <w:ilvl w:val="0"/>
          <w:numId w:val="2"/>
        </w:numPr>
      </w:pPr>
      <w:r w:rsidRPr="00E76162">
        <w:rPr>
          <w:b/>
          <w:bCs/>
        </w:rPr>
        <w:t>Action 1:</w:t>
      </w:r>
      <w:r w:rsidRPr="00E76162">
        <w:t xml:space="preserve"> Discord – Send Channel Message</w:t>
      </w:r>
    </w:p>
    <w:p w14:paraId="57D53A13" w14:textId="77777777" w:rsidR="00E76162" w:rsidRPr="00E76162" w:rsidRDefault="00E76162" w:rsidP="00E76162">
      <w:pPr>
        <w:numPr>
          <w:ilvl w:val="0"/>
          <w:numId w:val="2"/>
        </w:numPr>
      </w:pPr>
      <w:r w:rsidRPr="00E76162">
        <w:rPr>
          <w:b/>
          <w:bCs/>
        </w:rPr>
        <w:t>Action 2:</w:t>
      </w:r>
      <w:r w:rsidRPr="00E76162">
        <w:t xml:space="preserve"> Gmail – Send Email</w:t>
      </w:r>
    </w:p>
    <w:p w14:paraId="2A21BF20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구현 과정 요약</w:t>
      </w:r>
    </w:p>
    <w:p w14:paraId="6BADE864" w14:textId="77777777" w:rsidR="00E76162" w:rsidRPr="00E76162" w:rsidRDefault="00E76162" w:rsidP="00E76162">
      <w:pPr>
        <w:numPr>
          <w:ilvl w:val="0"/>
          <w:numId w:val="3"/>
        </w:numPr>
      </w:pPr>
      <w:r w:rsidRPr="00E76162">
        <w:rPr>
          <w:b/>
          <w:bCs/>
        </w:rPr>
        <w:t>데이터 소스 정의:</w:t>
      </w:r>
      <w:r w:rsidRPr="00E76162">
        <w:t xml:space="preserve"> Google Sheets</w:t>
      </w:r>
      <w:proofErr w:type="spellStart"/>
      <w:r w:rsidRPr="00E76162">
        <w:t>를</w:t>
      </w:r>
      <w:proofErr w:type="spellEnd"/>
      <w:r w:rsidRPr="00E76162">
        <w:t xml:space="preserve"> 트리거로 설정하여 새 행이 추가될 때마다 학생 성적 데이터(이름, 점수, 이메일)</w:t>
      </w:r>
      <w:proofErr w:type="spellStart"/>
      <w:r w:rsidRPr="00E76162">
        <w:t>를</w:t>
      </w:r>
      <w:proofErr w:type="spellEnd"/>
      <w:r w:rsidRPr="00E76162">
        <w:t xml:space="preserve"> 자동으로 감지하도록 구성함.</w:t>
      </w:r>
    </w:p>
    <w:p w14:paraId="09B94642" w14:textId="77777777" w:rsidR="00E76162" w:rsidRPr="00E76162" w:rsidRDefault="00E76162" w:rsidP="00E76162">
      <w:pPr>
        <w:numPr>
          <w:ilvl w:val="0"/>
          <w:numId w:val="3"/>
        </w:numPr>
      </w:pPr>
      <w:r w:rsidRPr="00E76162">
        <w:rPr>
          <w:b/>
          <w:bCs/>
        </w:rPr>
        <w:t>조건 분기 설정:</w:t>
      </w:r>
      <w:r w:rsidRPr="00E76162">
        <w:t xml:space="preserve"> '점수' 필드를 기준으로 80점 이상인 경우에만 후속 작업이 실행되도록 필터링함.</w:t>
      </w:r>
    </w:p>
    <w:p w14:paraId="23C9041B" w14:textId="77777777" w:rsidR="00E76162" w:rsidRPr="00E76162" w:rsidRDefault="00E76162" w:rsidP="00E76162">
      <w:pPr>
        <w:numPr>
          <w:ilvl w:val="0"/>
          <w:numId w:val="3"/>
        </w:numPr>
      </w:pPr>
      <w:r w:rsidRPr="00E76162">
        <w:rPr>
          <w:b/>
          <w:bCs/>
        </w:rPr>
        <w:t>다중 액션 실행:</w:t>
      </w:r>
      <w:r w:rsidRPr="00E76162">
        <w:t xml:space="preserve"> 조건 만족 시 하나의 트리거로부터 Discord 채널 메시지 발송과 Gmail 축하 이메일 전송이라는 2개 이상의 서로 다른 액션이 순차적으로 실행되도록 워크플로우를 완결함.</w:t>
      </w:r>
    </w:p>
    <w:p w14:paraId="71AF4723" w14:textId="77777777" w:rsidR="00E76162" w:rsidRPr="00E76162" w:rsidRDefault="00E76162" w:rsidP="00E76162">
      <w:pPr>
        <w:numPr>
          <w:ilvl w:val="0"/>
          <w:numId w:val="3"/>
        </w:numPr>
      </w:pPr>
      <w:r w:rsidRPr="00E76162">
        <w:rPr>
          <w:b/>
          <w:bCs/>
        </w:rPr>
        <w:t>도구별 제약 우회:</w:t>
      </w:r>
      <w:r w:rsidRPr="00E76162">
        <w:t xml:space="preserve"> Make에서는 내장 기능인 Router</w:t>
      </w:r>
      <w:proofErr w:type="spellStart"/>
      <w:r w:rsidRPr="00E76162">
        <w:t>를</w:t>
      </w:r>
      <w:proofErr w:type="spellEnd"/>
      <w:r w:rsidRPr="00E76162">
        <w:t xml:space="preserve"> 사용하여 다중 분기를 직관적으로 처리하였으며, Zapier 무료 플랜에서는 다중 분기(Paths) 제약을 우회하기 위해 Filter 모듈을 도입하여 조건 </w:t>
      </w:r>
      <w:proofErr w:type="spellStart"/>
      <w:r w:rsidRPr="00E76162">
        <w:t>불충족</w:t>
      </w:r>
      <w:proofErr w:type="spellEnd"/>
      <w:r w:rsidRPr="00E76162">
        <w:t xml:space="preserve"> 데이터를 차단하는 방식으로 동일한 결과물을 도출함.</w:t>
      </w:r>
    </w:p>
    <w:p w14:paraId="6C4906EB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비교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159"/>
        <w:gridCol w:w="4357"/>
        <w:gridCol w:w="4091"/>
      </w:tblGrid>
      <w:tr w:rsidR="00E76162" w:rsidRPr="00E76162" w14:paraId="62EF6AE0" w14:textId="77777777" w:rsidTr="00E76162">
        <w:trPr>
          <w:tblHeader/>
          <w:tblCellSpacing w:w="15" w:type="dxa"/>
        </w:trPr>
        <w:tc>
          <w:tcPr>
            <w:tcW w:w="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534A" w14:textId="77777777" w:rsidR="00E76162" w:rsidRPr="00E76162" w:rsidRDefault="00E76162" w:rsidP="00E76162">
            <w:r w:rsidRPr="00E76162">
              <w:rPr>
                <w:b/>
                <w:bCs/>
              </w:rPr>
              <w:t>번호</w:t>
            </w:r>
          </w:p>
        </w:tc>
        <w:tc>
          <w:tcPr>
            <w:tcW w:w="11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729B5" w14:textId="77777777" w:rsidR="00E76162" w:rsidRPr="00E76162" w:rsidRDefault="00E76162" w:rsidP="00E76162">
            <w:r w:rsidRPr="00E76162">
              <w:rPr>
                <w:b/>
                <w:bCs/>
              </w:rPr>
              <w:t>비교 항목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7C6D8" w14:textId="77777777" w:rsidR="00E76162" w:rsidRPr="00E76162" w:rsidRDefault="00E76162" w:rsidP="00E76162">
            <w:r w:rsidRPr="00E76162">
              <w:rPr>
                <w:b/>
                <w:bCs/>
              </w:rPr>
              <w:t>Make (</w:t>
            </w:r>
            <w:proofErr w:type="spellStart"/>
            <w:r w:rsidRPr="00E76162">
              <w:rPr>
                <w:b/>
                <w:bCs/>
              </w:rPr>
              <w:t>메이크</w:t>
            </w:r>
            <w:proofErr w:type="spellEnd"/>
            <w:r w:rsidRPr="00E7616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407E4" w14:textId="77777777" w:rsidR="00E76162" w:rsidRPr="00E76162" w:rsidRDefault="00E76162" w:rsidP="00E76162">
            <w:r w:rsidRPr="00E76162">
              <w:rPr>
                <w:b/>
                <w:bCs/>
              </w:rPr>
              <w:t>Zapier (</w:t>
            </w:r>
            <w:proofErr w:type="spellStart"/>
            <w:r w:rsidRPr="00E76162">
              <w:rPr>
                <w:b/>
                <w:bCs/>
              </w:rPr>
              <w:t>재피어</w:t>
            </w:r>
            <w:proofErr w:type="spellEnd"/>
            <w:r w:rsidRPr="00E76162">
              <w:rPr>
                <w:b/>
                <w:bCs/>
              </w:rPr>
              <w:t>)</w:t>
            </w:r>
          </w:p>
        </w:tc>
      </w:tr>
      <w:tr w:rsidR="00E76162" w:rsidRPr="00E76162" w14:paraId="17BD3741" w14:textId="77777777" w:rsidTr="00E76162">
        <w:trPr>
          <w:tblCellSpacing w:w="15" w:type="dxa"/>
        </w:trPr>
        <w:tc>
          <w:tcPr>
            <w:tcW w:w="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4044B" w14:textId="77777777" w:rsidR="00E76162" w:rsidRPr="00E76162" w:rsidRDefault="00E76162" w:rsidP="00E76162">
            <w:r w:rsidRPr="00E76162">
              <w:rPr>
                <w:b/>
                <w:bCs/>
              </w:rPr>
              <w:t>1</w:t>
            </w:r>
          </w:p>
        </w:tc>
        <w:tc>
          <w:tcPr>
            <w:tcW w:w="11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580D1" w14:textId="77777777" w:rsidR="00E76162" w:rsidRPr="00E76162" w:rsidRDefault="00E76162" w:rsidP="00E76162">
            <w:r w:rsidRPr="00E76162">
              <w:rPr>
                <w:b/>
                <w:bCs/>
              </w:rPr>
              <w:t>UI/UX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CE63" w14:textId="77777777" w:rsidR="00E76162" w:rsidRPr="00E76162" w:rsidRDefault="00E76162" w:rsidP="00E76162">
            <w:r w:rsidRPr="00E76162">
              <w:t>시각적인 동그라미(노드) 마인드맵 형태 구조. 드래그 앤 드롭으로 복잡한 다차원 흐름을 자유롭게 조망하기 유리함.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95420" w14:textId="77777777" w:rsidR="00E76162" w:rsidRPr="00E76162" w:rsidRDefault="00E76162" w:rsidP="00E76162">
            <w:r w:rsidRPr="00E76162">
              <w:t>위에서 아래로 단방향으로 내려오는 리스트 형태 구조. 인터페이스가 정돈되어 있어 텍스트 중심 가독성이 높음.</w:t>
            </w:r>
          </w:p>
        </w:tc>
      </w:tr>
      <w:tr w:rsidR="00E76162" w:rsidRPr="00E76162" w14:paraId="3150D2F5" w14:textId="77777777" w:rsidTr="00E76162">
        <w:trPr>
          <w:tblCellSpacing w:w="15" w:type="dxa"/>
        </w:trPr>
        <w:tc>
          <w:tcPr>
            <w:tcW w:w="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741B" w14:textId="77777777" w:rsidR="00E76162" w:rsidRPr="00E76162" w:rsidRDefault="00E76162" w:rsidP="00E76162">
            <w:r w:rsidRPr="00E76162">
              <w:rPr>
                <w:b/>
                <w:bCs/>
              </w:rPr>
              <w:lastRenderedPageBreak/>
              <w:t>2</w:t>
            </w:r>
          </w:p>
        </w:tc>
        <w:tc>
          <w:tcPr>
            <w:tcW w:w="11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1231" w14:textId="77777777" w:rsidR="00E76162" w:rsidRPr="00E76162" w:rsidRDefault="00E76162" w:rsidP="00E76162">
            <w:r w:rsidRPr="00E76162">
              <w:rPr>
                <w:b/>
                <w:bCs/>
              </w:rPr>
              <w:t>설정 난이도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A83C" w14:textId="77777777" w:rsidR="00E76162" w:rsidRPr="00E76162" w:rsidRDefault="00E76162" w:rsidP="00E76162">
            <w:r w:rsidRPr="00E76162">
              <w:t>자유도가 높은 대신 각 모듈 간의 세부 데이터 매핑 및 데이터 타입 지정 시 초기 학습 곡선이 다소 존재함.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D5BE" w14:textId="77777777" w:rsidR="00E76162" w:rsidRPr="00E76162" w:rsidRDefault="00E76162" w:rsidP="00E76162">
            <w:r w:rsidRPr="00E76162">
              <w:t>단계별 설정 가이드 마법사가 매우 친절하여 초보자도 마우스 클릭 몇 번으로 쉽게 연동을 마칠 수 있음.</w:t>
            </w:r>
          </w:p>
        </w:tc>
      </w:tr>
      <w:tr w:rsidR="00E76162" w:rsidRPr="00E76162" w14:paraId="04253AC7" w14:textId="77777777" w:rsidTr="00E76162">
        <w:trPr>
          <w:tblCellSpacing w:w="15" w:type="dxa"/>
        </w:trPr>
        <w:tc>
          <w:tcPr>
            <w:tcW w:w="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9E14A" w14:textId="77777777" w:rsidR="00E76162" w:rsidRPr="00E76162" w:rsidRDefault="00E76162" w:rsidP="00E76162">
            <w:r w:rsidRPr="00E76162">
              <w:rPr>
                <w:b/>
                <w:bCs/>
              </w:rPr>
              <w:t>3</w:t>
            </w:r>
          </w:p>
        </w:tc>
        <w:tc>
          <w:tcPr>
            <w:tcW w:w="11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9704" w14:textId="77777777" w:rsidR="00E76162" w:rsidRPr="00E76162" w:rsidRDefault="00E76162" w:rsidP="00E76162">
            <w:r w:rsidRPr="00E76162">
              <w:rPr>
                <w:b/>
                <w:bCs/>
              </w:rPr>
              <w:t>연동 서비스 범위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6B10" w14:textId="77777777" w:rsidR="00E76162" w:rsidRPr="00E76162" w:rsidRDefault="00E76162" w:rsidP="00E76162">
            <w:r w:rsidRPr="00E76162">
              <w:t xml:space="preserve">글로벌 주요 서비스 연동을 넓게 지원하나, 마이너한 앱의 경우 </w:t>
            </w:r>
            <w:proofErr w:type="spellStart"/>
            <w:r w:rsidRPr="00E76162">
              <w:t>웹훅</w:t>
            </w:r>
            <w:proofErr w:type="spellEnd"/>
            <w:r w:rsidRPr="00E76162">
              <w:t>(Webhook)이나 직접 API 설정이 필요할 수 있음.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3342" w14:textId="77777777" w:rsidR="00E76162" w:rsidRPr="00E76162" w:rsidRDefault="00E76162" w:rsidP="00E76162">
            <w:r w:rsidRPr="00E76162">
              <w:t xml:space="preserve">현존하는 자동화 도구 중 가장 방대한 양의 </w:t>
            </w:r>
            <w:proofErr w:type="spellStart"/>
            <w:r w:rsidRPr="00E76162">
              <w:t>서드파티</w:t>
            </w:r>
            <w:proofErr w:type="spellEnd"/>
            <w:r w:rsidRPr="00E76162">
              <w:t xml:space="preserve"> 앱과 공식 커넥터를 보유하고 있어 앱 생태계 접근성이 매우 뛰어남.</w:t>
            </w:r>
          </w:p>
        </w:tc>
      </w:tr>
      <w:tr w:rsidR="00E76162" w:rsidRPr="00E76162" w14:paraId="03ED2109" w14:textId="77777777" w:rsidTr="00E76162">
        <w:trPr>
          <w:tblCellSpacing w:w="15" w:type="dxa"/>
        </w:trPr>
        <w:tc>
          <w:tcPr>
            <w:tcW w:w="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CA8EE" w14:textId="77777777" w:rsidR="00E76162" w:rsidRPr="00E76162" w:rsidRDefault="00E76162" w:rsidP="00E76162">
            <w:r w:rsidRPr="00E76162">
              <w:rPr>
                <w:b/>
                <w:bCs/>
              </w:rPr>
              <w:t>4</w:t>
            </w:r>
          </w:p>
        </w:tc>
        <w:tc>
          <w:tcPr>
            <w:tcW w:w="11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9749F" w14:textId="77777777" w:rsidR="00E76162" w:rsidRPr="00E76162" w:rsidRDefault="00E76162" w:rsidP="00E76162">
            <w:r w:rsidRPr="00E76162">
              <w:rPr>
                <w:b/>
                <w:bCs/>
              </w:rPr>
              <w:t>무료 플랜 범위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BE083" w14:textId="77777777" w:rsidR="00E76162" w:rsidRPr="00E76162" w:rsidRDefault="00E76162" w:rsidP="00E76162">
            <w:r w:rsidRPr="00E76162">
              <w:t>**매월 1,000번의 실행 수(Ops)**</w:t>
            </w:r>
            <w:proofErr w:type="spellStart"/>
            <w:r w:rsidRPr="00E76162">
              <w:t>를</w:t>
            </w:r>
            <w:proofErr w:type="spellEnd"/>
            <w:r w:rsidRPr="00E76162">
              <w:t xml:space="preserve"> 기본 제공하여 복잡하고 잦은 연동 테스트 및 실무 적용 시 비용 부담이 적음.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0D8E2" w14:textId="77777777" w:rsidR="00E76162" w:rsidRPr="00E76162" w:rsidRDefault="00E76162" w:rsidP="00E76162">
            <w:r w:rsidRPr="00E76162">
              <w:t>**매월 100번의 실행(Tasks)**만 제공하며 다단계 액션 설계 시 횟수가 빠르게 차감되어 무료 플랜의 제약이 큼.</w:t>
            </w:r>
          </w:p>
        </w:tc>
      </w:tr>
      <w:tr w:rsidR="00E76162" w:rsidRPr="00E76162" w14:paraId="2E7650BD" w14:textId="77777777" w:rsidTr="00E76162">
        <w:trPr>
          <w:tblCellSpacing w:w="15" w:type="dxa"/>
        </w:trPr>
        <w:tc>
          <w:tcPr>
            <w:tcW w:w="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8FBF6" w14:textId="77777777" w:rsidR="00E76162" w:rsidRPr="00E76162" w:rsidRDefault="00E76162" w:rsidP="00E76162">
            <w:r w:rsidRPr="00E76162">
              <w:rPr>
                <w:b/>
                <w:bCs/>
              </w:rPr>
              <w:t>5</w:t>
            </w:r>
          </w:p>
        </w:tc>
        <w:tc>
          <w:tcPr>
            <w:tcW w:w="11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CDDB" w14:textId="77777777" w:rsidR="00E76162" w:rsidRPr="00E76162" w:rsidRDefault="00E76162" w:rsidP="00E76162">
            <w:r w:rsidRPr="00E76162">
              <w:rPr>
                <w:b/>
                <w:bCs/>
              </w:rPr>
              <w:t>실행 로그 확인 방식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41AF4" w14:textId="77777777" w:rsidR="00E76162" w:rsidRPr="00E76162" w:rsidRDefault="00E76162" w:rsidP="00E76162">
            <w:r w:rsidRPr="00E76162">
              <w:t xml:space="preserve">실행 히스토리 </w:t>
            </w:r>
            <w:proofErr w:type="spellStart"/>
            <w:r w:rsidRPr="00E76162">
              <w:t>맵에서</w:t>
            </w:r>
            <w:proofErr w:type="spellEnd"/>
            <w:r w:rsidRPr="00E76162">
              <w:t xml:space="preserve"> 각 노드를 마우스로 클릭해 단계별 입력(Input) 및 출력(Output) 데이터를 시각적으로 정밀 디버깅 가능함.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FF06" w14:textId="77777777" w:rsidR="00E76162" w:rsidRPr="00E76162" w:rsidRDefault="00E76162" w:rsidP="00E76162">
            <w:r w:rsidRPr="00E76162">
              <w:t>Task History 메뉴에서 텍스트 기반의 단계별 성공/실패 로그 리스트를 제공하여 깔끔하게 에러 발생 지점을 파악할 수 있음.</w:t>
            </w:r>
          </w:p>
        </w:tc>
      </w:tr>
    </w:tbl>
    <w:p w14:paraId="0C04280C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각 도구의 장단점 정리</w:t>
      </w:r>
    </w:p>
    <w:p w14:paraId="16810F7B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1) Make</w:t>
      </w:r>
    </w:p>
    <w:p w14:paraId="703BA138" w14:textId="77777777" w:rsidR="00E76162" w:rsidRPr="00E76162" w:rsidRDefault="00E76162" w:rsidP="00E76162">
      <w:pPr>
        <w:numPr>
          <w:ilvl w:val="0"/>
          <w:numId w:val="4"/>
        </w:numPr>
      </w:pPr>
      <w:r w:rsidRPr="00E76162">
        <w:rPr>
          <w:b/>
          <w:bCs/>
        </w:rPr>
        <w:t>장점:</w:t>
      </w:r>
      <w:r w:rsidRPr="00E76162">
        <w:t xml:space="preserve"> 무료 플랜의 혜택(1,000 Ops)이 크고, 다중 조건 분기(Router)</w:t>
      </w:r>
      <w:proofErr w:type="spellStart"/>
      <w:r w:rsidRPr="00E76162">
        <w:t>를</w:t>
      </w:r>
      <w:proofErr w:type="spellEnd"/>
      <w:r w:rsidRPr="00E76162">
        <w:t xml:space="preserve"> 개수 제한 없이 무료로 설계할 수 있어 고차원 자동화에 유리함.</w:t>
      </w:r>
    </w:p>
    <w:p w14:paraId="3AA4E2BF" w14:textId="77777777" w:rsidR="00E76162" w:rsidRPr="00E76162" w:rsidRDefault="00E76162" w:rsidP="00E76162">
      <w:pPr>
        <w:numPr>
          <w:ilvl w:val="0"/>
          <w:numId w:val="4"/>
        </w:numPr>
      </w:pPr>
      <w:r w:rsidRPr="00E76162">
        <w:rPr>
          <w:b/>
          <w:bCs/>
        </w:rPr>
        <w:t>단점:</w:t>
      </w:r>
      <w:r w:rsidRPr="00E76162">
        <w:t xml:space="preserve"> 초기 인터페이스 구조가 다소 복잡하여 툴에 익숙해지는 데 시간이 걸림.</w:t>
      </w:r>
    </w:p>
    <w:p w14:paraId="629B8789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2) Zapier</w:t>
      </w:r>
    </w:p>
    <w:p w14:paraId="03AB7DEC" w14:textId="77777777" w:rsidR="00E76162" w:rsidRPr="00E76162" w:rsidRDefault="00E76162" w:rsidP="00E76162">
      <w:pPr>
        <w:numPr>
          <w:ilvl w:val="0"/>
          <w:numId w:val="5"/>
        </w:numPr>
      </w:pPr>
      <w:r w:rsidRPr="00E76162">
        <w:rPr>
          <w:b/>
          <w:bCs/>
        </w:rPr>
        <w:t>장점:</w:t>
      </w:r>
      <w:r w:rsidRPr="00E76162">
        <w:t xml:space="preserve"> 인터페이스가 극도로 직관적이고 직관적이며, 전 세계 거의 모든 </w:t>
      </w:r>
      <w:proofErr w:type="spellStart"/>
      <w:r w:rsidRPr="00E76162">
        <w:t>서드파티</w:t>
      </w:r>
      <w:proofErr w:type="spellEnd"/>
      <w:r w:rsidRPr="00E76162">
        <w:t xml:space="preserve"> 앱과의 커넥터를 공식 지원함.</w:t>
      </w:r>
    </w:p>
    <w:p w14:paraId="650A7078" w14:textId="77777777" w:rsidR="00E76162" w:rsidRPr="00E76162" w:rsidRDefault="00E76162" w:rsidP="00E76162">
      <w:pPr>
        <w:numPr>
          <w:ilvl w:val="0"/>
          <w:numId w:val="5"/>
        </w:numPr>
      </w:pPr>
      <w:r w:rsidRPr="00E76162">
        <w:rPr>
          <w:b/>
          <w:bCs/>
        </w:rPr>
        <w:t>단점:</w:t>
      </w:r>
      <w:r w:rsidRPr="00E76162">
        <w:t xml:space="preserve"> 무료 플랜의 실행 횟수가 너무 적고, 다중 분기(Paths) 기능이 유료 등급에만 묶여 있어 우회 설계가 필요함.</w:t>
      </w:r>
    </w:p>
    <w:p w14:paraId="5C898C1A" w14:textId="77777777" w:rsidR="00E76162" w:rsidRPr="00E76162" w:rsidRDefault="00E76162" w:rsidP="00E76162">
      <w:pPr>
        <w:rPr>
          <w:b/>
          <w:bCs/>
        </w:rPr>
      </w:pPr>
      <w:r w:rsidRPr="00E76162">
        <w:rPr>
          <w:b/>
          <w:bCs/>
        </w:rPr>
        <w:t>어떤 상황에서 적합한지 의견 작성</w:t>
      </w:r>
    </w:p>
    <w:p w14:paraId="23D0997D" w14:textId="77777777" w:rsidR="00E76162" w:rsidRPr="00E76162" w:rsidRDefault="00E76162" w:rsidP="00E76162">
      <w:pPr>
        <w:numPr>
          <w:ilvl w:val="0"/>
          <w:numId w:val="6"/>
        </w:numPr>
      </w:pPr>
      <w:r w:rsidRPr="00E76162">
        <w:rPr>
          <w:b/>
          <w:bCs/>
        </w:rPr>
        <w:t>Make가 적합한 상황:</w:t>
      </w:r>
    </w:p>
    <w:p w14:paraId="149D144C" w14:textId="77777777" w:rsidR="00E76162" w:rsidRPr="00E76162" w:rsidRDefault="00E76162" w:rsidP="00E76162">
      <w:r w:rsidRPr="00E76162">
        <w:t>비용을 들이지 않고 무료 플랜 내에서 복잡한 다단계 조건 분기(Router)나 대규모 데이터 매핑이 필요</w:t>
      </w:r>
      <w:r w:rsidRPr="00E76162">
        <w:lastRenderedPageBreak/>
        <w:t>한 정교한 자동화 아키텍처를 구축하고자 할 때 가장 적합함.</w:t>
      </w:r>
    </w:p>
    <w:p w14:paraId="692070D0" w14:textId="77777777" w:rsidR="00E76162" w:rsidRPr="00E76162" w:rsidRDefault="00E76162" w:rsidP="00E76162">
      <w:pPr>
        <w:numPr>
          <w:ilvl w:val="0"/>
          <w:numId w:val="6"/>
        </w:numPr>
      </w:pPr>
      <w:r w:rsidRPr="00E76162">
        <w:rPr>
          <w:b/>
          <w:bCs/>
        </w:rPr>
        <w:t>Zapier가 적합한 상황:</w:t>
      </w:r>
    </w:p>
    <w:p w14:paraId="1C94C729" w14:textId="77777777" w:rsidR="00E76162" w:rsidRPr="00E76162" w:rsidRDefault="00E76162" w:rsidP="00E76162">
      <w:r w:rsidRPr="00E76162">
        <w:t>복잡한 기능 제약이나 학습 시간 없이, 대중적인 앱들을 빠르게 결합하여 단방향성(일직선 구조)의 직관적인 프로토타입 자동화를 초고속으로 구축하고 검증하고 싶을 때 적합함.</w:t>
      </w:r>
    </w:p>
    <w:p w14:paraId="22D7ECB8" w14:textId="77777777" w:rsidR="007760D8" w:rsidRPr="00E76162" w:rsidRDefault="007760D8">
      <w:pPr>
        <w:rPr>
          <w:rFonts w:hint="eastAsia"/>
        </w:rPr>
      </w:pPr>
    </w:p>
    <w:sectPr w:rsidR="007760D8" w:rsidRPr="00E76162" w:rsidSect="00E7616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E437E"/>
    <w:multiLevelType w:val="multilevel"/>
    <w:tmpl w:val="F98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4C69"/>
    <w:multiLevelType w:val="multilevel"/>
    <w:tmpl w:val="40C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5832"/>
    <w:multiLevelType w:val="multilevel"/>
    <w:tmpl w:val="69FA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47D7A"/>
    <w:multiLevelType w:val="multilevel"/>
    <w:tmpl w:val="247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95E90"/>
    <w:multiLevelType w:val="multilevel"/>
    <w:tmpl w:val="EDE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60046"/>
    <w:multiLevelType w:val="multilevel"/>
    <w:tmpl w:val="4CA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01517">
    <w:abstractNumId w:val="5"/>
  </w:num>
  <w:num w:numId="2" w16cid:durableId="360132401">
    <w:abstractNumId w:val="1"/>
  </w:num>
  <w:num w:numId="3" w16cid:durableId="2076001399">
    <w:abstractNumId w:val="2"/>
  </w:num>
  <w:num w:numId="4" w16cid:durableId="783161331">
    <w:abstractNumId w:val="3"/>
  </w:num>
  <w:num w:numId="5" w16cid:durableId="777336495">
    <w:abstractNumId w:val="4"/>
  </w:num>
  <w:num w:numId="6" w16cid:durableId="1324968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62"/>
    <w:rsid w:val="000E7400"/>
    <w:rsid w:val="00661FFE"/>
    <w:rsid w:val="007760D8"/>
    <w:rsid w:val="00776D77"/>
    <w:rsid w:val="009C7987"/>
    <w:rsid w:val="00E7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38BDE"/>
  <w15:chartTrackingRefBased/>
  <w15:docId w15:val="{D9A79362-B177-B347-9767-5C99D83B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61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61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61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61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61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61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61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61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61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61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61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61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61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61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61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61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61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61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61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61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61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61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61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6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61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6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유도현</dc:creator>
  <cp:keywords/>
  <dc:description/>
  <cp:lastModifiedBy>유도현</cp:lastModifiedBy>
  <cp:revision>1</cp:revision>
  <dcterms:created xsi:type="dcterms:W3CDTF">2026-07-17T03:28:00Z</dcterms:created>
  <dcterms:modified xsi:type="dcterms:W3CDTF">2026-07-17T03:34:00Z</dcterms:modified>
</cp:coreProperties>
</file>