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5355"/>
        <w:gridCol w:w="4935"/>
        <w:gridCol w:w="1050"/>
        <w:gridCol w:w="945"/>
        <w:gridCol w:w="2310"/>
      </w:tblGrid>
      <w:tr w:rsidR="004467AC" w14:paraId="4BE66F1D" w14:textId="77777777" w:rsidTr="002E7767">
        <w:trPr>
          <w:trHeight w:val="567"/>
        </w:trPr>
        <w:tc>
          <w:tcPr>
            <w:tcW w:w="1050" w:type="dxa"/>
            <w:shd w:val="clear" w:color="auto" w:fill="5B9BD5"/>
            <w:vAlign w:val="center"/>
          </w:tcPr>
          <w:p w14:paraId="7308C04C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ﾃｽﾄｹｰｽNO</w:t>
            </w:r>
          </w:p>
        </w:tc>
        <w:tc>
          <w:tcPr>
            <w:tcW w:w="5355" w:type="dxa"/>
            <w:shd w:val="clear" w:color="auto" w:fill="5B9BD5"/>
            <w:vAlign w:val="center"/>
          </w:tcPr>
          <w:p w14:paraId="31C607A4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テスト内容</w:t>
            </w:r>
          </w:p>
        </w:tc>
        <w:tc>
          <w:tcPr>
            <w:tcW w:w="4935" w:type="dxa"/>
            <w:shd w:val="clear" w:color="auto" w:fill="5B9BD5"/>
            <w:vAlign w:val="center"/>
          </w:tcPr>
          <w:p w14:paraId="151FE4F0" w14:textId="77777777" w:rsidR="004467AC" w:rsidRPr="002E7767" w:rsidRDefault="004467AC">
            <w:pPr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確認内容</w:t>
            </w:r>
          </w:p>
        </w:tc>
        <w:tc>
          <w:tcPr>
            <w:tcW w:w="1050" w:type="dxa"/>
            <w:shd w:val="clear" w:color="auto" w:fill="5B9BD5"/>
            <w:vAlign w:val="center"/>
          </w:tcPr>
          <w:p w14:paraId="039E942C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確認日</w:t>
            </w:r>
          </w:p>
        </w:tc>
        <w:tc>
          <w:tcPr>
            <w:tcW w:w="945" w:type="dxa"/>
            <w:shd w:val="clear" w:color="auto" w:fill="5B9BD5"/>
            <w:vAlign w:val="center"/>
          </w:tcPr>
          <w:p w14:paraId="75A70C4F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OK/NG</w:t>
            </w:r>
          </w:p>
        </w:tc>
        <w:tc>
          <w:tcPr>
            <w:tcW w:w="2310" w:type="dxa"/>
            <w:shd w:val="clear" w:color="auto" w:fill="5B9BD5"/>
            <w:vAlign w:val="center"/>
          </w:tcPr>
          <w:p w14:paraId="249038F9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備　考</w:t>
            </w:r>
          </w:p>
        </w:tc>
      </w:tr>
      <w:tr w:rsidR="004467AC" w14:paraId="78616553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62419063" w14:textId="711AAED1" w:rsidR="00485F02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前提</w:t>
            </w:r>
          </w:p>
        </w:tc>
        <w:tc>
          <w:tcPr>
            <w:tcW w:w="5355" w:type="dxa"/>
            <w:vAlign w:val="center"/>
          </w:tcPr>
          <w:p w14:paraId="084D128A" w14:textId="789BEB5A" w:rsidR="004467AC" w:rsidRPr="002E7767" w:rsidRDefault="00EC7CA6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料金データをテーブルに登録済みの状態で実施</w:t>
            </w:r>
          </w:p>
        </w:tc>
        <w:tc>
          <w:tcPr>
            <w:tcW w:w="4935" w:type="dxa"/>
            <w:vAlign w:val="center"/>
          </w:tcPr>
          <w:p w14:paraId="0FCCF32E" w14:textId="4267D18E" w:rsidR="004467AC" w:rsidRPr="002E7767" w:rsidRDefault="00EC7CA6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テーブルに料金データが登録されていること。</w:t>
            </w:r>
          </w:p>
        </w:tc>
        <w:tc>
          <w:tcPr>
            <w:tcW w:w="1050" w:type="dxa"/>
            <w:vAlign w:val="center"/>
          </w:tcPr>
          <w:p w14:paraId="4499E448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5ED77D50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BEF5A21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467AC" w14:paraId="10117E2B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9E6ADC1" w14:textId="7A226F2A" w:rsidR="00485F02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61A4A877" w14:textId="1A35B116" w:rsidR="004467AC" w:rsidRPr="002E7767" w:rsidRDefault="00EC7CA6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未ログイン状態でログイン画面に遷移</w:t>
            </w:r>
          </w:p>
        </w:tc>
        <w:tc>
          <w:tcPr>
            <w:tcW w:w="4935" w:type="dxa"/>
            <w:vAlign w:val="center"/>
          </w:tcPr>
          <w:p w14:paraId="04DFD7E4" w14:textId="5BE21FC5" w:rsidR="004467AC" w:rsidRPr="002E7767" w:rsidRDefault="00EC7CA6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タブ</w:t>
            </w:r>
            <w:r w:rsidR="008D7ED1">
              <w:rPr>
                <w:rFonts w:ascii="游ゴシック" w:eastAsia="游ゴシック" w:hAnsi="游ゴシック" w:hint="eastAsia"/>
                <w:sz w:val="20"/>
              </w:rPr>
              <w:t>バーに</w:t>
            </w:r>
            <w:r w:rsidR="00570BE7">
              <w:rPr>
                <w:rFonts w:ascii="游ゴシック" w:eastAsia="游ゴシック" w:hAnsi="游ゴシック" w:hint="eastAsia"/>
                <w:sz w:val="20"/>
              </w:rPr>
              <w:t>料金</w:t>
            </w:r>
            <w:r w:rsidR="008D7ED1">
              <w:rPr>
                <w:rFonts w:ascii="游ゴシック" w:eastAsia="游ゴシック" w:hAnsi="游ゴシック" w:hint="eastAsia"/>
                <w:sz w:val="20"/>
              </w:rPr>
              <w:t>管理リンクが表示されていること。</w:t>
            </w:r>
          </w:p>
        </w:tc>
        <w:tc>
          <w:tcPr>
            <w:tcW w:w="1050" w:type="dxa"/>
            <w:vAlign w:val="center"/>
          </w:tcPr>
          <w:p w14:paraId="1A6A0692" w14:textId="30A1922E" w:rsidR="004467AC" w:rsidRPr="002E7767" w:rsidRDefault="008D7ED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4/25</w:t>
            </w:r>
          </w:p>
        </w:tc>
        <w:tc>
          <w:tcPr>
            <w:tcW w:w="945" w:type="dxa"/>
            <w:vAlign w:val="center"/>
          </w:tcPr>
          <w:p w14:paraId="708AC01D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5F917C4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467AC" w14:paraId="42AF79D6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0A21E16F" w14:textId="160F95B3" w:rsidR="004467AC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14:paraId="50D22070" w14:textId="1060F0AC" w:rsidR="004467AC" w:rsidRPr="002E7767" w:rsidRDefault="00EC7CA6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料金管理タブを押下</w:t>
            </w:r>
          </w:p>
        </w:tc>
        <w:tc>
          <w:tcPr>
            <w:tcW w:w="4935" w:type="dxa"/>
            <w:vAlign w:val="center"/>
          </w:tcPr>
          <w:p w14:paraId="28333C9C" w14:textId="09F78D51" w:rsidR="004467AC" w:rsidRPr="002E7767" w:rsidRDefault="00EC7CA6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画面遷移しないこと</w:t>
            </w:r>
          </w:p>
        </w:tc>
        <w:tc>
          <w:tcPr>
            <w:tcW w:w="1050" w:type="dxa"/>
            <w:vAlign w:val="center"/>
          </w:tcPr>
          <w:p w14:paraId="50A8F0EE" w14:textId="4195951B" w:rsidR="004467AC" w:rsidRPr="002E7767" w:rsidRDefault="008D7ED1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4/25</w:t>
            </w:r>
          </w:p>
        </w:tc>
        <w:tc>
          <w:tcPr>
            <w:tcW w:w="945" w:type="dxa"/>
            <w:vAlign w:val="center"/>
          </w:tcPr>
          <w:p w14:paraId="7C2FC681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FDF4038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570BE7" w14:paraId="1738DAB9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60E1EA3F" w14:textId="49C80249" w:rsidR="00570BE7" w:rsidRPr="002E7767" w:rsidRDefault="00570BE7" w:rsidP="00EC7CA6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3</w:t>
            </w:r>
          </w:p>
        </w:tc>
        <w:tc>
          <w:tcPr>
            <w:tcW w:w="5355" w:type="dxa"/>
            <w:vMerge w:val="restart"/>
            <w:vAlign w:val="center"/>
          </w:tcPr>
          <w:p w14:paraId="55E4551E" w14:textId="209B8387" w:rsidR="00570BE7" w:rsidRPr="002E7767" w:rsidRDefault="00570BE7" w:rsidP="00EC7CA6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ログイン後、料金管理タブを押下</w:t>
            </w:r>
          </w:p>
        </w:tc>
        <w:tc>
          <w:tcPr>
            <w:tcW w:w="4935" w:type="dxa"/>
            <w:vAlign w:val="center"/>
          </w:tcPr>
          <w:p w14:paraId="33A23EC2" w14:textId="282E28B0" w:rsidR="00570BE7" w:rsidRPr="002E7767" w:rsidRDefault="00570BE7" w:rsidP="00EC7CA6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料金情報検索画面に遷移すること。</w:t>
            </w:r>
          </w:p>
        </w:tc>
        <w:tc>
          <w:tcPr>
            <w:tcW w:w="1050" w:type="dxa"/>
            <w:vAlign w:val="center"/>
          </w:tcPr>
          <w:p w14:paraId="724E70AA" w14:textId="310285BB" w:rsidR="00570BE7" w:rsidRPr="002E7767" w:rsidRDefault="00570BE7" w:rsidP="00EC7CA6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4/25</w:t>
            </w:r>
          </w:p>
        </w:tc>
        <w:tc>
          <w:tcPr>
            <w:tcW w:w="945" w:type="dxa"/>
            <w:vAlign w:val="center"/>
          </w:tcPr>
          <w:p w14:paraId="464521F1" w14:textId="77777777" w:rsidR="00570BE7" w:rsidRPr="002E7767" w:rsidRDefault="00570BE7" w:rsidP="00EC7CA6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653401E0" w14:textId="77777777" w:rsidR="00570BE7" w:rsidRPr="002E7767" w:rsidRDefault="00570BE7" w:rsidP="00EC7CA6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570BE7" w14:paraId="7A8E3EDA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7B2BB7B5" w14:textId="1A32E210" w:rsidR="00570BE7" w:rsidRPr="002E7767" w:rsidRDefault="00570BE7" w:rsidP="00EC7CA6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</w:t>
            </w:r>
          </w:p>
        </w:tc>
        <w:tc>
          <w:tcPr>
            <w:tcW w:w="5355" w:type="dxa"/>
            <w:vMerge/>
            <w:vAlign w:val="center"/>
          </w:tcPr>
          <w:p w14:paraId="5733860D" w14:textId="4ADFC576" w:rsidR="00570BE7" w:rsidRPr="002E7767" w:rsidRDefault="00570BE7" w:rsidP="00EC7CA6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6EAA7EC1" w14:textId="23768D12" w:rsidR="00570BE7" w:rsidRPr="002E7767" w:rsidRDefault="00570BE7" w:rsidP="00EC7CA6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検索画面のレイアウトが詳細設計書通りであること。</w:t>
            </w:r>
          </w:p>
        </w:tc>
        <w:tc>
          <w:tcPr>
            <w:tcW w:w="1050" w:type="dxa"/>
            <w:vAlign w:val="center"/>
          </w:tcPr>
          <w:p w14:paraId="1DCDB0BF" w14:textId="36BC9C29" w:rsidR="00570BE7" w:rsidRPr="002E7767" w:rsidRDefault="00570BE7" w:rsidP="00EC7CA6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4/25</w:t>
            </w:r>
          </w:p>
        </w:tc>
        <w:tc>
          <w:tcPr>
            <w:tcW w:w="945" w:type="dxa"/>
            <w:vAlign w:val="center"/>
          </w:tcPr>
          <w:p w14:paraId="770241F6" w14:textId="77777777" w:rsidR="00570BE7" w:rsidRPr="002E7767" w:rsidRDefault="00570BE7" w:rsidP="00EC7CA6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CA96B83" w14:textId="77777777" w:rsidR="00570BE7" w:rsidRPr="002E7767" w:rsidRDefault="00570BE7" w:rsidP="00EC7CA6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570BE7" w14:paraId="54C97C8A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E0E2F3A" w14:textId="0D818A93" w:rsidR="00570BE7" w:rsidRPr="002E7767" w:rsidRDefault="00570BE7" w:rsidP="00EC7CA6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</w:p>
        </w:tc>
        <w:tc>
          <w:tcPr>
            <w:tcW w:w="5355" w:type="dxa"/>
            <w:vMerge w:val="restart"/>
            <w:vAlign w:val="center"/>
          </w:tcPr>
          <w:p w14:paraId="41368BA1" w14:textId="76839ED2" w:rsidR="00570BE7" w:rsidRPr="002E7767" w:rsidRDefault="00570BE7" w:rsidP="00570BE7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料金名空欄で検索ボタンを押下</w:t>
            </w:r>
          </w:p>
        </w:tc>
        <w:tc>
          <w:tcPr>
            <w:tcW w:w="4935" w:type="dxa"/>
            <w:vAlign w:val="center"/>
          </w:tcPr>
          <w:p w14:paraId="649764DF" w14:textId="0EB6DF7F" w:rsidR="00570BE7" w:rsidRPr="002E7767" w:rsidRDefault="00570BE7" w:rsidP="00EC7CA6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料金検索結果一覧画面が表示されること。</w:t>
            </w:r>
          </w:p>
        </w:tc>
        <w:tc>
          <w:tcPr>
            <w:tcW w:w="1050" w:type="dxa"/>
            <w:vAlign w:val="center"/>
          </w:tcPr>
          <w:p w14:paraId="1F05A07F" w14:textId="68B6DBFF" w:rsidR="00570BE7" w:rsidRPr="002E7767" w:rsidRDefault="00570BE7" w:rsidP="00EC7CA6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4/25</w:t>
            </w:r>
          </w:p>
        </w:tc>
        <w:tc>
          <w:tcPr>
            <w:tcW w:w="945" w:type="dxa"/>
            <w:vAlign w:val="center"/>
          </w:tcPr>
          <w:p w14:paraId="35EAE7AD" w14:textId="77777777" w:rsidR="00570BE7" w:rsidRPr="002E7767" w:rsidRDefault="00570BE7" w:rsidP="00EC7CA6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FC6B2E4" w14:textId="77777777" w:rsidR="00570BE7" w:rsidRPr="002E7767" w:rsidRDefault="00570BE7" w:rsidP="00EC7CA6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570BE7" w14:paraId="787834A8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50BB9E50" w14:textId="3E1B1264" w:rsidR="00570BE7" w:rsidRPr="002E7767" w:rsidRDefault="00570BE7" w:rsidP="00EC7CA6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6</w:t>
            </w:r>
          </w:p>
        </w:tc>
        <w:tc>
          <w:tcPr>
            <w:tcW w:w="5355" w:type="dxa"/>
            <w:vMerge/>
            <w:vAlign w:val="center"/>
          </w:tcPr>
          <w:p w14:paraId="48B53748" w14:textId="28AA48BE" w:rsidR="00570BE7" w:rsidRPr="002E7767" w:rsidRDefault="00570BE7" w:rsidP="00570BE7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6B16A549" w14:textId="3C092659" w:rsidR="00570BE7" w:rsidRPr="002E7767" w:rsidRDefault="00570BE7" w:rsidP="00EC7CA6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画面のレイアウトが設計書通りであること。</w:t>
            </w:r>
          </w:p>
        </w:tc>
        <w:tc>
          <w:tcPr>
            <w:tcW w:w="1050" w:type="dxa"/>
            <w:vAlign w:val="center"/>
          </w:tcPr>
          <w:p w14:paraId="5ECFE372" w14:textId="4E06C43E" w:rsidR="00570BE7" w:rsidRPr="002E7767" w:rsidRDefault="00570BE7" w:rsidP="00EC7CA6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4/25</w:t>
            </w:r>
          </w:p>
        </w:tc>
        <w:tc>
          <w:tcPr>
            <w:tcW w:w="945" w:type="dxa"/>
            <w:vAlign w:val="center"/>
          </w:tcPr>
          <w:p w14:paraId="6855650D" w14:textId="77777777" w:rsidR="00570BE7" w:rsidRPr="002E7767" w:rsidRDefault="00570BE7" w:rsidP="00EC7CA6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2F129F5B" w14:textId="77777777" w:rsidR="00570BE7" w:rsidRPr="002E7767" w:rsidRDefault="00570BE7" w:rsidP="00EC7CA6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570BE7" w14:paraId="255612CF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688FFA0" w14:textId="29629FC1" w:rsidR="00570BE7" w:rsidRPr="002E7767" w:rsidRDefault="00570BE7" w:rsidP="00570BE7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7</w:t>
            </w:r>
          </w:p>
        </w:tc>
        <w:tc>
          <w:tcPr>
            <w:tcW w:w="5355" w:type="dxa"/>
            <w:vMerge/>
            <w:vAlign w:val="center"/>
          </w:tcPr>
          <w:p w14:paraId="40C37ADC" w14:textId="5B37C269" w:rsidR="00570BE7" w:rsidRPr="002E7767" w:rsidRDefault="00570BE7" w:rsidP="00570BE7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264D2CAE" w14:textId="7DB4AD1D" w:rsidR="00570BE7" w:rsidRPr="002E7767" w:rsidRDefault="00570BE7" w:rsidP="00570BE7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検索結果</w:t>
            </w:r>
            <w:r>
              <w:rPr>
                <w:rFonts w:ascii="游ゴシック" w:eastAsia="游ゴシック" w:hAnsi="游ゴシック" w:hint="eastAsia"/>
                <w:sz w:val="20"/>
              </w:rPr>
              <w:t>に料金全件</w:t>
            </w:r>
            <w:r>
              <w:rPr>
                <w:rFonts w:ascii="游ゴシック" w:eastAsia="游ゴシック" w:hAnsi="游ゴシック" w:hint="eastAsia"/>
                <w:sz w:val="20"/>
              </w:rPr>
              <w:t>が</w:t>
            </w:r>
            <w:r w:rsidR="001C4DA8">
              <w:rPr>
                <w:rFonts w:ascii="游ゴシック" w:eastAsia="游ゴシック" w:hAnsi="游ゴシック" w:hint="eastAsia"/>
                <w:sz w:val="20"/>
              </w:rPr>
              <w:t>表示</w:t>
            </w:r>
            <w:r>
              <w:rPr>
                <w:rFonts w:ascii="游ゴシック" w:eastAsia="游ゴシック" w:hAnsi="游ゴシック" w:hint="eastAsia"/>
                <w:sz w:val="20"/>
              </w:rPr>
              <w:t>されていること。</w:t>
            </w:r>
          </w:p>
        </w:tc>
        <w:tc>
          <w:tcPr>
            <w:tcW w:w="1050" w:type="dxa"/>
            <w:vAlign w:val="center"/>
          </w:tcPr>
          <w:p w14:paraId="79B7D21E" w14:textId="503C3B55" w:rsidR="00570BE7" w:rsidRPr="002E7767" w:rsidRDefault="001902FE" w:rsidP="00570BE7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4/25</w:t>
            </w:r>
          </w:p>
        </w:tc>
        <w:tc>
          <w:tcPr>
            <w:tcW w:w="945" w:type="dxa"/>
            <w:vAlign w:val="center"/>
          </w:tcPr>
          <w:p w14:paraId="1C04D0F9" w14:textId="77777777" w:rsidR="00570BE7" w:rsidRPr="002E7767" w:rsidRDefault="00570BE7" w:rsidP="00570BE7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7FD18E89" w14:textId="77777777" w:rsidR="00570BE7" w:rsidRPr="002E7767" w:rsidRDefault="00570BE7" w:rsidP="00570BE7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570BE7" w14:paraId="2E0C11B7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721C5E8C" w14:textId="2C4AA64B" w:rsidR="00570BE7" w:rsidRPr="002E7767" w:rsidRDefault="00570BE7" w:rsidP="00570BE7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14:paraId="45640869" w14:textId="4D75EF45" w:rsidR="00570BE7" w:rsidRPr="002E7767" w:rsidRDefault="00570BE7" w:rsidP="00570BE7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戻るボタンを押下</w:t>
            </w:r>
          </w:p>
        </w:tc>
        <w:tc>
          <w:tcPr>
            <w:tcW w:w="4935" w:type="dxa"/>
            <w:vAlign w:val="center"/>
          </w:tcPr>
          <w:p w14:paraId="29A37F2F" w14:textId="0213439F" w:rsidR="00570BE7" w:rsidRPr="002E7767" w:rsidRDefault="00570BE7" w:rsidP="00570BE7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検索</w:t>
            </w:r>
            <w:r w:rsidR="0076377F">
              <w:rPr>
                <w:rFonts w:ascii="游ゴシック" w:eastAsia="游ゴシック" w:hAnsi="游ゴシック" w:hint="eastAsia"/>
                <w:sz w:val="20"/>
              </w:rPr>
              <w:t>情報検索画面が表示されていること。</w:t>
            </w:r>
          </w:p>
        </w:tc>
        <w:tc>
          <w:tcPr>
            <w:tcW w:w="1050" w:type="dxa"/>
            <w:vAlign w:val="center"/>
          </w:tcPr>
          <w:p w14:paraId="0052FC27" w14:textId="47FC0B21" w:rsidR="00570BE7" w:rsidRPr="002E7767" w:rsidRDefault="001902FE" w:rsidP="00570BE7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4/25</w:t>
            </w:r>
          </w:p>
        </w:tc>
        <w:tc>
          <w:tcPr>
            <w:tcW w:w="945" w:type="dxa"/>
            <w:vAlign w:val="center"/>
          </w:tcPr>
          <w:p w14:paraId="0AA021FD" w14:textId="77777777" w:rsidR="00570BE7" w:rsidRPr="002E7767" w:rsidRDefault="00570BE7" w:rsidP="00570BE7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C4494C5" w14:textId="77777777" w:rsidR="00570BE7" w:rsidRPr="002E7767" w:rsidRDefault="00570BE7" w:rsidP="00570BE7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570BE7" w14:paraId="21DF056A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201060F7" w14:textId="62EE9E86" w:rsidR="00570BE7" w:rsidRPr="002E7767" w:rsidRDefault="00570BE7" w:rsidP="00570BE7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14:paraId="2F64A226" w14:textId="29C5B43C" w:rsidR="00570BE7" w:rsidRPr="002E7767" w:rsidRDefault="00570BE7" w:rsidP="00570BE7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料金名</w:t>
            </w:r>
            <w:r>
              <w:rPr>
                <w:rFonts w:ascii="游ゴシック" w:eastAsia="游ゴシック" w:hAnsi="游ゴシック" w:hint="eastAsia"/>
                <w:sz w:val="20"/>
              </w:rPr>
              <w:t>に該当しない文字列を入力して、</w:t>
            </w:r>
            <w:r>
              <w:rPr>
                <w:rFonts w:ascii="游ゴシック" w:eastAsia="游ゴシック" w:hAnsi="游ゴシック" w:hint="eastAsia"/>
                <w:sz w:val="20"/>
              </w:rPr>
              <w:t>検索ボタンを押下</w:t>
            </w:r>
          </w:p>
        </w:tc>
        <w:tc>
          <w:tcPr>
            <w:tcW w:w="4935" w:type="dxa"/>
            <w:vAlign w:val="center"/>
          </w:tcPr>
          <w:p w14:paraId="42AD4B0B" w14:textId="05E4A2FD" w:rsidR="00570BE7" w:rsidRPr="00570BE7" w:rsidRDefault="00570BE7" w:rsidP="00570BE7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検索結果に料金が表示されていないこと。</w:t>
            </w:r>
          </w:p>
        </w:tc>
        <w:tc>
          <w:tcPr>
            <w:tcW w:w="1050" w:type="dxa"/>
            <w:vAlign w:val="center"/>
          </w:tcPr>
          <w:p w14:paraId="0D24CA87" w14:textId="008B9F36" w:rsidR="00570BE7" w:rsidRPr="002E7767" w:rsidRDefault="001902FE" w:rsidP="00570BE7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4/25</w:t>
            </w:r>
          </w:p>
        </w:tc>
        <w:tc>
          <w:tcPr>
            <w:tcW w:w="945" w:type="dxa"/>
            <w:vAlign w:val="center"/>
          </w:tcPr>
          <w:p w14:paraId="577A553D" w14:textId="77777777" w:rsidR="00570BE7" w:rsidRPr="002E7767" w:rsidRDefault="00570BE7" w:rsidP="00570BE7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B24E7D8" w14:textId="77777777" w:rsidR="00570BE7" w:rsidRPr="002E7767" w:rsidRDefault="00570BE7" w:rsidP="00570BE7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570BE7" w14:paraId="4E34EF91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03DF72FA" w14:textId="17031A9B" w:rsidR="00570BE7" w:rsidRPr="002E7767" w:rsidRDefault="00570BE7" w:rsidP="00570BE7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</w:t>
            </w:r>
            <w:r>
              <w:rPr>
                <w:rFonts w:ascii="游ゴシック" w:eastAsia="游ゴシック" w:hAnsi="游ゴシック"/>
                <w:sz w:val="20"/>
              </w:rPr>
              <w:t>0</w:t>
            </w:r>
          </w:p>
        </w:tc>
        <w:tc>
          <w:tcPr>
            <w:tcW w:w="5355" w:type="dxa"/>
            <w:vAlign w:val="center"/>
          </w:tcPr>
          <w:p w14:paraId="2E4A8E87" w14:textId="508D8B80" w:rsidR="00570BE7" w:rsidRPr="002E7767" w:rsidRDefault="00570BE7" w:rsidP="00570BE7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料金名に完全一致する文字列を入力し、検索ボタンを押下</w:t>
            </w:r>
          </w:p>
        </w:tc>
        <w:tc>
          <w:tcPr>
            <w:tcW w:w="4935" w:type="dxa"/>
            <w:vAlign w:val="center"/>
          </w:tcPr>
          <w:p w14:paraId="7D4AA33C" w14:textId="7B600E7A" w:rsidR="00570BE7" w:rsidRPr="002E7767" w:rsidRDefault="00570BE7" w:rsidP="00570BE7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検索結果に該当の料金が表示されていること。</w:t>
            </w:r>
          </w:p>
        </w:tc>
        <w:tc>
          <w:tcPr>
            <w:tcW w:w="1050" w:type="dxa"/>
            <w:vAlign w:val="center"/>
          </w:tcPr>
          <w:p w14:paraId="33653EF7" w14:textId="22293A2E" w:rsidR="00570BE7" w:rsidRPr="002E7767" w:rsidRDefault="001902FE" w:rsidP="00570BE7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4/25</w:t>
            </w:r>
          </w:p>
        </w:tc>
        <w:tc>
          <w:tcPr>
            <w:tcW w:w="945" w:type="dxa"/>
            <w:vAlign w:val="center"/>
          </w:tcPr>
          <w:p w14:paraId="4E2D6179" w14:textId="77777777" w:rsidR="00570BE7" w:rsidRPr="002E7767" w:rsidRDefault="00570BE7" w:rsidP="00570BE7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E012D55" w14:textId="77777777" w:rsidR="00570BE7" w:rsidRPr="002E7767" w:rsidRDefault="00570BE7" w:rsidP="00570BE7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570BE7" w14:paraId="582245A7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5FD777C6" w14:textId="1193CAD4" w:rsidR="00570BE7" w:rsidRPr="002E7767" w:rsidRDefault="00570BE7" w:rsidP="00570BE7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</w:t>
            </w:r>
            <w:r>
              <w:rPr>
                <w:rFonts w:ascii="游ゴシック" w:eastAsia="游ゴシック" w:hAnsi="游ゴシック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681AC88F" w14:textId="480B4141" w:rsidR="00570BE7" w:rsidRPr="002E7767" w:rsidRDefault="00570BE7" w:rsidP="00570BE7">
            <w:pPr>
              <w:snapToGrid w:val="0"/>
              <w:rPr>
                <w:rFonts w:ascii="游ゴシック" w:eastAsia="游ゴシック" w:hAnsi="游ゴシック" w:hint="eastAsia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料金名に部分一致する文字列を入力し、検索ボタンを押下</w:t>
            </w:r>
          </w:p>
        </w:tc>
        <w:tc>
          <w:tcPr>
            <w:tcW w:w="4935" w:type="dxa"/>
            <w:vAlign w:val="center"/>
          </w:tcPr>
          <w:p w14:paraId="668D09C9" w14:textId="37CBCB48" w:rsidR="00570BE7" w:rsidRPr="002E7767" w:rsidRDefault="00570BE7" w:rsidP="00570BE7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検索結果に該当の料金が表示されていること。</w:t>
            </w:r>
          </w:p>
        </w:tc>
        <w:tc>
          <w:tcPr>
            <w:tcW w:w="1050" w:type="dxa"/>
            <w:vAlign w:val="center"/>
          </w:tcPr>
          <w:p w14:paraId="4BBD5D2E" w14:textId="5480959E" w:rsidR="00570BE7" w:rsidRPr="002E7767" w:rsidRDefault="001902FE" w:rsidP="00570BE7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4/25</w:t>
            </w:r>
            <w:bookmarkStart w:id="0" w:name="_GoBack"/>
            <w:bookmarkEnd w:id="0"/>
          </w:p>
        </w:tc>
        <w:tc>
          <w:tcPr>
            <w:tcW w:w="945" w:type="dxa"/>
            <w:vAlign w:val="center"/>
          </w:tcPr>
          <w:p w14:paraId="3AAC7C89" w14:textId="77777777" w:rsidR="00570BE7" w:rsidRPr="002E7767" w:rsidRDefault="00570BE7" w:rsidP="00570BE7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063270E9" w14:textId="77777777" w:rsidR="00570BE7" w:rsidRPr="002E7767" w:rsidRDefault="00570BE7" w:rsidP="00570BE7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570BE7" w14:paraId="0F70D2A4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5D6FB8C" w14:textId="3387E258" w:rsidR="00570BE7" w:rsidRPr="002E7767" w:rsidRDefault="00570BE7" w:rsidP="00570BE7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</w:t>
            </w:r>
            <w:r>
              <w:rPr>
                <w:rFonts w:ascii="游ゴシック" w:eastAsia="游ゴシック" w:hAnsi="游ゴシック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14:paraId="137D0892" w14:textId="77777777" w:rsidR="00570BE7" w:rsidRPr="002E7767" w:rsidRDefault="00570BE7" w:rsidP="00570BE7">
            <w:pPr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3EBE934B" w14:textId="77777777" w:rsidR="00570BE7" w:rsidRPr="002E7767" w:rsidRDefault="00570BE7" w:rsidP="00570BE7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30257E50" w14:textId="77777777" w:rsidR="00570BE7" w:rsidRPr="002E7767" w:rsidRDefault="00570BE7" w:rsidP="00570BE7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296B8347" w14:textId="77777777" w:rsidR="00570BE7" w:rsidRPr="002E7767" w:rsidRDefault="00570BE7" w:rsidP="00570BE7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1C9807D2" w14:textId="77777777" w:rsidR="00570BE7" w:rsidRPr="002E7767" w:rsidRDefault="00570BE7" w:rsidP="00570BE7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570BE7" w14:paraId="45FDC63F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764D9EC3" w14:textId="332334AC" w:rsidR="00570BE7" w:rsidRPr="002E7767" w:rsidRDefault="00570BE7" w:rsidP="00570BE7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</w:t>
            </w:r>
            <w:r>
              <w:rPr>
                <w:rFonts w:ascii="游ゴシック" w:eastAsia="游ゴシック" w:hAnsi="游ゴシック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14:paraId="1AD0A018" w14:textId="77777777" w:rsidR="00570BE7" w:rsidRPr="002E7767" w:rsidRDefault="00570BE7" w:rsidP="00570BE7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509A78EE" w14:textId="77777777" w:rsidR="00570BE7" w:rsidRPr="002E7767" w:rsidRDefault="00570BE7" w:rsidP="00570BE7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1050" w:type="dxa"/>
            <w:vAlign w:val="center"/>
          </w:tcPr>
          <w:p w14:paraId="511E35DA" w14:textId="77777777" w:rsidR="00570BE7" w:rsidRPr="002E7767" w:rsidRDefault="00570BE7" w:rsidP="00570BE7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945" w:type="dxa"/>
            <w:vAlign w:val="center"/>
          </w:tcPr>
          <w:p w14:paraId="0F04BB8C" w14:textId="77777777" w:rsidR="00570BE7" w:rsidRPr="002E7767" w:rsidRDefault="00570BE7" w:rsidP="00570BE7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439BAB0C" w14:textId="77777777" w:rsidR="00570BE7" w:rsidRPr="002E7767" w:rsidRDefault="00570BE7" w:rsidP="00570BE7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</w:tbl>
    <w:p w14:paraId="33AB4564" w14:textId="77777777" w:rsidR="004467AC" w:rsidRDefault="004467AC">
      <w:pPr>
        <w:adjustRightInd w:val="0"/>
        <w:snapToGrid w:val="0"/>
        <w:spacing w:line="20" w:lineRule="atLeast"/>
        <w:jc w:val="left"/>
      </w:pPr>
    </w:p>
    <w:sectPr w:rsidR="004467AC" w:rsidSect="002E7767">
      <w:headerReference w:type="default" r:id="rId10"/>
      <w:footerReference w:type="even" r:id="rId11"/>
      <w:type w:val="continuous"/>
      <w:pgSz w:w="16838" w:h="11906" w:orient="landscape" w:code="9"/>
      <w:pgMar w:top="1134" w:right="567" w:bottom="397" w:left="567" w:header="510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93F08" w14:textId="77777777" w:rsidR="00E135A2" w:rsidRDefault="00E135A2">
      <w:r>
        <w:separator/>
      </w:r>
    </w:p>
  </w:endnote>
  <w:endnote w:type="continuationSeparator" w:id="0">
    <w:p w14:paraId="076DE7D0" w14:textId="77777777" w:rsidR="00E135A2" w:rsidRDefault="00E13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27F66" w14:textId="77777777" w:rsidR="004467AC" w:rsidRDefault="004467A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0FE4032" w14:textId="77777777" w:rsidR="004467AC" w:rsidRDefault="004467A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7CC71F" w14:textId="77777777" w:rsidR="00E135A2" w:rsidRDefault="00E135A2">
      <w:r>
        <w:separator/>
      </w:r>
    </w:p>
  </w:footnote>
  <w:footnote w:type="continuationSeparator" w:id="0">
    <w:p w14:paraId="78FAC42A" w14:textId="77777777" w:rsidR="00E135A2" w:rsidRDefault="00E135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text" w:horzAnchor="margin" w:tblpXSpec="center" w:tblpY="1"/>
      <w:tblOverlap w:val="nev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984C0B" w:rsidRPr="002E7767" w14:paraId="12CE4932" w14:textId="77777777" w:rsidTr="002E7767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14:paraId="11FB053E" w14:textId="77777777" w:rsidR="002E7767" w:rsidRDefault="002E7767" w:rsidP="002E7767">
          <w:pPr>
            <w:ind w:rightChars="66" w:right="139"/>
            <w:jc w:val="center"/>
            <w:rPr>
              <w:rFonts w:ascii="游ゴシック" w:eastAsia="游ゴシック" w:hAnsi="游ゴシック"/>
              <w:sz w:val="28"/>
              <w:szCs w:val="28"/>
            </w:rPr>
          </w:pPr>
          <w:r w:rsidRPr="002E7767">
            <w:rPr>
              <w:rFonts w:ascii="游ゴシック" w:eastAsia="游ゴシック" w:hAnsi="游ゴシック" w:hint="eastAsia"/>
              <w:sz w:val="28"/>
              <w:szCs w:val="28"/>
            </w:rPr>
            <w:t>単体</w:t>
          </w:r>
        </w:p>
        <w:p w14:paraId="5AC3A1F6" w14:textId="42DF7792" w:rsidR="00984C0B" w:rsidRPr="002E7767" w:rsidRDefault="00984C0B" w:rsidP="002E7767">
          <w:pPr>
            <w:ind w:rightChars="66" w:right="139"/>
            <w:jc w:val="center"/>
            <w:rPr>
              <w:rFonts w:ascii="游ゴシック" w:eastAsia="游ゴシック" w:hAnsi="游ゴシック"/>
              <w:sz w:val="28"/>
              <w:szCs w:val="28"/>
            </w:rPr>
          </w:pPr>
          <w:r w:rsidRPr="002E7767">
            <w:rPr>
              <w:rFonts w:ascii="游ゴシック" w:eastAsia="游ゴシック" w:hAnsi="游ゴシック" w:hint="eastAsia"/>
              <w:sz w:val="28"/>
              <w:szCs w:val="28"/>
            </w:rPr>
            <w:t>テストケース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E293615" w14:textId="15A5A9B2" w:rsidR="00984C0B" w:rsidRPr="002E7767" w:rsidRDefault="002E7767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システム名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2E0C83B2" w14:textId="5A23DF7E" w:rsidR="00984C0B" w:rsidRPr="002E7767" w:rsidRDefault="00E17325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研修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312502C1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3E77DB4" w14:textId="3AD41219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20</w:t>
          </w:r>
          <w:r w:rsidR="00E17325">
            <w:rPr>
              <w:rFonts w:ascii="游ゴシック" w:eastAsia="游ゴシック" w:hAnsi="游ゴシック" w:cs="Arial Unicode MS"/>
              <w:sz w:val="20"/>
            </w:rPr>
            <w:t>24</w:t>
          </w: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/</w:t>
          </w:r>
          <w:r w:rsidR="00E17325">
            <w:rPr>
              <w:rFonts w:ascii="游ゴシック" w:eastAsia="游ゴシック" w:hAnsi="游ゴシック" w:cs="Arial Unicode MS"/>
              <w:sz w:val="20"/>
            </w:rPr>
            <w:t>04</w:t>
          </w: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/</w:t>
          </w:r>
          <w:r w:rsidR="00E17325">
            <w:rPr>
              <w:rFonts w:ascii="游ゴシック" w:eastAsia="游ゴシック" w:hAnsi="游ゴシック" w:cs="Arial Unicode MS"/>
              <w:sz w:val="20"/>
            </w:rPr>
            <w:t>25</w:t>
          </w:r>
        </w:p>
      </w:tc>
    </w:tr>
    <w:tr w:rsidR="00984C0B" w:rsidRPr="002E7767" w14:paraId="7CDCFE7C" w14:textId="77777777" w:rsidTr="002E7767">
      <w:trPr>
        <w:cantSplit/>
        <w:trHeight w:val="45"/>
      </w:trPr>
      <w:tc>
        <w:tcPr>
          <w:tcW w:w="3261" w:type="dxa"/>
          <w:vMerge/>
          <w:vAlign w:val="center"/>
        </w:tcPr>
        <w:p w14:paraId="0EDABEBC" w14:textId="77777777" w:rsidR="00984C0B" w:rsidRPr="002E7767" w:rsidRDefault="00984C0B" w:rsidP="002E7767">
          <w:pPr>
            <w:rPr>
              <w:rFonts w:ascii="游ゴシック" w:eastAsia="游ゴシック" w:hAnsi="游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8D3F548" w14:textId="5EF132E3" w:rsidR="00984C0B" w:rsidRPr="002E7767" w:rsidRDefault="00984C0B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機能名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14:paraId="7675B3D4" w14:textId="7D9FFF0F" w:rsidR="00984C0B" w:rsidRPr="002E7767" w:rsidRDefault="00E17325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料金検索画面実装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C80C2C8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2BD2263" w14:textId="5451AF5E" w:rsidR="00984C0B" w:rsidRPr="002E7767" w:rsidRDefault="00E17325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赤木　大和</w:t>
          </w:r>
        </w:p>
      </w:tc>
    </w:tr>
    <w:tr w:rsidR="00984C0B" w:rsidRPr="002E7767" w14:paraId="22C9DD69" w14:textId="77777777" w:rsidTr="002E7767">
      <w:trPr>
        <w:cantSplit/>
        <w:trHeight w:val="82"/>
      </w:trPr>
      <w:tc>
        <w:tcPr>
          <w:tcW w:w="3261" w:type="dxa"/>
          <w:vMerge/>
          <w:vAlign w:val="center"/>
        </w:tcPr>
        <w:p w14:paraId="451BE909" w14:textId="77777777" w:rsidR="00984C0B" w:rsidRPr="002E7767" w:rsidRDefault="00984C0B" w:rsidP="002E7767">
          <w:pPr>
            <w:rPr>
              <w:rFonts w:ascii="游ゴシック" w:eastAsia="游ゴシック" w:hAnsi="游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5AC7E033" w14:textId="3B24D14F" w:rsidR="00984C0B" w:rsidRPr="002E7767" w:rsidRDefault="002E7767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 xml:space="preserve">Git </w:t>
          </w:r>
          <w:proofErr w:type="spellStart"/>
          <w:r w:rsidRPr="002E7767">
            <w:rPr>
              <w:rFonts w:ascii="游ゴシック" w:eastAsia="游ゴシック" w:hAnsi="游ゴシック" w:cs="Arial Unicode MS" w:hint="eastAsia"/>
              <w:sz w:val="20"/>
            </w:rPr>
            <w:t>CommitID</w:t>
          </w:r>
          <w:proofErr w:type="spellEnd"/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40F0EDE0" w14:textId="796FC80D" w:rsidR="00157EC7" w:rsidRPr="002E7767" w:rsidRDefault="00157EC7" w:rsidP="00157EC7">
          <w:pPr>
            <w:ind w:leftChars="42" w:left="88"/>
            <w:rPr>
              <w:rFonts w:ascii="游ゴシック" w:eastAsia="游ゴシック" w:hAnsi="游ゴシック" w:cs="Arial Unicode MS" w:hint="eastAsia"/>
              <w:sz w:val="20"/>
            </w:rPr>
          </w:pPr>
          <w:proofErr w:type="spellStart"/>
          <w:r w:rsidRPr="00346825">
            <w:rPr>
              <w:rFonts w:ascii="游ゴシック" w:eastAsia="游ゴシック" w:hAnsi="游ゴシック" w:cs="Arial Unicode MS"/>
              <w:sz w:val="20"/>
            </w:rPr>
            <w:t>yakagi</w:t>
          </w:r>
          <w:proofErr w:type="spellEnd"/>
          <w:r w:rsidRPr="00346825">
            <w:rPr>
              <w:rFonts w:ascii="游ゴシック" w:eastAsia="游ゴシック" w:hAnsi="游ゴシック" w:cs="Arial Unicode MS"/>
              <w:sz w:val="20"/>
            </w:rPr>
            <w:t>-sg/</w:t>
          </w:r>
          <w:proofErr w:type="spellStart"/>
          <w:r w:rsidRPr="00346825">
            <w:rPr>
              <w:rFonts w:ascii="游ゴシック" w:eastAsia="游ゴシック" w:hAnsi="游ゴシック" w:cs="Arial Unicode MS"/>
              <w:sz w:val="20"/>
            </w:rPr>
            <w:t>JavaJissyu</w:t>
          </w:r>
          <w:proofErr w:type="spellEnd"/>
          <w:r>
            <w:rPr>
              <w:rFonts w:ascii="游ゴシック" w:eastAsia="游ゴシック" w:hAnsi="游ゴシック" w:cs="Arial Unicode MS" w:hint="eastAsia"/>
              <w:sz w:val="20"/>
            </w:rPr>
            <w:t xml:space="preserve">　</w:t>
          </w:r>
          <w:r w:rsidRPr="00157EC7">
            <w:rPr>
              <w:rFonts w:ascii="游ゴシック" w:eastAsia="游ゴシック" w:hAnsi="游ゴシック" w:cs="Arial Unicode MS"/>
              <w:sz w:val="20"/>
            </w:rPr>
            <w:t>e2fb427d19bdc7e0afde63c09c5e25a9327d65ed</w:t>
          </w:r>
          <w:r>
            <w:rPr>
              <w:rFonts w:ascii="游ゴシック" w:eastAsia="游ゴシック" w:hAnsi="游ゴシック" w:cs="Arial Unicode MS" w:hint="eastAsia"/>
              <w:sz w:val="20"/>
            </w:rPr>
            <w:t xml:space="preserve">　</w:t>
          </w:r>
          <w:r>
            <w:rPr>
              <w:rFonts w:ascii="游ゴシック" w:eastAsia="游ゴシック" w:hAnsi="游ゴシック" w:cs="Arial Unicode MS"/>
              <w:sz w:val="20"/>
            </w:rPr>
            <w:br/>
          </w:r>
          <w:r>
            <w:t xml:space="preserve"> </w:t>
          </w:r>
          <w:r w:rsidRPr="00157EC7">
            <w:rPr>
              <w:rFonts w:ascii="游ゴシック" w:eastAsia="游ゴシック" w:hAnsi="游ゴシック" w:cs="Arial Unicode MS"/>
              <w:sz w:val="20"/>
            </w:rPr>
            <w:t>e9eb0d674b211a988552dd19b016a73b6e52a7e4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5E2930C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0302A0D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begin"/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instrText xml:space="preserve"> PAGE </w:instrTex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separate"/>
          </w:r>
          <w:r w:rsidRPr="002E7767">
            <w:rPr>
              <w:rStyle w:val="a4"/>
              <w:rFonts w:ascii="游ゴシック" w:eastAsia="游ゴシック" w:hAnsi="游ゴシック"/>
              <w:noProof/>
              <w:sz w:val="20"/>
            </w:rPr>
            <w:t>1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end"/>
          </w:r>
          <w:r w:rsidRPr="002E7767">
            <w:rPr>
              <w:rStyle w:val="a4"/>
              <w:rFonts w:ascii="游ゴシック" w:eastAsia="游ゴシック" w:hAnsi="游ゴシック" w:hint="eastAsia"/>
              <w:sz w:val="20"/>
            </w:rPr>
            <w:t>/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begin"/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instrText xml:space="preserve"> NUMPAGES </w:instrTex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separate"/>
          </w:r>
          <w:r w:rsidRPr="002E7767">
            <w:rPr>
              <w:rStyle w:val="a4"/>
              <w:rFonts w:ascii="游ゴシック" w:eastAsia="游ゴシック" w:hAnsi="游ゴシック"/>
              <w:noProof/>
              <w:sz w:val="20"/>
            </w:rPr>
            <w:t>2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end"/>
          </w:r>
        </w:p>
      </w:tc>
    </w:tr>
  </w:tbl>
  <w:p w14:paraId="353FD0D3" w14:textId="77777777" w:rsidR="004467AC" w:rsidRDefault="004467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4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gutterAtTop/>
  <w:proofState w:spelling="clean" w:grammar="dirty"/>
  <w:doNotTrackMoves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C0B"/>
    <w:rsid w:val="000F7E6D"/>
    <w:rsid w:val="00157EC7"/>
    <w:rsid w:val="0018779B"/>
    <w:rsid w:val="001902FE"/>
    <w:rsid w:val="001C4DA8"/>
    <w:rsid w:val="001D4386"/>
    <w:rsid w:val="002E7767"/>
    <w:rsid w:val="004467AC"/>
    <w:rsid w:val="004600AA"/>
    <w:rsid w:val="00485F02"/>
    <w:rsid w:val="004D0277"/>
    <w:rsid w:val="00570BE7"/>
    <w:rsid w:val="0076377F"/>
    <w:rsid w:val="008B6502"/>
    <w:rsid w:val="008D7ED1"/>
    <w:rsid w:val="009210D4"/>
    <w:rsid w:val="00924101"/>
    <w:rsid w:val="00984C0B"/>
    <w:rsid w:val="00DF0610"/>
    <w:rsid w:val="00E135A2"/>
    <w:rsid w:val="00E17325"/>
    <w:rsid w:val="00E52009"/>
    <w:rsid w:val="00EC7CA6"/>
    <w:rsid w:val="00F8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1BC93C3"/>
  <w15:chartTrackingRefBased/>
  <w15:docId w15:val="{0C0D2808-B78D-4F8C-B20F-678B7062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424317A42AA8449A97AAE94730ED181" ma:contentTypeVersion="6" ma:contentTypeDescription="新しいドキュメントを作成します。" ma:contentTypeScope="" ma:versionID="9df5c7ff725c9e365f8a8503f6029c6b">
  <xsd:schema xmlns:xsd="http://www.w3.org/2001/XMLSchema" xmlns:xs="http://www.w3.org/2001/XMLSchema" xmlns:p="http://schemas.microsoft.com/office/2006/metadata/properties" xmlns:ns2="dab87824-9c6b-4a08-9c96-9c9ea904f12c" targetNamespace="http://schemas.microsoft.com/office/2006/metadata/properties" ma:root="true" ma:fieldsID="98e3d8fd3bbedc5b58bd9df00d6be37e" ns2:_="">
    <xsd:import namespace="dab87824-9c6b-4a08-9c96-9c9ea904f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87824-9c6b-4a08-9c96-9c9ea904f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261B67-5531-4ED1-B087-165B04D12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87824-9c6b-4a08-9c96-9c9ea904f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9CE7E0-3E2F-4787-B142-08E029C04E1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大島　祐介</dc:creator>
  <cp:keywords/>
  <cp:lastModifiedBy>赤木　大和</cp:lastModifiedBy>
  <cp:revision>8</cp:revision>
  <cp:lastPrinted>1999-12-01T08:11:00Z</cp:lastPrinted>
  <dcterms:created xsi:type="dcterms:W3CDTF">2023-08-09T06:15:00Z</dcterms:created>
  <dcterms:modified xsi:type="dcterms:W3CDTF">2024-04-25T05:16:00Z</dcterms:modified>
</cp:coreProperties>
</file>