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39F3D629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61A4A877" w14:textId="2BD9B7E4" w:rsidR="00B6312F" w:rsidRPr="002E7767" w:rsidRDefault="00B6312F" w:rsidP="004A1F3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料金検索画面で登録ボタンを押下</w:t>
            </w:r>
          </w:p>
        </w:tc>
        <w:tc>
          <w:tcPr>
            <w:tcW w:w="4935" w:type="dxa"/>
            <w:vAlign w:val="center"/>
          </w:tcPr>
          <w:p w14:paraId="04DFD7E4" w14:textId="6FF2CA55" w:rsidR="00B6312F" w:rsidRPr="002E7767" w:rsidRDefault="00B631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料金新規追加画面が表示されること</w:t>
            </w:r>
          </w:p>
        </w:tc>
        <w:tc>
          <w:tcPr>
            <w:tcW w:w="1050" w:type="dxa"/>
            <w:vAlign w:val="center"/>
          </w:tcPr>
          <w:p w14:paraId="1A6A0692" w14:textId="30B5C769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08AC01D" w14:textId="04D4271F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7BC4EECF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-2</w:t>
            </w:r>
          </w:p>
        </w:tc>
        <w:tc>
          <w:tcPr>
            <w:tcW w:w="5355" w:type="dxa"/>
            <w:vMerge/>
            <w:vAlign w:val="center"/>
          </w:tcPr>
          <w:p w14:paraId="50D22070" w14:textId="5DEBBFE0" w:rsidR="00B6312F" w:rsidRPr="002E7767" w:rsidRDefault="00B6312F" w:rsidP="004A1F3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37AD42CC" w:rsidR="00B6312F" w:rsidRPr="002E7767" w:rsidRDefault="00B631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すべてのデータが入力されていないこと</w:t>
            </w:r>
          </w:p>
        </w:tc>
        <w:tc>
          <w:tcPr>
            <w:tcW w:w="1050" w:type="dxa"/>
            <w:vAlign w:val="center"/>
          </w:tcPr>
          <w:p w14:paraId="50A8F0EE" w14:textId="74D05873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C2FC681" w14:textId="77777777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5C52B6E6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-3</w:t>
            </w:r>
          </w:p>
        </w:tc>
        <w:tc>
          <w:tcPr>
            <w:tcW w:w="5355" w:type="dxa"/>
            <w:vMerge/>
            <w:vAlign w:val="center"/>
          </w:tcPr>
          <w:p w14:paraId="55E4551E" w14:textId="640041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1BD7C66D" w:rsidR="00B6312F" w:rsidRPr="002E7767" w:rsidRDefault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登録画面のレイアウトが詳細設計書通りであること</w:t>
            </w:r>
          </w:p>
        </w:tc>
        <w:tc>
          <w:tcPr>
            <w:tcW w:w="1050" w:type="dxa"/>
            <w:vAlign w:val="center"/>
          </w:tcPr>
          <w:p w14:paraId="724E70AA" w14:textId="5E4F93AD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464521F1" w14:textId="77777777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B4D6895" w:rsidR="00B6312F" w:rsidRPr="002E7767" w:rsidRDefault="0036445B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34CE1B77" w:rsidR="00B6312F" w:rsidRPr="002E7767" w:rsidRDefault="00B6312F" w:rsidP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データ入力せずに保存ボタンを押下</w:t>
            </w:r>
          </w:p>
        </w:tc>
        <w:tc>
          <w:tcPr>
            <w:tcW w:w="4935" w:type="dxa"/>
            <w:vAlign w:val="center"/>
          </w:tcPr>
          <w:p w14:paraId="6EAA7EC1" w14:textId="378A08D0" w:rsidR="00B6312F" w:rsidRPr="002E7767" w:rsidRDefault="00B6312F" w:rsidP="00B631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未入力欄にエラー</w:t>
            </w:r>
            <w:r w:rsidR="0063589D">
              <w:rPr>
                <w:rFonts w:ascii="游ゴシック" w:eastAsia="游ゴシック" w:hAnsi="游ゴシック" w:hint="eastAsia"/>
                <w:sz w:val="20"/>
              </w:rPr>
              <w:t>メッセージ</w:t>
            </w:r>
            <w:r>
              <w:rPr>
                <w:rFonts w:ascii="游ゴシック" w:eastAsia="游ゴシック" w:hAnsi="游ゴシック" w:hint="eastAsia"/>
                <w:sz w:val="20"/>
              </w:rPr>
              <w:t>が表示されること</w:t>
            </w:r>
          </w:p>
        </w:tc>
        <w:tc>
          <w:tcPr>
            <w:tcW w:w="1050" w:type="dxa"/>
            <w:vAlign w:val="center"/>
          </w:tcPr>
          <w:p w14:paraId="1DCDB0BF" w14:textId="358A2482" w:rsidR="00B6312F" w:rsidRPr="002E7767" w:rsidRDefault="00691A64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70241F6" w14:textId="77777777" w:rsidR="00B6312F" w:rsidRPr="002E7767" w:rsidRDefault="00B6312F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B6312F" w:rsidRPr="002E7767" w:rsidRDefault="00B6312F" w:rsidP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EE242F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1FA2E0D5" w:rsidR="00EE242F" w:rsidRPr="002E7767" w:rsidRDefault="0036445B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7636A11B" w:rsidR="00EE242F" w:rsidRPr="002E7767" w:rsidRDefault="00EE242F" w:rsidP="00EE242F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キャンセルリンクを押下</w:t>
            </w:r>
          </w:p>
        </w:tc>
        <w:tc>
          <w:tcPr>
            <w:tcW w:w="4935" w:type="dxa"/>
            <w:vAlign w:val="center"/>
          </w:tcPr>
          <w:p w14:paraId="649764DF" w14:textId="5C268D90" w:rsidR="00EE242F" w:rsidRPr="002E7767" w:rsidRDefault="00EE242F" w:rsidP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料金検索画面が表示されること</w:t>
            </w:r>
          </w:p>
        </w:tc>
        <w:tc>
          <w:tcPr>
            <w:tcW w:w="1050" w:type="dxa"/>
            <w:vAlign w:val="center"/>
          </w:tcPr>
          <w:p w14:paraId="1F05A07F" w14:textId="4C9C34A0" w:rsidR="00EE242F" w:rsidRPr="002E7767" w:rsidRDefault="00691A64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35EAE7AD" w14:textId="77777777" w:rsidR="00EE242F" w:rsidRPr="002E7767" w:rsidRDefault="00EE242F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EE242F" w:rsidRPr="002E7767" w:rsidRDefault="00EE242F" w:rsidP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787834A8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50BB9E50" w14:textId="549C753E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16352FE8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データ入力後保存ボタンを押下</w:t>
            </w:r>
          </w:p>
        </w:tc>
        <w:tc>
          <w:tcPr>
            <w:tcW w:w="4935" w:type="dxa"/>
            <w:vAlign w:val="center"/>
          </w:tcPr>
          <w:p w14:paraId="6B16A549" w14:textId="3E8821CA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保存完了のフラッシュスコープが表示されること</w:t>
            </w:r>
          </w:p>
        </w:tc>
        <w:tc>
          <w:tcPr>
            <w:tcW w:w="1050" w:type="dxa"/>
          </w:tcPr>
          <w:p w14:paraId="5ECFE372" w14:textId="749C70A4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6855650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55612CF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3688FFA0" w14:textId="76973F63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C37ADC" w14:textId="36D33829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名空欄で</w:t>
            </w:r>
            <w:r>
              <w:rPr>
                <w:rFonts w:ascii="游ゴシック" w:eastAsia="游ゴシック" w:hAnsi="游ゴシック" w:hint="eastAsia"/>
                <w:sz w:val="20"/>
              </w:rPr>
              <w:t>検索ボタンを押下</w:t>
            </w:r>
          </w:p>
        </w:tc>
        <w:tc>
          <w:tcPr>
            <w:tcW w:w="4935" w:type="dxa"/>
            <w:vAlign w:val="center"/>
          </w:tcPr>
          <w:p w14:paraId="264D2CAE" w14:textId="187EA98C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登録した料金プランが表示されていること</w:t>
            </w:r>
          </w:p>
        </w:tc>
        <w:tc>
          <w:tcPr>
            <w:tcW w:w="1050" w:type="dxa"/>
          </w:tcPr>
          <w:p w14:paraId="79B7D21E" w14:textId="309A2EBA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1C04D0F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E0C11B7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721C5E8C" w14:textId="59719F59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45640869" w14:textId="34B4F2D4" w:rsidR="00691A64" w:rsidRPr="002E7767" w:rsidRDefault="00691A64" w:rsidP="00691A6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料金検索結果で料金番号を押下</w:t>
            </w:r>
          </w:p>
        </w:tc>
        <w:tc>
          <w:tcPr>
            <w:tcW w:w="4935" w:type="dxa"/>
            <w:vAlign w:val="center"/>
          </w:tcPr>
          <w:p w14:paraId="29A37F2F" w14:textId="52BFD463" w:rsidR="00691A64" w:rsidRPr="002E7767" w:rsidRDefault="00691A64" w:rsidP="00691A6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料金編集画面が表示されること</w:t>
            </w:r>
          </w:p>
        </w:tc>
        <w:tc>
          <w:tcPr>
            <w:tcW w:w="1050" w:type="dxa"/>
          </w:tcPr>
          <w:p w14:paraId="0052FC27" w14:textId="25FF65D2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0AA021F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1DF056A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201060F7" w14:textId="7780DDAC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-2</w:t>
            </w:r>
          </w:p>
        </w:tc>
        <w:tc>
          <w:tcPr>
            <w:tcW w:w="5355" w:type="dxa"/>
            <w:vMerge/>
            <w:vAlign w:val="center"/>
          </w:tcPr>
          <w:p w14:paraId="2F64A226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35AF0B7C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押下した料金番号のデータが入力されていること</w:t>
            </w:r>
          </w:p>
        </w:tc>
        <w:tc>
          <w:tcPr>
            <w:tcW w:w="1050" w:type="dxa"/>
          </w:tcPr>
          <w:p w14:paraId="0D24CA87" w14:textId="51F1F15F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577A553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4E34EF91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03DF72FA" w14:textId="015C95D8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-3</w:t>
            </w:r>
          </w:p>
        </w:tc>
        <w:tc>
          <w:tcPr>
            <w:tcW w:w="5355" w:type="dxa"/>
            <w:vMerge/>
            <w:vAlign w:val="center"/>
          </w:tcPr>
          <w:p w14:paraId="2E4A8E87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48916C78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編集画面</w:t>
            </w:r>
            <w:r>
              <w:rPr>
                <w:rFonts w:ascii="游ゴシック" w:eastAsia="游ゴシック" w:hAnsi="游ゴシック" w:hint="eastAsia"/>
                <w:sz w:val="20"/>
              </w:rPr>
              <w:t>のレイアウトが詳細設計書通りであること</w:t>
            </w:r>
          </w:p>
        </w:tc>
        <w:tc>
          <w:tcPr>
            <w:tcW w:w="1050" w:type="dxa"/>
          </w:tcPr>
          <w:p w14:paraId="33653EF7" w14:textId="49C5994F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4E2D617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582245A7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5FD777C6" w14:textId="282554EB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681AC88F" w14:textId="5479021D" w:rsidR="00691A64" w:rsidRPr="002E7767" w:rsidRDefault="00691A64" w:rsidP="00691A6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キャンセルリンクを押下</w:t>
            </w:r>
          </w:p>
        </w:tc>
        <w:tc>
          <w:tcPr>
            <w:tcW w:w="4935" w:type="dxa"/>
            <w:vAlign w:val="center"/>
          </w:tcPr>
          <w:p w14:paraId="668D09C9" w14:textId="2E87AEF9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料金検索画面が表示されること</w:t>
            </w:r>
          </w:p>
        </w:tc>
        <w:tc>
          <w:tcPr>
            <w:tcW w:w="1050" w:type="dxa"/>
          </w:tcPr>
          <w:p w14:paraId="4BBD5D2E" w14:textId="3C9756B3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3AAC7C8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0F70D2A4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35D6FB8C" w14:textId="3B3C6B06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37D0892" w14:textId="6BD73333" w:rsidR="00691A64" w:rsidRPr="002E7767" w:rsidRDefault="00691A64" w:rsidP="00691A64">
            <w:pPr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データを編集し保存ボタンを押下</w:t>
            </w:r>
          </w:p>
        </w:tc>
        <w:tc>
          <w:tcPr>
            <w:tcW w:w="4935" w:type="dxa"/>
            <w:vAlign w:val="center"/>
          </w:tcPr>
          <w:p w14:paraId="3EBE934B" w14:textId="55A2C75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保存完了のフラッシュスコープが表示されること</w:t>
            </w:r>
          </w:p>
        </w:tc>
        <w:tc>
          <w:tcPr>
            <w:tcW w:w="1050" w:type="dxa"/>
          </w:tcPr>
          <w:p w14:paraId="30257E50" w14:textId="14E5D331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296B8347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45FDC63F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764D9EC3" w14:textId="59AD6CA9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  <w:bookmarkStart w:id="0" w:name="_GoBack"/>
            <w:bookmarkEnd w:id="0"/>
          </w:p>
        </w:tc>
        <w:tc>
          <w:tcPr>
            <w:tcW w:w="5355" w:type="dxa"/>
            <w:vAlign w:val="center"/>
          </w:tcPr>
          <w:p w14:paraId="1AD0A018" w14:textId="6CBA9D26" w:rsidR="00691A64" w:rsidRPr="002E7767" w:rsidRDefault="00691A64" w:rsidP="00691A6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料金名空欄で検索ボタンを押下</w:t>
            </w:r>
          </w:p>
        </w:tc>
        <w:tc>
          <w:tcPr>
            <w:tcW w:w="4935" w:type="dxa"/>
            <w:vAlign w:val="center"/>
          </w:tcPr>
          <w:p w14:paraId="509A78EE" w14:textId="39DC2820" w:rsidR="00691A64" w:rsidRPr="002E7767" w:rsidRDefault="00691A64" w:rsidP="00691A6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編集画面で保存したデータが反映されていること</w:t>
            </w:r>
          </w:p>
        </w:tc>
        <w:tc>
          <w:tcPr>
            <w:tcW w:w="1050" w:type="dxa"/>
          </w:tcPr>
          <w:p w14:paraId="511E35DA" w14:textId="4FE3C130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0F04BB8C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5C51B" w14:textId="77777777" w:rsidR="004959C4" w:rsidRDefault="004959C4">
      <w:r>
        <w:separator/>
      </w:r>
    </w:p>
  </w:endnote>
  <w:endnote w:type="continuationSeparator" w:id="0">
    <w:p w14:paraId="0BADDEC8" w14:textId="77777777" w:rsidR="004959C4" w:rsidRDefault="0049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A156" w14:textId="77777777" w:rsidR="004959C4" w:rsidRDefault="004959C4">
      <w:r>
        <w:separator/>
      </w:r>
    </w:p>
  </w:footnote>
  <w:footnote w:type="continuationSeparator" w:id="0">
    <w:p w14:paraId="37071CE7" w14:textId="77777777" w:rsidR="004959C4" w:rsidRDefault="00495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51EAAA3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88D185C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30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3043DE5F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月額料金登録・編集機能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1517DCE" w:rsidR="00984C0B" w:rsidRPr="002E7767" w:rsidRDefault="00EE242F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0A6FC92D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36445B"/>
    <w:rsid w:val="004467AC"/>
    <w:rsid w:val="004600AA"/>
    <w:rsid w:val="00485F02"/>
    <w:rsid w:val="004959C4"/>
    <w:rsid w:val="0063589D"/>
    <w:rsid w:val="00691A64"/>
    <w:rsid w:val="007126F4"/>
    <w:rsid w:val="008B6502"/>
    <w:rsid w:val="009210D4"/>
    <w:rsid w:val="00984C0B"/>
    <w:rsid w:val="00B6312F"/>
    <w:rsid w:val="00D00042"/>
    <w:rsid w:val="00DF0610"/>
    <w:rsid w:val="00E52009"/>
    <w:rsid w:val="00E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7</cp:revision>
  <cp:lastPrinted>1999-12-01T08:11:00Z</cp:lastPrinted>
  <dcterms:created xsi:type="dcterms:W3CDTF">2023-08-09T06:15:00Z</dcterms:created>
  <dcterms:modified xsi:type="dcterms:W3CDTF">2024-04-30T06:45:00Z</dcterms:modified>
</cp:coreProperties>
</file>