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C73A" w14:textId="21E8F4F3" w:rsidR="00801DFD" w:rsidRPr="0020073D" w:rsidRDefault="00427567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Database is where data is stored.</w:t>
      </w:r>
    </w:p>
    <w:p w14:paraId="0109DB15" w14:textId="0D0FC479" w:rsidR="00427567" w:rsidRPr="0020073D" w:rsidRDefault="00427567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Database system the program that manages the database.</w:t>
      </w:r>
    </w:p>
    <w:p w14:paraId="30F10F5A" w14:textId="08B4E20D" w:rsidR="00427567" w:rsidRPr="0020073D" w:rsidRDefault="00427567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 xml:space="preserve">Suppose we </w:t>
      </w:r>
      <w:r w:rsidR="00F711DD" w:rsidRPr="0020073D">
        <w:rPr>
          <w:rFonts w:ascii="Times New Roman" w:hAnsi="Times New Roman" w:cs="Times New Roman"/>
          <w:sz w:val="24"/>
          <w:szCs w:val="24"/>
        </w:rPr>
        <w:t>have a</w:t>
      </w:r>
      <w:r w:rsidRPr="0020073D">
        <w:rPr>
          <w:rFonts w:ascii="Times New Roman" w:hAnsi="Times New Roman" w:cs="Times New Roman"/>
          <w:sz w:val="24"/>
          <w:szCs w:val="24"/>
        </w:rPr>
        <w:t xml:space="preserve"> database</w:t>
      </w:r>
      <w:r w:rsidR="00F711DD"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wh</w:t>
      </w:r>
      <w:r w:rsidR="00F711DD" w:rsidRPr="0020073D">
        <w:rPr>
          <w:rFonts w:ascii="Times New Roman" w:hAnsi="Times New Roman" w:cs="Times New Roman"/>
          <w:sz w:val="24"/>
          <w:szCs w:val="24"/>
        </w:rPr>
        <w:t>ere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="00F711DD" w:rsidRPr="0020073D">
        <w:rPr>
          <w:rFonts w:ascii="Times New Roman" w:hAnsi="Times New Roman" w:cs="Times New Roman"/>
          <w:sz w:val="24"/>
          <w:szCs w:val="24"/>
        </w:rPr>
        <w:t>w</w:t>
      </w:r>
      <w:r w:rsidRPr="0020073D">
        <w:rPr>
          <w:rFonts w:ascii="Times New Roman" w:hAnsi="Times New Roman" w:cs="Times New Roman"/>
          <w:sz w:val="24"/>
          <w:szCs w:val="24"/>
        </w:rPr>
        <w:t>e</w:t>
      </w:r>
      <w:r w:rsidR="00F711DD"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store artist,</w:t>
      </w:r>
      <w:r w:rsidR="00F711DD"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="0020073D" w:rsidRPr="0020073D">
        <w:rPr>
          <w:rFonts w:ascii="Times New Roman" w:hAnsi="Times New Roman" w:cs="Times New Roman"/>
          <w:sz w:val="24"/>
          <w:szCs w:val="24"/>
        </w:rPr>
        <w:t>album,</w:t>
      </w:r>
      <w:r w:rsidRPr="0020073D">
        <w:rPr>
          <w:rFonts w:ascii="Times New Roman" w:hAnsi="Times New Roman" w:cs="Times New Roman"/>
          <w:sz w:val="24"/>
          <w:szCs w:val="24"/>
        </w:rPr>
        <w:t xml:space="preserve"> and year</w:t>
      </w:r>
      <w:r w:rsidR="00F711DD" w:rsidRPr="0020073D">
        <w:rPr>
          <w:rFonts w:ascii="Times New Roman" w:hAnsi="Times New Roman" w:cs="Times New Roman"/>
          <w:sz w:val="24"/>
          <w:szCs w:val="24"/>
        </w:rPr>
        <w:t xml:space="preserve"> in a csv </w:t>
      </w:r>
      <w:r w:rsidR="0020073D" w:rsidRPr="0020073D">
        <w:rPr>
          <w:rFonts w:ascii="Times New Roman" w:hAnsi="Times New Roman" w:cs="Times New Roman"/>
          <w:sz w:val="24"/>
          <w:szCs w:val="24"/>
        </w:rPr>
        <w:t>file.</w:t>
      </w:r>
    </w:p>
    <w:p w14:paraId="17431A20" w14:textId="42197B18" w:rsidR="00427567" w:rsidRPr="0020073D" w:rsidRDefault="00427567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 xml:space="preserve">If we query data from that </w:t>
      </w:r>
      <w:r w:rsidR="0020073D" w:rsidRPr="0020073D">
        <w:rPr>
          <w:rFonts w:ascii="Times New Roman" w:hAnsi="Times New Roman" w:cs="Times New Roman"/>
          <w:sz w:val="24"/>
          <w:szCs w:val="24"/>
        </w:rPr>
        <w:t>database,</w:t>
      </w:r>
      <w:r w:rsidRPr="0020073D">
        <w:rPr>
          <w:rFonts w:ascii="Times New Roman" w:hAnsi="Times New Roman" w:cs="Times New Roman"/>
          <w:sz w:val="24"/>
          <w:szCs w:val="24"/>
        </w:rPr>
        <w:t xml:space="preserve"> it will be like</w:t>
      </w:r>
    </w:p>
    <w:p w14:paraId="0CD9D679" w14:textId="71A1D66D" w:rsidR="00427567" w:rsidRDefault="00427567">
      <w:pPr>
        <w:rPr>
          <w:rFonts w:ascii="Times New Roman" w:hAnsi="Times New Roman" w:cs="Times New Roman"/>
        </w:rPr>
      </w:pPr>
      <w:r w:rsidRPr="00427567">
        <w:rPr>
          <w:rFonts w:ascii="Times New Roman" w:hAnsi="Times New Roman" w:cs="Times New Roman"/>
        </w:rPr>
        <w:drawing>
          <wp:inline distT="0" distB="0" distL="0" distR="0" wp14:anchorId="14B408C8" wp14:editId="59C18F43">
            <wp:extent cx="5509737" cy="1135478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2AD" w14:textId="2C555316" w:rsidR="00427567" w:rsidRDefault="00427567">
      <w:pPr>
        <w:rPr>
          <w:rFonts w:ascii="Times New Roman" w:hAnsi="Times New Roman" w:cs="Times New Roman"/>
        </w:rPr>
      </w:pPr>
    </w:p>
    <w:p w14:paraId="1EBE2C4E" w14:textId="37517D87" w:rsidR="00427567" w:rsidRDefault="00427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process is bad(inefficient) because querying is linear O(n).</w:t>
      </w:r>
    </w:p>
    <w:p w14:paraId="7E6ABCFC" w14:textId="4B2B5B62" w:rsidR="00427567" w:rsidRPr="0020073D" w:rsidRDefault="00427567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The other problems encountered with the above process are:</w:t>
      </w:r>
    </w:p>
    <w:p w14:paraId="3908C31E" w14:textId="2FFD6AFE" w:rsidR="00427567" w:rsidRPr="0020073D" w:rsidRDefault="00427567" w:rsidP="00427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How do we ensure that the artist is the same for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 xml:space="preserve">each album </w:t>
      </w:r>
      <w:r w:rsidR="00F711DD" w:rsidRPr="0020073D">
        <w:rPr>
          <w:rFonts w:ascii="Times New Roman" w:hAnsi="Times New Roman" w:cs="Times New Roman"/>
          <w:sz w:val="24"/>
          <w:szCs w:val="24"/>
        </w:rPr>
        <w:t>entry? (</w:t>
      </w:r>
      <w:r w:rsidRPr="0020073D">
        <w:rPr>
          <w:rFonts w:ascii="Times New Roman" w:hAnsi="Times New Roman" w:cs="Times New Roman"/>
          <w:sz w:val="24"/>
          <w:szCs w:val="24"/>
        </w:rPr>
        <w:t>Caps,</w:t>
      </w:r>
      <w:r w:rsidR="00F711DD"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small)</w:t>
      </w:r>
    </w:p>
    <w:p w14:paraId="3E3EEFC6" w14:textId="0B9A51E9" w:rsidR="00427567" w:rsidRPr="0020073D" w:rsidRDefault="00427567" w:rsidP="00427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if somebody overwrites the album year with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an invalid string?</w:t>
      </w:r>
    </w:p>
    <w:p w14:paraId="0F8163F0" w14:textId="77777777" w:rsidR="00427567" w:rsidRPr="0020073D" w:rsidRDefault="00427567" w:rsidP="00427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if there are multiple artists on an album?</w:t>
      </w:r>
    </w:p>
    <w:p w14:paraId="595DA16E" w14:textId="5A09E424" w:rsidR="00427567" w:rsidRPr="0020073D" w:rsidRDefault="00427567" w:rsidP="00427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happens if we delete an artist that has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albums?</w:t>
      </w:r>
    </w:p>
    <w:p w14:paraId="562C8C00" w14:textId="77777777" w:rsidR="00F711DD" w:rsidRPr="0020073D" w:rsidRDefault="00F711DD" w:rsidP="00F71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How do you find a particular record?</w:t>
      </w:r>
    </w:p>
    <w:p w14:paraId="59F32D4A" w14:textId="3DBF233E" w:rsidR="00F711DD" w:rsidRPr="0020073D" w:rsidRDefault="00F711DD" w:rsidP="00F71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if we now want to create a new application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that uses the same database</w:t>
      </w:r>
      <w:r w:rsidRPr="0020073D">
        <w:rPr>
          <w:rFonts w:ascii="Times New Roman" w:hAnsi="Times New Roman" w:cs="Times New Roman"/>
          <w:sz w:val="24"/>
          <w:szCs w:val="24"/>
        </w:rPr>
        <w:t xml:space="preserve"> using another programming language</w:t>
      </w:r>
      <w:r w:rsidRPr="0020073D">
        <w:rPr>
          <w:rFonts w:ascii="Times New Roman" w:hAnsi="Times New Roman" w:cs="Times New Roman"/>
          <w:sz w:val="24"/>
          <w:szCs w:val="24"/>
        </w:rPr>
        <w:t>?</w:t>
      </w:r>
    </w:p>
    <w:p w14:paraId="488231CA" w14:textId="34C6CC47" w:rsidR="00F711DD" w:rsidRPr="0020073D" w:rsidRDefault="00F711DD" w:rsidP="00F71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if two threads try to write to the same file at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the same time?</w:t>
      </w:r>
    </w:p>
    <w:p w14:paraId="4DB89A9C" w14:textId="54DED8F6" w:rsidR="00F711DD" w:rsidRPr="0020073D" w:rsidRDefault="00F711DD" w:rsidP="00F71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if the machine crashes while our program is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updating a record?</w:t>
      </w:r>
    </w:p>
    <w:p w14:paraId="49978733" w14:textId="77F8CD2F" w:rsidR="00F711DD" w:rsidRPr="0020073D" w:rsidRDefault="00F711DD" w:rsidP="00F71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What if we want to replicate the database on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multiple machines for high availability?</w:t>
      </w:r>
    </w:p>
    <w:p w14:paraId="2FECFDBB" w14:textId="7514BF93" w:rsidR="00F711DD" w:rsidRPr="0020073D" w:rsidRDefault="00F711DD" w:rsidP="00F711DD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A database management system (DBMS) is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software that allows applications to store and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analyze information in a database.</w:t>
      </w:r>
    </w:p>
    <w:p w14:paraId="1EE47392" w14:textId="5C0A742A" w:rsidR="00F711DD" w:rsidRPr="0020073D" w:rsidRDefault="00F711DD" w:rsidP="00F711DD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A general-purpose DBMS supports the definition,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creation, querying, update, and administration of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databases in accordance with some data model.</w:t>
      </w:r>
    </w:p>
    <w:p w14:paraId="18174DAC" w14:textId="510B6DDD" w:rsidR="003506BB" w:rsidRPr="0020073D" w:rsidRDefault="003506BB" w:rsidP="00F711DD">
      <w:pPr>
        <w:rPr>
          <w:rFonts w:ascii="Times New Roman" w:hAnsi="Times New Roman" w:cs="Times New Roman"/>
          <w:sz w:val="24"/>
          <w:szCs w:val="24"/>
        </w:rPr>
      </w:pPr>
    </w:p>
    <w:p w14:paraId="581696E2" w14:textId="20A0D2AC" w:rsidR="003506BB" w:rsidRPr="0020073D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A data model is a collection of concepts for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describing the data in a database.</w:t>
      </w:r>
    </w:p>
    <w:p w14:paraId="3E82A1D5" w14:textId="1516E660" w:rsidR="003506BB" w:rsidRPr="0020073D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20073D">
        <w:rPr>
          <w:rFonts w:ascii="Times New Roman" w:hAnsi="Times New Roman" w:cs="Times New Roman"/>
          <w:sz w:val="24"/>
          <w:szCs w:val="24"/>
        </w:rPr>
        <w:t>A schema is a description of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a particular collection</w:t>
      </w:r>
      <w:r w:rsidRPr="0020073D">
        <w:rPr>
          <w:rFonts w:ascii="Times New Roman" w:hAnsi="Times New Roman" w:cs="Times New Roman"/>
          <w:sz w:val="24"/>
          <w:szCs w:val="24"/>
        </w:rPr>
        <w:t xml:space="preserve"> </w:t>
      </w:r>
      <w:r w:rsidRPr="0020073D">
        <w:rPr>
          <w:rFonts w:ascii="Times New Roman" w:hAnsi="Times New Roman" w:cs="Times New Roman"/>
          <w:sz w:val="24"/>
          <w:szCs w:val="24"/>
        </w:rPr>
        <w:t>of data, using a given data model.</w:t>
      </w:r>
    </w:p>
    <w:p w14:paraId="2A90B7D5" w14:textId="0CE940BF" w:rsidR="003506BB" w:rsidRDefault="003506BB" w:rsidP="003506BB">
      <w:pPr>
        <w:rPr>
          <w:rFonts w:ascii="Times New Roman" w:hAnsi="Times New Roman" w:cs="Times New Roman"/>
        </w:rPr>
      </w:pPr>
    </w:p>
    <w:p w14:paraId="0B7FCBF5" w14:textId="77777777" w:rsidR="003506BB" w:rsidRDefault="003506BB" w:rsidP="003506BB">
      <w:pPr>
        <w:rPr>
          <w:rFonts w:ascii="Times New Roman" w:hAnsi="Times New Roman" w:cs="Times New Roman"/>
        </w:rPr>
      </w:pPr>
    </w:p>
    <w:p w14:paraId="28D5D068" w14:textId="77777777" w:rsidR="003506BB" w:rsidRDefault="003506BB" w:rsidP="003506BB">
      <w:pPr>
        <w:rPr>
          <w:rFonts w:ascii="Times New Roman" w:hAnsi="Times New Roman" w:cs="Times New Roman"/>
        </w:rPr>
      </w:pPr>
    </w:p>
    <w:p w14:paraId="4501E3DA" w14:textId="77777777" w:rsidR="003506BB" w:rsidRDefault="003506BB" w:rsidP="003506BB">
      <w:pPr>
        <w:rPr>
          <w:rFonts w:ascii="Times New Roman" w:hAnsi="Times New Roman" w:cs="Times New Roman"/>
        </w:rPr>
      </w:pPr>
    </w:p>
    <w:p w14:paraId="2B0906B9" w14:textId="77777777" w:rsidR="003506BB" w:rsidRDefault="003506BB" w:rsidP="003506BB">
      <w:pPr>
        <w:rPr>
          <w:rFonts w:ascii="Times New Roman" w:hAnsi="Times New Roman" w:cs="Times New Roman"/>
        </w:rPr>
      </w:pPr>
    </w:p>
    <w:p w14:paraId="6C0B2FFA" w14:textId="748EF2E4" w:rsidR="003506BB" w:rsidRPr="003506BB" w:rsidRDefault="003506BB" w:rsidP="003506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6BB">
        <w:rPr>
          <w:rFonts w:ascii="Times New Roman" w:hAnsi="Times New Roman" w:cs="Times New Roman"/>
          <w:b/>
          <w:bCs/>
          <w:sz w:val="24"/>
          <w:szCs w:val="24"/>
        </w:rPr>
        <w:t>DATA MODELS</w:t>
      </w:r>
    </w:p>
    <w:p w14:paraId="043C7040" w14:textId="3FEC11D9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Relational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-Most DBMS use this</w:t>
      </w:r>
    </w:p>
    <w:p w14:paraId="1DAB066B" w14:textId="4F471D3C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Key/ Value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-NoSQL</w:t>
      </w:r>
    </w:p>
    <w:p w14:paraId="4521EF11" w14:textId="003ADCE1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Graph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-NoSQL</w:t>
      </w:r>
    </w:p>
    <w:p w14:paraId="41DD41DB" w14:textId="128FCFA6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NoSQL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350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NoSQL</w:t>
      </w:r>
    </w:p>
    <w:p w14:paraId="603450DD" w14:textId="7AE3A51C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Document / Object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350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NoSQL</w:t>
      </w:r>
    </w:p>
    <w:p w14:paraId="520F141D" w14:textId="76473F3E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Wide-Column / Column-famil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350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NoSQL</w:t>
      </w:r>
    </w:p>
    <w:p w14:paraId="2783709B" w14:textId="311D9F6D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Array / Matrix / Vectors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-Machine Learning</w:t>
      </w:r>
    </w:p>
    <w:p w14:paraId="7883BC80" w14:textId="1FE0E79C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Hierarchical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 w:rsidR="0020073D">
        <w:rPr>
          <w:rFonts w:ascii="Times New Roman" w:hAnsi="Times New Roman" w:cs="Times New Roman"/>
          <w:sz w:val="24"/>
          <w:szCs w:val="24"/>
        </w:rPr>
        <w:t>Obsolete</w:t>
      </w:r>
    </w:p>
    <w:p w14:paraId="70E384AA" w14:textId="097DB446" w:rsidR="003506BB" w:rsidRPr="003506BB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3506BB">
        <w:rPr>
          <w:rFonts w:ascii="Times New Roman" w:hAnsi="Times New Roman" w:cs="Times New Roman"/>
          <w:sz w:val="24"/>
          <w:szCs w:val="24"/>
        </w:rPr>
        <w:t xml:space="preserve"> </w:t>
      </w:r>
      <w:r w:rsidR="0020073D">
        <w:rPr>
          <w:rFonts w:ascii="Times New Roman" w:hAnsi="Times New Roman" w:cs="Times New Roman"/>
          <w:sz w:val="24"/>
          <w:szCs w:val="24"/>
        </w:rPr>
        <w:t>Obsolete</w:t>
      </w:r>
    </w:p>
    <w:p w14:paraId="5605A9EC" w14:textId="77777777" w:rsidR="00C3117E" w:rsidRDefault="003506BB" w:rsidP="003506BB">
      <w:pPr>
        <w:rPr>
          <w:rFonts w:ascii="Times New Roman" w:hAnsi="Times New Roman" w:cs="Times New Roman"/>
          <w:sz w:val="24"/>
          <w:szCs w:val="24"/>
        </w:rPr>
      </w:pPr>
      <w:r w:rsidRPr="003506BB">
        <w:rPr>
          <w:rFonts w:ascii="Times New Roman" w:hAnsi="Times New Roman" w:cs="Times New Roman"/>
          <w:sz w:val="24"/>
          <w:szCs w:val="24"/>
        </w:rPr>
        <w:t>Multi-Value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3506BB">
        <w:rPr>
          <w:rFonts w:ascii="Times New Roman" w:hAnsi="Times New Roman" w:cs="Times New Roman"/>
          <w:sz w:val="24"/>
          <w:szCs w:val="24"/>
        </w:rPr>
        <w:t xml:space="preserve"> </w:t>
      </w:r>
      <w:r w:rsidR="0020073D">
        <w:rPr>
          <w:rFonts w:ascii="Times New Roman" w:hAnsi="Times New Roman" w:cs="Times New Roman"/>
          <w:sz w:val="24"/>
          <w:szCs w:val="24"/>
        </w:rPr>
        <w:t>Obsolete</w:t>
      </w:r>
    </w:p>
    <w:p w14:paraId="0BF1848F" w14:textId="77777777" w:rsidR="00C3117E" w:rsidRDefault="00C3117E" w:rsidP="003506BB">
      <w:pPr>
        <w:rPr>
          <w:rFonts w:ascii="Times New Roman" w:hAnsi="Times New Roman" w:cs="Times New Roman"/>
          <w:sz w:val="24"/>
          <w:szCs w:val="24"/>
        </w:rPr>
      </w:pPr>
    </w:p>
    <w:p w14:paraId="32416AFD" w14:textId="77777777" w:rsidR="00C3117E" w:rsidRDefault="00C3117E" w:rsidP="003506BB">
      <w:pPr>
        <w:rPr>
          <w:rFonts w:ascii="Times New Roman" w:hAnsi="Times New Roman" w:cs="Times New Roman"/>
          <w:sz w:val="24"/>
          <w:szCs w:val="24"/>
        </w:rPr>
      </w:pPr>
    </w:p>
    <w:p w14:paraId="6B65951C" w14:textId="12B228C1" w:rsidR="003506BB" w:rsidRDefault="00C3117E" w:rsidP="003506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17E">
        <w:rPr>
          <w:rFonts w:ascii="Times New Roman" w:hAnsi="Times New Roman" w:cs="Times New Roman"/>
          <w:b/>
          <w:bCs/>
          <w:sz w:val="24"/>
          <w:szCs w:val="24"/>
        </w:rPr>
        <w:t>Early DBMS</w:t>
      </w:r>
    </w:p>
    <w:p w14:paraId="70AC0307" w14:textId="77777777" w:rsid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Early database applications were difficult to build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17E">
        <w:rPr>
          <w:rFonts w:ascii="Times New Roman" w:hAnsi="Times New Roman" w:cs="Times New Roman"/>
          <w:sz w:val="24"/>
          <w:szCs w:val="24"/>
        </w:rPr>
        <w:t>and maintain on available DBMSs in the 1960s.</w:t>
      </w:r>
    </w:p>
    <w:p w14:paraId="028E4772" w14:textId="1F0A7EB7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Examples: IDS, IMS, CODASYL</w:t>
      </w:r>
    </w:p>
    <w:p w14:paraId="57D23A78" w14:textId="46A14AC2" w:rsid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Computers were expensive, humans were cheap.</w:t>
      </w:r>
    </w:p>
    <w:p w14:paraId="06E17348" w14:textId="77777777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Tight coupling between logical and physical layers.</w:t>
      </w:r>
    </w:p>
    <w:p w14:paraId="34BDDCED" w14:textId="11FD0780" w:rsid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Programmers had to (roughly) know what queri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Pr="00C3117E">
        <w:rPr>
          <w:rFonts w:ascii="Times New Roman" w:hAnsi="Times New Roman" w:cs="Times New Roman"/>
          <w:sz w:val="24"/>
          <w:szCs w:val="24"/>
        </w:rPr>
        <w:t xml:space="preserve">the application would execute before they </w:t>
      </w:r>
      <w:r w:rsidRPr="00C3117E">
        <w:rPr>
          <w:rFonts w:ascii="Times New Roman" w:hAnsi="Times New Roman" w:cs="Times New Roman"/>
          <w:sz w:val="24"/>
          <w:szCs w:val="24"/>
        </w:rPr>
        <w:t xml:space="preserve">could </w:t>
      </w:r>
      <w:r>
        <w:rPr>
          <w:rFonts w:ascii="Times New Roman" w:hAnsi="Times New Roman" w:cs="Times New Roman"/>
          <w:sz w:val="24"/>
          <w:szCs w:val="24"/>
        </w:rPr>
        <w:t xml:space="preserve">deploy </w:t>
      </w:r>
      <w:r w:rsidRPr="00C3117E">
        <w:rPr>
          <w:rFonts w:ascii="Times New Roman" w:hAnsi="Times New Roman" w:cs="Times New Roman"/>
          <w:sz w:val="24"/>
          <w:szCs w:val="24"/>
        </w:rPr>
        <w:t>the database.</w:t>
      </w:r>
    </w:p>
    <w:p w14:paraId="331578F7" w14:textId="318DA2BA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create the database with tree data structure, we cannot write a code based on hashing.</w:t>
      </w:r>
    </w:p>
    <w:p w14:paraId="1DAEB741" w14:textId="21A89788" w:rsidR="0020073D" w:rsidRDefault="0020073D" w:rsidP="003506BB">
      <w:pPr>
        <w:rPr>
          <w:rFonts w:ascii="Times New Roman" w:hAnsi="Times New Roman" w:cs="Times New Roman"/>
          <w:sz w:val="24"/>
          <w:szCs w:val="24"/>
        </w:rPr>
      </w:pPr>
    </w:p>
    <w:p w14:paraId="6A3E41F9" w14:textId="77777777" w:rsidR="00C3117E" w:rsidRPr="00C3117E" w:rsidRDefault="00C3117E" w:rsidP="00C311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17E">
        <w:rPr>
          <w:rFonts w:ascii="Times New Roman" w:hAnsi="Times New Roman" w:cs="Times New Roman"/>
          <w:b/>
          <w:bCs/>
          <w:sz w:val="24"/>
          <w:szCs w:val="24"/>
        </w:rPr>
        <w:t>RELATIONAL MODEL</w:t>
      </w:r>
    </w:p>
    <w:p w14:paraId="50C44540" w14:textId="059D9720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The relational model defines a database abstraction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17E">
        <w:rPr>
          <w:rFonts w:ascii="Times New Roman" w:hAnsi="Times New Roman" w:cs="Times New Roman"/>
          <w:sz w:val="24"/>
          <w:szCs w:val="24"/>
        </w:rPr>
        <w:t>based on relations to avoid maintenance overhead.</w:t>
      </w:r>
    </w:p>
    <w:p w14:paraId="14A196C6" w14:textId="77777777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Key tenets:</w:t>
      </w:r>
    </w:p>
    <w:p w14:paraId="1621DA56" w14:textId="3F0E78C1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>Store database in simple data structures (relations</w:t>
      </w:r>
      <w:proofErr w:type="gramStart"/>
      <w:r w:rsidRPr="00C3117E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Tables)</w:t>
      </w:r>
    </w:p>
    <w:p w14:paraId="2BC1D5C2" w14:textId="5C7744BB" w:rsidR="00C3117E" w:rsidRP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lastRenderedPageBreak/>
        <w:t xml:space="preserve">Physical storage left up to the DBMS </w:t>
      </w:r>
      <w:r w:rsidR="00EA136F" w:rsidRPr="00C3117E">
        <w:rPr>
          <w:rFonts w:ascii="Times New Roman" w:hAnsi="Times New Roman" w:cs="Times New Roman"/>
          <w:sz w:val="24"/>
          <w:szCs w:val="24"/>
        </w:rPr>
        <w:t>implementation.</w:t>
      </w:r>
      <w:r w:rsidR="00EA136F">
        <w:rPr>
          <w:rFonts w:ascii="Times New Roman" w:hAnsi="Times New Roman" w:cs="Times New Roman"/>
          <w:sz w:val="24"/>
          <w:szCs w:val="24"/>
        </w:rPr>
        <w:t xml:space="preserve"> (Let the database make decision how to extract data for the query)</w:t>
      </w:r>
    </w:p>
    <w:p w14:paraId="5BCA0DB4" w14:textId="6694902D" w:rsidR="00C3117E" w:rsidRDefault="00C3117E" w:rsidP="00C3117E">
      <w:pPr>
        <w:rPr>
          <w:rFonts w:ascii="Times New Roman" w:hAnsi="Times New Roman" w:cs="Times New Roman"/>
          <w:sz w:val="24"/>
          <w:szCs w:val="24"/>
        </w:rPr>
      </w:pPr>
      <w:r w:rsidRPr="00C3117E">
        <w:rPr>
          <w:rFonts w:ascii="Times New Roman" w:hAnsi="Times New Roman" w:cs="Times New Roman"/>
          <w:sz w:val="24"/>
          <w:szCs w:val="24"/>
        </w:rPr>
        <w:t xml:space="preserve">Access data through high-level language, DBMS </w:t>
      </w: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Pr="00C3117E">
        <w:rPr>
          <w:rFonts w:ascii="Times New Roman" w:hAnsi="Times New Roman" w:cs="Times New Roman"/>
          <w:sz w:val="24"/>
          <w:szCs w:val="24"/>
        </w:rPr>
        <w:t>out best execution strategy.</w:t>
      </w:r>
    </w:p>
    <w:p w14:paraId="6C6BEACF" w14:textId="031BE696" w:rsidR="00EA136F" w:rsidRDefault="00EA136F" w:rsidP="00C3117E">
      <w:pPr>
        <w:rPr>
          <w:rFonts w:ascii="Times New Roman" w:hAnsi="Times New Roman" w:cs="Times New Roman"/>
          <w:sz w:val="24"/>
          <w:szCs w:val="24"/>
        </w:rPr>
      </w:pPr>
    </w:p>
    <w:p w14:paraId="6069C4CF" w14:textId="29CD42AF" w:rsidR="00EA136F" w:rsidRDefault="00EA136F" w:rsidP="00C311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136F">
        <w:rPr>
          <w:rFonts w:ascii="Times New Roman" w:hAnsi="Times New Roman" w:cs="Times New Roman"/>
          <w:b/>
          <w:bCs/>
          <w:sz w:val="24"/>
          <w:szCs w:val="24"/>
        </w:rPr>
        <w:t>Relational Model</w:t>
      </w:r>
    </w:p>
    <w:p w14:paraId="4BA12B5F" w14:textId="4316BE07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Structure: The definition of the database's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relations and their contents.</w:t>
      </w:r>
    </w:p>
    <w:p w14:paraId="6A48C8D8" w14:textId="38C37965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Integrity: Ensure the database's contents satisfy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constraints.</w:t>
      </w:r>
    </w:p>
    <w:p w14:paraId="3EFDCDCF" w14:textId="360DF5C7" w:rsid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Manipulation: Programming interface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accessing and modifying a database's contents.</w:t>
      </w:r>
    </w:p>
    <w:p w14:paraId="509A9AEC" w14:textId="56364273" w:rsid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</w:p>
    <w:p w14:paraId="60180331" w14:textId="5D5EF2F9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A relation is an unordered set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contains</w:t>
      </w:r>
      <w:r w:rsidRPr="00EA136F">
        <w:rPr>
          <w:rFonts w:ascii="Times New Roman" w:hAnsi="Times New Roman" w:cs="Times New Roman"/>
          <w:sz w:val="24"/>
          <w:szCs w:val="24"/>
        </w:rPr>
        <w:t xml:space="preserve"> the relationship of attributes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that represent entities.</w:t>
      </w:r>
    </w:p>
    <w:p w14:paraId="5F841731" w14:textId="784FEA99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A tuple is a set of attribute values (also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known as its domain) in the relation.</w:t>
      </w:r>
    </w:p>
    <w:p w14:paraId="697A8FEF" w14:textId="1E9C1B57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Values are (normally) atomic/scalar.</w:t>
      </w:r>
    </w:p>
    <w:p w14:paraId="7AA01322" w14:textId="5FBE7425" w:rsid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The special value NULL is a member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every domain (if allowed).</w:t>
      </w:r>
    </w:p>
    <w:p w14:paraId="1BEFCA6F" w14:textId="5B6B504D" w:rsidR="0020073D" w:rsidRDefault="00EA136F" w:rsidP="003506BB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17E935" wp14:editId="5A5A75F0">
            <wp:extent cx="2354784" cy="13031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8B31" w14:textId="468C9BE2" w:rsidR="00EA136F" w:rsidRDefault="00EA136F" w:rsidP="003506BB">
      <w:pPr>
        <w:rPr>
          <w:rFonts w:ascii="Times New Roman" w:hAnsi="Times New Roman" w:cs="Times New Roman"/>
          <w:sz w:val="24"/>
          <w:szCs w:val="24"/>
        </w:rPr>
      </w:pPr>
    </w:p>
    <w:p w14:paraId="1B451913" w14:textId="4CE21164" w:rsidR="00EA136F" w:rsidRDefault="00EA136F" w:rsidP="003506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Tuple=row=record</w:t>
      </w:r>
    </w:p>
    <w:p w14:paraId="17C1F59C" w14:textId="742A8FD4" w:rsidR="00EA136F" w:rsidRDefault="00EA136F" w:rsidP="003506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136F">
        <w:rPr>
          <w:rFonts w:ascii="Times New Roman" w:hAnsi="Times New Roman" w:cs="Times New Roman"/>
          <w:b/>
          <w:bCs/>
          <w:sz w:val="24"/>
          <w:szCs w:val="24"/>
        </w:rPr>
        <w:t xml:space="preserve"> Primary Key</w:t>
      </w:r>
    </w:p>
    <w:p w14:paraId="300AEC97" w14:textId="27EDE400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A relation's primary key uniquely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identifies a single tuple.</w:t>
      </w:r>
    </w:p>
    <w:p w14:paraId="2CF8837B" w14:textId="2DCA8DB2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Some DBMSs automatically create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internal primary key if a table does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not define one.</w:t>
      </w:r>
    </w:p>
    <w:p w14:paraId="1B9A10AB" w14:textId="02826317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Auto-generation of unique integer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136F">
        <w:rPr>
          <w:rFonts w:ascii="Times New Roman" w:hAnsi="Times New Roman" w:cs="Times New Roman"/>
          <w:sz w:val="24"/>
          <w:szCs w:val="24"/>
        </w:rPr>
        <w:t>primary keys:</w:t>
      </w:r>
    </w:p>
    <w:p w14:paraId="007E3C54" w14:textId="5F2014D0" w:rsidR="00EA136F" w:rsidRP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SEQUENCE (SQL:2003)</w:t>
      </w:r>
    </w:p>
    <w:p w14:paraId="1FDCA484" w14:textId="11AE12C2" w:rsidR="00EA136F" w:rsidRDefault="00EA136F" w:rsidP="00EA136F">
      <w:pPr>
        <w:rPr>
          <w:rFonts w:ascii="Times New Roman" w:hAnsi="Times New Roman" w:cs="Times New Roman"/>
          <w:sz w:val="24"/>
          <w:szCs w:val="24"/>
        </w:rPr>
      </w:pPr>
      <w:r w:rsidRPr="00EA136F">
        <w:rPr>
          <w:rFonts w:ascii="Times New Roman" w:hAnsi="Times New Roman" w:cs="Times New Roman"/>
          <w:sz w:val="24"/>
          <w:szCs w:val="24"/>
        </w:rPr>
        <w:t>AUTO_INCREMENT (MySQL)</w:t>
      </w:r>
    </w:p>
    <w:p w14:paraId="5E124456" w14:textId="4EC74231" w:rsidR="0015488D" w:rsidRPr="0015488D" w:rsidRDefault="0015488D" w:rsidP="00EA13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488D">
        <w:rPr>
          <w:rFonts w:ascii="Times New Roman" w:hAnsi="Times New Roman" w:cs="Times New Roman"/>
          <w:b/>
          <w:bCs/>
          <w:sz w:val="24"/>
          <w:szCs w:val="24"/>
        </w:rPr>
        <w:t>Foreign Key</w:t>
      </w:r>
    </w:p>
    <w:p w14:paraId="5DA65A66" w14:textId="2452CB3C" w:rsidR="0015488D" w:rsidRPr="00EA136F" w:rsidRDefault="0015488D" w:rsidP="0015488D">
      <w:pPr>
        <w:rPr>
          <w:rFonts w:ascii="Times New Roman" w:hAnsi="Times New Roman" w:cs="Times New Roman"/>
          <w:sz w:val="24"/>
          <w:szCs w:val="24"/>
        </w:rPr>
      </w:pPr>
      <w:r w:rsidRPr="0015488D">
        <w:rPr>
          <w:rFonts w:ascii="Times New Roman" w:hAnsi="Times New Roman" w:cs="Times New Roman"/>
          <w:sz w:val="24"/>
          <w:szCs w:val="24"/>
        </w:rPr>
        <w:t>A foreign key specifies that an attribute from 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488D">
        <w:rPr>
          <w:rFonts w:ascii="Times New Roman" w:hAnsi="Times New Roman" w:cs="Times New Roman"/>
          <w:sz w:val="24"/>
          <w:szCs w:val="24"/>
        </w:rPr>
        <w:t xml:space="preserve">relation </w:t>
      </w:r>
      <w:proofErr w:type="gramStart"/>
      <w:r w:rsidRPr="0015488D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Pr="0015488D">
        <w:rPr>
          <w:rFonts w:ascii="Times New Roman" w:hAnsi="Times New Roman" w:cs="Times New Roman"/>
          <w:sz w:val="24"/>
          <w:szCs w:val="24"/>
        </w:rPr>
        <w:t xml:space="preserve"> map to a tuple in another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488D">
        <w:rPr>
          <w:rFonts w:ascii="Times New Roman" w:hAnsi="Times New Roman" w:cs="Times New Roman"/>
          <w:sz w:val="24"/>
          <w:szCs w:val="24"/>
        </w:rPr>
        <w:t>relation.</w:t>
      </w:r>
    </w:p>
    <w:p w14:paraId="168E8254" w14:textId="77777777" w:rsidR="00EA136F" w:rsidRDefault="00EA136F" w:rsidP="003506BB">
      <w:pPr>
        <w:rPr>
          <w:rFonts w:ascii="Times New Roman" w:hAnsi="Times New Roman" w:cs="Times New Roman"/>
          <w:sz w:val="24"/>
          <w:szCs w:val="24"/>
        </w:rPr>
      </w:pPr>
    </w:p>
    <w:p w14:paraId="7275FB9D" w14:textId="77777777" w:rsidR="00BF4207" w:rsidRPr="00BF4207" w:rsidRDefault="00BF4207" w:rsidP="00BF42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4207">
        <w:rPr>
          <w:rFonts w:ascii="Times New Roman" w:hAnsi="Times New Roman" w:cs="Times New Roman"/>
          <w:b/>
          <w:bCs/>
          <w:sz w:val="24"/>
          <w:szCs w:val="24"/>
        </w:rPr>
        <w:t>DATA MANIPULATION LANGUAGES (DML)</w:t>
      </w:r>
    </w:p>
    <w:p w14:paraId="20D1D9DC" w14:textId="1022B065" w:rsidR="00BF4207" w:rsidRPr="00BF4207" w:rsidRDefault="00BF4207" w:rsidP="00BF4207">
      <w:pPr>
        <w:rPr>
          <w:rFonts w:ascii="Times New Roman" w:hAnsi="Times New Roman" w:cs="Times New Roman"/>
          <w:sz w:val="24"/>
          <w:szCs w:val="24"/>
        </w:rPr>
      </w:pPr>
      <w:r w:rsidRPr="00BF4207">
        <w:rPr>
          <w:rFonts w:ascii="Times New Roman" w:hAnsi="Times New Roman" w:cs="Times New Roman"/>
          <w:sz w:val="24"/>
          <w:szCs w:val="24"/>
        </w:rPr>
        <w:t>Methods to store and retrieve information from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4207">
        <w:rPr>
          <w:rFonts w:ascii="Times New Roman" w:hAnsi="Times New Roman" w:cs="Times New Roman"/>
          <w:sz w:val="24"/>
          <w:szCs w:val="24"/>
        </w:rPr>
        <w:t>database.</w:t>
      </w:r>
    </w:p>
    <w:p w14:paraId="2D9F84AC" w14:textId="77777777" w:rsidR="00BF4207" w:rsidRPr="00BF4207" w:rsidRDefault="00BF4207" w:rsidP="00BF42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4207">
        <w:rPr>
          <w:rFonts w:ascii="Times New Roman" w:hAnsi="Times New Roman" w:cs="Times New Roman"/>
          <w:b/>
          <w:bCs/>
          <w:sz w:val="24"/>
          <w:szCs w:val="24"/>
        </w:rPr>
        <w:t>Procedural:</w:t>
      </w:r>
    </w:p>
    <w:p w14:paraId="41A33EBA" w14:textId="7258B53F" w:rsidR="00BF4207" w:rsidRPr="00BF4207" w:rsidRDefault="00BF4207" w:rsidP="00BF4207">
      <w:pPr>
        <w:rPr>
          <w:rFonts w:ascii="Times New Roman" w:hAnsi="Times New Roman" w:cs="Times New Roman"/>
          <w:sz w:val="24"/>
          <w:szCs w:val="24"/>
        </w:rPr>
      </w:pPr>
      <w:r w:rsidRPr="00BF4207">
        <w:rPr>
          <w:rFonts w:ascii="Times New Roman" w:hAnsi="Times New Roman" w:cs="Times New Roman"/>
          <w:sz w:val="24"/>
          <w:szCs w:val="24"/>
        </w:rPr>
        <w:t>The query specifies the (high-level) strategy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4207">
        <w:rPr>
          <w:rFonts w:ascii="Times New Roman" w:hAnsi="Times New Roman" w:cs="Times New Roman"/>
          <w:sz w:val="24"/>
          <w:szCs w:val="24"/>
        </w:rPr>
        <w:t>to find the desired result based on sets / bags.</w:t>
      </w:r>
    </w:p>
    <w:p w14:paraId="2EAA4927" w14:textId="77777777" w:rsidR="00BF4207" w:rsidRPr="00BF4207" w:rsidRDefault="00BF4207" w:rsidP="00BF42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4207">
        <w:rPr>
          <w:rFonts w:ascii="Times New Roman" w:hAnsi="Times New Roman" w:cs="Times New Roman"/>
          <w:b/>
          <w:bCs/>
          <w:sz w:val="24"/>
          <w:szCs w:val="24"/>
        </w:rPr>
        <w:t>Non-Procedural (Declarative):</w:t>
      </w:r>
    </w:p>
    <w:p w14:paraId="1B0C829E" w14:textId="26C5528D" w:rsidR="0020073D" w:rsidRDefault="00BF4207" w:rsidP="00BF4207">
      <w:pPr>
        <w:rPr>
          <w:rFonts w:ascii="Times New Roman" w:hAnsi="Times New Roman" w:cs="Times New Roman"/>
          <w:sz w:val="24"/>
          <w:szCs w:val="24"/>
        </w:rPr>
      </w:pPr>
      <w:r w:rsidRPr="00BF4207">
        <w:rPr>
          <w:rFonts w:ascii="Times New Roman" w:hAnsi="Times New Roman" w:cs="Times New Roman"/>
          <w:sz w:val="24"/>
          <w:szCs w:val="24"/>
        </w:rPr>
        <w:t>The query specifies only what data is wanted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4207">
        <w:rPr>
          <w:rFonts w:ascii="Times New Roman" w:hAnsi="Times New Roman" w:cs="Times New Roman"/>
          <w:sz w:val="24"/>
          <w:szCs w:val="24"/>
        </w:rPr>
        <w:t>and not how to find it.</w:t>
      </w:r>
    </w:p>
    <w:p w14:paraId="7AFCA24B" w14:textId="48EB047E" w:rsidR="00704E8C" w:rsidRDefault="00704E8C" w:rsidP="00BF4207">
      <w:pPr>
        <w:rPr>
          <w:rFonts w:ascii="Times New Roman" w:hAnsi="Times New Roman" w:cs="Times New Roman"/>
          <w:sz w:val="24"/>
          <w:szCs w:val="24"/>
        </w:rPr>
      </w:pPr>
    </w:p>
    <w:p w14:paraId="7B182951" w14:textId="0A65F9C1" w:rsidR="00704E8C" w:rsidRDefault="00704E8C" w:rsidP="00BF4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Relational Algebra</w:t>
      </w:r>
    </w:p>
    <w:p w14:paraId="2827646A" w14:textId="183A61FC" w:rsidR="00704E8C" w:rsidRPr="00704E8C" w:rsidRDefault="00704E8C" w:rsidP="00704E8C">
      <w:pPr>
        <w:rPr>
          <w:rFonts w:ascii="Times New Roman" w:hAnsi="Times New Roman" w:cs="Times New Roman"/>
          <w:sz w:val="24"/>
          <w:szCs w:val="24"/>
        </w:rPr>
      </w:pPr>
      <w:r w:rsidRPr="00704E8C">
        <w:rPr>
          <w:rFonts w:ascii="Times New Roman" w:hAnsi="Times New Roman" w:cs="Times New Roman"/>
          <w:sz w:val="24"/>
          <w:szCs w:val="24"/>
        </w:rPr>
        <w:t>Fundamental operations to retrieve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4E8C">
        <w:rPr>
          <w:rFonts w:ascii="Times New Roman" w:hAnsi="Times New Roman" w:cs="Times New Roman"/>
          <w:sz w:val="24"/>
          <w:szCs w:val="24"/>
        </w:rPr>
        <w:t>and manipulate tuples in a relation</w:t>
      </w:r>
      <w:r>
        <w:rPr>
          <w:rFonts w:ascii="Times New Roman" w:hAnsi="Times New Roman" w:cs="Times New Roman"/>
          <w:sz w:val="24"/>
          <w:szCs w:val="24"/>
        </w:rPr>
        <w:t xml:space="preserve"> it is b</w:t>
      </w:r>
      <w:r w:rsidRPr="00704E8C">
        <w:rPr>
          <w:rFonts w:ascii="Times New Roman" w:hAnsi="Times New Roman" w:cs="Times New Roman"/>
          <w:sz w:val="24"/>
          <w:szCs w:val="24"/>
        </w:rPr>
        <w:t>ased on set algebra.</w:t>
      </w:r>
    </w:p>
    <w:p w14:paraId="7D30B857" w14:textId="375051EA" w:rsidR="00704E8C" w:rsidRPr="00704E8C" w:rsidRDefault="00704E8C" w:rsidP="00704E8C">
      <w:pPr>
        <w:rPr>
          <w:rFonts w:ascii="Times New Roman" w:hAnsi="Times New Roman" w:cs="Times New Roman"/>
          <w:sz w:val="24"/>
          <w:szCs w:val="24"/>
        </w:rPr>
      </w:pPr>
      <w:r w:rsidRPr="00704E8C">
        <w:rPr>
          <w:rFonts w:ascii="Times New Roman" w:hAnsi="Times New Roman" w:cs="Times New Roman"/>
          <w:sz w:val="24"/>
          <w:szCs w:val="24"/>
        </w:rPr>
        <w:t>Each operator takes one or more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4E8C">
        <w:rPr>
          <w:rFonts w:ascii="Times New Roman" w:hAnsi="Times New Roman" w:cs="Times New Roman"/>
          <w:sz w:val="24"/>
          <w:szCs w:val="24"/>
        </w:rPr>
        <w:t>relations as its inputs and outputs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4E8C">
        <w:rPr>
          <w:rFonts w:ascii="Times New Roman" w:hAnsi="Times New Roman" w:cs="Times New Roman"/>
          <w:sz w:val="24"/>
          <w:szCs w:val="24"/>
        </w:rPr>
        <w:t>new relation.</w:t>
      </w:r>
    </w:p>
    <w:p w14:paraId="052B1950" w14:textId="7E1298CA" w:rsidR="00704E8C" w:rsidRDefault="00704E8C" w:rsidP="00704E8C">
      <w:pPr>
        <w:rPr>
          <w:rFonts w:ascii="Times New Roman" w:hAnsi="Times New Roman" w:cs="Times New Roman"/>
          <w:sz w:val="24"/>
          <w:szCs w:val="24"/>
        </w:rPr>
      </w:pPr>
      <w:r w:rsidRPr="00704E8C">
        <w:rPr>
          <w:rFonts w:ascii="Times New Roman" w:hAnsi="Times New Roman" w:cs="Times New Roman"/>
          <w:sz w:val="24"/>
          <w:szCs w:val="24"/>
        </w:rPr>
        <w:t>We can "chain" operators together to 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4E8C">
        <w:rPr>
          <w:rFonts w:ascii="Times New Roman" w:hAnsi="Times New Roman" w:cs="Times New Roman"/>
          <w:sz w:val="24"/>
          <w:szCs w:val="24"/>
        </w:rPr>
        <w:t>more complex operations.</w:t>
      </w:r>
    </w:p>
    <w:p w14:paraId="2A7C7605" w14:textId="578ABD86" w:rsidR="00704E8C" w:rsidRDefault="00704E8C" w:rsidP="00704E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(SELECT, PROJECTION, UNION, INTERSECTION, DIFFERENCE)</w:t>
      </w:r>
    </w:p>
    <w:p w14:paraId="18FE0EB7" w14:textId="4F581771" w:rsidR="00BF4207" w:rsidRDefault="00BF4207" w:rsidP="00BF4207">
      <w:pPr>
        <w:tabs>
          <w:tab w:val="left" w:pos="41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0E69242" w14:textId="28859218" w:rsidR="00836A9F" w:rsidRDefault="00704E8C" w:rsidP="00836A9F">
      <w:pPr>
        <w:tabs>
          <w:tab w:val="left" w:pos="291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t>SELECT</w:t>
      </w:r>
    </w:p>
    <w:p w14:paraId="01882013" w14:textId="3100A5D4" w:rsidR="00704E8C" w:rsidRDefault="00704E8C" w:rsidP="00704E8C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704E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11ED26" wp14:editId="1AC37D16">
            <wp:extent cx="4595258" cy="2812024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92F1" w14:textId="4432F899" w:rsidR="00704E8C" w:rsidRPr="00704E8C" w:rsidRDefault="00704E8C" w:rsidP="00704E8C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t>SQL Equivalent</w:t>
      </w:r>
    </w:p>
    <w:p w14:paraId="7277D12F" w14:textId="3998A1F2" w:rsidR="00704E8C" w:rsidRDefault="00704E8C" w:rsidP="00704E8C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* FROM R WHERE column value=” required value”</w:t>
      </w:r>
    </w:p>
    <w:p w14:paraId="2F898ADF" w14:textId="4AA14B34" w:rsidR="00704E8C" w:rsidRDefault="00704E8C" w:rsidP="00704E8C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</w:p>
    <w:p w14:paraId="33042238" w14:textId="169A904F" w:rsidR="00704E8C" w:rsidRPr="00045C4E" w:rsidRDefault="00704E8C" w:rsidP="00045C4E">
      <w:pPr>
        <w:tabs>
          <w:tab w:val="left" w:pos="291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PROJECTION</w:t>
      </w:r>
    </w:p>
    <w:p w14:paraId="673ADE44" w14:textId="2B5FF0CB" w:rsidR="00704E8C" w:rsidRDefault="00045C4E" w:rsidP="00045C4E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45C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B3990C" wp14:editId="370359D8">
            <wp:extent cx="5014395" cy="2011854"/>
            <wp:effectExtent l="0" t="0" r="0" b="762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58F7" w14:textId="77777777" w:rsidR="00045C4E" w:rsidRPr="00045C4E" w:rsidRDefault="00045C4E" w:rsidP="00045C4E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725E87" w14:textId="11D3A2B4" w:rsidR="00045C4E" w:rsidRDefault="00045C4E" w:rsidP="00045C4E">
      <w:pPr>
        <w:tabs>
          <w:tab w:val="left" w:pos="4080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45C4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Projection means choosing which columns (or expressions) the query shall return. Selection means which rows are to be returned.</w:t>
      </w:r>
    </w:p>
    <w:p w14:paraId="7F157C86" w14:textId="550D3361" w:rsidR="00045C4E" w:rsidRPr="00045C4E" w:rsidRDefault="00045C4E" w:rsidP="00045C4E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045C4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UNION</w:t>
      </w:r>
    </w:p>
    <w:p w14:paraId="05659B6B" w14:textId="26080A13" w:rsidR="00045C4E" w:rsidRDefault="00045C4E" w:rsidP="00045C4E">
      <w:pPr>
        <w:tabs>
          <w:tab w:val="left" w:pos="4080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D774934" w14:textId="57A0DBA1" w:rsidR="00045C4E" w:rsidRDefault="00045C4E" w:rsidP="00045C4E">
      <w:pPr>
        <w:tabs>
          <w:tab w:val="left" w:pos="4080"/>
        </w:tabs>
        <w:rPr>
          <w:rFonts w:ascii="Times New Roman" w:hAnsi="Times New Roman" w:cs="Times New Roman"/>
          <w:sz w:val="24"/>
          <w:szCs w:val="24"/>
        </w:rPr>
      </w:pPr>
      <w:r w:rsidRPr="00045C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F1DBD2" wp14:editId="293FDB7A">
            <wp:extent cx="5943600" cy="2029460"/>
            <wp:effectExtent l="0" t="0" r="0" b="889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97E" w14:textId="77777777" w:rsidR="00045C4E" w:rsidRPr="00704E8C" w:rsidRDefault="00045C4E" w:rsidP="00045C4E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t>SQL Equivalent</w:t>
      </w:r>
    </w:p>
    <w:p w14:paraId="217F8DA7" w14:textId="5AE07A92" w:rsidR="00045C4E" w:rsidRDefault="00045C4E" w:rsidP="00045C4E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SELECT * FROM R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UNION ALL </w:t>
      </w:r>
      <w:r>
        <w:rPr>
          <w:rFonts w:ascii="Times New Roman" w:hAnsi="Times New Roman" w:cs="Times New Roman"/>
          <w:sz w:val="24"/>
          <w:szCs w:val="24"/>
        </w:rPr>
        <w:t xml:space="preserve">(SELECT * FROM </w:t>
      </w:r>
      <w:r w:rsidR="006B665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5CDB29" w14:textId="77777777" w:rsid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2244B" w14:textId="77777777" w:rsid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A9B64" w14:textId="77777777" w:rsid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B3090" w14:textId="77777777" w:rsid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68EF3" w14:textId="77777777" w:rsid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6277D" w14:textId="77777777" w:rsid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69E02" w14:textId="22E6E9DA" w:rsidR="00045C4E" w:rsidRPr="006B6655" w:rsidRDefault="006B6655" w:rsidP="006B6655">
      <w:pPr>
        <w:tabs>
          <w:tab w:val="left" w:pos="408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6655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INTERSECTION</w:t>
      </w:r>
    </w:p>
    <w:p w14:paraId="4ED282D2" w14:textId="7E2C845E" w:rsidR="006B6655" w:rsidRDefault="006B6655" w:rsidP="00045C4E">
      <w:pPr>
        <w:tabs>
          <w:tab w:val="left" w:pos="4080"/>
        </w:tabs>
        <w:rPr>
          <w:rFonts w:ascii="Times New Roman" w:hAnsi="Times New Roman" w:cs="Times New Roman"/>
          <w:sz w:val="24"/>
          <w:szCs w:val="24"/>
        </w:rPr>
      </w:pPr>
      <w:r w:rsidRPr="006B66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779605" wp14:editId="633B0885">
            <wp:extent cx="5943600" cy="190881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3E26" w14:textId="77777777" w:rsidR="006B6655" w:rsidRPr="00704E8C" w:rsidRDefault="006B6655" w:rsidP="006B6655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t>SQL Equivalent</w:t>
      </w:r>
    </w:p>
    <w:p w14:paraId="6D9926FF" w14:textId="4CB102C2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(SELECT * FROM R) </w:t>
      </w:r>
      <w:r>
        <w:rPr>
          <w:rFonts w:ascii="Times New Roman" w:hAnsi="Times New Roman" w:cs="Times New Roman"/>
          <w:sz w:val="24"/>
          <w:szCs w:val="24"/>
        </w:rPr>
        <w:t>INTERSECT</w:t>
      </w:r>
      <w:r>
        <w:rPr>
          <w:rFonts w:ascii="Times New Roman" w:hAnsi="Times New Roman" w:cs="Times New Roman"/>
          <w:sz w:val="24"/>
          <w:szCs w:val="24"/>
        </w:rPr>
        <w:t xml:space="preserve"> (SELECT * FROM S)</w:t>
      </w:r>
    </w:p>
    <w:p w14:paraId="3DC3B647" w14:textId="6660B8A2" w:rsidR="006B6655" w:rsidRPr="006B6655" w:rsidRDefault="006B6655" w:rsidP="006B6655">
      <w:pPr>
        <w:tabs>
          <w:tab w:val="left" w:pos="291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6655">
        <w:rPr>
          <w:rFonts w:ascii="Times New Roman" w:hAnsi="Times New Roman" w:cs="Times New Roman"/>
          <w:b/>
          <w:bCs/>
          <w:sz w:val="24"/>
          <w:szCs w:val="24"/>
        </w:rPr>
        <w:t>DIFFERENCE</w:t>
      </w:r>
    </w:p>
    <w:p w14:paraId="279816BD" w14:textId="271C7BB3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6B66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682BB3" wp14:editId="2E1C7311">
            <wp:extent cx="5943600" cy="195516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3BA7" w14:textId="6C9DB731" w:rsidR="006B6655" w:rsidRPr="006B6655" w:rsidRDefault="006B6655" w:rsidP="006B6655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t>SQL Equivalent</w:t>
      </w:r>
    </w:p>
    <w:p w14:paraId="39B7104A" w14:textId="348DE06C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(SELECT * FROM R)</w:t>
      </w:r>
      <w:r>
        <w:rPr>
          <w:rFonts w:ascii="Times New Roman" w:hAnsi="Times New Roman" w:cs="Times New Roman"/>
          <w:sz w:val="24"/>
          <w:szCs w:val="24"/>
        </w:rPr>
        <w:t xml:space="preserve"> EXCEPT</w:t>
      </w:r>
      <w:r>
        <w:rPr>
          <w:rFonts w:ascii="Times New Roman" w:hAnsi="Times New Roman" w:cs="Times New Roman"/>
          <w:sz w:val="24"/>
          <w:szCs w:val="24"/>
        </w:rPr>
        <w:t xml:space="preserve"> (SELECT * FROM S)</w:t>
      </w:r>
    </w:p>
    <w:p w14:paraId="41E76793" w14:textId="6B21C132" w:rsidR="006B6655" w:rsidRPr="006B6655" w:rsidRDefault="006B6655" w:rsidP="006B6655">
      <w:pPr>
        <w:tabs>
          <w:tab w:val="left" w:pos="291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6655">
        <w:rPr>
          <w:rFonts w:ascii="Times New Roman" w:hAnsi="Times New Roman" w:cs="Times New Roman"/>
          <w:b/>
          <w:bCs/>
          <w:sz w:val="24"/>
          <w:szCs w:val="24"/>
        </w:rPr>
        <w:t>PRODUCT</w:t>
      </w:r>
    </w:p>
    <w:p w14:paraId="08FD91DB" w14:textId="6B079D5B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6B66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8278A0" wp14:editId="04705855">
            <wp:extent cx="5943600" cy="1979295"/>
            <wp:effectExtent l="0" t="0" r="0" b="190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FA5" w14:textId="77777777" w:rsidR="006B6655" w:rsidRPr="006B6655" w:rsidRDefault="006B6655" w:rsidP="006B6655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lastRenderedPageBreak/>
        <w:t>SQL Equivalent</w:t>
      </w:r>
    </w:p>
    <w:p w14:paraId="6CD7DCEE" w14:textId="62F9B63D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(SELECT * FROM R) </w:t>
      </w:r>
      <w:r>
        <w:rPr>
          <w:rFonts w:ascii="Times New Roman" w:hAnsi="Times New Roman" w:cs="Times New Roman"/>
          <w:sz w:val="24"/>
          <w:szCs w:val="24"/>
        </w:rPr>
        <w:t>CROSS JOIN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</w:p>
    <w:p w14:paraId="20D13FE4" w14:textId="4EDA1130" w:rsidR="006B6655" w:rsidRPr="006B6655" w:rsidRDefault="006B6655" w:rsidP="006B6655">
      <w:pPr>
        <w:tabs>
          <w:tab w:val="left" w:pos="291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6655">
        <w:rPr>
          <w:rFonts w:ascii="Times New Roman" w:hAnsi="Times New Roman" w:cs="Times New Roman"/>
          <w:b/>
          <w:bCs/>
          <w:sz w:val="24"/>
          <w:szCs w:val="24"/>
        </w:rPr>
        <w:t>JOIN</w:t>
      </w:r>
    </w:p>
    <w:p w14:paraId="1ED24E4F" w14:textId="541AF9A3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6B66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E7CB31" wp14:editId="26D868AB">
            <wp:extent cx="5943600" cy="2183130"/>
            <wp:effectExtent l="0" t="0" r="0" b="762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7C98" w14:textId="77777777" w:rsidR="006B6655" w:rsidRPr="00704E8C" w:rsidRDefault="006B6655" w:rsidP="006B6655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04E8C">
        <w:rPr>
          <w:rFonts w:ascii="Times New Roman" w:hAnsi="Times New Roman" w:cs="Times New Roman"/>
          <w:b/>
          <w:bCs/>
          <w:sz w:val="24"/>
          <w:szCs w:val="24"/>
        </w:rPr>
        <w:t>SQL Equivalent</w:t>
      </w:r>
    </w:p>
    <w:p w14:paraId="4B17A6EA" w14:textId="41997FC1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* FROM R </w:t>
      </w:r>
      <w:r>
        <w:rPr>
          <w:rFonts w:ascii="Times New Roman" w:hAnsi="Times New Roman" w:cs="Times New Roman"/>
          <w:sz w:val="24"/>
          <w:szCs w:val="24"/>
        </w:rPr>
        <w:t>JOIN S USING (ATTRIBUTE 1)</w:t>
      </w:r>
    </w:p>
    <w:p w14:paraId="1E2CA7D8" w14:textId="27426B54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</w:p>
    <w:p w14:paraId="3A1C34DE" w14:textId="67250572" w:rsidR="00836A9F" w:rsidRDefault="00836A9F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</w:p>
    <w:p w14:paraId="124ED204" w14:textId="3BFEC740" w:rsidR="00836A9F" w:rsidRDefault="00836A9F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836A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EC934" wp14:editId="0A7C580E">
            <wp:extent cx="5943600" cy="24390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E97C" w14:textId="77777777" w:rsidR="006B6655" w:rsidRDefault="006B6655" w:rsidP="006B6655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</w:p>
    <w:p w14:paraId="2C67875F" w14:textId="77777777" w:rsidR="0012416B" w:rsidRPr="0012416B" w:rsidRDefault="0012416B" w:rsidP="0012416B">
      <w:pPr>
        <w:tabs>
          <w:tab w:val="left" w:pos="291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2416B">
        <w:rPr>
          <w:rFonts w:ascii="Times New Roman" w:hAnsi="Times New Roman" w:cs="Times New Roman"/>
          <w:b/>
          <w:bCs/>
          <w:sz w:val="24"/>
          <w:szCs w:val="24"/>
        </w:rPr>
        <w:t>RELATIONAL MODEL: QUERIES</w:t>
      </w:r>
    </w:p>
    <w:p w14:paraId="7D6E73C5" w14:textId="45D51031" w:rsidR="0012416B" w:rsidRPr="0012416B" w:rsidRDefault="0012416B" w:rsidP="0012416B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12416B">
        <w:rPr>
          <w:rFonts w:ascii="Times New Roman" w:hAnsi="Times New Roman" w:cs="Times New Roman"/>
          <w:sz w:val="24"/>
          <w:szCs w:val="24"/>
        </w:rPr>
        <w:t>The relational model is independent of any 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416B">
        <w:rPr>
          <w:rFonts w:ascii="Times New Roman" w:hAnsi="Times New Roman" w:cs="Times New Roman"/>
          <w:sz w:val="24"/>
          <w:szCs w:val="24"/>
        </w:rPr>
        <w:t>language implementation.</w:t>
      </w:r>
    </w:p>
    <w:p w14:paraId="0CDF0269" w14:textId="78CED9F5" w:rsidR="006B6655" w:rsidRPr="00045C4E" w:rsidRDefault="0012416B" w:rsidP="00131FDC">
      <w:pPr>
        <w:tabs>
          <w:tab w:val="left" w:pos="2916"/>
        </w:tabs>
        <w:rPr>
          <w:rFonts w:ascii="Times New Roman" w:hAnsi="Times New Roman" w:cs="Times New Roman"/>
          <w:sz w:val="24"/>
          <w:szCs w:val="24"/>
        </w:rPr>
      </w:pPr>
      <w:r w:rsidRPr="0012416B">
        <w:rPr>
          <w:rFonts w:ascii="Times New Roman" w:hAnsi="Times New Roman" w:cs="Times New Roman"/>
          <w:sz w:val="24"/>
          <w:szCs w:val="24"/>
        </w:rPr>
        <w:t xml:space="preserve">SQL is the </w:t>
      </w:r>
      <w:proofErr w:type="spellStart"/>
      <w:r w:rsidRPr="0012416B">
        <w:rPr>
          <w:rFonts w:ascii="Times New Roman" w:hAnsi="Times New Roman" w:cs="Times New Roman"/>
          <w:sz w:val="24"/>
          <w:szCs w:val="24"/>
        </w:rPr>
        <w:t>defacto</w:t>
      </w:r>
      <w:proofErr w:type="spellEnd"/>
      <w:r w:rsidRPr="0012416B">
        <w:rPr>
          <w:rFonts w:ascii="Times New Roman" w:hAnsi="Times New Roman" w:cs="Times New Roman"/>
          <w:sz w:val="24"/>
          <w:szCs w:val="24"/>
        </w:rPr>
        <w:t xml:space="preserve"> standard (many dialects).</w:t>
      </w:r>
    </w:p>
    <w:sectPr w:rsidR="006B6655" w:rsidRPr="00045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516DF" w14:textId="77777777" w:rsidR="0012607C" w:rsidRDefault="0012607C" w:rsidP="00BF4207">
      <w:pPr>
        <w:spacing w:after="0" w:line="240" w:lineRule="auto"/>
      </w:pPr>
      <w:r>
        <w:separator/>
      </w:r>
    </w:p>
  </w:endnote>
  <w:endnote w:type="continuationSeparator" w:id="0">
    <w:p w14:paraId="765A0F3C" w14:textId="77777777" w:rsidR="0012607C" w:rsidRDefault="0012607C" w:rsidP="00BF4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DB03B" w14:textId="77777777" w:rsidR="0012607C" w:rsidRDefault="0012607C" w:rsidP="00BF4207">
      <w:pPr>
        <w:spacing w:after="0" w:line="240" w:lineRule="auto"/>
      </w:pPr>
      <w:r>
        <w:separator/>
      </w:r>
    </w:p>
  </w:footnote>
  <w:footnote w:type="continuationSeparator" w:id="0">
    <w:p w14:paraId="7C7C9D6E" w14:textId="77777777" w:rsidR="0012607C" w:rsidRDefault="0012607C" w:rsidP="00BF42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4612F"/>
    <w:multiLevelType w:val="hybridMultilevel"/>
    <w:tmpl w:val="0AD84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4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E30"/>
    <w:rsid w:val="00045C4E"/>
    <w:rsid w:val="000D1FB7"/>
    <w:rsid w:val="0012416B"/>
    <w:rsid w:val="0012607C"/>
    <w:rsid w:val="00131FDC"/>
    <w:rsid w:val="0015488D"/>
    <w:rsid w:val="0020073D"/>
    <w:rsid w:val="00347E30"/>
    <w:rsid w:val="003506BB"/>
    <w:rsid w:val="00427567"/>
    <w:rsid w:val="00442AA2"/>
    <w:rsid w:val="006B6655"/>
    <w:rsid w:val="00704E8C"/>
    <w:rsid w:val="00801DFD"/>
    <w:rsid w:val="00836A9F"/>
    <w:rsid w:val="00AA2B9B"/>
    <w:rsid w:val="00BF4207"/>
    <w:rsid w:val="00C3117E"/>
    <w:rsid w:val="00D4710C"/>
    <w:rsid w:val="00EA136F"/>
    <w:rsid w:val="00F7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63110"/>
  <w15:chartTrackingRefBased/>
  <w15:docId w15:val="{9E75DC03-3A8F-4CF6-9B62-764399FB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5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42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207"/>
  </w:style>
  <w:style w:type="paragraph" w:styleId="Footer">
    <w:name w:val="footer"/>
    <w:basedOn w:val="Normal"/>
    <w:link w:val="FooterChar"/>
    <w:uiPriority w:val="99"/>
    <w:unhideWhenUsed/>
    <w:rsid w:val="00BF42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2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Yakala</dc:creator>
  <cp:keywords/>
  <dc:description/>
  <cp:lastModifiedBy>Anirudh Yakala</cp:lastModifiedBy>
  <cp:revision>15</cp:revision>
  <dcterms:created xsi:type="dcterms:W3CDTF">2023-01-25T23:51:00Z</dcterms:created>
  <dcterms:modified xsi:type="dcterms:W3CDTF">2023-01-26T01:54:00Z</dcterms:modified>
</cp:coreProperties>
</file>