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244030913"/>
        <w:docPartObj>
          <w:docPartGallery w:val="Cover Pages"/>
          <w:docPartUnique/>
        </w:docPartObj>
      </w:sdtPr>
      <w:sdtEndPr>
        <w:rPr>
          <w:kern w:val="2"/>
          <w:sz w:val="24"/>
          <w:szCs w:val="24"/>
          <w:lang w:val="" w:eastAsia="fr-FR"/>
          <w14:ligatures w14:val="standardContextual"/>
        </w:rPr>
      </w:sdtEndPr>
      <w:sdtContent>
        <w:p w14:paraId="767786F0" w14:textId="03186BD1" w:rsidR="00A624EB" w:rsidRDefault="00A624EB">
          <w:pPr>
            <w:pStyle w:val="Sansinterligne"/>
          </w:pPr>
          <w:r>
            <w:rPr>
              <w:noProof/>
            </w:rPr>
            <mc:AlternateContent>
              <mc:Choice Requires="wpg">
                <w:drawing>
                  <wp:anchor distT="0" distB="0" distL="114300" distR="114300" simplePos="0" relativeHeight="251659264" behindDoc="1" locked="0" layoutInCell="1" allowOverlap="1" wp14:anchorId="6280AA7C" wp14:editId="7D19364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6-14T00:00:00Z">
                                      <w:dateFormat w:val="dd/MM/yyyy"/>
                                      <w:lid w:val="fr-FR"/>
                                      <w:storeMappedDataAs w:val="dateTime"/>
                                      <w:calendar w:val="gregorian"/>
                                    </w:date>
                                  </w:sdtPr>
                                  <w:sdtContent>
                                    <w:p w14:paraId="36D970E8" w14:textId="152B8E20" w:rsidR="00A624EB" w:rsidRDefault="00A624EB">
                                      <w:pPr>
                                        <w:pStyle w:val="Sansinterligne"/>
                                        <w:jc w:val="right"/>
                                        <w:rPr>
                                          <w:color w:val="FFFFFF" w:themeColor="background1"/>
                                          <w:sz w:val="28"/>
                                          <w:szCs w:val="28"/>
                                        </w:rPr>
                                      </w:pPr>
                                      <w:r>
                                        <w:rPr>
                                          <w:color w:val="FFFFFF" w:themeColor="background1"/>
                                          <w:sz w:val="28"/>
                                          <w:szCs w:val="28"/>
                                          <w:lang w:val="fr-FR"/>
                                        </w:rPr>
                                        <w:t>14/06/2025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280AA7C"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i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L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BohiM1YkAADK&#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IDcEA&#10;AADaAAAADwAAAGRycy9kb3ducmV2LnhtbESPzarCMBSE94LvEI7gTlMVrVajiCDKXfkHbo/NsS02&#10;J6WJWt/+5sIFl8PMfMMsVo0pxYtqV1hWMOhHIIhTqwvOFFzO294UhPPIGkvLpOBDDlbLdmuBibZv&#10;PtLr5DMRIOwSVJB7XyVSujQng65vK+Lg3W1t0AdZZ1LX+A5wU8phFE2kwYLDQo4VbXJKH6enUTDm&#10;7GCH4+PguvuJRjFN4ufscFOq22nWcxCeGv8N/7f3WsEI/q6EGy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iA3BAAAA2gAAAA8AAAAAAAAAAAAAAAAAmAIAAGRycy9kb3du&#10;cmV2LnhtbFBLBQYAAAAABAAEAPUAAACGAw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qzRsQA&#10;AADaAAAADwAAAGRycy9kb3ducmV2LnhtbESPQWvCQBSE70L/w/IKvekmJWhJXcUGCnqRakvF2yP7&#10;mg1m36bZrUZ/fVcQPA4z8w0znfe2EUfqfO1YQTpKQBCXTtdcKfj6fB++gPABWWPjmBScycN89jCY&#10;Yq7diTd03IZKRAj7HBWYENpcSl8asuhHriWO3o/rLIYou0rqDk8Rbhv5nCRjabHmuGCwpcJQedj+&#10;WQVsWntZFevl+fttsi/SD2d/d5lST4/94hVEoD7cw7f2UivI4Hol3gA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6s0bEAAAA2gAAAA8AAAAAAAAAAAAAAAAAmAIAAGRycy9k&#10;b3ducmV2LnhtbFBLBQYAAAAABAAEAPUAAACJAw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6-14T00:00:00Z">
                                <w:dateFormat w:val="dd/MM/yyyy"/>
                                <w:lid w:val="fr-FR"/>
                                <w:storeMappedDataAs w:val="dateTime"/>
                                <w:calendar w:val="gregorian"/>
                              </w:date>
                            </w:sdtPr>
                            <w:sdtContent>
                              <w:p w14:paraId="36D970E8" w14:textId="152B8E20" w:rsidR="00A624EB" w:rsidRDefault="00A624EB">
                                <w:pPr>
                                  <w:pStyle w:val="Sansinterligne"/>
                                  <w:jc w:val="right"/>
                                  <w:rPr>
                                    <w:color w:val="FFFFFF" w:themeColor="background1"/>
                                    <w:sz w:val="28"/>
                                    <w:szCs w:val="28"/>
                                  </w:rPr>
                                </w:pPr>
                                <w:r>
                                  <w:rPr>
                                    <w:color w:val="FFFFFF" w:themeColor="background1"/>
                                    <w:sz w:val="28"/>
                                    <w:szCs w:val="28"/>
                                    <w:lang w:val="fr-FR"/>
                                  </w:rPr>
                                  <w:t>14/06/2025</w:t>
                                </w:r>
                              </w:p>
                            </w:sdtContent>
                          </w:sdt>
                        </w:txbxContent>
                      </v:textbox>
                    </v:shape>
                    <v:group id="Groupe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e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e libre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orme libre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B443CD3" wp14:editId="13DE4E6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C30A4" w14:textId="28C9A924" w:rsidR="00752A7B" w:rsidRPr="00752A7B" w:rsidRDefault="00752A7B" w:rsidP="00752A7B">
                                <w:pPr>
                                  <w:pStyle w:val="Sansinterligne"/>
                                  <w:rPr>
                                    <w:color w:val="156082" w:themeColor="accent1"/>
                                    <w:sz w:val="26"/>
                                    <w:szCs w:val="26"/>
                                    <w:lang w:val="fr-FR"/>
                                  </w:rPr>
                                </w:pPr>
                                <w:r w:rsidRPr="00752A7B">
                                  <w:rPr>
                                    <w:color w:val="156082" w:themeColor="accent1"/>
                                    <w:sz w:val="26"/>
                                    <w:szCs w:val="26"/>
                                    <w:lang w:val="fr-FR"/>
                                  </w:rPr>
                                  <w:t xml:space="preserve">Réalisé par KOUAMEN JASON GAEL, </w:t>
                                </w:r>
                                <w:r>
                                  <w:rPr>
                                    <w:color w:val="156082" w:themeColor="accent1"/>
                                    <w:sz w:val="26"/>
                                    <w:szCs w:val="26"/>
                                    <w:lang w:val="fr-FR"/>
                                  </w:rPr>
                                  <w:t xml:space="preserve">YAKAN </w:t>
                                </w:r>
                                <w:bookmarkStart w:id="0" w:name="_GoBack"/>
                                <w:bookmarkEnd w:id="0"/>
                                <w:r w:rsidRPr="00752A7B">
                                  <w:rPr>
                                    <w:color w:val="156082" w:themeColor="accent1"/>
                                    <w:sz w:val="26"/>
                                    <w:szCs w:val="26"/>
                                    <w:lang w:val="fr-FR"/>
                                  </w:rPr>
                                  <w:t>PAULINE, NJANGA EKOKA DANIEL.</w:t>
                                </w:r>
                              </w:p>
                              <w:p w14:paraId="324F6E8F" w14:textId="69A1544E" w:rsidR="00A624EB" w:rsidRPr="00A624EB" w:rsidRDefault="00A624EB">
                                <w:pPr>
                                  <w:pStyle w:val="Sansinterligne"/>
                                  <w:rPr>
                                    <w:color w:val="156082" w:themeColor="accent1"/>
                                    <w:sz w:val="26"/>
                                    <w:szCs w:val="26"/>
                                    <w:lang w:val="fr-FR"/>
                                  </w:rPr>
                                </w:pPr>
                              </w:p>
                              <w:p w14:paraId="2C513AA5" w14:textId="1090F06E" w:rsidR="00A624EB" w:rsidRPr="00A624EB" w:rsidRDefault="00A624EB">
                                <w:pPr>
                                  <w:pStyle w:val="Sansinterligne"/>
                                  <w:rPr>
                                    <w:color w:val="595959" w:themeColor="text1" w:themeTint="A6"/>
                                    <w:sz w:val="20"/>
                                    <w:szCs w:val="20"/>
                                    <w:lang w:val="fr-FR"/>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752A7B">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B443CD3" id="_x0000_t202" coordsize="21600,21600" o:spt="202" path="m,l,21600r21600,l21600,xe">
                    <v:stroke joinstyle="miter"/>
                    <v:path gradientshapeok="t" o:connecttype="rect"/>
                  </v:shapetype>
                  <v:shape id="Zone de texte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JoC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s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yNCaAnkCAABgBQAADgAAAAAA&#10;AAAAAAAAAAAuAgAAZHJzL2Uyb0RvYy54bWxQSwECLQAUAAYACAAAACEA0UvQbtkAAAAEAQAADwAA&#10;AAAAAAAAAAAAAADTBAAAZHJzL2Rvd25yZXYueG1sUEsFBgAAAAAEAAQA8wAAANkFAAAAAA==&#10;" filled="f" stroked="f" strokeweight=".5pt">
                    <v:textbox style="mso-fit-shape-to-text:t" inset="0,0,0,0">
                      <w:txbxContent>
                        <w:p w14:paraId="6D2C30A4" w14:textId="28C9A924" w:rsidR="00752A7B" w:rsidRPr="00752A7B" w:rsidRDefault="00752A7B" w:rsidP="00752A7B">
                          <w:pPr>
                            <w:pStyle w:val="Sansinterligne"/>
                            <w:rPr>
                              <w:color w:val="156082" w:themeColor="accent1"/>
                              <w:sz w:val="26"/>
                              <w:szCs w:val="26"/>
                              <w:lang w:val="fr-FR"/>
                            </w:rPr>
                          </w:pPr>
                          <w:r w:rsidRPr="00752A7B">
                            <w:rPr>
                              <w:color w:val="156082" w:themeColor="accent1"/>
                              <w:sz w:val="26"/>
                              <w:szCs w:val="26"/>
                              <w:lang w:val="fr-FR"/>
                            </w:rPr>
                            <w:t xml:space="preserve">Réalisé par KOUAMEN JASON GAEL, </w:t>
                          </w:r>
                          <w:r>
                            <w:rPr>
                              <w:color w:val="156082" w:themeColor="accent1"/>
                              <w:sz w:val="26"/>
                              <w:szCs w:val="26"/>
                              <w:lang w:val="fr-FR"/>
                            </w:rPr>
                            <w:t xml:space="preserve">YAKAN </w:t>
                          </w:r>
                          <w:bookmarkStart w:id="1" w:name="_GoBack"/>
                          <w:bookmarkEnd w:id="1"/>
                          <w:r w:rsidRPr="00752A7B">
                            <w:rPr>
                              <w:color w:val="156082" w:themeColor="accent1"/>
                              <w:sz w:val="26"/>
                              <w:szCs w:val="26"/>
                              <w:lang w:val="fr-FR"/>
                            </w:rPr>
                            <w:t>PAULINE, NJANGA EKOKA DANIEL.</w:t>
                          </w:r>
                        </w:p>
                        <w:p w14:paraId="324F6E8F" w14:textId="69A1544E" w:rsidR="00A624EB" w:rsidRPr="00A624EB" w:rsidRDefault="00A624EB">
                          <w:pPr>
                            <w:pStyle w:val="Sansinterligne"/>
                            <w:rPr>
                              <w:color w:val="156082" w:themeColor="accent1"/>
                              <w:sz w:val="26"/>
                              <w:szCs w:val="26"/>
                              <w:lang w:val="fr-FR"/>
                            </w:rPr>
                          </w:pPr>
                        </w:p>
                        <w:p w14:paraId="2C513AA5" w14:textId="1090F06E" w:rsidR="00A624EB" w:rsidRPr="00A624EB" w:rsidRDefault="00A624EB">
                          <w:pPr>
                            <w:pStyle w:val="Sansinterligne"/>
                            <w:rPr>
                              <w:color w:val="595959" w:themeColor="text1" w:themeTint="A6"/>
                              <w:sz w:val="20"/>
                              <w:szCs w:val="20"/>
                              <w:lang w:val="fr-FR"/>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752A7B">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271D660" wp14:editId="7439F35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4D312" w14:textId="3308A62E" w:rsidR="00A624EB" w:rsidRPr="00A624EB" w:rsidRDefault="00A624EB">
                                <w:pPr>
                                  <w:pStyle w:val="Sansinterligne"/>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752A7B">
                                      <w:rPr>
                                        <w:rFonts w:asciiTheme="majorHAnsi" w:eastAsiaTheme="majorEastAsia" w:hAnsiTheme="majorHAnsi" w:cstheme="majorBidi"/>
                                        <w:color w:val="262626" w:themeColor="text1" w:themeTint="D9"/>
                                        <w:sz w:val="72"/>
                                        <w:szCs w:val="72"/>
                                        <w:lang w:val="fr-FR"/>
                                      </w:rPr>
                                      <w:t>CA</w:t>
                                    </w:r>
                                    <w:r w:rsidR="00752A7B" w:rsidRPr="00752A7B">
                                      <w:rPr>
                                        <w:rFonts w:asciiTheme="majorHAnsi" w:eastAsiaTheme="majorEastAsia" w:hAnsiTheme="majorHAnsi" w:cstheme="majorBidi"/>
                                        <w:color w:val="262626" w:themeColor="text1" w:themeTint="D9"/>
                                        <w:sz w:val="72"/>
                                        <w:szCs w:val="72"/>
                                        <w:lang w:val="fr-FR"/>
                                      </w:rPr>
                                      <w:t>HIER DE CHARGE</w:t>
                                    </w:r>
                                  </w:sdtContent>
                                </w:sdt>
                              </w:p>
                              <w:p w14:paraId="07021808" w14:textId="13BA897F" w:rsidR="00A624EB" w:rsidRDefault="00A624EB">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52A7B">
                                      <w:rPr>
                                        <w:color w:val="404040" w:themeColor="text1" w:themeTint="BF"/>
                                        <w:sz w:val="36"/>
                                        <w:szCs w:val="36"/>
                                      </w:rPr>
                                      <w:t>Developpement d’un site web touristic pour promouvoir le cameroun.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271D660" id="Zone de texte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Hjdew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Z+JcDhNdmWbHQbu7bA1wfHLFkO5YiHeMo81wSCx+vEG&#10;h1QWzbejRMna+l9/0yc82AsrJR3Wrqbh54Z5QYn6YsDrtKOT4CdhNQlmo88tpgCuIpsswsFHNYnS&#10;W/2AF2GZboGJGY67ahon8TwOy48XhYvlMoOwiY7FK3PneAqdhpIodt8/MO9GHqZluLbTQrLqBR0H&#10;bOaLW24iSJm5mvo6dHHsN7Y4s318cdIz8fw/o57exc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PdUeN17AgAAXwUAAA4AAAAA&#10;AAAAAAAAAAAALgIAAGRycy9lMm9Eb2MueG1sUEsBAi0AFAAGAAgAAAAhAMjPqBXYAAAABQEAAA8A&#10;AAAAAAAAAAAAAAAA1QQAAGRycy9kb3ducmV2LnhtbFBLBQYAAAAABAAEAPMAAADaBQAAAAA=&#10;" filled="f" stroked="f" strokeweight=".5pt">
                    <v:textbox style="mso-fit-shape-to-text:t" inset="0,0,0,0">
                      <w:txbxContent>
                        <w:p w14:paraId="1064D312" w14:textId="3308A62E" w:rsidR="00A624EB" w:rsidRPr="00A624EB" w:rsidRDefault="00A624EB">
                          <w:pPr>
                            <w:pStyle w:val="Sansinterligne"/>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752A7B">
                                <w:rPr>
                                  <w:rFonts w:asciiTheme="majorHAnsi" w:eastAsiaTheme="majorEastAsia" w:hAnsiTheme="majorHAnsi" w:cstheme="majorBidi"/>
                                  <w:color w:val="262626" w:themeColor="text1" w:themeTint="D9"/>
                                  <w:sz w:val="72"/>
                                  <w:szCs w:val="72"/>
                                  <w:lang w:val="fr-FR"/>
                                </w:rPr>
                                <w:t>CA</w:t>
                              </w:r>
                              <w:r w:rsidR="00752A7B" w:rsidRPr="00752A7B">
                                <w:rPr>
                                  <w:rFonts w:asciiTheme="majorHAnsi" w:eastAsiaTheme="majorEastAsia" w:hAnsiTheme="majorHAnsi" w:cstheme="majorBidi"/>
                                  <w:color w:val="262626" w:themeColor="text1" w:themeTint="D9"/>
                                  <w:sz w:val="72"/>
                                  <w:szCs w:val="72"/>
                                  <w:lang w:val="fr-FR"/>
                                </w:rPr>
                                <w:t>HIER DE CHARGE</w:t>
                              </w:r>
                            </w:sdtContent>
                          </w:sdt>
                        </w:p>
                        <w:p w14:paraId="07021808" w14:textId="13BA897F" w:rsidR="00A624EB" w:rsidRDefault="00A624EB">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52A7B">
                                <w:rPr>
                                  <w:color w:val="404040" w:themeColor="text1" w:themeTint="BF"/>
                                  <w:sz w:val="36"/>
                                  <w:szCs w:val="36"/>
                                </w:rPr>
                                <w:t>Developpement d’un site web touristic pour promouvoir le cameroun.</w:t>
                              </w:r>
                            </w:sdtContent>
                          </w:sdt>
                        </w:p>
                      </w:txbxContent>
                    </v:textbox>
                    <w10:wrap anchorx="page" anchory="page"/>
                  </v:shape>
                </w:pict>
              </mc:Fallback>
            </mc:AlternateContent>
          </w:r>
        </w:p>
        <w:p w14:paraId="0CBB075D" w14:textId="6E3A5CD3" w:rsidR="00A624EB" w:rsidRDefault="00A624EB">
          <w:r>
            <w:br w:type="page"/>
          </w:r>
        </w:p>
      </w:sdtContent>
    </w:sdt>
    <w:p w14:paraId="39599FDE" w14:textId="6CAEE604" w:rsidR="007E716A" w:rsidRDefault="007E716A">
      <w:r>
        <w:lastRenderedPageBreak/>
        <w:t>Voici un exemple de cahier des charges pour un projet de site touristique au Cameroun :</w:t>
      </w:r>
    </w:p>
    <w:p w14:paraId="3E56E888" w14:textId="77777777" w:rsidR="007E716A" w:rsidRDefault="007E716A"/>
    <w:p w14:paraId="27237DED" w14:textId="3FA14B1A" w:rsidR="007E716A" w:rsidRDefault="007E716A">
      <w:r>
        <w:t>*Titre du projet* : Développement d’un site touristique pour promouvoir le Cameroun</w:t>
      </w:r>
    </w:p>
    <w:p w14:paraId="17A2C2BE" w14:textId="77777777" w:rsidR="007E716A" w:rsidRDefault="007E716A"/>
    <w:p w14:paraId="5A15BE1A" w14:textId="77777777" w:rsidR="007E716A" w:rsidRDefault="007E716A">
      <w:r>
        <w:t>*Objectifs* :</w:t>
      </w:r>
    </w:p>
    <w:p w14:paraId="0F2AC570" w14:textId="77777777" w:rsidR="007E716A" w:rsidRDefault="007E716A"/>
    <w:p w14:paraId="76E512EE" w14:textId="77777777" w:rsidR="007E716A" w:rsidRDefault="007E716A">
      <w:r>
        <w:t>- Créer un site web attractif et informatif pour promouvoir les attractions touristiques du Cameroun</w:t>
      </w:r>
    </w:p>
    <w:p w14:paraId="4D142BF9" w14:textId="77777777" w:rsidR="007E716A" w:rsidRDefault="007E716A">
      <w:r>
        <w:t>- Fournir des informations utiles aux visiteurs pour planifier leur voyage au Cameroun</w:t>
      </w:r>
    </w:p>
    <w:p w14:paraId="19E7BE82" w14:textId="77777777" w:rsidR="007E716A" w:rsidRDefault="007E716A">
      <w:r>
        <w:t>- Augmenter la visibilité du Cameroun en tant que destination touristique</w:t>
      </w:r>
    </w:p>
    <w:p w14:paraId="6A844CE7" w14:textId="77777777" w:rsidR="007E716A" w:rsidRDefault="007E716A"/>
    <w:p w14:paraId="7087254A" w14:textId="77777777" w:rsidR="007E716A" w:rsidRDefault="007E716A">
      <w:r>
        <w:t>*Fonctionnalités requises* :</w:t>
      </w:r>
    </w:p>
    <w:p w14:paraId="0BAE6CE4" w14:textId="77777777" w:rsidR="007E716A" w:rsidRDefault="007E716A"/>
    <w:p w14:paraId="3D94149C" w14:textId="6B398BCF" w:rsidR="007E716A" w:rsidRDefault="007E716A">
      <w:r>
        <w:t>1. *Page d’accueil* :</w:t>
      </w:r>
    </w:p>
    <w:p w14:paraId="74E77DD5" w14:textId="77777777" w:rsidR="007E716A" w:rsidRDefault="007E716A">
      <w:r>
        <w:t>- Présentation du Cameroun et de ses attractions touristiques</w:t>
      </w:r>
    </w:p>
    <w:p w14:paraId="6FD35A6C" w14:textId="77777777" w:rsidR="007E716A" w:rsidRDefault="007E716A">
      <w:r>
        <w:t>- Liens vers les différentes sections du site</w:t>
      </w:r>
    </w:p>
    <w:p w14:paraId="1A40DFCA" w14:textId="77777777" w:rsidR="007E716A" w:rsidRDefault="007E716A">
      <w:r>
        <w:t>2. *Section des attractions touristiques* :</w:t>
      </w:r>
    </w:p>
    <w:p w14:paraId="45D61A48" w14:textId="77777777" w:rsidR="007E716A" w:rsidRDefault="007E716A">
      <w:r>
        <w:t>- Présentation des différentes attractions touristiques du Cameroun (parcs nationaux, plages, montagnes, etc.)</w:t>
      </w:r>
    </w:p>
    <w:p w14:paraId="41BB0416" w14:textId="77777777" w:rsidR="007E716A" w:rsidRDefault="007E716A">
      <w:r>
        <w:t>- Informations sur les activités à faire et les hébergements disponibles</w:t>
      </w:r>
    </w:p>
    <w:p w14:paraId="3E98A838" w14:textId="77777777" w:rsidR="007E716A" w:rsidRDefault="007E716A">
      <w:r>
        <w:t>3. *Section des événements* :</w:t>
      </w:r>
    </w:p>
    <w:p w14:paraId="017A3939" w14:textId="77777777" w:rsidR="007E716A" w:rsidRDefault="007E716A">
      <w:r>
        <w:t>- Calendrier des événements culturels et touristiques au Cameroun</w:t>
      </w:r>
    </w:p>
    <w:p w14:paraId="48F2011F" w14:textId="77777777" w:rsidR="007E716A" w:rsidRDefault="007E716A">
      <w:r>
        <w:t>- Informations sur les festivals, les concerts et les autres événements</w:t>
      </w:r>
    </w:p>
    <w:p w14:paraId="0721CBB2" w14:textId="77777777" w:rsidR="007E716A" w:rsidRDefault="007E716A">
      <w:r>
        <w:t>4. *Section des itinéraires* :</w:t>
      </w:r>
    </w:p>
    <w:p w14:paraId="36902AE8" w14:textId="639F756C" w:rsidR="007E716A" w:rsidRDefault="007E716A">
      <w:r>
        <w:t>- Suggestions d’itinéraires pour les visiteurs</w:t>
      </w:r>
    </w:p>
    <w:p w14:paraId="53CAC572" w14:textId="77777777" w:rsidR="007E716A" w:rsidRDefault="007E716A">
      <w:r>
        <w:t>- Informations sur les distances et les temps de trajet entre les différentes attractions</w:t>
      </w:r>
    </w:p>
    <w:p w14:paraId="250584FA" w14:textId="77777777" w:rsidR="007E716A" w:rsidRDefault="007E716A">
      <w:r>
        <w:t>5. *Section des hébergements* :</w:t>
      </w:r>
    </w:p>
    <w:p w14:paraId="5FCB2723" w14:textId="77777777" w:rsidR="007E716A" w:rsidRDefault="007E716A">
      <w:r>
        <w:t>- Liste des hôtels, des auberges et des autres hébergements disponibles</w:t>
      </w:r>
    </w:p>
    <w:p w14:paraId="0FA94C06" w14:textId="77777777" w:rsidR="007E716A" w:rsidRDefault="007E716A">
      <w:r>
        <w:lastRenderedPageBreak/>
        <w:t>- Informations sur les prix et les services offerts</w:t>
      </w:r>
    </w:p>
    <w:p w14:paraId="6CD641A4" w14:textId="77777777" w:rsidR="007E716A" w:rsidRDefault="007E716A">
      <w:r>
        <w:t>6. *Section des activités* :</w:t>
      </w:r>
    </w:p>
    <w:p w14:paraId="72A12B02" w14:textId="77777777" w:rsidR="007E716A" w:rsidRDefault="007E716A">
      <w:r>
        <w:t>- Liste des activités à faire au Cameroun (randonnée, plongée, etc.)</w:t>
      </w:r>
    </w:p>
    <w:p w14:paraId="2BFBE44A" w14:textId="77777777" w:rsidR="007E716A" w:rsidRDefault="007E716A">
      <w:r>
        <w:t>- Informations sur les opérateurs touristiques et les prix</w:t>
      </w:r>
    </w:p>
    <w:p w14:paraId="7971A865" w14:textId="77777777" w:rsidR="007E716A" w:rsidRDefault="007E716A">
      <w:r>
        <w:t>7. *Section des contacts* :</w:t>
      </w:r>
    </w:p>
    <w:p w14:paraId="18562FC4" w14:textId="77777777" w:rsidR="007E716A" w:rsidRDefault="007E716A">
      <w:r>
        <w:t>- Formulaire de contact pour les visiteurs</w:t>
      </w:r>
    </w:p>
    <w:p w14:paraId="3D733C75" w14:textId="02BC131A" w:rsidR="007E716A" w:rsidRDefault="007E716A">
      <w:r>
        <w:t>- Informations sur les ambassades et les consulats du Cameroun à l’étranger</w:t>
      </w:r>
    </w:p>
    <w:p w14:paraId="08E32E92" w14:textId="77777777" w:rsidR="007E716A" w:rsidRDefault="007E716A"/>
    <w:p w14:paraId="0E7E5742" w14:textId="77777777" w:rsidR="007E716A" w:rsidRDefault="007E716A">
      <w:r>
        <w:t>*Exigences techniques* :</w:t>
      </w:r>
    </w:p>
    <w:p w14:paraId="1FE625A4" w14:textId="77777777" w:rsidR="007E716A" w:rsidRDefault="007E716A"/>
    <w:p w14:paraId="5B3ED3ED" w14:textId="77777777" w:rsidR="007E716A" w:rsidRDefault="007E716A">
      <w:r>
        <w:t>- Le site web doit être développé en utilisant un CMS (Content Management System) tel que WordPress ou Joomla</w:t>
      </w:r>
    </w:p>
    <w:p w14:paraId="145512A7" w14:textId="77777777" w:rsidR="007E716A" w:rsidRDefault="007E716A">
      <w:r>
        <w:t>- Le site web doit être compatible avec les différents navigateurs web (Google Chrome, Mozilla Firefox, Safari, etc.)</w:t>
      </w:r>
    </w:p>
    <w:p w14:paraId="1EB94532" w14:textId="77777777" w:rsidR="007E716A" w:rsidRDefault="007E716A">
      <w:r>
        <w:t>- Le site web doit être optimisé pour les moteurs de recherche (SEO)</w:t>
      </w:r>
    </w:p>
    <w:p w14:paraId="44A04F4D" w14:textId="77777777" w:rsidR="007E716A" w:rsidRDefault="007E716A">
      <w:r>
        <w:t>- Le site web doit être sécurisé avec un certificat SSL</w:t>
      </w:r>
    </w:p>
    <w:p w14:paraId="550F2965" w14:textId="77777777" w:rsidR="007E716A" w:rsidRDefault="007E716A"/>
    <w:p w14:paraId="41B3DB29" w14:textId="77777777" w:rsidR="007E716A" w:rsidRDefault="007E716A">
      <w:r>
        <w:t>*Design et ergonomie* :</w:t>
      </w:r>
    </w:p>
    <w:p w14:paraId="2BEB9B13" w14:textId="77777777" w:rsidR="007E716A" w:rsidRDefault="007E716A"/>
    <w:p w14:paraId="08A8DFF4" w14:textId="77777777" w:rsidR="007E716A" w:rsidRDefault="007E716A">
      <w:r>
        <w:t>- Le site web doit avoir un design attractif et moderne</w:t>
      </w:r>
    </w:p>
    <w:p w14:paraId="51A44205" w14:textId="77777777" w:rsidR="007E716A" w:rsidRDefault="007E716A">
      <w:r>
        <w:t>- Le site web doit être facile à naviguer et à utiliser</w:t>
      </w:r>
    </w:p>
    <w:p w14:paraId="2585A45E" w14:textId="77777777" w:rsidR="007E716A" w:rsidRDefault="007E716A">
      <w:r>
        <w:t>- Le site web doit être adapté aux différents appareils (ordinateurs, tablettes, smartphones)</w:t>
      </w:r>
    </w:p>
    <w:p w14:paraId="12FF68DE" w14:textId="77777777" w:rsidR="007E716A" w:rsidRDefault="007E716A"/>
    <w:p w14:paraId="6B66C165" w14:textId="77777777" w:rsidR="007E716A" w:rsidRDefault="007E716A">
      <w:r>
        <w:t>*Contenu* :</w:t>
      </w:r>
    </w:p>
    <w:p w14:paraId="60163B19" w14:textId="77777777" w:rsidR="007E716A" w:rsidRDefault="007E716A"/>
    <w:p w14:paraId="4FE60E37" w14:textId="77777777" w:rsidR="007E716A" w:rsidRDefault="007E716A">
      <w:r>
        <w:t>- Le contenu du site web doit être rédigé en français et en anglais</w:t>
      </w:r>
    </w:p>
    <w:p w14:paraId="47BC2F8B" w14:textId="77777777" w:rsidR="007E716A" w:rsidRDefault="007E716A">
      <w:r>
        <w:t>- Le contenu doit être informatif et attractif</w:t>
      </w:r>
    </w:p>
    <w:p w14:paraId="1978BFFD" w14:textId="77777777" w:rsidR="007E716A" w:rsidRDefault="007E716A">
      <w:r>
        <w:t>- Le contenu doit être régulièrement mis à jour pour refléter les changements dans les attractions touristiques et les événements au Cameroun</w:t>
      </w:r>
    </w:p>
    <w:p w14:paraId="486A143E" w14:textId="77777777" w:rsidR="007E716A" w:rsidRDefault="007E716A"/>
    <w:p w14:paraId="2897655E" w14:textId="77777777" w:rsidR="007E716A" w:rsidRDefault="007E716A">
      <w:r>
        <w:t>*Calendrier de réalisation* :</w:t>
      </w:r>
    </w:p>
    <w:p w14:paraId="53188EA1" w14:textId="77777777" w:rsidR="007E716A" w:rsidRDefault="007E716A"/>
    <w:p w14:paraId="70249B44" w14:textId="77777777" w:rsidR="007E716A" w:rsidRDefault="007E716A">
      <w:r>
        <w:t>- Le projet doit être réalisé dans un délai de 6 mois</w:t>
      </w:r>
    </w:p>
    <w:p w14:paraId="4765654E" w14:textId="77777777" w:rsidR="007E716A" w:rsidRDefault="007E716A">
      <w:r>
        <w:t>- Les différentes étapes du projet doivent être planifiées et suivies régulièrement</w:t>
      </w:r>
    </w:p>
    <w:p w14:paraId="17EC46DE" w14:textId="77777777" w:rsidR="007E716A" w:rsidRDefault="007E716A"/>
    <w:p w14:paraId="5E676AD8" w14:textId="77777777" w:rsidR="007E716A" w:rsidRDefault="007E716A">
      <w:r>
        <w:t>*Budget* :</w:t>
      </w:r>
    </w:p>
    <w:p w14:paraId="407AC326" w14:textId="77777777" w:rsidR="007E716A" w:rsidRDefault="007E716A"/>
    <w:p w14:paraId="409D6B1C" w14:textId="04357955" w:rsidR="007E716A" w:rsidRDefault="007E716A" w:rsidP="007E716A">
      <w:pPr>
        <w:pStyle w:val="Paragraphedeliste"/>
        <w:numPr>
          <w:ilvl w:val="0"/>
          <w:numId w:val="1"/>
        </w:numPr>
      </w:pPr>
      <w:r>
        <w:t>Le budget pour le projet est de 50 000 000 FCFA</w:t>
      </w:r>
    </w:p>
    <w:p w14:paraId="7222F6FF" w14:textId="77777777" w:rsidR="007E716A" w:rsidRDefault="007E716A"/>
    <w:p w14:paraId="426A8F12" w14:textId="7762DB4F" w:rsidR="007E716A" w:rsidRDefault="007E716A">
      <w:r>
        <w:t>Ce cahier des charges fournit une base pour le développement d’un site touristique pour le Cameroun. Il définit les objectifs, les fonctionnalités requises, les exigences techniques, le design et l’ergonomie, le contenu et le calendrier de réalisation du projet.</w:t>
      </w:r>
    </w:p>
    <w:p w14:paraId="02331697" w14:textId="77777777" w:rsidR="007E716A" w:rsidRDefault="007E716A"/>
    <w:sectPr w:rsidR="007E716A" w:rsidSect="00A624EB">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E31A3C"/>
    <w:multiLevelType w:val="hybridMultilevel"/>
    <w:tmpl w:val="6E38D394"/>
    <w:lvl w:ilvl="0" w:tplc="FFFFFFFF">
      <w:start w:val="7"/>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16A"/>
    <w:rsid w:val="000E25A0"/>
    <w:rsid w:val="006328F1"/>
    <w:rsid w:val="00752A7B"/>
    <w:rsid w:val="007E716A"/>
    <w:rsid w:val="00A624EB"/>
    <w:rsid w:val="00B712F7"/>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F5DF"/>
  <w15:chartTrackingRefBased/>
  <w15:docId w15:val="{E6F2728D-E173-1E44-AD68-918D3456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 w:eastAsia="fr-F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7E7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E7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E71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71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71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71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71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71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71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71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E71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71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71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71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71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71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71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716A"/>
    <w:rPr>
      <w:rFonts w:eastAsiaTheme="majorEastAsia" w:cstheme="majorBidi"/>
      <w:color w:val="272727" w:themeColor="text1" w:themeTint="D8"/>
    </w:rPr>
  </w:style>
  <w:style w:type="paragraph" w:styleId="Titre">
    <w:name w:val="Title"/>
    <w:basedOn w:val="Normal"/>
    <w:next w:val="Normal"/>
    <w:link w:val="TitreCar"/>
    <w:uiPriority w:val="10"/>
    <w:qFormat/>
    <w:rsid w:val="007E7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71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71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71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716A"/>
    <w:pPr>
      <w:spacing w:before="160"/>
      <w:jc w:val="center"/>
    </w:pPr>
    <w:rPr>
      <w:i/>
      <w:iCs/>
      <w:color w:val="404040" w:themeColor="text1" w:themeTint="BF"/>
    </w:rPr>
  </w:style>
  <w:style w:type="character" w:customStyle="1" w:styleId="CitationCar">
    <w:name w:val="Citation Car"/>
    <w:basedOn w:val="Policepardfaut"/>
    <w:link w:val="Citation"/>
    <w:uiPriority w:val="29"/>
    <w:rsid w:val="007E716A"/>
    <w:rPr>
      <w:i/>
      <w:iCs/>
      <w:color w:val="404040" w:themeColor="text1" w:themeTint="BF"/>
    </w:rPr>
  </w:style>
  <w:style w:type="paragraph" w:styleId="Paragraphedeliste">
    <w:name w:val="List Paragraph"/>
    <w:basedOn w:val="Normal"/>
    <w:uiPriority w:val="34"/>
    <w:qFormat/>
    <w:rsid w:val="007E716A"/>
    <w:pPr>
      <w:ind w:left="720"/>
      <w:contextualSpacing/>
    </w:pPr>
  </w:style>
  <w:style w:type="character" w:styleId="Emphaseintense">
    <w:name w:val="Intense Emphasis"/>
    <w:basedOn w:val="Policepardfaut"/>
    <w:uiPriority w:val="21"/>
    <w:qFormat/>
    <w:rsid w:val="007E716A"/>
    <w:rPr>
      <w:i/>
      <w:iCs/>
      <w:color w:val="0F4761" w:themeColor="accent1" w:themeShade="BF"/>
    </w:rPr>
  </w:style>
  <w:style w:type="paragraph" w:styleId="Citationintense">
    <w:name w:val="Intense Quote"/>
    <w:basedOn w:val="Normal"/>
    <w:next w:val="Normal"/>
    <w:link w:val="CitationintenseCar"/>
    <w:uiPriority w:val="30"/>
    <w:qFormat/>
    <w:rsid w:val="007E7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716A"/>
    <w:rPr>
      <w:i/>
      <w:iCs/>
      <w:color w:val="0F4761" w:themeColor="accent1" w:themeShade="BF"/>
    </w:rPr>
  </w:style>
  <w:style w:type="character" w:styleId="Rfrenceintense">
    <w:name w:val="Intense Reference"/>
    <w:basedOn w:val="Policepardfaut"/>
    <w:uiPriority w:val="32"/>
    <w:qFormat/>
    <w:rsid w:val="007E716A"/>
    <w:rPr>
      <w:b/>
      <w:bCs/>
      <w:smallCaps/>
      <w:color w:val="0F4761" w:themeColor="accent1" w:themeShade="BF"/>
      <w:spacing w:val="5"/>
    </w:rPr>
  </w:style>
  <w:style w:type="paragraph" w:styleId="Sansinterligne">
    <w:name w:val="No Spacing"/>
    <w:link w:val="SansinterligneCar"/>
    <w:uiPriority w:val="1"/>
    <w:qFormat/>
    <w:rsid w:val="00A624EB"/>
    <w:pPr>
      <w:spacing w:after="0" w:line="240" w:lineRule="auto"/>
    </w:pPr>
    <w:rPr>
      <w:kern w:val="0"/>
      <w:sz w:val="22"/>
      <w:szCs w:val="22"/>
      <w:lang w:val="en-US" w:eastAsia="en-US"/>
      <w14:ligatures w14:val="none"/>
    </w:rPr>
  </w:style>
  <w:style w:type="character" w:customStyle="1" w:styleId="SansinterligneCar">
    <w:name w:val="Sans interligne Car"/>
    <w:basedOn w:val="Policepardfaut"/>
    <w:link w:val="Sansinterligne"/>
    <w:uiPriority w:val="1"/>
    <w:rsid w:val="00A624EB"/>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2025-06-14T00:00:00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451</Words>
  <Characters>2572</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CHARGE</dc:title>
  <dc:subject>Developpement d’un site web touristic pour promouvoir le cameroun.</dc:subject>
  <dc:creator>Fait par</dc:creator>
  <cp:keywords/>
  <dc:description/>
  <cp:lastModifiedBy>hp</cp:lastModifiedBy>
  <cp:revision>2</cp:revision>
  <dcterms:created xsi:type="dcterms:W3CDTF">2025-06-16T06:14:00Z</dcterms:created>
  <dcterms:modified xsi:type="dcterms:W3CDTF">2025-06-16T06:14:00Z</dcterms:modified>
</cp:coreProperties>
</file>