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25DCB" w14:textId="5FB9D4F2" w:rsidR="00CD7BCB" w:rsidRPr="00CD7BCB" w:rsidRDefault="00CD7BCB" w:rsidP="00CD7BCB">
      <w:pPr>
        <w:ind w:left="720" w:hanging="360"/>
        <w:rPr>
          <w:b/>
          <w:bCs/>
        </w:rPr>
      </w:pPr>
      <w:r w:rsidRPr="00CD7BCB">
        <w:rPr>
          <w:b/>
          <w:bCs/>
        </w:rPr>
        <w:t>Preprocessing of the image:</w:t>
      </w:r>
    </w:p>
    <w:p w14:paraId="772B3CA6" w14:textId="77777777" w:rsidR="00CD7BCB" w:rsidRDefault="00CD7BCB" w:rsidP="00CD7BCB">
      <w:pPr>
        <w:ind w:left="720" w:hanging="360"/>
      </w:pPr>
    </w:p>
    <w:p w14:paraId="78356325" w14:textId="50C2AC5B" w:rsidR="00CD7BCB" w:rsidRDefault="00CD7BCB" w:rsidP="00CD7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*.nd2 file in </w:t>
      </w:r>
      <w:proofErr w:type="spellStart"/>
      <w:r>
        <w:rPr>
          <w:lang w:val="en-US"/>
        </w:rPr>
        <w:t>Imagej</w:t>
      </w:r>
      <w:proofErr w:type="spellEnd"/>
      <w:r>
        <w:rPr>
          <w:lang w:val="en-US"/>
        </w:rPr>
        <w:t xml:space="preserve"> (FIJI)</w:t>
      </w:r>
    </w:p>
    <w:p w14:paraId="6EC89A47" w14:textId="26EA0E2C" w:rsidR="00CD7BCB" w:rsidRDefault="00CD7BCB" w:rsidP="00CD7BC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UnCheck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Autoscale</w:t>
      </w:r>
      <w:proofErr w:type="spellEnd"/>
    </w:p>
    <w:p w14:paraId="7C2E6A73" w14:textId="222B7E40" w:rsidR="00CD7BCB" w:rsidRDefault="00CD7BCB" w:rsidP="00CD7B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Color mode: Composite</w:t>
      </w:r>
    </w:p>
    <w:p w14:paraId="79971DE9" w14:textId="308A4050" w:rsidR="00CD7BCB" w:rsidRDefault="00CD7BCB" w:rsidP="00CD7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Crop the image (</w:t>
      </w:r>
      <w:proofErr w:type="spellStart"/>
      <w:r>
        <w:rPr>
          <w:lang w:val="en-US"/>
        </w:rPr>
        <w:t>Ctrl+Shift+X</w:t>
      </w:r>
      <w:proofErr w:type="spellEnd"/>
      <w:r>
        <w:rPr>
          <w:lang w:val="en-US"/>
        </w:rPr>
        <w:t>)</w:t>
      </w:r>
    </w:p>
    <w:p w14:paraId="5452B1CB" w14:textId="25ACB207" w:rsidR="00CD7BCB" w:rsidRDefault="00CD7BCB" w:rsidP="00CD7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Duplicate the </w:t>
      </w:r>
      <w:proofErr w:type="gramStart"/>
      <w:r>
        <w:rPr>
          <w:lang w:val="en-US"/>
        </w:rPr>
        <w:t>image(</w:t>
      </w:r>
      <w:proofErr w:type="spellStart"/>
      <w:proofErr w:type="gramEnd"/>
      <w:r>
        <w:rPr>
          <w:lang w:val="en-US"/>
        </w:rPr>
        <w:t>Ctrl+Shift+D</w:t>
      </w:r>
      <w:proofErr w:type="spellEnd"/>
      <w:r>
        <w:rPr>
          <w:lang w:val="en-US"/>
        </w:rPr>
        <w:t>)</w:t>
      </w:r>
    </w:p>
    <w:p w14:paraId="6D368B22" w14:textId="61C29613" w:rsidR="00CD7BCB" w:rsidRDefault="00CD7BCB" w:rsidP="00CD7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 – Stacks – Images to Stack</w:t>
      </w:r>
    </w:p>
    <w:p w14:paraId="01043CE2" w14:textId="2D6BF116" w:rsidR="00CD7BCB" w:rsidRDefault="00CD7BCB" w:rsidP="00CD7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as *.tiff</w:t>
      </w:r>
    </w:p>
    <w:p w14:paraId="210CB562" w14:textId="77D5C495" w:rsidR="00CD7BCB" w:rsidRDefault="00CD7BCB" w:rsidP="00CD7BCB">
      <w:pPr>
        <w:rPr>
          <w:lang w:val="en-US"/>
        </w:rPr>
      </w:pPr>
    </w:p>
    <w:p w14:paraId="5EE38003" w14:textId="15637CCA" w:rsidR="00CD7BCB" w:rsidRPr="00CD7BCB" w:rsidRDefault="00CD7BCB" w:rsidP="00CD7BCB">
      <w:pPr>
        <w:ind w:firstLine="360"/>
        <w:rPr>
          <w:b/>
          <w:bCs/>
          <w:lang w:val="en-US"/>
        </w:rPr>
      </w:pPr>
      <w:r w:rsidRPr="00CD7BCB">
        <w:rPr>
          <w:b/>
          <w:bCs/>
          <w:lang w:val="en-US"/>
        </w:rPr>
        <w:t>Script:</w:t>
      </w:r>
    </w:p>
    <w:p w14:paraId="016062A3" w14:textId="62277717" w:rsidR="00CD7BCB" w:rsidRDefault="00CD7BCB" w:rsidP="00CD7BCB">
      <w:pPr>
        <w:rPr>
          <w:lang w:val="en-US"/>
        </w:rPr>
      </w:pPr>
      <w:r>
        <w:rPr>
          <w:lang w:val="en-US"/>
        </w:rPr>
        <w:t xml:space="preserve">File can be opened in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(Please let me know if you need a help)</w:t>
      </w:r>
    </w:p>
    <w:p w14:paraId="1F10A205" w14:textId="3E0D182B" w:rsidR="00CD7BCB" w:rsidRDefault="00CD7BCB" w:rsidP="00CD7BCB">
      <w:pPr>
        <w:rPr>
          <w:lang w:val="en-US"/>
        </w:rPr>
      </w:pPr>
    </w:p>
    <w:p w14:paraId="1764FAC5" w14:textId="65958320" w:rsidR="00CD7BCB" w:rsidRDefault="00CD7BCB" w:rsidP="00CD7BCB">
      <w:pPr>
        <w:rPr>
          <w:lang w:val="en-US"/>
        </w:rPr>
      </w:pPr>
      <w:r>
        <w:rPr>
          <w:lang w:val="en-US"/>
        </w:rPr>
        <w:t>Packages required:</w:t>
      </w:r>
    </w:p>
    <w:p w14:paraId="33D4520B" w14:textId="24B70037" w:rsidR="00CD7BCB" w:rsidRDefault="00CD7BCB" w:rsidP="00CD7BCB">
      <w:pPr>
        <w:rPr>
          <w:i/>
          <w:iCs/>
          <w:lang w:val="en-US"/>
        </w:rPr>
      </w:pPr>
      <w:proofErr w:type="spellStart"/>
      <w:r w:rsidRPr="00CD7BCB">
        <w:rPr>
          <w:i/>
          <w:iCs/>
          <w:lang w:val="en-US"/>
        </w:rPr>
        <w:t>PySimpleGUI</w:t>
      </w:r>
      <w:proofErr w:type="spellEnd"/>
      <w:r w:rsidRPr="00CD7BCB">
        <w:rPr>
          <w:i/>
          <w:iCs/>
          <w:lang w:val="en-US"/>
        </w:rPr>
        <w:t xml:space="preserve">; cv2; </w:t>
      </w:r>
      <w:proofErr w:type="spellStart"/>
      <w:r w:rsidRPr="00CD7BCB">
        <w:rPr>
          <w:i/>
          <w:iCs/>
          <w:lang w:val="en-US"/>
        </w:rPr>
        <w:t>numpy</w:t>
      </w:r>
      <w:proofErr w:type="spellEnd"/>
      <w:r w:rsidRPr="00CD7BCB">
        <w:rPr>
          <w:i/>
          <w:iCs/>
          <w:lang w:val="en-US"/>
        </w:rPr>
        <w:t xml:space="preserve">; pandas; matplotlib; </w:t>
      </w:r>
      <w:proofErr w:type="spellStart"/>
      <w:r w:rsidRPr="00CD7BCB">
        <w:rPr>
          <w:i/>
          <w:iCs/>
          <w:lang w:val="en-US"/>
        </w:rPr>
        <w:t>skimage</w:t>
      </w:r>
      <w:proofErr w:type="spellEnd"/>
    </w:p>
    <w:p w14:paraId="1B90111E" w14:textId="00ED608A" w:rsidR="00CD7BCB" w:rsidRDefault="00CD7BCB" w:rsidP="00CD7BCB">
      <w:pPr>
        <w:rPr>
          <w:i/>
          <w:iCs/>
          <w:lang w:val="en-US"/>
        </w:rPr>
      </w:pPr>
    </w:p>
    <w:p w14:paraId="2D9D458B" w14:textId="441D2836" w:rsidR="00CD7BCB" w:rsidRDefault="00CD7BCB" w:rsidP="00CD7B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the first cell in the file (</w:t>
      </w:r>
      <w:proofErr w:type="spellStart"/>
      <w:r>
        <w:rPr>
          <w:lang w:val="en-US"/>
        </w:rPr>
        <w:t>Shift+Enter</w:t>
      </w:r>
      <w:proofErr w:type="spellEnd"/>
      <w:r>
        <w:rPr>
          <w:lang w:val="en-US"/>
        </w:rPr>
        <w:t>)</w:t>
      </w:r>
    </w:p>
    <w:p w14:paraId="252F4BA1" w14:textId="79B966D7" w:rsidR="00CD7BCB" w:rsidRDefault="00CD7BCB" w:rsidP="00CD7B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Settings: </w:t>
      </w:r>
    </w:p>
    <w:p w14:paraId="58AB306D" w14:textId="1BE7E922" w:rsidR="00CD7BCB" w:rsidRDefault="00CD7BCB" w:rsidP="00CD7BC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Change to 100 um and 50 columns</w:t>
      </w:r>
    </w:p>
    <w:p w14:paraId="2AE77A45" w14:textId="675F4CBA" w:rsidR="00CD7BCB" w:rsidRDefault="00CD7BCB" w:rsidP="00CD7BC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Save settings</w:t>
      </w:r>
    </w:p>
    <w:p w14:paraId="625ABCAC" w14:textId="18CC854F" w:rsidR="00CD7BCB" w:rsidRDefault="008A36D9" w:rsidP="00CD7B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Analysis of images</w:t>
      </w:r>
    </w:p>
    <w:p w14:paraId="7922F9BE" w14:textId="0DA6C410" w:rsidR="008A36D9" w:rsidRDefault="008A36D9" w:rsidP="00CD7B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Browse - Select the folder with the file</w:t>
      </w:r>
    </w:p>
    <w:p w14:paraId="732BF605" w14:textId="22C3B37F" w:rsidR="008A36D9" w:rsidRDefault="008A36D9" w:rsidP="00CD7B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the image</w:t>
      </w:r>
    </w:p>
    <w:p w14:paraId="48C9E142" w14:textId="1F12F5CF" w:rsidR="008A36D9" w:rsidRDefault="008A36D9" w:rsidP="00CD7B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Load image</w:t>
      </w:r>
    </w:p>
    <w:p w14:paraId="356CBB40" w14:textId="771C4788" w:rsidR="008A36D9" w:rsidRDefault="008A36D9" w:rsidP="00CD7B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Grid </w:t>
      </w:r>
    </w:p>
    <w:p w14:paraId="21EB928A" w14:textId="77777777" w:rsidR="008A36D9" w:rsidRDefault="008A36D9" w:rsidP="008A36D9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9188A3" wp14:editId="5733AF47">
            <wp:extent cx="243840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25A5" w14:textId="01AEB884" w:rsidR="008A36D9" w:rsidRDefault="008A36D9" w:rsidP="008A36D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Top-left well (#1)</w:t>
      </w:r>
    </w:p>
    <w:p w14:paraId="4E1BCA73" w14:textId="18171B57" w:rsidR="008A36D9" w:rsidRDefault="008A36D9" w:rsidP="008A36D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Bottom-left well (#150)</w:t>
      </w:r>
    </w:p>
    <w:p w14:paraId="4980996B" w14:textId="59A31A7B" w:rsidR="008A36D9" w:rsidRDefault="008A36D9" w:rsidP="008A36D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Bottom-right well (#200)</w:t>
      </w:r>
    </w:p>
    <w:p w14:paraId="36E7700D" w14:textId="77777777" w:rsidR="008A36D9" w:rsidRDefault="008A36D9" w:rsidP="008A36D9">
      <w:pPr>
        <w:pStyle w:val="ListParagraph"/>
        <w:ind w:left="1440"/>
        <w:rPr>
          <w:lang w:val="en-US"/>
        </w:rPr>
      </w:pPr>
    </w:p>
    <w:p w14:paraId="3B61F76B" w14:textId="2528E0F5" w:rsidR="008A36D9" w:rsidRDefault="008A36D9" w:rsidP="00CD7B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Report</w:t>
      </w:r>
    </w:p>
    <w:p w14:paraId="2C4ACEE7" w14:textId="613BC828" w:rsidR="008A36D9" w:rsidRDefault="008A36D9" w:rsidP="00CD7B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the results</w:t>
      </w:r>
    </w:p>
    <w:p w14:paraId="4D7AA0D0" w14:textId="13E5A717" w:rsidR="008A36D9" w:rsidRDefault="008A36D9" w:rsidP="00CD7B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*.csv file</w:t>
      </w:r>
    </w:p>
    <w:p w14:paraId="6C47EA01" w14:textId="1115E4C2" w:rsidR="008A36D9" w:rsidRDefault="008A36D9" w:rsidP="00CD7B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Intensities will in the column for Green (Live) channel</w:t>
      </w:r>
    </w:p>
    <w:p w14:paraId="0D59DEED" w14:textId="77777777" w:rsidR="008A36D9" w:rsidRPr="00CD7BCB" w:rsidRDefault="008A36D9" w:rsidP="008A36D9">
      <w:pPr>
        <w:pStyle w:val="ListParagraph"/>
        <w:rPr>
          <w:lang w:val="en-US"/>
        </w:rPr>
      </w:pPr>
    </w:p>
    <w:p w14:paraId="55AD0700" w14:textId="68AA1224" w:rsidR="00CD7BCB" w:rsidRPr="00CD7BCB" w:rsidRDefault="00CD7BCB" w:rsidP="00CD7BCB">
      <w:pPr>
        <w:rPr>
          <w:lang w:val="en-US"/>
        </w:rPr>
      </w:pPr>
    </w:p>
    <w:sectPr w:rsidR="00CD7BCB" w:rsidRPr="00CD7B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53AC2"/>
    <w:multiLevelType w:val="hybridMultilevel"/>
    <w:tmpl w:val="A40C0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13CBF"/>
    <w:multiLevelType w:val="hybridMultilevel"/>
    <w:tmpl w:val="54CA2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CB"/>
    <w:rsid w:val="008A36D9"/>
    <w:rsid w:val="00CD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EBF8"/>
  <w15:chartTrackingRefBased/>
  <w15:docId w15:val="{CED2BCD5-87A9-A647-8F85-7E39C955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Yakavets</dc:creator>
  <cp:keywords/>
  <dc:description/>
  <cp:lastModifiedBy>Ilya Yakavets</cp:lastModifiedBy>
  <cp:revision>1</cp:revision>
  <dcterms:created xsi:type="dcterms:W3CDTF">2022-06-10T15:46:00Z</dcterms:created>
  <dcterms:modified xsi:type="dcterms:W3CDTF">2022-06-10T16:04:00Z</dcterms:modified>
</cp:coreProperties>
</file>