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1CB8" w14:textId="77777777" w:rsidR="008C5C57" w:rsidRPr="008C5C57" w:rsidRDefault="008C5C57" w:rsidP="008C5C57">
      <w:pPr>
        <w:rPr>
          <w:b/>
          <w:bCs/>
        </w:rPr>
      </w:pPr>
      <w:r w:rsidRPr="008C5C57">
        <w:t xml:space="preserve">Page </w:t>
      </w:r>
      <w:r w:rsidRPr="008C5C57">
        <w:rPr>
          <w:b/>
          <w:bCs/>
        </w:rPr>
        <w:t xml:space="preserve">1 </w:t>
      </w:r>
      <w:r w:rsidRPr="008C5C57">
        <w:t xml:space="preserve">of </w:t>
      </w:r>
      <w:r w:rsidRPr="008C5C57">
        <w:rPr>
          <w:b/>
          <w:bCs/>
        </w:rPr>
        <w:t>3 USW Job Class Description</w:t>
      </w:r>
    </w:p>
    <w:p w14:paraId="2EC97D56" w14:textId="77777777" w:rsidR="008C5C57" w:rsidRPr="008C5C57" w:rsidRDefault="008C5C57" w:rsidP="008C5C57">
      <w:pPr>
        <w:rPr>
          <w:b/>
          <w:bCs/>
        </w:rPr>
      </w:pPr>
      <w:r w:rsidRPr="008C5C57">
        <w:rPr>
          <w:b/>
          <w:bCs/>
        </w:rPr>
        <w:t>USW Job Description</w:t>
      </w:r>
    </w:p>
    <w:p w14:paraId="02DA1274" w14:textId="77777777" w:rsidR="008C5C57" w:rsidRPr="008C5C57" w:rsidRDefault="008C5C57" w:rsidP="008C5C57">
      <w:pPr>
        <w:rPr>
          <w:b/>
          <w:bCs/>
        </w:rPr>
      </w:pPr>
      <w:r w:rsidRPr="008C5C57">
        <w:rPr>
          <w:b/>
          <w:bCs/>
        </w:rPr>
        <w:t>Position Number: 56928</w:t>
      </w:r>
    </w:p>
    <w:p w14:paraId="0302A730" w14:textId="2657BF09" w:rsidR="008C5C57" w:rsidRPr="008C5C57" w:rsidRDefault="008C5C57" w:rsidP="008C5C57">
      <w:pPr>
        <w:rPr>
          <w:b/>
          <w:bCs/>
        </w:rPr>
      </w:pPr>
      <w:r>
        <w:rPr>
          <w:b/>
          <w:color w:val="0066CC"/>
        </w:rPr>
        <w:t>Position Title: Research Technician</w:t>
      </w:r>
    </w:p>
    <w:p w14:paraId="17D49503" w14:textId="77777777" w:rsidR="008C5C57" w:rsidRPr="008C5C57" w:rsidRDefault="008C5C57" w:rsidP="008C5C57">
      <w:pPr>
        <w:rPr>
          <w:b/>
          <w:bCs/>
        </w:rPr>
      </w:pPr>
      <w:r w:rsidRPr="008C5C57">
        <w:rPr>
          <w:b/>
          <w:bCs/>
        </w:rPr>
        <w:t>Classification: Lab Technician F1</w:t>
      </w:r>
    </w:p>
    <w:p w14:paraId="516563E2" w14:textId="4118EFEE" w:rsidR="008C5C57" w:rsidRPr="008C5C57" w:rsidRDefault="008C5C57" w:rsidP="008C5C57">
      <w:r w:rsidRPr="008C5C57">
        <w:rPr>
          <w:b/>
          <w:bCs/>
        </w:rPr>
        <w:t>Pay Band: 11</w:t>
      </w:r>
    </w:p>
    <w:p w14:paraId="39B5B87A" w14:textId="77777777" w:rsidR="008C5C57" w:rsidRPr="008C5C57" w:rsidRDefault="008C5C57" w:rsidP="008C5C57">
      <w:pPr>
        <w:rPr>
          <w:b/>
          <w:bCs/>
        </w:rPr>
      </w:pPr>
      <w:r w:rsidRPr="008C5C57">
        <w:rPr>
          <w:b/>
          <w:bCs/>
        </w:rPr>
        <w:t>Division: Faculty of Arts &amp; Science</w:t>
      </w:r>
    </w:p>
    <w:p w14:paraId="0B72ECC0" w14:textId="77777777" w:rsidR="008C5C57" w:rsidRPr="008C5C57" w:rsidRDefault="008C5C57" w:rsidP="008C5C57">
      <w:pPr>
        <w:rPr>
          <w:b/>
          <w:bCs/>
        </w:rPr>
      </w:pPr>
      <w:r w:rsidRPr="008C5C57">
        <w:rPr>
          <w:b/>
          <w:bCs/>
        </w:rPr>
        <w:t>Department: Acceleration Consortium</w:t>
      </w:r>
    </w:p>
    <w:p w14:paraId="52F13FB7" w14:textId="77777777" w:rsidR="008C5C57" w:rsidRPr="008C5C57" w:rsidRDefault="008C5C57" w:rsidP="008C5C57">
      <w:pPr>
        <w:rPr>
          <w:b/>
          <w:bCs/>
        </w:rPr>
      </w:pPr>
      <w:r w:rsidRPr="008C5C57">
        <w:rPr>
          <w:b/>
          <w:bCs/>
        </w:rPr>
        <w:t>Purpose</w:t>
      </w:r>
    </w:p>
    <w:p w14:paraId="0C2631A4" w14:textId="77777777" w:rsidR="008C5C57" w:rsidRPr="008C5C57" w:rsidRDefault="008C5C57" w:rsidP="008C5C57">
      <w:r w:rsidRPr="008C5C57">
        <w:t>Performs core duties and responsibilities by:</w:t>
      </w:r>
    </w:p>
    <w:p w14:paraId="769DD998" w14:textId="37327E27" w:rsidR="008C5C57" w:rsidRPr="008C5C57" w:rsidRDefault="008C5C57" w:rsidP="008C5C57">
      <w:r w:rsidRPr="008C5C57">
        <w:t>Performing lab experiments that requires great precision and attention to many details. Providing</w:t>
      </w:r>
      <w:r>
        <w:t xml:space="preserve"> </w:t>
      </w:r>
      <w:r w:rsidRPr="008C5C57">
        <w:t>detailed explanations and demonstrating procedures to students and/or employees on lab</w:t>
      </w:r>
      <w:r>
        <w:t xml:space="preserve"> </w:t>
      </w:r>
      <w:r w:rsidRPr="008C5C57">
        <w:t>techniques, experimental procedures and protocols. Ensuring that the material needs of laboratory</w:t>
      </w:r>
      <w:r>
        <w:t xml:space="preserve"> </w:t>
      </w:r>
      <w:r w:rsidRPr="008C5C57">
        <w:t>exercises and/or courses are available. Contributing to research findings that are published in</w:t>
      </w:r>
      <w:r>
        <w:t xml:space="preserve"> </w:t>
      </w:r>
      <w:r w:rsidRPr="008C5C57">
        <w:t>academic journals. Applying established standards when preparing routine samples for research</w:t>
      </w:r>
      <w:r>
        <w:t xml:space="preserve"> </w:t>
      </w:r>
      <w:r w:rsidRPr="008C5C57">
        <w:t>projects and/or experiments. Preparing, assembling and setting-up material, equipment and supplies</w:t>
      </w:r>
      <w:r>
        <w:t xml:space="preserve"> </w:t>
      </w:r>
      <w:r w:rsidRPr="008C5C57">
        <w:t>used in teaching and/or research labs. Coordinating routine maintenance of lab equipment.</w:t>
      </w:r>
    </w:p>
    <w:p w14:paraId="377C6AE5" w14:textId="39951852" w:rsidR="008C5C57" w:rsidRPr="008C5C57" w:rsidRDefault="008C5C57" w:rsidP="008C5C57">
      <w:r w:rsidRPr="008C5C57">
        <w:t>Providing safety training and ensuring compliance to lab safety procedures and standards. Ordering</w:t>
      </w:r>
      <w:r>
        <w:t xml:space="preserve"> </w:t>
      </w:r>
      <w:r w:rsidRPr="008C5C57">
        <w:t>supplies within established limits. Serving as a technical resource on laboratory protocols, and</w:t>
      </w:r>
      <w:r>
        <w:t xml:space="preserve"> </w:t>
      </w:r>
      <w:r w:rsidRPr="008C5C57">
        <w:t>experimental procedures and equipment.</w:t>
      </w:r>
    </w:p>
    <w:p w14:paraId="377C6AE5" w14:textId="39951852" w:rsidR="008C5C57" w:rsidRPr="008C5C57" w:rsidRDefault="008C5C57" w:rsidP="008C5C57">
      <w:r>
        <w:rPr>
          <w:b w:val="0"/>
          <w:color w:val="0066CC"/>
        </w:rPr>
        <w:t>Maintaining technical ownership of specialized HOM-SDL workflows, including organoid/organ-on-chip protocols, imaging and automation readiness, SOP updates, sample/data traceability, and troubleshooting support for concurrent research projects.</w:t>
      </w:r>
    </w:p>
    <w:p w14:paraId="377C6AE5" w14:textId="39951852" w:rsidR="008C5C57" w:rsidRPr="008C5C57" w:rsidRDefault="008C5C57" w:rsidP="008C5C57">
      <w:r>
        <w:rPr>
          <w:b w:val="0"/>
          <w:color w:val="0066CC"/>
        </w:rPr>
        <w:t>Coordinating training, documentation, safety compliance, equipment readiness, purchasing inputs, and workflow continuity where errors may materially affect project timelines, research outputs, and specialized biological or equipment resources.</w:t>
      </w:r>
    </w:p>
    <w:p w14:paraId="3B1D9833" w14:textId="77777777" w:rsidR="008C5C57" w:rsidRPr="008C5C57" w:rsidRDefault="008C5C57" w:rsidP="008C5C57">
      <w:pPr>
        <w:rPr>
          <w:b/>
          <w:bCs/>
        </w:rPr>
      </w:pPr>
      <w:r w:rsidRPr="008C5C57">
        <w:rPr>
          <w:b/>
          <w:bCs/>
        </w:rPr>
        <w:t>Qualifications &amp; Skills</w:t>
      </w:r>
    </w:p>
    <w:p w14:paraId="7964C187" w14:textId="77777777" w:rsidR="008C5C57" w:rsidRPr="008C5C57" w:rsidRDefault="008C5C57" w:rsidP="008C5C57">
      <w:r w:rsidRPr="008C5C57">
        <w:rPr>
          <w:b/>
          <w:bCs/>
        </w:rPr>
        <w:t xml:space="preserve">Education &amp; Certification: </w:t>
      </w:r>
      <w:r w:rsidRPr="008C5C57">
        <w:t>Bachelor's Degree.</w:t>
      </w:r>
    </w:p>
    <w:p w14:paraId="2961528D" w14:textId="77777777" w:rsidR="008C5C57" w:rsidRPr="008C5C57" w:rsidRDefault="008C5C57" w:rsidP="008C5C57">
      <w:r w:rsidRPr="008C5C57">
        <w:rPr>
          <w:b/>
          <w:bCs/>
        </w:rPr>
        <w:t xml:space="preserve">Experience: </w:t>
      </w:r>
      <w:r w:rsidRPr="008C5C57">
        <w:t>Minimum three years.</w:t>
      </w:r>
    </w:p>
    <w:p w14:paraId="15A8C477" w14:textId="77777777" w:rsidR="008C5C57" w:rsidRPr="008C5C57" w:rsidRDefault="008C5C57" w:rsidP="008C5C57">
      <w:r w:rsidRPr="008C5C57">
        <w:rPr>
          <w:b/>
          <w:bCs/>
        </w:rPr>
        <w:t xml:space="preserve">Movement: </w:t>
      </w:r>
      <w:r w:rsidRPr="008C5C57">
        <w:t>The job requires a very high level of muscular coordination and/or manual dexterity to</w:t>
      </w:r>
    </w:p>
    <w:p w14:paraId="0685C986" w14:textId="77777777" w:rsidR="008C5C57" w:rsidRPr="008C5C57" w:rsidRDefault="008C5C57" w:rsidP="008C5C57">
      <w:r w:rsidRPr="008C5C57">
        <w:t>execute very precise and synchronized movements E.g., Manually calibrating equipment.</w:t>
      </w:r>
    </w:p>
    <w:p w14:paraId="5590C74F" w14:textId="77777777" w:rsidR="008C5C57" w:rsidRPr="008C5C57" w:rsidRDefault="008C5C57" w:rsidP="008C5C57">
      <w:pPr>
        <w:rPr>
          <w:b/>
          <w:bCs/>
        </w:rPr>
      </w:pPr>
      <w:r w:rsidRPr="008C5C57">
        <w:rPr>
          <w:b/>
          <w:bCs/>
        </w:rPr>
        <w:t>Responsibilities &amp; Duties</w:t>
      </w:r>
    </w:p>
    <w:p w14:paraId="19000D91" w14:textId="6EA040E2" w:rsidR="008C5C57" w:rsidRPr="008C5C57" w:rsidRDefault="008C5C57" w:rsidP="008C5C57">
      <w:pPr>
        <w:rPr>
          <w:i/>
          <w:iCs/>
        </w:rPr>
      </w:pPr>
      <w:r w:rsidRPr="008C5C57">
        <w:rPr>
          <w:i/>
          <w:iCs/>
        </w:rPr>
        <w:lastRenderedPageBreak/>
        <w:t>The following core duties and responsibilities are relevant in determining the classification of this position and are not</w:t>
      </w:r>
      <w:r w:rsidR="006629D6">
        <w:rPr>
          <w:i/>
          <w:iCs/>
        </w:rPr>
        <w:t xml:space="preserve"> </w:t>
      </w:r>
      <w:r w:rsidRPr="008C5C57">
        <w:rPr>
          <w:i/>
          <w:iCs/>
        </w:rPr>
        <w:t>intended to be a complete list. Other duties, responsibilities and tasks may be assigned at the discretion of the</w:t>
      </w:r>
      <w:r w:rsidR="006629D6">
        <w:rPr>
          <w:i/>
          <w:iCs/>
        </w:rPr>
        <w:t xml:space="preserve"> </w:t>
      </w:r>
      <w:r w:rsidRPr="008C5C57">
        <w:rPr>
          <w:i/>
          <w:iCs/>
        </w:rPr>
        <w:t>supervisor/manager to whom this position reports.</w:t>
      </w:r>
    </w:p>
    <w:p w14:paraId="32154593" w14:textId="77777777" w:rsidR="008C5C57" w:rsidRPr="008C5C57" w:rsidRDefault="008C5C57" w:rsidP="008C5C57">
      <w:pPr>
        <w:rPr>
          <w:b/>
          <w:bCs/>
        </w:rPr>
      </w:pPr>
      <w:r w:rsidRPr="008C5C57">
        <w:t xml:space="preserve">• </w:t>
      </w:r>
      <w:r w:rsidRPr="008C5C57">
        <w:rPr>
          <w:b/>
          <w:bCs/>
        </w:rPr>
        <w:t>Provides laboratory support/services by:</w:t>
      </w:r>
    </w:p>
    <w:p w14:paraId="751AE055" w14:textId="77777777" w:rsidR="008C5C57" w:rsidRPr="008C5C57" w:rsidRDefault="008C5C57" w:rsidP="008C5C57">
      <w:r w:rsidRPr="008C5C57">
        <w:t>• Performing lab experiments that requires great precision and attention to many</w:t>
      </w:r>
    </w:p>
    <w:p w14:paraId="231D051B" w14:textId="77777777" w:rsidR="008C5C57" w:rsidRPr="008C5C57" w:rsidRDefault="008C5C57" w:rsidP="008C5C57">
      <w:r w:rsidRPr="008C5C57">
        <w:t>details</w:t>
      </w:r>
    </w:p>
    <w:p w14:paraId="2B59A9C3" w14:textId="77777777" w:rsidR="008C5C57" w:rsidRPr="008C5C57" w:rsidRDefault="008C5C57" w:rsidP="008C5C57">
      <w:r w:rsidRPr="008C5C57">
        <w:t>• Providing detailed explanations and demonstrating procedures to students</w:t>
      </w:r>
    </w:p>
    <w:p w14:paraId="29D26639" w14:textId="77777777" w:rsidR="008C5C57" w:rsidRPr="008C5C57" w:rsidRDefault="008C5C57" w:rsidP="008C5C57">
      <w:r w:rsidRPr="008C5C57">
        <w:t>and/or employees on lab techniques, experimental procedures and protocols</w:t>
      </w:r>
    </w:p>
    <w:p w14:paraId="07A85E05" w14:textId="77777777" w:rsidR="008C5C57" w:rsidRPr="008C5C57" w:rsidRDefault="008C5C57" w:rsidP="008C5C57">
      <w:r w:rsidRPr="008C5C57">
        <w:t>• Modifying experimental processes and implementing more efficient ways to</w:t>
      </w:r>
    </w:p>
    <w:p w14:paraId="612B99F7" w14:textId="77777777" w:rsidR="008C5C57" w:rsidRPr="008C5C57" w:rsidRDefault="008C5C57" w:rsidP="008C5C57">
      <w:r w:rsidRPr="008C5C57">
        <w:t>conduct experiments</w:t>
      </w:r>
    </w:p>
    <w:p w14:paraId="60BE82C1" w14:textId="77777777" w:rsidR="008C5C57" w:rsidRPr="008C5C57" w:rsidRDefault="008C5C57" w:rsidP="008C5C57">
      <w:pPr>
        <w:rPr>
          <w:b/>
          <w:bCs/>
        </w:rPr>
      </w:pPr>
      <w:r w:rsidRPr="008C5C57">
        <w:t xml:space="preserve">Page </w:t>
      </w:r>
      <w:r w:rsidRPr="008C5C57">
        <w:rPr>
          <w:b/>
          <w:bCs/>
        </w:rPr>
        <w:t xml:space="preserve">2 </w:t>
      </w:r>
      <w:r w:rsidRPr="008C5C57">
        <w:t xml:space="preserve">of </w:t>
      </w:r>
      <w:r w:rsidRPr="008C5C57">
        <w:rPr>
          <w:b/>
          <w:bCs/>
        </w:rPr>
        <w:t>3 USW Job Class Description</w:t>
      </w:r>
    </w:p>
    <w:p w14:paraId="07AB00C8" w14:textId="77777777" w:rsidR="008C5C57" w:rsidRPr="008C5C57" w:rsidRDefault="008C5C57" w:rsidP="008C5C57">
      <w:r w:rsidRPr="008C5C57">
        <w:t>• Ensuring that the material needs of laboratory exercises and/or courses are</w:t>
      </w:r>
    </w:p>
    <w:p w14:paraId="4649A3E4" w14:textId="77777777" w:rsidR="008C5C57" w:rsidRPr="008C5C57" w:rsidRDefault="008C5C57" w:rsidP="008C5C57">
      <w:r w:rsidRPr="008C5C57">
        <w:t>available</w:t>
      </w:r>
    </w:p>
    <w:p w14:paraId="12213441" w14:textId="77777777" w:rsidR="008C5C57" w:rsidRPr="008C5C57" w:rsidRDefault="008C5C57" w:rsidP="008C5C57">
      <w:r w:rsidRPr="008C5C57">
        <w:t>• Preparing draft statistical reports and summaries from data collected</w:t>
      </w:r>
    </w:p>
    <w:p w14:paraId="1EDE4D99" w14:textId="77777777" w:rsidR="008C5C57" w:rsidRPr="008C5C57" w:rsidRDefault="008C5C57" w:rsidP="008C5C57">
      <w:r w:rsidRPr="008C5C57">
        <w:t>• Maintaining inventory of glass and dishware, workstations, chemicals and/or</w:t>
      </w:r>
    </w:p>
    <w:p w14:paraId="5153B1F6" w14:textId="77777777" w:rsidR="008C5C57" w:rsidRPr="008C5C57" w:rsidRDefault="008C5C57" w:rsidP="008C5C57">
      <w:r w:rsidRPr="008C5C57">
        <w:t>apparatus within the lab</w:t>
      </w:r>
    </w:p>
    <w:p w14:paraId="12DEF9DF" w14:textId="77777777" w:rsidR="008C5C57" w:rsidRPr="008C5C57" w:rsidRDefault="008C5C57" w:rsidP="008C5C57">
      <w:r w:rsidRPr="008C5C57">
        <w:t>• Contributing to research findings that are published in academic journals</w:t>
      </w:r>
    </w:p>
    <w:p w14:paraId="0F2488C7" w14:textId="77777777" w:rsidR="008C5C57" w:rsidRPr="008C5C57" w:rsidRDefault="008C5C57" w:rsidP="008C5C57">
      <w:r w:rsidRPr="008C5C57">
        <w:t>• Ensuring that procedures and/or guidelines are followed</w:t>
      </w:r>
    </w:p>
    <w:p w14:paraId="079FE694" w14:textId="77777777" w:rsidR="008C5C57" w:rsidRPr="008C5C57" w:rsidRDefault="008C5C57" w:rsidP="008C5C57">
      <w:r w:rsidRPr="008C5C57">
        <w:t>• Creating and editing a standard operating procedures manual</w:t>
      </w:r>
    </w:p>
    <w:p w14:paraId="1C5D7CA8" w14:textId="212242EC" w:rsidR="008C5C57" w:rsidRPr="008C5C57" w:rsidDel="00277E06" w:rsidRDefault="008C5C57" w:rsidP="008C5C57">
      <w:pPr>
        <w:rPr/>
      </w:pPr>
      <w:r w:rsidRPr="008C5C57" w:rsidDel="00277E06">
        <w:delText>• Preparing samples for electron microscopy</w:delText>
      </w:r>
    </w:p>
    <w:p w14:paraId="4983F80C" w14:textId="77777777" w:rsidR="008C5C57" w:rsidRPr="008C5C57" w:rsidRDefault="008C5C57" w:rsidP="008C5C57">
      <w:r w:rsidRPr="008C5C57">
        <w:t>• Applying established standards when preparing routine samples for research</w:t>
      </w:r>
    </w:p>
    <w:p w14:paraId="66CFB4FB" w14:textId="77777777" w:rsidR="008C5C57" w:rsidRPr="008C5C57" w:rsidRDefault="008C5C57" w:rsidP="008C5C57">
      <w:r w:rsidRPr="008C5C57">
        <w:t>projects and/or experiments</w:t>
      </w:r>
    </w:p>
    <w:p w14:paraId="495EEC1B" w14:textId="77777777" w:rsidR="008C5C57" w:rsidRPr="008C5C57" w:rsidRDefault="008C5C57" w:rsidP="008C5C57">
      <w:pPr>
        <w:rPr>
          <w:b/>
          <w:bCs/>
        </w:rPr>
      </w:pPr>
      <w:r w:rsidRPr="008C5C57">
        <w:t xml:space="preserve">• </w:t>
      </w:r>
      <w:r w:rsidRPr="008C5C57">
        <w:rPr>
          <w:b/>
          <w:bCs/>
        </w:rPr>
        <w:t>Provides general laboratory maintenance by:</w:t>
      </w:r>
    </w:p>
    <w:p w14:paraId="5994A95D" w14:textId="77777777" w:rsidR="008C5C57" w:rsidRPr="008C5C57" w:rsidRDefault="008C5C57" w:rsidP="008C5C57">
      <w:r w:rsidRPr="008C5C57">
        <w:t>• Preparing, assembling and setting-up material, equipment and supplies used in</w:t>
      </w:r>
    </w:p>
    <w:p w14:paraId="373241A8" w14:textId="77777777" w:rsidR="008C5C57" w:rsidRPr="008C5C57" w:rsidRDefault="008C5C57" w:rsidP="008C5C57">
      <w:r w:rsidRPr="008C5C57">
        <w:t>teaching and/or research labs</w:t>
      </w:r>
    </w:p>
    <w:p w14:paraId="1E0DA0F3" w14:textId="77777777" w:rsidR="008C5C57" w:rsidRPr="008C5C57" w:rsidRDefault="008C5C57" w:rsidP="008C5C57">
      <w:r w:rsidRPr="008C5C57">
        <w:t>• Troubleshooting issues with lab equipment and/or workstations</w:t>
      </w:r>
    </w:p>
    <w:p w14:paraId="0BE458BB" w14:textId="77777777" w:rsidR="008C5C57" w:rsidRPr="008C5C57" w:rsidRDefault="008C5C57" w:rsidP="008C5C57">
      <w:r w:rsidRPr="008C5C57">
        <w:t>• Coordinating routine maintenance of lab equipment</w:t>
      </w:r>
    </w:p>
    <w:p w14:paraId="522CB83A" w14:textId="77777777" w:rsidR="008C5C57" w:rsidRPr="008C5C57" w:rsidRDefault="008C5C57" w:rsidP="008C5C57">
      <w:r w:rsidRPr="008C5C57">
        <w:lastRenderedPageBreak/>
        <w:t>• Following rules and procedural instructions when removing and disposing waste</w:t>
      </w:r>
    </w:p>
    <w:p w14:paraId="18A46F0D" w14:textId="77777777" w:rsidR="008C5C57" w:rsidRPr="008C5C57" w:rsidRDefault="008C5C57" w:rsidP="008C5C57">
      <w:r w:rsidRPr="008C5C57">
        <w:t>from work area</w:t>
      </w:r>
    </w:p>
    <w:p w14:paraId="7745015D" w14:textId="77777777" w:rsidR="008C5C57" w:rsidRPr="008C5C57" w:rsidRDefault="008C5C57" w:rsidP="008C5C57">
      <w:pPr>
        <w:rPr>
          <w:b/>
          <w:bCs/>
        </w:rPr>
      </w:pPr>
      <w:r w:rsidRPr="008C5C57">
        <w:t xml:space="preserve">• </w:t>
      </w:r>
      <w:r w:rsidRPr="008C5C57">
        <w:rPr>
          <w:b/>
          <w:bCs/>
        </w:rPr>
        <w:t>Prevents injury and harm to others by:</w:t>
      </w:r>
    </w:p>
    <w:p w14:paraId="2D523D1B" w14:textId="77777777" w:rsidR="008C5C57" w:rsidRPr="008C5C57" w:rsidRDefault="008C5C57" w:rsidP="008C5C57">
      <w:r w:rsidRPr="008C5C57">
        <w:t>• Providing safety training and ensuring compliance to lab safety procedures and</w:t>
      </w:r>
    </w:p>
    <w:p w14:paraId="46FEF313" w14:textId="77777777" w:rsidR="008C5C57" w:rsidRPr="008C5C57" w:rsidRDefault="008C5C57" w:rsidP="008C5C57">
      <w:r w:rsidRPr="008C5C57">
        <w:t>standards</w:t>
      </w:r>
    </w:p>
    <w:p w14:paraId="3DBFF792" w14:textId="77777777" w:rsidR="008C5C57" w:rsidRPr="008C5C57" w:rsidRDefault="008C5C57" w:rsidP="008C5C57">
      <w:r w:rsidRPr="008C5C57">
        <w:t>• Paying close attention to occupational safety precautions</w:t>
      </w:r>
    </w:p>
    <w:p w14:paraId="08896373" w14:textId="77777777" w:rsidR="008C5C57" w:rsidRPr="008C5C57" w:rsidRDefault="008C5C57" w:rsidP="008C5C57">
      <w:pPr>
        <w:rPr>
          <w:b/>
          <w:bCs/>
        </w:rPr>
      </w:pPr>
      <w:r w:rsidRPr="008C5C57">
        <w:t xml:space="preserve">• </w:t>
      </w:r>
      <w:r w:rsidRPr="008C5C57">
        <w:rPr>
          <w:b/>
          <w:bCs/>
        </w:rPr>
        <w:t>Accomplishes financial responsibilities by:</w:t>
      </w:r>
    </w:p>
    <w:p w14:paraId="19B8EA3A" w14:textId="77777777" w:rsidR="008C5C57" w:rsidRPr="008C5C57" w:rsidRDefault="008C5C57" w:rsidP="008C5C57">
      <w:r w:rsidRPr="008C5C57">
        <w:t>• Preparing purchase orders</w:t>
      </w:r>
    </w:p>
    <w:p w14:paraId="65FE766E" w14:textId="77777777" w:rsidR="008C5C57" w:rsidRPr="008C5C57" w:rsidRDefault="008C5C57" w:rsidP="008C5C57">
      <w:r w:rsidRPr="008C5C57">
        <w:t>• Ordering supplies within established limits</w:t>
      </w:r>
    </w:p>
    <w:p w14:paraId="6E123F1D" w14:textId="77777777" w:rsidR="008C5C57" w:rsidRPr="008C5C57" w:rsidRDefault="008C5C57" w:rsidP="008C5C57">
      <w:pPr>
        <w:rPr>
          <w:b/>
          <w:bCs/>
        </w:rPr>
      </w:pPr>
      <w:r w:rsidRPr="008C5C57">
        <w:t xml:space="preserve">• </w:t>
      </w:r>
      <w:r w:rsidRPr="008C5C57">
        <w:rPr>
          <w:b/>
          <w:bCs/>
        </w:rPr>
        <w:t>Provides guidance and/or direction by:</w:t>
      </w:r>
    </w:p>
    <w:p w14:paraId="64D90765" w14:textId="44699625" w:rsidR="008C5C57" w:rsidRPr="008C5C57" w:rsidRDefault="008C5C57" w:rsidP="008C5C57">
      <w:r w:rsidRPr="008C5C57">
        <w:t>• Serving as a technical resource on laboratory protocols, and experimental</w:t>
      </w:r>
      <w:r>
        <w:t xml:space="preserve"> </w:t>
      </w:r>
      <w:r w:rsidRPr="008C5C57">
        <w:t>procedures and equipment</w:t>
      </w:r>
    </w:p>
    <w:p w14:paraId="1C343CF1" w14:textId="31B789BA" w:rsidR="008C5C57" w:rsidRPr="008C5C57" w:rsidRDefault="008C5C57" w:rsidP="008C5C57">
      <w:r>
        <w:rPr>
          <w:b w:val="0"/>
          <w:color w:val="0066CC"/>
        </w:rPr>
        <w:t>Outcomes/Consequence of Error: Cost of errors is significant to a department, major research program, and externally visible research collaborations. Errors in cell culture, organoid handling, imaging, automation setup, sample tracking, safety compliance, or data documentation may compromise irreplaceable biological samples, invalidate experimental datasets, delay publications or grant-funded milestones, require repeat experiments, damage specialized equipment, or create safety/compliance risk for students, staff, and collaborators.</w:t>
      </w:r>
    </w:p>
    <w:p w14:paraId="1B12B5D5" w14:textId="77777777" w:rsidR="008C5C57" w:rsidRPr="008C5C57" w:rsidRDefault="008C5C57" w:rsidP="008C5C57">
      <w:pPr>
        <w:rPr>
          <w:b/>
          <w:bCs/>
        </w:rPr>
      </w:pPr>
      <w:r w:rsidRPr="008C5C57">
        <w:rPr>
          <w:b/>
          <w:bCs/>
        </w:rPr>
        <w:t>Effort</w:t>
      </w:r>
    </w:p>
    <w:p w14:paraId="37D65C69" w14:textId="77777777" w:rsidR="008C5C57" w:rsidRPr="008C5C57" w:rsidRDefault="008C5C57" w:rsidP="008C5C57">
      <w:r w:rsidRPr="008C5C57">
        <w:rPr>
          <w:b/>
          <w:bCs/>
        </w:rPr>
        <w:t xml:space="preserve">Mental Effort: </w:t>
      </w:r>
      <w:r w:rsidRPr="008C5C57">
        <w:t>High concentration.</w:t>
      </w:r>
    </w:p>
    <w:p w14:paraId="35A3EC2E" w14:textId="77777777" w:rsidR="008C5C57" w:rsidRPr="008C5C57" w:rsidRDefault="008C5C57" w:rsidP="008C5C57">
      <w:r w:rsidRPr="008C5C57">
        <w:rPr>
          <w:b/>
          <w:bCs/>
        </w:rPr>
        <w:t xml:space="preserve">Physical Effort: </w:t>
      </w:r>
      <w:r w:rsidRPr="008C5C57">
        <w:t>Requirement to work in a seated position, every day, most weeks, 2 - 4 hours daily.</w:t>
      </w:r>
    </w:p>
    <w:p w14:paraId="6CA877DA" w14:textId="77777777" w:rsidR="008C5C57" w:rsidRPr="008C5C57" w:rsidRDefault="008C5C57" w:rsidP="008C5C57">
      <w:r w:rsidRPr="008C5C57">
        <w:t>Requirement to work in a standing position, every day, most weeks, 2 - 4 hours daily. Lifting,</w:t>
      </w:r>
    </w:p>
    <w:p w14:paraId="160AC98E" w14:textId="77777777" w:rsidR="008C5C57" w:rsidRPr="008C5C57" w:rsidRDefault="008C5C57" w:rsidP="008C5C57">
      <w:r w:rsidRPr="008C5C57">
        <w:t>carrying, pushing, pulling, or holding weights more than 10 kg and up to 25 kg, or expending</w:t>
      </w:r>
    </w:p>
    <w:p w14:paraId="36E2FAAB" w14:textId="77777777" w:rsidR="008C5C57" w:rsidRPr="008C5C57" w:rsidRDefault="008C5C57" w:rsidP="008C5C57">
      <w:r w:rsidRPr="008C5C57">
        <w:t>equivalent effort, every day, most weeks, 2 - 4 hours daily.</w:t>
      </w:r>
    </w:p>
    <w:p w14:paraId="3CB740CC" w14:textId="77777777" w:rsidR="008C5C57" w:rsidRPr="008C5C57" w:rsidRDefault="008C5C57" w:rsidP="008C5C57">
      <w:pPr>
        <w:rPr>
          <w:b/>
          <w:bCs/>
        </w:rPr>
      </w:pPr>
      <w:r w:rsidRPr="008C5C57">
        <w:t xml:space="preserve">Page </w:t>
      </w:r>
      <w:r w:rsidRPr="008C5C57">
        <w:rPr>
          <w:b/>
          <w:bCs/>
        </w:rPr>
        <w:t xml:space="preserve">3 </w:t>
      </w:r>
      <w:r w:rsidRPr="008C5C57">
        <w:t xml:space="preserve">of </w:t>
      </w:r>
      <w:r w:rsidRPr="008C5C57">
        <w:rPr>
          <w:b/>
          <w:bCs/>
        </w:rPr>
        <w:t>3 USW Job Class Description</w:t>
      </w:r>
    </w:p>
    <w:p w14:paraId="5D3DA14F" w14:textId="77777777" w:rsidR="008C5C57" w:rsidRPr="008C5C57" w:rsidRDefault="008C5C57" w:rsidP="008C5C57">
      <w:pPr>
        <w:rPr>
          <w:b/>
          <w:bCs/>
        </w:rPr>
      </w:pPr>
      <w:r w:rsidRPr="008C5C57">
        <w:rPr>
          <w:b/>
          <w:bCs/>
        </w:rPr>
        <w:t>Working Conditions</w:t>
      </w:r>
    </w:p>
    <w:p w14:paraId="20622D51" w14:textId="77777777" w:rsidR="008C5C57" w:rsidRPr="008C5C57" w:rsidRDefault="008C5C57" w:rsidP="008C5C57">
      <w:r w:rsidRPr="008C5C57">
        <w:rPr>
          <w:b/>
          <w:bCs/>
        </w:rPr>
        <w:t xml:space="preserve">Working Environment: </w:t>
      </w:r>
      <w:r w:rsidRPr="008C5C57">
        <w:t>Frequent exposure to some disagreeable elements. Bio-lab</w:t>
      </w:r>
    </w:p>
    <w:p w14:paraId="1FABF28E" w14:textId="6681CBD6" w:rsidR="008C5C57" w:rsidRPr="008C5C57" w:rsidRDefault="008C5C57" w:rsidP="008C5C57">
      <w:r w:rsidRPr="008C5C57">
        <w:rPr>
          <w:b/>
          <w:bCs/>
        </w:rPr>
        <w:t xml:space="preserve">Work Hazards: </w:t>
      </w:r>
      <w:r w:rsidRPr="008C5C57">
        <w:t>Lab work dealing with dangerous biohazards. Cuts and burns. Harm from chemical</w:t>
      </w:r>
      <w:r w:rsidR="006629D6">
        <w:t xml:space="preserve"> </w:t>
      </w:r>
      <w:r w:rsidRPr="008C5C57">
        <w:t>burns. Exposure to solvents, glues and other chemicals.</w:t>
      </w:r>
    </w:p>
    <w:p w14:paraId="72D780D2" w14:textId="634C737F" w:rsidR="008C5C57" w:rsidRPr="008C5C57" w:rsidRDefault="008C5C57" w:rsidP="008C5C57">
      <w:r w:rsidRPr="008C5C57">
        <w:rPr>
          <w:b/>
          <w:bCs/>
        </w:rPr>
        <w:lastRenderedPageBreak/>
        <w:t xml:space="preserve">Stress: </w:t>
      </w:r>
      <w:r w:rsidRPr="008C5C57">
        <w:t>Regular exposure to three or more moderately stressful elements: Regular unchanging and</w:t>
      </w:r>
      <w:r w:rsidR="006629D6">
        <w:t xml:space="preserve"> </w:t>
      </w:r>
      <w:r w:rsidRPr="008C5C57">
        <w:t>repetitive work. Regular competing and/or simultaneous deadlines. Regular unpredictable or urgent</w:t>
      </w:r>
      <w:r w:rsidR="006629D6">
        <w:t xml:space="preserve"> </w:t>
      </w:r>
      <w:r w:rsidRPr="008C5C57">
        <w:t>assignments.</w:t>
      </w:r>
    </w:p>
    <w:p w14:paraId="5075FAAA" w14:textId="77777777" w:rsidR="008C5C57" w:rsidRPr="008C5C57" w:rsidRDefault="008C5C57" w:rsidP="008C5C57">
      <w:r w:rsidRPr="008C5C57">
        <w:rPr>
          <w:b/>
          <w:bCs/>
        </w:rPr>
        <w:t xml:space="preserve">Interruptions and Distractions: </w:t>
      </w:r>
      <w:r w:rsidRPr="008C5C57">
        <w:t>Frequent routine interruptions, some distractions.</w:t>
      </w:r>
    </w:p>
    <w:p w14:paraId="71F42097" w14:textId="4D262E1A" w:rsidR="005E1F1D" w:rsidRDefault="008C5C57" w:rsidP="008C5C57">
      <w:r>
        <w:rPr>
          <w:b w:val="0"/>
          <w:color w:val="0066CC"/>
        </w:rPr>
        <w:t>Hours of Work: Overtime on weekdays and occasional weekend or off-hours work may be required to maintain time-sensitive cell culture, organoid, imaging, automation, or experimental schedules.</w:t>
      </w:r>
    </w:p>
    <w:p w14:paraId="076C2EB2" w14:textId="77777777" w:rsidR="008C5C57" w:rsidRDefault="008C5C57" w:rsidP="008C5C57"/>
    <w:p w14:paraId="556C2A67" w14:textId="77777777" w:rsidR="008C5C57" w:rsidRDefault="008C5C57" w:rsidP="008C5C57"/>
    <w:p w14:paraId="6C66DA86" w14:textId="77777777" w:rsidR="008C5C57" w:rsidRDefault="008C5C57" w:rsidP="008C5C57"/>
    <w:p w14:paraId="0CC7CCED" w14:textId="77777777" w:rsidR="008C5C57" w:rsidRDefault="008C5C57" w:rsidP="008C5C57"/>
    <w:p w14:paraId="63DB8E19" w14:textId="77777777" w:rsidR="008C5C57" w:rsidRDefault="008C5C57" w:rsidP="008C5C57"/>
    <w:p w14:paraId="585341A8" w14:textId="77777777" w:rsidR="008C5C57" w:rsidRDefault="008C5C57" w:rsidP="008C5C57"/>
    <w:p w14:paraId="6B857BF5" w14:textId="77777777" w:rsidR="008C5C57" w:rsidRDefault="008C5C57" w:rsidP="008C5C57"/>
    <w:p w14:paraId="1F5C8891" w14:textId="77777777" w:rsidR="008C5C57" w:rsidRDefault="008C5C57" w:rsidP="008C5C57"/>
    <w:p w14:paraId="3FF61800" w14:textId="77777777" w:rsidR="008C5C57" w:rsidRDefault="008C5C57" w:rsidP="008C5C57"/>
    <w:p w14:paraId="28A263E6" w14:textId="77777777" w:rsidR="008C5C57" w:rsidRDefault="008C5C57" w:rsidP="008C5C57"/>
    <w:p w14:paraId="24E9CA68" w14:textId="77777777" w:rsidR="008C5C57" w:rsidRDefault="008C5C57" w:rsidP="008C5C57"/>
    <w:p w14:paraId="743DC520" w14:textId="77777777" w:rsidR="008C5C57" w:rsidRDefault="008C5C57" w:rsidP="008C5C57"/>
    <w:p w14:paraId="3D79EC0B" w14:textId="77777777" w:rsidR="00B06A7D" w:rsidRDefault="00B06A7D" w:rsidP="008C5C57"/>
    <w:p w14:paraId="734F8641" w14:textId="77777777" w:rsidR="00B06A7D" w:rsidRDefault="00B06A7D" w:rsidP="008C5C57"/>
    <w:p w14:paraId="0B3A09EB" w14:textId="77777777" w:rsidR="00B06A7D" w:rsidRDefault="00B06A7D" w:rsidP="008C5C57"/>
    <w:p w14:paraId="6F45BC4B" w14:textId="77777777" w:rsidR="008C5C57" w:rsidRDefault="008C5C57" w:rsidP="008C5C57"/>
    <w:p w14:paraId="285ECB4F" w14:textId="77777777" w:rsidR="008C5C57" w:rsidRDefault="008C5C57" w:rsidP="008C5C57"/>
    <w:p w14:paraId="40AB3120" w14:textId="77777777" w:rsidR="008C5C57" w:rsidRDefault="008C5C57" w:rsidP="008C5C57"/>
    <w:p w14:paraId="45434BEE" w14:textId="77777777" w:rsidR="008C5C57" w:rsidRPr="008C5C57" w:rsidRDefault="008C5C57" w:rsidP="008C5C57"/>
    <w:p w14:paraId="065719A0" w14:textId="3DEA9563" w:rsidR="008C5C57" w:rsidRPr="008C5C57" w:rsidRDefault="008C5C57" w:rsidP="008C5C57">
      <w:r>
        <w:rPr>
          <w:b w:val="0"/>
          <w:color w:val="0066CC"/>
        </w:rPr>
        <w:t xml:space="preserve">Your opportunity: Reporting to the Executive Director, Acceleration Consortium and Staff Scientists in the Human Organ Mimicry Self-Driving Lab (HOM-SDL), this Research Technician position provides senior technical coordination and execution for complex organoid, organ-on-chip, imaging, automation, and AI-enabled experimental workflows. </w:t>
      </w:r>
      <w:r>
        <w:rPr>
          <w:b w:val="0"/>
          <w:color w:val="0066CC"/>
        </w:rPr>
        <w:t xml:space="preserve">The position is responsible for translating research objectives into validated laboratory workflows; maintaining continuity of specialized platforms; training users on protocols and safe operation; troubleshooting equipment, biological systems, and data-quality issues; and supporting research outputs that depend on high-quality experimental execution. </w:t>
      </w:r>
      <w:r>
        <w:rPr>
          <w:b w:val="0"/>
          <w:color w:val="0066CC"/>
        </w:rPr>
        <w:t>The role requires independent judgment, advanced wet-lab skill, documentation discipline, and technical ownership of workflows where errors may delay major research milestones, compromise biological samples, damage specialized equipment, or invalidate research data.</w:t>
      </w:r>
    </w:p>
    <w:p w14:paraId="1ED0BC8F" w14:textId="0EC2D7B5" w:rsidR="00BD2CC7" w:rsidRDefault="00BD2CC7" w:rsidP="008C5C57">
      <w:pPr>
        <w:rPr/>
      </w:pPr>
    </w:p>
    <w:p w14:paraId="63891C6D" w14:textId="5F09EBEF" w:rsidR="00BD2CC7" w:rsidRDefault="00BD2CC7" w:rsidP="008C5C57">
      <w:pPr>
        <w:rPr/>
      </w:pPr>
    </w:p>
    <w:p w14:paraId="329C022D" w14:textId="6B15D4D7" w:rsidR="00BD2CC7" w:rsidRDefault="00BD2CC7" w:rsidP="008C5C57">
      <w:pPr>
        <w:rPr/>
      </w:pPr>
    </w:p>
    <w:p w14:paraId="63E6A8B6" w14:textId="043E5690" w:rsidR="00BD2CC7" w:rsidRDefault="00BD2CC7" w:rsidP="008C5C57">
      <w:pPr>
        <w:rPr/>
      </w:pPr>
    </w:p>
    <w:p w14:paraId="49E7C733" w14:textId="1E2AA7F6" w:rsidR="002066E9" w:rsidRDefault="002066E9" w:rsidP="008C5C57">
      <w:pPr>
        <w:rPr/>
      </w:pPr>
    </w:p>
    <w:p w14:paraId="7EE280F6" w14:textId="4A31DE68" w:rsidR="00E41C2B" w:rsidRDefault="00E41C2B" w:rsidP="008C5C57">
      <w:pPr>
        <w:rPr/>
      </w:pPr>
    </w:p>
    <w:p w14:paraId="5B0DB9C7" w14:textId="1512C53F" w:rsidR="00E41C2B" w:rsidRDefault="00E41C2B" w:rsidP="008C5C57">
      <w:pPr>
        <w:rPr/>
      </w:pPr>
    </w:p>
    <w:p w14:paraId="567EC6A5" w14:textId="65187043" w:rsidR="008C5C57" w:rsidRPr="008C5C57" w:rsidRDefault="008C5C57" w:rsidP="008C5C57">
      <w:r w:rsidRPr="008C5C57">
        <w:t>Performing lab experiments that requires great precision and attention to many details</w:t>
      </w:r>
    </w:p>
    <w:p w14:paraId="589798A2" w14:textId="200A6386" w:rsidR="008C5C57" w:rsidRPr="008C5C57" w:rsidRDefault="008C5C57" w:rsidP="008C5C57">
      <w:r w:rsidRPr="008C5C57">
        <w:t>Providing detailed explanations and demonstrating procedures to students and/or</w:t>
      </w:r>
      <w:r>
        <w:t xml:space="preserve"> </w:t>
      </w:r>
      <w:r w:rsidRPr="008C5C57">
        <w:t>employees on lab techniques, experimental procedures and protocols</w:t>
      </w:r>
    </w:p>
    <w:p w14:paraId="4AC75FE2" w14:textId="77777777" w:rsidR="008C5C57" w:rsidRPr="008C5C57" w:rsidRDefault="008C5C57" w:rsidP="008C5C57">
      <w:r w:rsidRPr="008C5C57">
        <w:t>Contributing to research findings that are published in academic journals</w:t>
      </w:r>
    </w:p>
    <w:p w14:paraId="5DB6438E" w14:textId="1093AE2A" w:rsidR="008C5C57" w:rsidRPr="008C5C57" w:rsidRDefault="008C5C57" w:rsidP="008C5C57">
      <w:r w:rsidRPr="008C5C57">
        <w:t>Applying established standards when preparing routine samples for research projects</w:t>
      </w:r>
      <w:r>
        <w:t xml:space="preserve"> </w:t>
      </w:r>
      <w:r w:rsidRPr="008C5C57">
        <w:t>and/or experiments</w:t>
      </w:r>
    </w:p>
    <w:p w14:paraId="344A925A" w14:textId="0C8D33D6" w:rsidR="008C5C57" w:rsidRPr="008C5C57" w:rsidRDefault="008C5C57" w:rsidP="008C5C57">
      <w:r w:rsidRPr="008C5C57">
        <w:t>Preparing, assembling and setting-up material, equipment and supplies used in teaching</w:t>
      </w:r>
      <w:r>
        <w:t xml:space="preserve"> </w:t>
      </w:r>
      <w:r w:rsidRPr="008C5C57">
        <w:t>and/or research labs</w:t>
      </w:r>
    </w:p>
    <w:p w14:paraId="2BDD5286" w14:textId="77777777" w:rsidR="008C5C57" w:rsidRPr="008C5C57" w:rsidRDefault="008C5C57" w:rsidP="008C5C57">
      <w:r w:rsidRPr="008C5C57">
        <w:lastRenderedPageBreak/>
        <w:t>Coordinating routine maintenance of lab equipment</w:t>
      </w:r>
    </w:p>
    <w:p w14:paraId="64B3B1A0" w14:textId="77777777" w:rsidR="008C5C57" w:rsidRPr="008C5C57" w:rsidRDefault="008C5C57" w:rsidP="008C5C57">
      <w:r w:rsidRPr="008C5C57">
        <w:t>Providing safety training and ensuring compliance to lab safety procedures and standards</w:t>
      </w:r>
    </w:p>
    <w:p w14:paraId="5CB223E3" w14:textId="644A4706" w:rsidR="008C5C57" w:rsidRPr="008C5C57" w:rsidRDefault="008C5C57" w:rsidP="008C5C57">
      <w:r w:rsidRPr="008C5C57">
        <w:t>Serving as a technical resource on laboratory protocols, and experimental procedures and</w:t>
      </w:r>
      <w:r>
        <w:t xml:space="preserve"> </w:t>
      </w:r>
      <w:r w:rsidRPr="008C5C57">
        <w:t xml:space="preserve">equipment </w:t>
      </w:r>
    </w:p>
    <w:p w14:paraId="5CB223E3" w14:textId="644A4706" w:rsidR="008C5C57" w:rsidRPr="008C5C57" w:rsidRDefault="008C5C57" w:rsidP="008C5C57">
      <w:pPr/>
      <w:r>
        <w:rPr>
          <w:b w:val="0"/>
          <w:color w:val="0066CC"/>
        </w:rPr>
        <w:t>Own day-to-day technical coordination of HOM-SDL organoid, organ-on-chip, imaging, and automated experimental workflows, including scheduling, readiness checks, documentation, and continuity across concurrent projects.</w:t>
      </w:r>
    </w:p>
    <w:p w14:paraId="5CB223E3" w14:textId="644A4706" w:rsidR="008C5C57" w:rsidRPr="008C5C57" w:rsidRDefault="008C5C57" w:rsidP="008C5C57">
      <w:pPr/>
      <w:r>
        <w:rPr>
          <w:b w:val="0"/>
          <w:color w:val="0066CC"/>
        </w:rPr>
        <w:t>Develop, validate, revise, and maintain SOPs, experimental records, sample-tracking practices, equipment logs, and quality-control checkpoints for specialized wet-lab and automation workflows.</w:t>
      </w:r>
    </w:p>
    <w:p w14:paraId="5CB223E3" w14:textId="644A4706" w:rsidR="008C5C57" w:rsidRPr="008C5C57" w:rsidRDefault="008C5C57" w:rsidP="008C5C57">
      <w:pPr/>
      <w:r>
        <w:rPr>
          <w:b w:val="0"/>
          <w:color w:val="0066CC"/>
        </w:rPr>
        <w:t>Independently troubleshoot biological samples, cell-culture variability, imaging quality, liquid-handling or platform setup issues, and equipment/workstation problems; escalate only when issues exceed the role's technical authority.</w:t>
      </w:r>
    </w:p>
    <w:p w14:paraId="5CB223E3" w14:textId="644A4706" w:rsidR="008C5C57" w:rsidRPr="008C5C57" w:rsidRDefault="008C5C57" w:rsidP="008C5C57">
      <w:pPr/>
      <w:r>
        <w:rPr>
          <w:b w:val="0"/>
          <w:color w:val="0066CC"/>
        </w:rPr>
        <w:t>Train and orient students, staff, and collaborators in specialized lab techniques, safety procedures, equipment use, data-recording expectations, and protocol compliance.</w:t>
      </w:r>
    </w:p>
    <w:p w14:paraId="5CB223E3" w14:textId="644A4706" w:rsidR="008C5C57" w:rsidRPr="008C5C57" w:rsidRDefault="008C5C57" w:rsidP="008C5C57">
      <w:pPr/>
      <w:r>
        <w:rPr>
          <w:b w:val="0"/>
          <w:color w:val="0066CC"/>
        </w:rPr>
        <w:t>Coordinate purchasing, vendor communication, maintenance scheduling, inventory planning, and readiness of specialized consumables, reagents, equipment, and shared research infrastructure.</w:t>
      </w:r>
    </w:p>
    <w:p w14:paraId="5CB223E3" w14:textId="644A4706" w:rsidR="008C5C57" w:rsidRPr="008C5C57" w:rsidRDefault="008C5C57" w:rsidP="008C5C57">
      <w:pPr/>
      <w:r>
        <w:rPr>
          <w:b w:val="0"/>
          <w:color w:val="0066CC"/>
        </w:rPr>
        <w:t>Contribute to research outputs by generating reliable experimental data, preparing figures or data summaries, supporting manuscript/grant/report material, and documenting methods sufficiently for reproducibility.</w:t>
      </w:r>
    </w:p>
    <w:p w14:paraId="5CB223E3" w14:textId="644A4706" w:rsidR="008C5C57" w:rsidRPr="008C5C57" w:rsidRDefault="008C5C57" w:rsidP="008C5C57">
      <w:pPr/>
      <w:r>
        <w:rPr>
          <w:b w:val="0"/>
          <w:color w:val="0066CC"/>
        </w:rPr>
        <w:t>Support safe operation of biohazardous, chemical, imaging, automation, and organoid/organ-on-chip workflows by applying safety standards, identifying risks, and reinforcing compliance during daily lab operations.</w:t>
      </w:r>
    </w:p>
    <w:p w14:paraId="3917905C" w14:textId="77777777" w:rsidR="008C5C57" w:rsidRPr="008C5C57" w:rsidRDefault="008C5C57" w:rsidP="008C5C57"/>
    <w:p w14:paraId="5809EB8B" w14:textId="77777777" w:rsidR="008C5C57" w:rsidRPr="008C5C57" w:rsidRDefault="008C5C57" w:rsidP="008C5C57">
      <w:r w:rsidRPr="008C5C57">
        <w:rPr>
          <w:b/>
          <w:bCs/>
        </w:rPr>
        <w:t xml:space="preserve">Essential Qualifications: </w:t>
      </w:r>
    </w:p>
    <w:p w14:paraId="0F9E1056" w14:textId="7615E29B" w:rsidR="008C5C57" w:rsidRPr="008C5C57" w:rsidRDefault="008C5C57" w:rsidP="008C5C57">
      <w:r w:rsidRPr="008C5C57">
        <w:t>Bachelor's Degree in life sciences (Immunology, Biology, Microbiology, Molecular Biology,</w:t>
      </w:r>
      <w:r>
        <w:t xml:space="preserve"> </w:t>
      </w:r>
      <w:r w:rsidRPr="008C5C57">
        <w:t>or a related field) or acceptable combination of acceptable education and experience.</w:t>
      </w:r>
      <w:r>
        <w:t xml:space="preserve"> </w:t>
      </w:r>
      <w:r w:rsidRPr="008C5C57">
        <w:t>Master's degree in related field preferred.</w:t>
      </w:r>
    </w:p>
    <w:p w14:paraId="3DE568BE" w14:textId="5FA7A0C5" w:rsidR="008C5C57" w:rsidRPr="008C5C57" w:rsidRDefault="008C5C57" w:rsidP="008C5C57">
      <w:r w:rsidRPr="008C5C57">
        <w:t>Minimum three years of practical and related wet lab experience expertise in</w:t>
      </w:r>
      <w:r>
        <w:t xml:space="preserve"> </w:t>
      </w:r>
      <w:r w:rsidRPr="008C5C57">
        <w:t>human</w:t>
      </w:r>
      <w:r>
        <w:t xml:space="preserve"> </w:t>
      </w:r>
      <w:r w:rsidRPr="008C5C57">
        <w:t>pluripotent stem cell culture and differentiation, and patient-derived cancer</w:t>
      </w:r>
      <w:r>
        <w:t xml:space="preserve"> </w:t>
      </w:r>
      <w:r w:rsidRPr="008C5C57">
        <w:t>organoids</w:t>
      </w:r>
    </w:p>
    <w:p w14:paraId="24F00F07" w14:textId="5DCCB42C" w:rsidR="008C5C57" w:rsidRPr="008C5C57" w:rsidRDefault="008C5C57" w:rsidP="008C5C57">
      <w:r w:rsidRPr="008C5C57">
        <w:t>Experiences of microscopy imaging, immunochemistry staining, assay development</w:t>
      </w:r>
      <w:r>
        <w:t xml:space="preserve"> </w:t>
      </w:r>
      <w:r w:rsidRPr="008C5C57">
        <w:t>documentation</w:t>
      </w:r>
    </w:p>
    <w:p w14:paraId="287D3664" w14:textId="77777777" w:rsidR="008C5C57" w:rsidRPr="008C5C57" w:rsidRDefault="008C5C57" w:rsidP="008C5C57">
      <w:r w:rsidRPr="008C5C57">
        <w:t>Experience in iPSCs or patient-derived cancer organoids culture</w:t>
      </w:r>
    </w:p>
    <w:p w14:paraId="669C72AB" w14:textId="77777777" w:rsidR="008C5C57" w:rsidRPr="008C5C57" w:rsidRDefault="008C5C57" w:rsidP="008C5C57">
      <w:r w:rsidRPr="008C5C57">
        <w:t>Proficiency with bioimaging techniques (brightfield, widefield fluorescence, confocal</w:t>
      </w:r>
      <w:proofErr w:type="gramStart"/>
      <w:r w:rsidRPr="008C5C57">
        <w:t>),including</w:t>
      </w:r>
      <w:proofErr w:type="gramEnd"/>
      <w:r w:rsidRPr="008C5C57">
        <w:t xml:space="preserve"> sample preparation, imaging and image analysis</w:t>
      </w:r>
    </w:p>
    <w:p w14:paraId="1AE7E9E2" w14:textId="75C9E7C0" w:rsidR="008C5C57" w:rsidRPr="008C5C57" w:rsidRDefault="008C5C57" w:rsidP="008C5C57">
      <w:r w:rsidRPr="008C5C57">
        <w:t>Demonstrated publication record of scientific achievement (at least one first-author</w:t>
      </w:r>
      <w:r>
        <w:t xml:space="preserve"> </w:t>
      </w:r>
      <w:r w:rsidRPr="008C5C57">
        <w:t>publication)</w:t>
      </w:r>
    </w:p>
    <w:p w14:paraId="4E043BD2" w14:textId="77777777" w:rsidR="008C5C57" w:rsidRPr="008C5C57" w:rsidRDefault="008C5C57" w:rsidP="008C5C57">
      <w:r w:rsidRPr="008C5C57">
        <w:t>Familiarity with automatic laboratory equipment (e.g., liquid handler, imaging platform)</w:t>
      </w:r>
    </w:p>
    <w:p w14:paraId="1377D463" w14:textId="77777777" w:rsidR="008C5C57" w:rsidRPr="008C5C57" w:rsidRDefault="008C5C57" w:rsidP="008C5C57">
      <w:r w:rsidRPr="008C5C57">
        <w:t>Familiarity with organoid/organ-on-chip technologies</w:t>
      </w:r>
    </w:p>
    <w:p w14:paraId="1377D463" w14:textId="77777777" w:rsidR="008C5C57" w:rsidRPr="008C5C57" w:rsidRDefault="008C5C57" w:rsidP="008C5C57">
      <w:pPr/>
      <w:r>
        <w:rPr>
          <w:b w:val="0"/>
          <w:color w:val="0066CC"/>
        </w:rPr>
        <w:t>Demonstrated ability to coordinate complex, multi-step wet-lab workflows involving living biological systems, specialized equipment, and strict timing or quality-control constraints.</w:t>
      </w:r>
    </w:p>
    <w:p w14:paraId="1377D463" w14:textId="77777777" w:rsidR="008C5C57" w:rsidRPr="008C5C57" w:rsidRDefault="008C5C57" w:rsidP="008C5C57">
      <w:pPr/>
      <w:r>
        <w:rPr>
          <w:b w:val="0"/>
          <w:color w:val="0066CC"/>
        </w:rPr>
        <w:t>Experience creating or maintaining SOPs, experimental documentation, sample-tracking records, equipment logs, and reproducible data packages.</w:t>
      </w:r>
    </w:p>
    <w:p w14:paraId="1377D463" w14:textId="77777777" w:rsidR="008C5C57" w:rsidRPr="008C5C57" w:rsidRDefault="008C5C57" w:rsidP="008C5C57">
      <w:pPr/>
      <w:r>
        <w:rPr>
          <w:b w:val="0"/>
          <w:color w:val="0066CC"/>
        </w:rPr>
        <w:t>Experience training or orienting students, staff, or collaborators on laboratory protocols, equipment operation, safety expectations, and data-recording practices.</w:t>
      </w:r>
    </w:p>
    <w:p w14:paraId="1377D463" w14:textId="77777777" w:rsidR="008C5C57" w:rsidRPr="008C5C57" w:rsidRDefault="008C5C57" w:rsidP="008C5C57">
      <w:pPr/>
      <w:r>
        <w:rPr>
          <w:b w:val="0"/>
          <w:color w:val="0066CC"/>
        </w:rPr>
        <w:t>Demonstrated ability to troubleshoot cell culture, organoid, imaging, liquid-handling, automation, or experimental workflow problems using independent judgment.</w:t>
      </w:r>
    </w:p>
    <w:p w14:paraId="1377D463" w14:textId="77777777" w:rsidR="008C5C57" w:rsidRPr="008C5C57" w:rsidRDefault="008C5C57" w:rsidP="008C5C57">
      <w:pPr/>
      <w:r>
        <w:rPr>
          <w:b w:val="0"/>
          <w:color w:val="0066CC"/>
        </w:rPr>
        <w:t>Strong written and verbal communication skills for explaining technical procedures, documenting decisions, and coordinating with scientists, engineers, trainees, vendors, and collaborators.</w:t>
      </w:r>
    </w:p>
    <w:p w14:paraId="771B9F6C" w14:textId="0D4C6746" w:rsidR="008C5C57" w:rsidRPr="008C5C57" w:rsidDel="00B06A7D" w:rsidRDefault="008C5C57" w:rsidP="008C5C57">
      <w:pPr>
        <w:rPr/>
      </w:pPr>
      <w:r w:rsidRPr="008C5C57" w:rsidDel="00B06A7D">
        <w:delText>Experience with organoid culture, including but not limited to neural, kidney</w:delText>
      </w:r>
      <w:r w:rsidDel="00B06A7D">
        <w:delText xml:space="preserve"> </w:delText>
      </w:r>
      <w:r w:rsidRPr="008C5C57" w:rsidDel="00B06A7D">
        <w:delText>and vascular</w:delText>
      </w:r>
      <w:r w:rsidDel="00B06A7D">
        <w:delText xml:space="preserve"> </w:delText>
      </w:r>
      <w:r w:rsidRPr="008C5C57" w:rsidDel="00B06A7D">
        <w:delText>organoids.</w:delText>
      </w:r>
    </w:p>
    <w:p w14:paraId="79BFDAAE" w14:textId="34C9FD8F" w:rsidR="008C5C57" w:rsidRPr="008C5C57" w:rsidDel="00B06A7D" w:rsidRDefault="008C5C57" w:rsidP="008C5C57">
      <w:pPr>
        <w:rPr/>
      </w:pPr>
      <w:r w:rsidRPr="008C5C57" w:rsidDel="00B06A7D">
        <w:delText>Experience with flow cytometry</w:delText>
      </w:r>
    </w:p>
    <w:p w14:paraId="50354D81" w14:textId="77777777" w:rsidR="008C5C57" w:rsidRPr="008C5C57" w:rsidRDefault="008C5C57" w:rsidP="008C5C57">
      <w:r w:rsidRPr="008C5C57">
        <w:t>Ability to work independently and as part of a team</w:t>
      </w:r>
    </w:p>
    <w:p w14:paraId="27EB374A" w14:textId="0DE8D955" w:rsidR="008C5C57" w:rsidRPr="008C5C57" w:rsidRDefault="008C5C57" w:rsidP="008C5C57">
      <w:r w:rsidRPr="008C5C57">
        <w:t xml:space="preserve">Strong lab management skills with </w:t>
      </w:r>
      <w:r w:rsidRPr="008C5C57">
        <w:t>attention to details</w:t>
      </w:r>
    </w:p>
    <w:p w14:paraId="05B4DB2B" w14:textId="45514246" w:rsidR="008C5C57" w:rsidRDefault="00B06A7D" w:rsidP="008C5C57">
      <w:pPr>
        <w:rPr/>
      </w:pPr>
      <w:r w:rsidR="008C5C57" w:rsidRPr="008C5C57" w:rsidDel="00B06A7D">
        <w:delText>Problem</w:delText>
      </w:r>
      <w:r w:rsidR="008C5C57" w:rsidRPr="008C5C57">
        <w:t>-solving and trouble shooting skills</w:t>
      </w:r>
    </w:p>
    <w:p w14:paraId="5E09D741" w14:textId="79934975" w:rsidR="00B06A7D" w:rsidRPr="008C5C57" w:rsidRDefault="00B06A7D" w:rsidP="008C5C57"/>
    <w:p w14:paraId="0648A677" w14:textId="3CCF93A3" w:rsidR="008C5C57" w:rsidRDefault="008C5C57" w:rsidP="008C5C57">
      <w:pPr>
        <w:rPr/>
      </w:pPr>
      <w:r>
        <w:rPr>
          <w:b w:val="0"/>
          <w:color w:val="0066CC"/>
        </w:rPr>
        <w:t>Exercise independent technical judgment to identify, troubleshoot, and resolve experimental, equipment, sample-quality, documentation, and workflow problems. This position requires initiative to meet time-dependent project milestones and to prevent avoidable delays to research programs.</w:t>
      </w:r>
    </w:p>
    <w:p w14:paraId="548A76A8" w14:textId="075BD1C4" w:rsidR="006629D6" w:rsidRDefault="006629D6" w:rsidP="008C5C57">
      <w:pPr>
        <w:rPr/>
      </w:pPr>
    </w:p>
    <w:p w14:paraId="79D291D3" w14:textId="262ADC52" w:rsidR="006629D6" w:rsidRDefault="006629D6" w:rsidP="008C5C57">
      <w:pPr>
        <w:rPr/>
      </w:pPr>
    </w:p>
    <w:p w14:paraId="476E8441" w14:textId="63A30DCF" w:rsidR="006629D6" w:rsidRPr="008C5C57" w:rsidRDefault="006629D6" w:rsidP="008C5C57"/>
    <w:p w14:paraId="2C26CC4B" w14:textId="50C63514" w:rsidR="008C5C57" w:rsidRDefault="006629D6" w:rsidP="008C5C57">
      <w:pPr>
        <w:rPr/>
      </w:pPr>
    </w:p>
    <w:p w14:paraId="1A84D799" w14:textId="77777777" w:rsidR="006629D6" w:rsidRPr="008C5C57" w:rsidRDefault="006629D6" w:rsidP="008C5C57"/>
    <w:p w14:paraId="0B5EC0F2" w14:textId="650F63C3" w:rsidR="008C5C57" w:rsidRPr="008C5C57" w:rsidRDefault="008C5C57" w:rsidP="008C5C57">
      <w:r w:rsidRPr="008C5C57">
        <w:rPr>
          <w:b/>
          <w:bCs/>
        </w:rPr>
        <w:t xml:space="preserve">Assets (Nonessential): </w:t>
      </w:r>
    </w:p>
    <w:p w14:paraId="4D1CBE6F" w14:textId="48E59CDE" w:rsidR="008C5C57" w:rsidRDefault="008C5C57" w:rsidP="008C5C57">
      <w:pPr>
        <w:rPr/>
      </w:pPr>
      <w:r w:rsidRPr="008C5C57">
        <w:t>Experience working in a research or industry environment, preferably in the</w:t>
      </w:r>
      <w:r>
        <w:t xml:space="preserve"> </w:t>
      </w:r>
      <w:r w:rsidRPr="008C5C57">
        <w:t>pharmaceutical or biotechnology sectors.</w:t>
      </w:r>
      <w:r>
        <w:t xml:space="preserve"> </w:t>
      </w:r>
      <w:r w:rsidRPr="008C5C57">
        <w:t xml:space="preserve">Proficiency with bioimaging </w:t>
      </w:r>
      <w:proofErr w:type="gramStart"/>
      <w:r w:rsidRPr="008C5C57">
        <w:t>techniques(</w:t>
      </w:r>
      <w:proofErr w:type="gramEnd"/>
      <w:r w:rsidRPr="008C5C57">
        <w:t>brightfield, widefield fluorescence, confocal), including sample preparation, imaging and</w:t>
      </w:r>
      <w:r>
        <w:t xml:space="preserve"> </w:t>
      </w:r>
      <w:r w:rsidRPr="008C5C57">
        <w:t>image analysis</w:t>
      </w:r>
    </w:p>
    <w:p w14:paraId="43850925" w14:textId="2A41155A" w:rsidR="006629D6" w:rsidRDefault="006629D6" w:rsidP="008C5C57">
      <w:pPr>
        <w:rPr/>
      </w:pPr>
    </w:p>
    <w:p w14:paraId="45FD0025" w14:textId="3EDA5E2E" w:rsidR="006629D6" w:rsidRPr="008C5C57" w:rsidRDefault="006629D6" w:rsidP="008C5C57"/>
    <w:p w14:paraId="62C27CD7" w14:textId="1A730C74" w:rsidR="008C5C57" w:rsidRPr="008C5C57" w:rsidRDefault="008C5C57" w:rsidP="008C5C57">
      <w:r w:rsidRPr="008C5C57">
        <w:t>Familiarity with electronic laboratory</w:t>
      </w:r>
      <w:r>
        <w:t xml:space="preserve"> </w:t>
      </w:r>
      <w:r w:rsidRPr="008C5C57">
        <w:t>notebook software</w:t>
      </w:r>
    </w:p>
    <w:p w14:paraId="5A3C401C" w14:textId="77777777" w:rsidR="008C5C57" w:rsidRPr="008C5C57" w:rsidRDefault="008C5C57" w:rsidP="008C5C57">
      <w:r w:rsidRPr="008C5C57">
        <w:t>Familiarity with drug screening protocols</w:t>
      </w:r>
    </w:p>
    <w:p w14:paraId="5474639D" w14:textId="77777777" w:rsidR="008C5C57" w:rsidRPr="008C5C57" w:rsidRDefault="008C5C57" w:rsidP="008C5C57">
      <w:r w:rsidRPr="008C5C57">
        <w:t>3D printing experience</w:t>
      </w:r>
    </w:p>
    <w:p w14:paraId="101E5807" w14:textId="77777777" w:rsidR="008C5C57" w:rsidRPr="008C5C57" w:rsidRDefault="008C5C57" w:rsidP="008C5C57">
      <w:r w:rsidRPr="008C5C57">
        <w:t>Proficiency in coding languages such as R or Python</w:t>
      </w:r>
    </w:p>
    <w:p w14:paraId="101E5807" w14:textId="77777777" w:rsidR="008C5C57" w:rsidRPr="008C5C57" w:rsidRDefault="008C5C57" w:rsidP="008C5C57">
      <w:pPr/>
      <w:r>
        <w:rPr>
          <w:b w:val="0"/>
          <w:color w:val="0066CC"/>
        </w:rPr>
        <w:t>Experience with automated liquid handling, imaging platforms, electronic lab notebooks, data-analysis scripts, or self-driving-lab/autonomous experimentation workflows.</w:t>
      </w:r>
    </w:p>
    <w:p w14:paraId="101E5807" w14:textId="77777777" w:rsidR="008C5C57" w:rsidRPr="008C5C57" w:rsidRDefault="008C5C57" w:rsidP="008C5C57">
      <w:pPr/>
      <w:r>
        <w:rPr>
          <w:b w:val="0"/>
          <w:color w:val="0066CC"/>
        </w:rPr>
        <w:t>Experience working in a shared research infrastructure, core facility, or interdisciplinary research environment with multiple concurrent stakeholders.</w:t>
      </w:r>
    </w:p>
    <w:p w14:paraId="7723BDC9" w14:textId="77777777" w:rsidR="008C5C57" w:rsidRPr="008C5C57" w:rsidRDefault="008C5C57" w:rsidP="008C5C57"/>
    <w:p w14:paraId="3134BF88" w14:textId="77777777" w:rsidR="008C5C57" w:rsidRPr="008C5C57" w:rsidRDefault="008C5C57" w:rsidP="008C5C57">
      <w:r w:rsidRPr="008C5C57">
        <w:rPr>
          <w:b/>
          <w:bCs/>
        </w:rPr>
        <w:t xml:space="preserve">To be successful in this role you will be: </w:t>
      </w:r>
    </w:p>
    <w:p w14:paraId="4FA49374" w14:textId="4835A30B" w:rsidR="008C5C57" w:rsidRPr="008C5C57" w:rsidRDefault="008C5C57" w:rsidP="008C5C57">
      <w:r w:rsidRPr="008C5C57" w:rsidDel="006629D6">
        <w:delText>Communicator</w:delText>
      </w:r>
    </w:p>
    <w:p w14:paraId="77B9BB2E" w14:textId="77777777" w:rsidR="008C5C57" w:rsidRPr="008C5C57" w:rsidRDefault="008C5C57" w:rsidP="008C5C57">
      <w:r w:rsidRPr="008C5C57">
        <w:t>Efficient</w:t>
      </w:r>
    </w:p>
    <w:p w14:paraId="2B4EBF16" w14:textId="77777777" w:rsidR="008C5C57" w:rsidRPr="008C5C57" w:rsidRDefault="008C5C57" w:rsidP="008C5C57">
      <w:r w:rsidRPr="008C5C57">
        <w:t>Insightful</w:t>
      </w:r>
    </w:p>
    <w:p w14:paraId="07056DB6" w14:textId="77777777" w:rsidR="008C5C57" w:rsidRPr="008C5C57" w:rsidRDefault="008C5C57" w:rsidP="008C5C57">
      <w:r w:rsidRPr="008C5C57">
        <w:t>Meticulous</w:t>
      </w:r>
    </w:p>
    <w:p w14:paraId="764E93DD" w14:textId="77777777" w:rsidR="008C5C57" w:rsidRPr="008C5C57" w:rsidRDefault="008C5C57" w:rsidP="008C5C57">
      <w:r w:rsidRPr="008C5C57">
        <w:t>Organized</w:t>
      </w:r>
    </w:p>
    <w:p w14:paraId="42F9A533" w14:textId="370C0C8D" w:rsidR="008C5C57" w:rsidRDefault="008C5C57" w:rsidP="008C5C57">
      <w:r w:rsidRPr="008C5C57">
        <w:t xml:space="preserve">Team player </w:t>
      </w:r>
    </w:p>
    <w:sectPr w:rsidR="008C5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anna Jiang">
    <w15:presenceInfo w15:providerId="AD" w15:userId="S::rosanna.jiang@utoronto.ca::351d4706-842e-4deb-992a-9ec8c94a9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57"/>
    <w:rsid w:val="002066E9"/>
    <w:rsid w:val="00277E06"/>
    <w:rsid w:val="00350915"/>
    <w:rsid w:val="0048169A"/>
    <w:rsid w:val="00490AF4"/>
    <w:rsid w:val="005E1F1D"/>
    <w:rsid w:val="00635847"/>
    <w:rsid w:val="006629D6"/>
    <w:rsid w:val="008C5C57"/>
    <w:rsid w:val="00B06A7D"/>
    <w:rsid w:val="00BD2CC7"/>
    <w:rsid w:val="00BE1C20"/>
    <w:rsid w:val="00E32CD9"/>
    <w:rsid w:val="00E4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8400"/>
  <w15:chartTrackingRefBased/>
  <w15:docId w15:val="{596BE332-9E88-4E91-B1C0-DB88E776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57"/>
    <w:rPr>
      <w:rFonts w:eastAsiaTheme="majorEastAsia" w:cstheme="majorBidi"/>
      <w:color w:val="272727" w:themeColor="text1" w:themeTint="D8"/>
    </w:rPr>
  </w:style>
  <w:style w:type="paragraph" w:styleId="Title">
    <w:name w:val="Title"/>
    <w:basedOn w:val="Normal"/>
    <w:next w:val="Normal"/>
    <w:link w:val="TitleChar"/>
    <w:uiPriority w:val="10"/>
    <w:qFormat/>
    <w:rsid w:val="008C5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57"/>
    <w:pPr>
      <w:spacing w:before="160"/>
      <w:jc w:val="center"/>
    </w:pPr>
    <w:rPr>
      <w:i/>
      <w:iCs/>
      <w:color w:val="404040" w:themeColor="text1" w:themeTint="BF"/>
    </w:rPr>
  </w:style>
  <w:style w:type="character" w:customStyle="1" w:styleId="QuoteChar">
    <w:name w:val="Quote Char"/>
    <w:basedOn w:val="DefaultParagraphFont"/>
    <w:link w:val="Quote"/>
    <w:uiPriority w:val="29"/>
    <w:rsid w:val="008C5C57"/>
    <w:rPr>
      <w:i/>
      <w:iCs/>
      <w:color w:val="404040" w:themeColor="text1" w:themeTint="BF"/>
    </w:rPr>
  </w:style>
  <w:style w:type="paragraph" w:styleId="ListParagraph">
    <w:name w:val="List Paragraph"/>
    <w:basedOn w:val="Normal"/>
    <w:uiPriority w:val="34"/>
    <w:qFormat/>
    <w:rsid w:val="008C5C57"/>
    <w:pPr>
      <w:ind w:left="720"/>
      <w:contextualSpacing/>
    </w:pPr>
  </w:style>
  <w:style w:type="character" w:styleId="IntenseEmphasis">
    <w:name w:val="Intense Emphasis"/>
    <w:basedOn w:val="DefaultParagraphFont"/>
    <w:uiPriority w:val="21"/>
    <w:qFormat/>
    <w:rsid w:val="008C5C57"/>
    <w:rPr>
      <w:i/>
      <w:iCs/>
      <w:color w:val="0F4761" w:themeColor="accent1" w:themeShade="BF"/>
    </w:rPr>
  </w:style>
  <w:style w:type="paragraph" w:styleId="IntenseQuote">
    <w:name w:val="Intense Quote"/>
    <w:basedOn w:val="Normal"/>
    <w:next w:val="Normal"/>
    <w:link w:val="IntenseQuoteChar"/>
    <w:uiPriority w:val="30"/>
    <w:qFormat/>
    <w:rsid w:val="008C5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57"/>
    <w:rPr>
      <w:i/>
      <w:iCs/>
      <w:color w:val="0F4761" w:themeColor="accent1" w:themeShade="BF"/>
    </w:rPr>
  </w:style>
  <w:style w:type="character" w:styleId="IntenseReference">
    <w:name w:val="Intense Reference"/>
    <w:basedOn w:val="DefaultParagraphFont"/>
    <w:uiPriority w:val="32"/>
    <w:qFormat/>
    <w:rsid w:val="008C5C57"/>
    <w:rPr>
      <w:b/>
      <w:bCs/>
      <w:smallCaps/>
      <w:color w:val="0F4761" w:themeColor="accent1" w:themeShade="BF"/>
      <w:spacing w:val="5"/>
    </w:rPr>
  </w:style>
  <w:style w:type="paragraph" w:styleId="Revision">
    <w:name w:val="Revision"/>
    <w:hidden/>
    <w:uiPriority w:val="99"/>
    <w:semiHidden/>
    <w:rsid w:val="008C5C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Rosanna Jiang</dc:creator>
  <cp:keywords/>
  <dc:description/>
  <cp:lastModifiedBy>Rosanna Jiang</cp:lastModifiedBy>
  <cp:revision>3</cp:revision>
  <dcterms:created xsi:type="dcterms:W3CDTF">2026-05-31T01:35:00Z</dcterms:created>
  <dcterms:modified xsi:type="dcterms:W3CDTF">2026-06-01T20:41:00Z</dcterms:modified>
</cp:coreProperties>
</file>