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11D" w:rsidRPr="008B011D" w:rsidRDefault="008B011D">
      <w:pPr>
        <w:rPr>
          <w:b/>
        </w:rPr>
      </w:pPr>
      <w:r w:rsidRPr="008B011D">
        <w:rPr>
          <w:b/>
        </w:rPr>
        <w:t>OGRENCILER TABLOSU</w:t>
      </w:r>
    </w:p>
    <w:p w:rsidR="0004439F" w:rsidRDefault="008B011D">
      <w:r>
        <w:rPr>
          <w:noProof/>
        </w:rPr>
        <w:drawing>
          <wp:inline distT="0" distB="0" distL="0" distR="0" wp14:anchorId="692F175F" wp14:editId="165D85A0">
            <wp:extent cx="5760720" cy="30448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D" w:rsidRDefault="008B011D"/>
    <w:p w:rsidR="008B011D" w:rsidRPr="008B011D" w:rsidRDefault="008B011D">
      <w:pPr>
        <w:rPr>
          <w:b/>
        </w:rPr>
      </w:pPr>
      <w:r w:rsidRPr="008B011D">
        <w:rPr>
          <w:b/>
        </w:rPr>
        <w:t>BOLUMLER TABLOSU</w:t>
      </w:r>
    </w:p>
    <w:p w:rsidR="008B011D" w:rsidRDefault="008B011D">
      <w:r>
        <w:rPr>
          <w:noProof/>
        </w:rPr>
        <w:drawing>
          <wp:inline distT="0" distB="0" distL="0" distR="0" wp14:anchorId="195944E6" wp14:editId="05CEA83B">
            <wp:extent cx="3657600" cy="11620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D" w:rsidRDefault="008B011D"/>
    <w:p w:rsidR="008B011D" w:rsidRPr="008B011D" w:rsidRDefault="008B011D">
      <w:pPr>
        <w:rPr>
          <w:b/>
        </w:rPr>
      </w:pPr>
      <w:r w:rsidRPr="008B011D">
        <w:rPr>
          <w:b/>
        </w:rPr>
        <w:t>FAKULTELER TABLOSU</w:t>
      </w:r>
    </w:p>
    <w:p w:rsidR="008B011D" w:rsidRDefault="008B011D">
      <w:r>
        <w:rPr>
          <w:noProof/>
        </w:rPr>
        <w:drawing>
          <wp:inline distT="0" distB="0" distL="0" distR="0" wp14:anchorId="5E0900E1" wp14:editId="13F14B78">
            <wp:extent cx="2600325" cy="7810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D" w:rsidRDefault="008B011D"/>
    <w:p w:rsidR="008B011D" w:rsidRDefault="008B011D">
      <w:r>
        <w:t xml:space="preserve">1. Bir üniversite için oluşturulan ilişkisel </w:t>
      </w:r>
      <w:proofErr w:type="spellStart"/>
      <w:r>
        <w:t>veritabanında</w:t>
      </w:r>
      <w:proofErr w:type="spellEnd"/>
      <w:r>
        <w:t xml:space="preserve"> bulunan yukarıdaki tabloları CREATE TABLE komutu ile oluşturun. Birincil anahtarları belirleyin.</w:t>
      </w:r>
    </w:p>
    <w:p w:rsidR="008B011D" w:rsidRDefault="008B011D">
      <w:r>
        <w:t xml:space="preserve">2. Oluşturduğunuz tablolar arası ilişkileri Access veri tabanı </w:t>
      </w:r>
      <w:proofErr w:type="gramStart"/>
      <w:r>
        <w:t>araçları -</w:t>
      </w:r>
      <w:proofErr w:type="gramEnd"/>
      <w:r>
        <w:t>&gt; ilişkiler yolunu izleyerek kurun.</w:t>
      </w:r>
    </w:p>
    <w:p w:rsidR="008B011D" w:rsidRDefault="008B011D">
      <w:r>
        <w:t>3. Oluşturduğunuz tablolara görülen kayıtları girin.</w:t>
      </w:r>
    </w:p>
    <w:p w:rsidR="008B011D" w:rsidRDefault="008B011D">
      <w:r>
        <w:t xml:space="preserve">4. OGRENCILER tablosundaki tüm alanları listeleyen </w:t>
      </w:r>
      <w:proofErr w:type="spellStart"/>
      <w:r>
        <w:t>sql</w:t>
      </w:r>
      <w:proofErr w:type="spellEnd"/>
      <w:r>
        <w:t xml:space="preserve"> sorgusunu yazın.</w:t>
      </w:r>
    </w:p>
    <w:p w:rsidR="008B011D" w:rsidRDefault="008B011D">
      <w:r>
        <w:t>5. OGRENCILER tablosunda</w:t>
      </w:r>
      <w:r w:rsidR="00E84746">
        <w:t>ki</w:t>
      </w:r>
      <w:r>
        <w:t xml:space="preserve"> sadece öğrenci ad ve </w:t>
      </w:r>
      <w:proofErr w:type="spellStart"/>
      <w:r>
        <w:t>soyad</w:t>
      </w:r>
      <w:proofErr w:type="spellEnd"/>
      <w:r>
        <w:t xml:space="preserve"> bilgilerini listeleyen</w:t>
      </w:r>
      <w:r w:rsidR="00E84746">
        <w:t xml:space="preserve"> </w:t>
      </w:r>
      <w:proofErr w:type="spellStart"/>
      <w:r w:rsidR="00E84746">
        <w:t>sql</w:t>
      </w:r>
      <w:proofErr w:type="spellEnd"/>
      <w:r w:rsidR="00E84746">
        <w:t xml:space="preserve"> sorgusunu yazın.</w:t>
      </w:r>
    </w:p>
    <w:p w:rsidR="00E84746" w:rsidRDefault="00E84746">
      <w:r>
        <w:t xml:space="preserve">6. OGRENCILER tablosunda ismi Ali olan öğrencilerin bilgilerini getiren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>
      <w:r>
        <w:t xml:space="preserve">7. OGRENCILER tablosunda soyadı Can olan öğrencilerin bilgilerini getiren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>
      <w:r>
        <w:t xml:space="preserve">8. OGRENCILER tablosunda adı Salih olan öğrencilerin ad, </w:t>
      </w:r>
      <w:proofErr w:type="spellStart"/>
      <w:r>
        <w:t>soyad</w:t>
      </w:r>
      <w:proofErr w:type="spellEnd"/>
      <w:r>
        <w:t xml:space="preserve">, doğum tarihi bilgilerini getiren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>
      <w:r>
        <w:lastRenderedPageBreak/>
        <w:t xml:space="preserve">9. OGRENCILER tablosunda öğrenci numarası 10 olan öğrencinin bilgilerini getiren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>
      <w:r>
        <w:t xml:space="preserve">10. Bilgisayar Mühendisliği bölümünde okuyan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>
      <w:r>
        <w:t xml:space="preserve">11. Doğum tarihi 31/12/1999 tarihinden büyük olan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>
      <w:r>
        <w:t xml:space="preserve">12. Cinsiyeti kız olan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 w:rsidP="00E84746">
      <w:r>
        <w:t xml:space="preserve">13. Doğum tarihi 31/12/1999 tarihinden büyük ve Cinsiyeti kız olan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 w:rsidP="00E84746">
      <w:r>
        <w:t xml:space="preserve">14. Doğum tarihi 31/12/1999 tarihinden büyük, cinsiyeti erkek ve bölümü İngilizce öğretmenliği olan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 w:rsidP="00E84746">
      <w:r>
        <w:t xml:space="preserve">15. İngilizce </w:t>
      </w:r>
      <w:proofErr w:type="gramStart"/>
      <w:r>
        <w:t>ve ya</w:t>
      </w:r>
      <w:proofErr w:type="gramEnd"/>
      <w:r>
        <w:t xml:space="preserve"> Matematik öğretmenliği bölümünde okuyan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 w:rsidP="00E84746">
      <w:r>
        <w:t xml:space="preserve">16. Bilgisayar mühendisliği veya fizik bölümünde okuyan kız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 w:rsidP="00E84746">
      <w:r>
        <w:t xml:space="preserve">17. Matematik öğretmenliği bölümünde okumayan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 w:rsidP="00E84746">
      <w:r>
        <w:t xml:space="preserve">18. Bilgisayar mühendisliği, İngilizce öğretmenliği veya fizik bölümünde okuyan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E84746" w:rsidP="00E84746">
      <w:r>
        <w:t xml:space="preserve">19. </w:t>
      </w:r>
      <w:r w:rsidR="00886DAD">
        <w:t xml:space="preserve">Öğrenci numarası 5 ve 12 arasında olan öğrencileri listeleyen </w:t>
      </w:r>
      <w:proofErr w:type="spellStart"/>
      <w:r w:rsidR="00886DAD">
        <w:t>sql</w:t>
      </w:r>
      <w:proofErr w:type="spellEnd"/>
      <w:r w:rsidR="00886DAD">
        <w:t xml:space="preserve"> sorgusunu yazın.</w:t>
      </w:r>
    </w:p>
    <w:p w:rsidR="00886DAD" w:rsidRDefault="00886DAD" w:rsidP="00E84746">
      <w:r>
        <w:t xml:space="preserve">20. İsmi A ile başlayan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886DAD" w:rsidRDefault="00886DAD" w:rsidP="00E84746">
      <w:r>
        <w:t xml:space="preserve">21. İsmi içinde Y harfi geçen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E84746" w:rsidRDefault="00886DAD">
      <w:r>
        <w:t xml:space="preserve">22. İsmi içinde A harfi geçmeyen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886DAD" w:rsidRDefault="00886DAD">
      <w:r>
        <w:t xml:space="preserve">23. Öğrencilerin isimlerini alfabetik olarak artan(A-Z) sıraya göre </w:t>
      </w:r>
      <w:proofErr w:type="gramStart"/>
      <w:r>
        <w:t>sıralayıp  listeleyen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sorgusunu yazın.</w:t>
      </w:r>
    </w:p>
    <w:p w:rsidR="00886DAD" w:rsidRDefault="00886DAD">
      <w:r>
        <w:t xml:space="preserve">24. Öğrencilerin isimlerini alfabetik olarak azalan(Z-A) sıraya göre </w:t>
      </w:r>
      <w:proofErr w:type="gramStart"/>
      <w:r>
        <w:t>sıralayıp  listeleyen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sorgusunu yazın.</w:t>
      </w:r>
    </w:p>
    <w:p w:rsidR="00886DAD" w:rsidRDefault="00886DAD">
      <w:r>
        <w:t xml:space="preserve">25. Öğrencileri doğum tarihlerine göre küçükten büyüğe sıralayıp listeleyen </w:t>
      </w:r>
      <w:proofErr w:type="spellStart"/>
      <w:r>
        <w:t>sql</w:t>
      </w:r>
      <w:proofErr w:type="spellEnd"/>
      <w:r>
        <w:t xml:space="preserve"> sorgusunu yazın.</w:t>
      </w:r>
    </w:p>
    <w:p w:rsidR="00886DAD" w:rsidRDefault="00886DAD">
      <w:r>
        <w:t xml:space="preserve">26. Öğrencilerin ad ve soyadlarına göre artan (A-Z) sıraya göre sıralayıp listeleyen </w:t>
      </w:r>
      <w:proofErr w:type="spellStart"/>
      <w:r>
        <w:t>sql</w:t>
      </w:r>
      <w:proofErr w:type="spellEnd"/>
      <w:r>
        <w:t xml:space="preserve"> sorgusunu yazın.</w:t>
      </w:r>
    </w:p>
    <w:p w:rsidR="00886DAD" w:rsidRDefault="00886DAD">
      <w:r>
        <w:t>27. Bilgisayar mühendisliği bölümünde okuyan öğrencileri</w:t>
      </w:r>
      <w:r w:rsidR="00593A59">
        <w:t xml:space="preserve"> isimlerine göre A’dan Z’ye listeleyen </w:t>
      </w:r>
      <w:proofErr w:type="spellStart"/>
      <w:r w:rsidR="00593A59">
        <w:t>sql</w:t>
      </w:r>
      <w:proofErr w:type="spellEnd"/>
      <w:r w:rsidR="00593A59">
        <w:t xml:space="preserve"> sorgusunu yazın.</w:t>
      </w:r>
    </w:p>
    <w:p w:rsidR="00593A59" w:rsidRDefault="00593A59">
      <w:r>
        <w:t xml:space="preserve">28. Öğrencilerin isimlerine göre A-Z ve numaralarına göre büyükten küçüğe sıralayıp listeleyen </w:t>
      </w:r>
      <w:proofErr w:type="spellStart"/>
      <w:r>
        <w:t>sql</w:t>
      </w:r>
      <w:proofErr w:type="spellEnd"/>
      <w:r>
        <w:t xml:space="preserve"> sorgusunu yazın.</w:t>
      </w:r>
    </w:p>
    <w:p w:rsidR="00530F9A" w:rsidRDefault="00593A59">
      <w:r>
        <w:t xml:space="preserve">29. Öğrenciler tablosunda </w:t>
      </w:r>
      <w:r w:rsidR="00530F9A">
        <w:t xml:space="preserve">hangi bölümlerde öğrencilerin okuduğunu görmek için bölüm kodları tekrar etmeyecek şekilde bölüm kodlarını listeleyen </w:t>
      </w:r>
      <w:proofErr w:type="spellStart"/>
      <w:r w:rsidR="00530F9A">
        <w:t>sql</w:t>
      </w:r>
      <w:proofErr w:type="spellEnd"/>
      <w:r w:rsidR="00530F9A">
        <w:t xml:space="preserve"> sorgusunu yazın.</w:t>
      </w:r>
    </w:p>
    <w:p w:rsidR="00530F9A" w:rsidRDefault="00530F9A">
      <w:r>
        <w:t>30. Öğrenciler tablosunda kaç öğrenci olduğunu isim(</w:t>
      </w:r>
      <w:proofErr w:type="spellStart"/>
      <w:r>
        <w:t>alias</w:t>
      </w:r>
      <w:proofErr w:type="spellEnd"/>
      <w:r>
        <w:t xml:space="preserve">) vererek gösteren </w:t>
      </w:r>
      <w:proofErr w:type="spellStart"/>
      <w:r>
        <w:t>sql</w:t>
      </w:r>
      <w:proofErr w:type="spellEnd"/>
      <w:r>
        <w:t xml:space="preserve"> sorgusunu yazın. </w:t>
      </w:r>
    </w:p>
    <w:p w:rsidR="00530F9A" w:rsidRDefault="00530F9A">
      <w:r>
        <w:t xml:space="preserve">31. Öğrenci bilgilerini bölüm adı ile birlikte </w:t>
      </w:r>
      <w:proofErr w:type="spellStart"/>
      <w:r>
        <w:t>listelyen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sorgusunu yazın. </w:t>
      </w:r>
      <w:bookmarkStart w:id="0" w:name="_GoBack"/>
      <w:bookmarkEnd w:id="0"/>
    </w:p>
    <w:p w:rsidR="00530F9A" w:rsidRDefault="00530F9A">
      <w:r>
        <w:t xml:space="preserve">32. Fizik bölümünde okuyan öğrenci bilgilerini bölüm adıyla beraber listeleyen </w:t>
      </w:r>
      <w:proofErr w:type="spellStart"/>
      <w:r>
        <w:t>sql</w:t>
      </w:r>
      <w:proofErr w:type="spellEnd"/>
      <w:r>
        <w:t xml:space="preserve"> sorgusunu yazın.</w:t>
      </w:r>
    </w:p>
    <w:p w:rsidR="00530F9A" w:rsidRDefault="00530F9A">
      <w:r>
        <w:t xml:space="preserve">33. Bayan öğrencilerin ad, </w:t>
      </w:r>
      <w:proofErr w:type="spellStart"/>
      <w:r>
        <w:t>soyad</w:t>
      </w:r>
      <w:proofErr w:type="spellEnd"/>
      <w:r>
        <w:t xml:space="preserve"> ve bölüm adlarını listeleyin.</w:t>
      </w:r>
    </w:p>
    <w:p w:rsidR="0052770A" w:rsidRDefault="0052770A">
      <w:r>
        <w:t xml:space="preserve">34. Öğrenci bilgilerini bölüm adı ve fakülte adı ile birlikte listeleyen </w:t>
      </w:r>
      <w:proofErr w:type="spellStart"/>
      <w:r>
        <w:t>sql</w:t>
      </w:r>
      <w:proofErr w:type="spellEnd"/>
      <w:r>
        <w:t xml:space="preserve"> sorgusunu yazın.</w:t>
      </w:r>
    </w:p>
    <w:sectPr w:rsidR="0052770A" w:rsidSect="00B81362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1D"/>
    <w:rsid w:val="0004439F"/>
    <w:rsid w:val="0052770A"/>
    <w:rsid w:val="00530F9A"/>
    <w:rsid w:val="00593A59"/>
    <w:rsid w:val="00886DAD"/>
    <w:rsid w:val="008B011D"/>
    <w:rsid w:val="00B81362"/>
    <w:rsid w:val="00E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E6EB"/>
  <w15:chartTrackingRefBased/>
  <w15:docId w15:val="{95743F92-7870-4BD0-87ED-976FAE1A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B0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0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.</dc:creator>
  <cp:keywords/>
  <dc:description/>
  <cp:lastModifiedBy>Alper .</cp:lastModifiedBy>
  <cp:revision>2</cp:revision>
  <dcterms:created xsi:type="dcterms:W3CDTF">2019-03-10T20:59:00Z</dcterms:created>
  <dcterms:modified xsi:type="dcterms:W3CDTF">2019-03-10T22:04:00Z</dcterms:modified>
</cp:coreProperties>
</file>