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C5F6" w14:textId="77777777" w:rsidR="00D22DE0" w:rsidRDefault="00000000">
      <w:pPr>
        <w:pStyle w:val="Heading1"/>
        <w:jc w:val="center"/>
      </w:pPr>
      <w:r>
        <w:rPr>
          <w:sz w:val="44"/>
          <w:szCs w:val="44"/>
        </w:rPr>
        <w:t>Georgia Institute of Technology</w:t>
      </w:r>
    </w:p>
    <w:p w14:paraId="45E159E4" w14:textId="77777777" w:rsidR="00D22DE0" w:rsidRDefault="00000000">
      <w:pPr>
        <w:pStyle w:val="Heading1"/>
        <w:jc w:val="center"/>
      </w:pPr>
      <w:r>
        <w:t>CS 4365/6365: IEC</w:t>
      </w:r>
    </w:p>
    <w:p w14:paraId="71424C67" w14:textId="77777777" w:rsidR="00D22DE0" w:rsidRDefault="00000000">
      <w:pPr>
        <w:pStyle w:val="Heading1"/>
        <w:jc w:val="center"/>
      </w:pPr>
      <w:r>
        <w:t>Spring 2026</w:t>
      </w:r>
    </w:p>
    <w:p w14:paraId="1779FDB0" w14:textId="77777777" w:rsidR="00D22DE0" w:rsidRDefault="00000000">
      <w:pPr>
        <w:pStyle w:val="Heading2"/>
        <w:jc w:val="center"/>
      </w:pPr>
      <w:r>
        <w:rPr>
          <w:sz w:val="32"/>
          <w:szCs w:val="32"/>
        </w:rPr>
        <w:t>Project Checkpoint Report</w:t>
      </w:r>
    </w:p>
    <w:p w14:paraId="3E05FC90" w14:textId="4CAFE659" w:rsidR="00D22DE0" w:rsidRDefault="00000000">
      <w:pPr>
        <w:spacing w:after="40"/>
      </w:pPr>
      <w:r>
        <w:rPr>
          <w:b/>
          <w:bCs/>
        </w:rPr>
        <w:t xml:space="preserve">Group: </w:t>
      </w:r>
      <w:r w:rsidR="007155A4">
        <w:t>2</w:t>
      </w:r>
    </w:p>
    <w:p w14:paraId="06B6FFED" w14:textId="77777777" w:rsidR="00D22DE0" w:rsidRDefault="00000000">
      <w:pPr>
        <w:spacing w:after="40"/>
      </w:pPr>
      <w:r>
        <w:rPr>
          <w:b/>
          <w:bCs/>
        </w:rPr>
        <w:t xml:space="preserve">Name(s): </w:t>
      </w:r>
      <w:r>
        <w:t>Yaman Akbas</w:t>
      </w:r>
    </w:p>
    <w:p w14:paraId="3584D1E2" w14:textId="77777777" w:rsidR="00D22DE0" w:rsidRDefault="00000000">
      <w:pPr>
        <w:spacing w:after="300"/>
      </w:pPr>
      <w:r>
        <w:rPr>
          <w:b/>
          <w:bCs/>
        </w:rPr>
        <w:t xml:space="preserve">Project: </w:t>
      </w:r>
      <w:r>
        <w:t>AGORA</w:t>
      </w:r>
    </w:p>
    <w:p w14:paraId="43749A13" w14:textId="77777777" w:rsidR="00D22DE0" w:rsidRDefault="00000000">
      <w:pPr>
        <w:spacing w:before="300" w:after="200"/>
      </w:pPr>
      <w:r>
        <w:rPr>
          <w:b/>
          <w:bCs/>
          <w:sz w:val="28"/>
          <w:szCs w:val="28"/>
        </w:rPr>
        <w:t>Project Plan (Plan):</w:t>
      </w:r>
    </w:p>
    <w:p w14:paraId="6B47B5F9" w14:textId="77777777" w:rsidR="00D22DE0" w:rsidRDefault="00000000">
      <w:pPr>
        <w:spacing w:after="100"/>
      </w:pPr>
      <w:r>
        <w:rPr>
          <w:b/>
          <w:bCs/>
          <w:i/>
          <w:iCs/>
        </w:rPr>
        <w:t>Point A: Current State and Context</w:t>
      </w:r>
    </w:p>
    <w:p w14:paraId="391D00F3" w14:textId="77777777" w:rsidR="00D22DE0" w:rsidRDefault="00000000">
      <w:pPr>
        <w:spacing w:after="120"/>
      </w:pPr>
      <w:r>
        <w:t>At the time of Checkpoint 1, AGORA was in the research and proposal phase. The x402 protocol’s discovery layer had been analyzed, the Coinbase Bazaar API had been tested directly, and the core problem — a lack of semantic search, reliability scoring, and agent-friendly interfaces for the 12,000+ x402 endpoints — had been validated. No code had been written yet.</w:t>
      </w:r>
    </w:p>
    <w:p w14:paraId="28BA4EE8" w14:textId="77777777" w:rsidR="00D22DE0" w:rsidRDefault="00000000">
      <w:pPr>
        <w:spacing w:after="120"/>
      </w:pPr>
      <w:r>
        <w:t xml:space="preserve">Since Checkpoint 1, the project has gone from zero code to a fully functional, </w:t>
      </w:r>
      <w:proofErr w:type="spellStart"/>
      <w:r>
        <w:t>Dockerized</w:t>
      </w:r>
      <w:proofErr w:type="spellEnd"/>
      <w:r>
        <w:t xml:space="preserve"> search engine. The Bazaar crawler is complete (12,571 endpoints ingested), semantic search over endpoint metadata is operational using vector embeddings, a REST API serves search and analytics results, and a Next.js frontend provides an interactive UI. The entire stack runs with a single docker compose command.</w:t>
      </w:r>
    </w:p>
    <w:p w14:paraId="0E71F1F3" w14:textId="77777777" w:rsidR="00D22DE0" w:rsidRDefault="00000000">
      <w:pPr>
        <w:spacing w:after="100"/>
      </w:pPr>
      <w:r>
        <w:rPr>
          <w:b/>
          <w:bCs/>
          <w:i/>
          <w:iCs/>
        </w:rPr>
        <w:t>Point B: End-of-Semester Deliverables</w:t>
      </w:r>
    </w:p>
    <w:p w14:paraId="445BBEAF" w14:textId="77777777" w:rsidR="00D22DE0" w:rsidRDefault="00000000">
      <w:pPr>
        <w:spacing w:after="120"/>
      </w:pPr>
      <w:r>
        <w:t>The planned deliverables remain the same as Checkpoint 1, with updated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60"/>
        <w:gridCol w:w="2000"/>
        <w:gridCol w:w="2000"/>
      </w:tblGrid>
      <w:tr w:rsidR="00D22DE0" w14:paraId="42140A9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EAF1D63" w14:textId="77777777" w:rsidR="00D22DE0" w:rsidRDefault="00000000">
            <w:r>
              <w:rPr>
                <w:b/>
                <w:bCs/>
                <w:sz w:val="20"/>
                <w:szCs w:val="20"/>
              </w:rPr>
              <w:t>#</w:t>
            </w:r>
          </w:p>
        </w:tc>
        <w:tc>
          <w:tcPr>
            <w:tcW w:w="44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F072253" w14:textId="77777777" w:rsidR="00D22DE0" w:rsidRDefault="00000000">
            <w:r>
              <w:rPr>
                <w:b/>
                <w:bCs/>
                <w:sz w:val="20"/>
                <w:szCs w:val="20"/>
              </w:rPr>
              <w:t>Deliverable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FBCAF4D" w14:textId="77777777" w:rsidR="00D22DE0" w:rsidRDefault="00000000">
            <w:r>
              <w:rPr>
                <w:b/>
                <w:bCs/>
                <w:sz w:val="20"/>
                <w:szCs w:val="20"/>
              </w:rPr>
              <w:t>Status</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9E2592" w14:textId="77777777" w:rsidR="00D22DE0" w:rsidRDefault="00000000">
            <w:r>
              <w:rPr>
                <w:b/>
                <w:bCs/>
                <w:sz w:val="20"/>
                <w:szCs w:val="20"/>
              </w:rPr>
              <w:t>Notes</w:t>
            </w:r>
          </w:p>
        </w:tc>
      </w:tr>
      <w:tr w:rsidR="00D22DE0" w14:paraId="3CD3C5D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7E1D5" w14:textId="77777777" w:rsidR="00D22DE0" w:rsidRDefault="00000000">
            <w:r>
              <w:rPr>
                <w:sz w:val="20"/>
                <w:szCs w:val="20"/>
              </w:rPr>
              <w:t>1</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F7614" w14:textId="77777777" w:rsidR="00D22DE0" w:rsidRDefault="00000000">
            <w:r>
              <w:rPr>
                <w:sz w:val="20"/>
                <w:szCs w:val="20"/>
              </w:rPr>
              <w:t>Complete x402 endpoint index</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1C4F7" w14:textId="77777777" w:rsidR="00D22DE0" w:rsidRDefault="00000000">
            <w:r>
              <w:rPr>
                <w:sz w:val="20"/>
                <w:szCs w:val="20"/>
              </w:rPr>
              <w:t>DONE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E208E" w14:textId="77777777" w:rsidR="00D22DE0" w:rsidRDefault="00000000">
            <w:r>
              <w:rPr>
                <w:sz w:val="20"/>
                <w:szCs w:val="20"/>
              </w:rPr>
              <w:t xml:space="preserve">12,571 endpoints and 12,803 payment options crawled and stored in PostgreSQL with </w:t>
            </w:r>
            <w:proofErr w:type="spellStart"/>
            <w:r>
              <w:rPr>
                <w:sz w:val="20"/>
                <w:szCs w:val="20"/>
              </w:rPr>
              <w:t>pgvector</w:t>
            </w:r>
            <w:proofErr w:type="spellEnd"/>
          </w:p>
        </w:tc>
      </w:tr>
      <w:tr w:rsidR="00D22DE0" w14:paraId="04197E6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9DCA4" w14:textId="77777777" w:rsidR="00D22DE0" w:rsidRDefault="00000000">
            <w:r>
              <w:rPr>
                <w:sz w:val="20"/>
                <w:szCs w:val="20"/>
              </w:rPr>
              <w:t>2</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24C01" w14:textId="77777777" w:rsidR="00D22DE0" w:rsidRDefault="00000000">
            <w:r>
              <w:rPr>
                <w:sz w:val="20"/>
                <w:szCs w:val="20"/>
              </w:rPr>
              <w:t>Semantic search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AA6B1" w14:textId="77777777" w:rsidR="00D22DE0" w:rsidRDefault="00000000">
            <w:r>
              <w:rPr>
                <w:sz w:val="20"/>
                <w:szCs w:val="20"/>
              </w:rPr>
              <w:t>DONE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9B676" w14:textId="77777777" w:rsidR="00D22DE0" w:rsidRDefault="00000000">
            <w:r>
              <w:rPr>
                <w:sz w:val="20"/>
                <w:szCs w:val="20"/>
              </w:rPr>
              <w:t>Natural language queries via all-MiniLM-L6-v2 embeddings (384-dim, HNSW indexed)</w:t>
            </w:r>
          </w:p>
        </w:tc>
      </w:tr>
      <w:tr w:rsidR="00D22DE0" w14:paraId="1CA59AE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12C500" w14:textId="77777777" w:rsidR="00D22DE0" w:rsidRDefault="00000000">
            <w:r>
              <w:rPr>
                <w:sz w:val="20"/>
                <w:szCs w:val="20"/>
              </w:rPr>
              <w:t>3</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C88D0" w14:textId="77777777" w:rsidR="00D22DE0" w:rsidRDefault="00000000">
            <w:r>
              <w:rPr>
                <w:sz w:val="20"/>
                <w:szCs w:val="20"/>
              </w:rPr>
              <w:t>REST API for agent consumption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9580B" w14:textId="77777777" w:rsidR="00D22DE0" w:rsidRDefault="00000000">
            <w:r>
              <w:rPr>
                <w:sz w:val="20"/>
                <w:szCs w:val="20"/>
              </w:rPr>
              <w:t>DONE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39EF4" w14:textId="77777777" w:rsidR="00D22DE0" w:rsidRDefault="00000000">
            <w:r>
              <w:rPr>
                <w:sz w:val="20"/>
                <w:szCs w:val="20"/>
              </w:rPr>
              <w:t>4 endpoints: search, list, detail, stats</w:t>
            </w:r>
          </w:p>
        </w:tc>
      </w:tr>
      <w:tr w:rsidR="00D22DE0" w14:paraId="60F56CC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48CD4" w14:textId="77777777" w:rsidR="00D22DE0" w:rsidRDefault="00000000">
            <w:r>
              <w:rPr>
                <w:sz w:val="20"/>
                <w:szCs w:val="20"/>
              </w:rPr>
              <w:lastRenderedPageBreak/>
              <w:t>4</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B4CA0" w14:textId="77777777" w:rsidR="00D22DE0" w:rsidRDefault="00000000">
            <w:r>
              <w:rPr>
                <w:sz w:val="20"/>
                <w:szCs w:val="20"/>
              </w:rPr>
              <w:t>Frontend dashboard (bonus)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76506" w14:textId="77777777" w:rsidR="00D22DE0" w:rsidRDefault="00000000">
            <w:r>
              <w:rPr>
                <w:sz w:val="20"/>
                <w:szCs w:val="20"/>
              </w:rPr>
              <w:t>DONE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B7B4A" w14:textId="77777777" w:rsidR="00D22DE0" w:rsidRDefault="00000000">
            <w:r>
              <w:rPr>
                <w:sz w:val="20"/>
                <w:szCs w:val="20"/>
              </w:rPr>
              <w:t>3-page Next.js app with search, analytics charts, facilitator info</w:t>
            </w:r>
          </w:p>
        </w:tc>
      </w:tr>
      <w:tr w:rsidR="00D22DE0" w14:paraId="3B28F6E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AA5D2" w14:textId="77777777" w:rsidR="00D22DE0" w:rsidRDefault="00000000">
            <w:r>
              <w:rPr>
                <w:sz w:val="20"/>
                <w:szCs w:val="20"/>
              </w:rPr>
              <w:t>5</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8447A" w14:textId="77777777" w:rsidR="00D22DE0" w:rsidRDefault="00000000">
            <w:r>
              <w:rPr>
                <w:sz w:val="20"/>
                <w:szCs w:val="20"/>
              </w:rPr>
              <w:t>Endpoint reliability scores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7D855" w14:textId="77777777" w:rsidR="00D22DE0" w:rsidRDefault="00000000">
            <w:r>
              <w:rPr>
                <w:sz w:val="20"/>
                <w:szCs w:val="20"/>
              </w:rPr>
              <w:t>IN PROGRESS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310D1" w14:textId="77777777" w:rsidR="00D22DE0" w:rsidRDefault="00000000">
            <w:r>
              <w:rPr>
                <w:sz w:val="20"/>
                <w:szCs w:val="20"/>
              </w:rPr>
              <w:t>Schema and health check infra exist; scoring logic is next</w:t>
            </w:r>
          </w:p>
        </w:tc>
      </w:tr>
      <w:tr w:rsidR="00D22DE0" w14:paraId="3C71FC8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48848" w14:textId="77777777" w:rsidR="00D22DE0" w:rsidRDefault="00000000">
            <w:r>
              <w:rPr>
                <w:sz w:val="20"/>
                <w:szCs w:val="20"/>
              </w:rPr>
              <w:t>6</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D0ADF" w14:textId="77777777" w:rsidR="00D22DE0" w:rsidRDefault="00000000">
            <w:r>
              <w:rPr>
                <w:sz w:val="20"/>
                <w:szCs w:val="20"/>
              </w:rPr>
              <w:t>Metadata enrichment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6E93F" w14:textId="77777777" w:rsidR="00D22DE0" w:rsidRDefault="00000000">
            <w:r>
              <w:rPr>
                <w:sz w:val="20"/>
                <w:szCs w:val="20"/>
              </w:rPr>
              <w:t>PLANNED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F06BA" w14:textId="77777777" w:rsidR="00D22DE0" w:rsidRDefault="00000000">
            <w:r>
              <w:rPr>
                <w:sz w:val="20"/>
                <w:szCs w:val="20"/>
              </w:rPr>
              <w:t>URL pattern analysis and 402 response probing</w:t>
            </w:r>
          </w:p>
        </w:tc>
      </w:tr>
      <w:tr w:rsidR="00D22DE0" w14:paraId="3264D83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2146B" w14:textId="77777777" w:rsidR="00D22DE0" w:rsidRDefault="00000000">
            <w:r>
              <w:rPr>
                <w:sz w:val="20"/>
                <w:szCs w:val="20"/>
              </w:rPr>
              <w:t>7</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6485B" w14:textId="77777777" w:rsidR="00D22DE0" w:rsidRDefault="00000000">
            <w:r>
              <w:rPr>
                <w:sz w:val="20"/>
                <w:szCs w:val="20"/>
              </w:rPr>
              <w:t>One-command deployment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28BB9" w14:textId="77777777" w:rsidR="00D22DE0" w:rsidRDefault="00000000">
            <w:r>
              <w:rPr>
                <w:sz w:val="20"/>
                <w:szCs w:val="20"/>
              </w:rPr>
              <w:t>DONE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708AF" w14:textId="77777777" w:rsidR="00D22DE0" w:rsidRDefault="00000000">
            <w:r>
              <w:rPr>
                <w:sz w:val="20"/>
                <w:szCs w:val="20"/>
              </w:rPr>
              <w:t>docker compose starts all 4 services with pre-seeded data</w:t>
            </w:r>
          </w:p>
        </w:tc>
      </w:tr>
    </w:tbl>
    <w:p w14:paraId="61C6DFF6" w14:textId="77777777" w:rsidR="00D22DE0" w:rsidRDefault="00D22DE0">
      <w:pPr>
        <w:spacing w:after="200"/>
      </w:pPr>
    </w:p>
    <w:p w14:paraId="258ACC7E" w14:textId="77777777" w:rsidR="00D22DE0" w:rsidRDefault="00000000">
      <w:pPr>
        <w:spacing w:after="100"/>
      </w:pPr>
      <w:r>
        <w:rPr>
          <w:b/>
          <w:bCs/>
          <w:i/>
          <w:iCs/>
        </w:rPr>
        <w:t>Milestone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D22DE0" w14:paraId="41EEED0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8D3B55E" w14:textId="77777777" w:rsidR="00D22DE0" w:rsidRDefault="00000000">
            <w:r>
              <w:rPr>
                <w:b/>
                <w:bCs/>
                <w:sz w:val="20"/>
                <w:szCs w:val="20"/>
              </w:rPr>
              <w:t>Week</w:t>
            </w:r>
          </w:p>
        </w:tc>
        <w:tc>
          <w:tcPr>
            <w:tcW w:w="4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CE1CECF" w14:textId="77777777" w:rsidR="00D22DE0" w:rsidRDefault="00000000">
            <w:r>
              <w:rPr>
                <w:b/>
                <w:bCs/>
                <w:sz w:val="20"/>
                <w:szCs w:val="20"/>
              </w:rPr>
              <w:t>Planned (from Checkpoint 1)</w:t>
            </w:r>
          </w:p>
        </w:tc>
        <w:tc>
          <w:tcPr>
            <w:tcW w:w="44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DC7B81D" w14:textId="77777777" w:rsidR="00D22DE0" w:rsidRDefault="00000000">
            <w:r>
              <w:rPr>
                <w:b/>
                <w:bCs/>
                <w:sz w:val="20"/>
                <w:szCs w:val="20"/>
              </w:rPr>
              <w:t>Actual</w:t>
            </w:r>
          </w:p>
        </w:tc>
      </w:tr>
      <w:tr w:rsidR="00D22DE0" w14:paraId="775E9E6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7093F" w14:textId="77777777" w:rsidR="00D22DE0" w:rsidRDefault="00000000">
            <w:r>
              <w:rPr>
                <w:sz w:val="20"/>
                <w:szCs w:val="20"/>
              </w:rPr>
              <w:t>5</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A6D1C" w14:textId="77777777" w:rsidR="00D22DE0" w:rsidRDefault="00000000">
            <w:r>
              <w:rPr>
                <w:sz w:val="20"/>
                <w:szCs w:val="20"/>
              </w:rPr>
              <w:t xml:space="preserve">Research &amp; literature review on x402 protocol, Bazaar API, and existing discovery tools; initial project proposal, Set up the </w:t>
            </w:r>
            <w:proofErr w:type="spellStart"/>
            <w:r>
              <w:rPr>
                <w:sz w:val="20"/>
                <w:szCs w:val="20"/>
              </w:rPr>
              <w:t>Github</w:t>
            </w:r>
            <w:proofErr w:type="spellEnd"/>
            <w:r>
              <w:rPr>
                <w:sz w:val="20"/>
                <w:szCs w:val="20"/>
              </w:rPr>
              <w:t xml:space="preserve"> Repo</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89FFD" w14:textId="77777777" w:rsidR="00D22DE0" w:rsidRDefault="00000000">
            <w:r>
              <w:rPr>
                <w:sz w:val="20"/>
                <w:szCs w:val="20"/>
              </w:rPr>
              <w:t>Completed as planned</w:t>
            </w:r>
          </w:p>
        </w:tc>
      </w:tr>
      <w:tr w:rsidR="00D22DE0" w14:paraId="5FCE3DD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F09C8F" w14:textId="77777777" w:rsidR="00D22DE0" w:rsidRDefault="00000000">
            <w:r>
              <w:rPr>
                <w:sz w:val="20"/>
                <w:szCs w:val="20"/>
              </w:rPr>
              <w:t>6</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2CF39" w14:textId="77777777" w:rsidR="00D22DE0" w:rsidRDefault="00000000">
            <w:r>
              <w:rPr>
                <w:sz w:val="20"/>
                <w:szCs w:val="20"/>
              </w:rPr>
              <w:t>Set up project infrastructure: database schema design, initial API scaffolding</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49D2B" w14:textId="77777777" w:rsidR="00D22DE0" w:rsidRDefault="00000000">
            <w:r>
              <w:rPr>
                <w:sz w:val="20"/>
                <w:szCs w:val="20"/>
              </w:rPr>
              <w:t>Completed — DB schema with 8 migration files, Go API scaffolded with CLI commands (migrate, crawl, index, serve)</w:t>
            </w:r>
          </w:p>
        </w:tc>
      </w:tr>
      <w:tr w:rsidR="00D22DE0" w14:paraId="63C4AB9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6EB99" w14:textId="77777777" w:rsidR="00D22DE0" w:rsidRDefault="00000000">
            <w:r>
              <w:rPr>
                <w:sz w:val="20"/>
                <w:szCs w:val="20"/>
              </w:rPr>
              <w:t>7</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9108B" w14:textId="77777777" w:rsidR="00D22DE0" w:rsidRDefault="00000000">
            <w:r>
              <w:rPr>
                <w:sz w:val="20"/>
                <w:szCs w:val="20"/>
              </w:rPr>
              <w:t>Build Bazaar API crawler: paginate and cache all 12,000+ endpoints into local index</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C74AC" w14:textId="77777777" w:rsidR="00D22DE0" w:rsidRDefault="00000000">
            <w:r>
              <w:rPr>
                <w:sz w:val="20"/>
                <w:szCs w:val="20"/>
              </w:rPr>
              <w:t>Completed — full crawler operational, 12,571 endpoints and 12,803 payment options ingested</w:t>
            </w:r>
          </w:p>
        </w:tc>
      </w:tr>
      <w:tr w:rsidR="00D22DE0" w14:paraId="2F805BB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7E081" w14:textId="77777777" w:rsidR="00D22DE0" w:rsidRDefault="00000000">
            <w:r>
              <w:rPr>
                <w:sz w:val="20"/>
                <w:szCs w:val="20"/>
              </w:rPr>
              <w:t>8</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C791F" w14:textId="77777777" w:rsidR="00D22DE0" w:rsidRDefault="00000000">
            <w:r>
              <w:rPr>
                <w:sz w:val="20"/>
                <w:szCs w:val="20"/>
              </w:rPr>
              <w:t>Implement semantic search using embeddings over endpoint descriptions and schemas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F864E" w14:textId="77777777" w:rsidR="00D22DE0" w:rsidRDefault="00000000">
            <w:r>
              <w:rPr>
                <w:sz w:val="20"/>
                <w:szCs w:val="20"/>
              </w:rPr>
              <w:t xml:space="preserve">Completed — Python embedding sidecar (all-MiniLM-L6-v2), 384-dim vectors, </w:t>
            </w:r>
            <w:proofErr w:type="spellStart"/>
            <w:r>
              <w:rPr>
                <w:sz w:val="20"/>
                <w:szCs w:val="20"/>
              </w:rPr>
              <w:t>pgvector</w:t>
            </w:r>
            <w:proofErr w:type="spellEnd"/>
            <w:r>
              <w:rPr>
                <w:sz w:val="20"/>
                <w:szCs w:val="20"/>
              </w:rPr>
              <w:t xml:space="preserve"> HNSW index, cosine similarity search</w:t>
            </w:r>
          </w:p>
        </w:tc>
      </w:tr>
      <w:tr w:rsidR="00D22DE0" w14:paraId="1BD75B8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A6ACB" w14:textId="77777777" w:rsidR="00D22DE0" w:rsidRDefault="00000000">
            <w:r>
              <w:rPr>
                <w:sz w:val="20"/>
                <w:szCs w:val="20"/>
              </w:rPr>
              <w:t>9</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FD140" w14:textId="77777777" w:rsidR="00D22DE0" w:rsidRDefault="00000000">
            <w:r>
              <w:rPr>
                <w:sz w:val="20"/>
                <w:szCs w:val="20"/>
              </w:rPr>
              <w:t>Implement keyword/filter search (by price, network, method, domain)</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B667B" w14:textId="77777777" w:rsidR="00D22DE0" w:rsidRDefault="00000000">
            <w:r>
              <w:rPr>
                <w:sz w:val="20"/>
                <w:szCs w:val="20"/>
              </w:rPr>
              <w:t>Completed early — filter support integrated into vector search; also built REST API with 4 endpoints and full Next.js frontend (bonus)</w:t>
            </w:r>
          </w:p>
        </w:tc>
      </w:tr>
      <w:tr w:rsidR="00D22DE0" w14:paraId="5ECA39D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DFBBB0" w14:textId="77777777" w:rsidR="00D22DE0" w:rsidRDefault="00000000">
            <w:r>
              <w:rPr>
                <w:sz w:val="20"/>
                <w:szCs w:val="20"/>
              </w:rPr>
              <w:t>10</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020C3" w14:textId="77777777" w:rsidR="00D22DE0" w:rsidRDefault="00000000">
            <w:r>
              <w:rPr>
                <w:sz w:val="20"/>
                <w:szCs w:val="20"/>
              </w:rPr>
              <w:t>Build reliability scoring system: periodic health checks, liveness probing, response time tracking</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599CE" w14:textId="77777777" w:rsidR="00D22DE0" w:rsidRDefault="00000000">
            <w:r>
              <w:rPr>
                <w:sz w:val="20"/>
                <w:szCs w:val="20"/>
              </w:rPr>
              <w:t>Next focus — schema and health check infra exist, scoring logic is primary remaining work</w:t>
            </w:r>
          </w:p>
        </w:tc>
      </w:tr>
      <w:tr w:rsidR="00D22DE0" w14:paraId="505F632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8F9CB" w14:textId="77777777" w:rsidR="00D22DE0" w:rsidRDefault="00000000">
            <w:r>
              <w:rPr>
                <w:sz w:val="20"/>
                <w:szCs w:val="20"/>
              </w:rPr>
              <w:t>11</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3A5AE" w14:textId="77777777" w:rsidR="00D22DE0" w:rsidRDefault="00000000">
            <w:r>
              <w:rPr>
                <w:sz w:val="20"/>
                <w:szCs w:val="20"/>
              </w:rPr>
              <w:t>Build REST API for agents: natural language query endpoint returning ranked results with metadata</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7E23E" w14:textId="77777777" w:rsidR="00D22DE0" w:rsidRDefault="00000000">
            <w:r>
              <w:rPr>
                <w:sz w:val="20"/>
                <w:szCs w:val="20"/>
              </w:rPr>
              <w:t xml:space="preserve">Completed early (week </w:t>
            </w:r>
            <w:proofErr w:type="gramStart"/>
            <w:r>
              <w:rPr>
                <w:sz w:val="20"/>
                <w:szCs w:val="20"/>
              </w:rPr>
              <w:t>8) —</w:t>
            </w:r>
            <w:proofErr w:type="gramEnd"/>
            <w:r>
              <w:rPr>
                <w:sz w:val="20"/>
                <w:szCs w:val="20"/>
              </w:rPr>
              <w:t xml:space="preserve"> POST /</w:t>
            </w:r>
            <w:proofErr w:type="spellStart"/>
            <w:r>
              <w:rPr>
                <w:sz w:val="20"/>
                <w:szCs w:val="20"/>
              </w:rPr>
              <w:t>api</w:t>
            </w:r>
            <w:proofErr w:type="spellEnd"/>
            <w:r>
              <w:rPr>
                <w:sz w:val="20"/>
                <w:szCs w:val="20"/>
              </w:rPr>
              <w:t>/search with semantic ranking, GET /</w:t>
            </w:r>
            <w:proofErr w:type="spellStart"/>
            <w:r>
              <w:rPr>
                <w:sz w:val="20"/>
                <w:szCs w:val="20"/>
              </w:rPr>
              <w:t>api</w:t>
            </w:r>
            <w:proofErr w:type="spellEnd"/>
            <w:r>
              <w:rPr>
                <w:sz w:val="20"/>
                <w:szCs w:val="20"/>
              </w:rPr>
              <w:t>/endpoints, GET /</w:t>
            </w:r>
            <w:proofErr w:type="spellStart"/>
            <w:r>
              <w:rPr>
                <w:sz w:val="20"/>
                <w:szCs w:val="20"/>
              </w:rPr>
              <w:t>api</w:t>
            </w:r>
            <w:proofErr w:type="spellEnd"/>
            <w:r>
              <w:rPr>
                <w:sz w:val="20"/>
                <w:szCs w:val="20"/>
              </w:rPr>
              <w:t>/endpoints/:id, GET /</w:t>
            </w:r>
            <w:proofErr w:type="spellStart"/>
            <w:r>
              <w:rPr>
                <w:sz w:val="20"/>
                <w:szCs w:val="20"/>
              </w:rPr>
              <w:t>api</w:t>
            </w:r>
            <w:proofErr w:type="spellEnd"/>
            <w:r>
              <w:rPr>
                <w:sz w:val="20"/>
                <w:szCs w:val="20"/>
              </w:rPr>
              <w:t>/stats</w:t>
            </w:r>
          </w:p>
        </w:tc>
      </w:tr>
      <w:tr w:rsidR="00D22DE0" w14:paraId="7F6915F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BA81B" w14:textId="77777777" w:rsidR="00D22DE0" w:rsidRDefault="00000000">
            <w:r>
              <w:rPr>
                <w:sz w:val="20"/>
                <w:szCs w:val="20"/>
              </w:rPr>
              <w:t>12</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1D04F4" w14:textId="77777777" w:rsidR="00D22DE0" w:rsidRDefault="00000000">
            <w:r>
              <w:rPr>
                <w:sz w:val="20"/>
                <w:szCs w:val="20"/>
              </w:rPr>
              <w:t xml:space="preserve">Integrate multi-facilitator support (CDP, </w:t>
            </w:r>
            <w:proofErr w:type="spellStart"/>
            <w:r>
              <w:rPr>
                <w:sz w:val="20"/>
                <w:szCs w:val="20"/>
              </w:rPr>
              <w:t>PayAI</w:t>
            </w:r>
            <w:proofErr w:type="spellEnd"/>
            <w:r>
              <w:rPr>
                <w:sz w:val="20"/>
                <w:szCs w:val="20"/>
              </w:rPr>
              <w:t xml:space="preserve">, x402.org </w:t>
            </w:r>
            <w:proofErr w:type="spellStart"/>
            <w:r>
              <w:rPr>
                <w:sz w:val="20"/>
                <w:szCs w:val="20"/>
              </w:rPr>
              <w:t>testnet</w:t>
            </w:r>
            <w:proofErr w:type="spellEnd"/>
            <w:r>
              <w:rPr>
                <w:sz w:val="20"/>
                <w:szCs w:val="20"/>
              </w:rPr>
              <w:t>); enrichment of low-metadata endpoints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3C2E8" w14:textId="77777777" w:rsidR="00D22DE0" w:rsidRDefault="00000000">
            <w:r>
              <w:rPr>
                <w:sz w:val="20"/>
                <w:szCs w:val="20"/>
              </w:rPr>
              <w:t>Planned — pivoting to V1/CDP SQL API approach after discovering V2 near-zero adoption</w:t>
            </w:r>
          </w:p>
        </w:tc>
      </w:tr>
      <w:tr w:rsidR="00D22DE0" w14:paraId="17465D1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BD2AE" w14:textId="77777777" w:rsidR="00D22DE0" w:rsidRDefault="00000000">
            <w:r>
              <w:rPr>
                <w:sz w:val="20"/>
                <w:szCs w:val="20"/>
              </w:rPr>
              <w:t>13</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E6176" w14:textId="77777777" w:rsidR="00D22DE0" w:rsidRDefault="00000000">
            <w:r>
              <w:rPr>
                <w:sz w:val="20"/>
                <w:szCs w:val="20"/>
              </w:rPr>
              <w:t>End-to-end integration testing with real x402 endpoints; handle edge cases (stale endpoints, duplicates)</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DB645" w14:textId="77777777" w:rsidR="00D22DE0" w:rsidRDefault="00000000">
            <w:r>
              <w:rPr>
                <w:sz w:val="20"/>
                <w:szCs w:val="20"/>
              </w:rPr>
              <w:t>Planned</w:t>
            </w:r>
          </w:p>
        </w:tc>
      </w:tr>
      <w:tr w:rsidR="00D22DE0" w14:paraId="60391E4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D3384" w14:textId="77777777" w:rsidR="00D22DE0" w:rsidRDefault="00000000">
            <w:r>
              <w:rPr>
                <w:sz w:val="20"/>
                <w:szCs w:val="20"/>
              </w:rPr>
              <w:t>14</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DF65D" w14:textId="77777777" w:rsidR="00D22DE0" w:rsidRDefault="00000000">
            <w:r>
              <w:rPr>
                <w:sz w:val="20"/>
                <w:szCs w:val="20"/>
              </w:rPr>
              <w:t>Performance optimization, caching layer, documentation, and demo preparation</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13C75" w14:textId="77777777" w:rsidR="00D22DE0" w:rsidRDefault="00000000">
            <w:r>
              <w:rPr>
                <w:sz w:val="20"/>
                <w:szCs w:val="20"/>
              </w:rPr>
              <w:t>Planned — production Docker deployment already completed (bonus)</w:t>
            </w:r>
          </w:p>
        </w:tc>
      </w:tr>
      <w:tr w:rsidR="00D22DE0" w14:paraId="5D34839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C9352" w14:textId="77777777" w:rsidR="00D22DE0" w:rsidRDefault="00000000">
            <w:r>
              <w:rPr>
                <w:sz w:val="20"/>
                <w:szCs w:val="20"/>
              </w:rPr>
              <w:t>15</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C635E" w14:textId="77777777" w:rsidR="00D22DE0" w:rsidRDefault="00000000">
            <w:r>
              <w:rPr>
                <w:sz w:val="20"/>
                <w:szCs w:val="20"/>
              </w:rPr>
              <w:t>Final testing, demo, and project presentation</w:t>
            </w:r>
          </w:p>
        </w:tc>
        <w:tc>
          <w:tcPr>
            <w:tcW w:w="4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CD7ED" w14:textId="77777777" w:rsidR="00D22DE0" w:rsidRDefault="00000000">
            <w:r>
              <w:rPr>
                <w:sz w:val="20"/>
                <w:szCs w:val="20"/>
              </w:rPr>
              <w:t>Planned</w:t>
            </w:r>
          </w:p>
        </w:tc>
      </w:tr>
    </w:tbl>
    <w:p w14:paraId="42A88E92" w14:textId="77777777" w:rsidR="00D22DE0" w:rsidRDefault="00D22DE0">
      <w:pPr>
        <w:spacing w:after="200"/>
      </w:pPr>
    </w:p>
    <w:p w14:paraId="57724DA8" w14:textId="77777777" w:rsidR="00D22DE0" w:rsidRDefault="00000000">
      <w:pPr>
        <w:spacing w:before="300" w:after="200"/>
      </w:pPr>
      <w:r>
        <w:rPr>
          <w:b/>
          <w:bCs/>
          <w:sz w:val="28"/>
          <w:szCs w:val="28"/>
        </w:rPr>
        <w:t>Current Progress Report (Match):</w:t>
      </w:r>
    </w:p>
    <w:p w14:paraId="5719FEF8" w14:textId="77777777" w:rsidR="00D22DE0" w:rsidRDefault="00000000">
      <w:pPr>
        <w:spacing w:after="120"/>
      </w:pPr>
      <w:r>
        <w:t xml:space="preserve">Over the past two weeks, the project went from a completed crawler (Checkpoint 1 deliverable) to a full-stack search engine. The major work included: (1) building a Python embedding sidecar using sentence-transformers (all-MiniLM-L6-v2) that generates 384-dimensional vectors for all 12,571 endpoints, (2) implementing a Go REST API with semantic search via </w:t>
      </w:r>
      <w:proofErr w:type="spellStart"/>
      <w:r>
        <w:t>pgvector</w:t>
      </w:r>
      <w:proofErr w:type="spellEnd"/>
      <w:r>
        <w:t xml:space="preserve"> cosine similarity, paginated listing, and stats aggregation, (3) connecting the Next.js frontend to the real API with live data on all three pages, and (4) creating a production Docker Compose setup that starts all 4 services (Postgres, Go API, Python sidecar, Next.js frontend) with a pre-seeded database in one command.</w:t>
      </w:r>
    </w:p>
    <w:p w14:paraId="1B57613D" w14:textId="77777777" w:rsidR="00D22DE0" w:rsidRDefault="00000000">
      <w:pPr>
        <w:spacing w:after="120"/>
      </w:pPr>
      <w:r>
        <w:t>Compared to the originally planned milestone chart, the project is ahead of schedule. The semantic search capability was planned for weeks 5-6 and was completed on schedule. The frontend dashboard and the production Docker deployment were not originally in the plan — they were added as bonus deliverables. The V2 on-chain indexer was built but found zero transactions (V2 is barely used in practice); this finding led to a pivot toward using the CDP SQL API for V1 transaction data, which will be pursued alongside the reliability scoring work.</w:t>
      </w:r>
    </w:p>
    <w:p w14:paraId="023A1F48" w14:textId="77777777" w:rsidR="00D22DE0" w:rsidRDefault="00000000">
      <w:pPr>
        <w:spacing w:after="120"/>
      </w:pPr>
      <w:r>
        <w:t>The immediate planned work for the next two weeks is to implement endpoint reliability scoring through periodic health checks (liveness probing, 402 compliance verification, response time measurement) and to begin metadata enrichment for low-quality endpoints.</w:t>
      </w:r>
    </w:p>
    <w:p w14:paraId="0ACEB087" w14:textId="77777777" w:rsidR="00D22DE0" w:rsidRDefault="00000000">
      <w:pPr>
        <w:spacing w:after="120"/>
      </w:pPr>
      <w:r>
        <w:t>The main change to the original plan is the de-prioritization of the V2 on-chain indexer (since V2 has near-zero adoption) in favor of a V1 approach using the CDP SQL API to track USDC transfers by known facilitator addresses. This approach was validated by studying how x402scan.com (the existing community explorer) gets its data.</w:t>
      </w:r>
    </w:p>
    <w:p w14:paraId="3656D455" w14:textId="77777777" w:rsidR="00D22DE0" w:rsidRDefault="00000000">
      <w:pPr>
        <w:spacing w:before="300" w:after="200"/>
      </w:pPr>
      <w:r>
        <w:rPr>
          <w:b/>
          <w:bCs/>
          <w:sz w:val="28"/>
          <w:szCs w:val="28"/>
        </w:rPr>
        <w:t>Supporting Evidence (Factual):</w:t>
      </w:r>
    </w:p>
    <w:p w14:paraId="3C1C8E92" w14:textId="77777777" w:rsidR="00D22DE0" w:rsidRDefault="00000000">
      <w:pPr>
        <w:spacing w:after="80"/>
      </w:pPr>
      <w:r>
        <w:rPr>
          <w:b/>
          <w:bCs/>
        </w:rPr>
        <w:t xml:space="preserve">GitHub Repository: </w:t>
      </w:r>
      <w:hyperlink r:id="rId5" w:history="1">
        <w:r>
          <w:rPr>
            <w:rStyle w:val="Hyperlink"/>
          </w:rPr>
          <w:t>https://github.com/yakbas3/agora</w:t>
        </w:r>
      </w:hyperlink>
    </w:p>
    <w:p w14:paraId="2E964F75" w14:textId="77777777" w:rsidR="00D22DE0" w:rsidRDefault="00000000">
      <w:pPr>
        <w:spacing w:after="160"/>
      </w:pPr>
      <w:r>
        <w:rPr>
          <w:b/>
          <w:bCs/>
        </w:rPr>
        <w:t xml:space="preserve">Total: 56 commits, 105 files, ~15,500 lines of code written since project </w:t>
      </w:r>
      <w:proofErr w:type="gramStart"/>
      <w:r>
        <w:rPr>
          <w:b/>
          <w:bCs/>
        </w:rPr>
        <w:t>start</w:t>
      </w:r>
      <w:proofErr w:type="gramEnd"/>
      <w:r>
        <w:rPr>
          <w:b/>
          <w:bCs/>
        </w:rPr>
        <w:t>.</w:t>
      </w:r>
    </w:p>
    <w:p w14:paraId="5772FBDE" w14:textId="77777777" w:rsidR="00D22DE0" w:rsidRDefault="00000000">
      <w:pPr>
        <w:spacing w:after="100"/>
      </w:pPr>
      <w:r>
        <w:rPr>
          <w:b/>
          <w:bCs/>
          <w:i/>
          <w:iCs/>
        </w:rPr>
        <w:t>Work Done in the Past 2 Weeks:</w:t>
      </w:r>
    </w:p>
    <w:p w14:paraId="71354E9C" w14:textId="77777777" w:rsidR="00D22DE0" w:rsidRDefault="00000000">
      <w:pPr>
        <w:spacing w:after="60"/>
      </w:pPr>
      <w:r>
        <w:rPr>
          <w:b/>
          <w:bCs/>
        </w:rPr>
        <w:t>Phase 2: Semantic Search (new since Checkpoint 1)</w:t>
      </w:r>
    </w:p>
    <w:p w14:paraId="2515A425" w14:textId="77777777" w:rsidR="00D22DE0" w:rsidRDefault="00000000">
      <w:pPr>
        <w:spacing w:after="60"/>
      </w:pPr>
      <w:r>
        <w:rPr>
          <w:b/>
          <w:bCs/>
          <w:sz w:val="20"/>
          <w:szCs w:val="20"/>
        </w:rPr>
        <w:t xml:space="preserve">Embedding sidecar: </w:t>
      </w:r>
      <w:hyperlink r:id="rId6" w:history="1">
        <w:r>
          <w:rPr>
            <w:rStyle w:val="Hyperlink"/>
            <w:sz w:val="20"/>
            <w:szCs w:val="20"/>
          </w:rPr>
          <w:t>https://github.com/yakbas3/agora/tree/main/embed</w:t>
        </w:r>
      </w:hyperlink>
    </w:p>
    <w:p w14:paraId="4A46E174" w14:textId="77777777" w:rsidR="00D22DE0" w:rsidRDefault="00000000">
      <w:pPr>
        <w:spacing w:after="60"/>
      </w:pPr>
      <w:r>
        <w:t xml:space="preserve">Python </w:t>
      </w:r>
      <w:proofErr w:type="spellStart"/>
      <w:r>
        <w:t>FastAPI</w:t>
      </w:r>
      <w:proofErr w:type="spellEnd"/>
      <w:r>
        <w:t xml:space="preserve"> server with all-MiniLM-L6-v2, batch embedding script.</w:t>
      </w:r>
    </w:p>
    <w:p w14:paraId="1C43F9F5" w14:textId="77777777" w:rsidR="00D22DE0" w:rsidRDefault="00000000">
      <w:pPr>
        <w:spacing w:after="60"/>
      </w:pPr>
      <w:r>
        <w:rPr>
          <w:b/>
          <w:bCs/>
          <w:sz w:val="20"/>
          <w:szCs w:val="20"/>
        </w:rPr>
        <w:t xml:space="preserve">Vector search repository: </w:t>
      </w:r>
      <w:hyperlink r:id="rId7" w:history="1">
        <w:r>
          <w:rPr>
            <w:rStyle w:val="Hyperlink"/>
            <w:sz w:val="20"/>
            <w:szCs w:val="20"/>
          </w:rPr>
          <w:t>https://github.com/yakbas3/agora/blob/main/internal/database/repository.go</w:t>
        </w:r>
      </w:hyperlink>
    </w:p>
    <w:p w14:paraId="76D8E52C" w14:textId="77777777" w:rsidR="00D22DE0" w:rsidRDefault="00000000">
      <w:pPr>
        <w:spacing w:after="60"/>
      </w:pPr>
      <w:proofErr w:type="spellStart"/>
      <w:r>
        <w:t>SearchByVector</w:t>
      </w:r>
      <w:proofErr w:type="spellEnd"/>
      <w:r>
        <w:t xml:space="preserve"> method with </w:t>
      </w:r>
      <w:proofErr w:type="spellStart"/>
      <w:r>
        <w:t>pgvector</w:t>
      </w:r>
      <w:proofErr w:type="spellEnd"/>
      <w:r>
        <w:t xml:space="preserve"> cosine similarity and filter support.</w:t>
      </w:r>
    </w:p>
    <w:p w14:paraId="79DCB986" w14:textId="77777777" w:rsidR="00D22DE0" w:rsidRDefault="00000000">
      <w:pPr>
        <w:spacing w:after="60"/>
      </w:pPr>
      <w:r>
        <w:rPr>
          <w:b/>
          <w:bCs/>
          <w:sz w:val="20"/>
          <w:szCs w:val="20"/>
        </w:rPr>
        <w:t xml:space="preserve">Embedding migration: </w:t>
      </w:r>
      <w:hyperlink r:id="rId8" w:history="1">
        <w:r>
          <w:rPr>
            <w:rStyle w:val="Hyperlink"/>
            <w:sz w:val="20"/>
            <w:szCs w:val="20"/>
          </w:rPr>
          <w:t>https://github.com/yakbas3/agora/blob/main/migrations/000008_alter_embedding_dimension.up.sql</w:t>
        </w:r>
      </w:hyperlink>
    </w:p>
    <w:p w14:paraId="23C6434A" w14:textId="77777777" w:rsidR="00D22DE0" w:rsidRDefault="00000000">
      <w:pPr>
        <w:spacing w:after="120"/>
      </w:pPr>
      <w:proofErr w:type="gramStart"/>
      <w:r>
        <w:t>vector(</w:t>
      </w:r>
      <w:proofErr w:type="gramEnd"/>
      <w:r>
        <w:t>384) column with HNSW index.</w:t>
      </w:r>
    </w:p>
    <w:p w14:paraId="0810403C" w14:textId="77777777" w:rsidR="00D22DE0" w:rsidRDefault="00000000">
      <w:pPr>
        <w:spacing w:after="60"/>
      </w:pPr>
      <w:r>
        <w:rPr>
          <w:b/>
          <w:bCs/>
        </w:rPr>
        <w:t>Phase 3: REST API (new since Checkpoint 1)</w:t>
      </w:r>
    </w:p>
    <w:p w14:paraId="727CE2CF" w14:textId="77777777" w:rsidR="00D22DE0" w:rsidRDefault="00000000">
      <w:pPr>
        <w:spacing w:after="60"/>
      </w:pPr>
      <w:r>
        <w:rPr>
          <w:b/>
          <w:bCs/>
          <w:sz w:val="20"/>
          <w:szCs w:val="20"/>
        </w:rPr>
        <w:t xml:space="preserve">API server &amp; handlers: </w:t>
      </w:r>
      <w:hyperlink r:id="rId9" w:history="1">
        <w:r>
          <w:rPr>
            <w:rStyle w:val="Hyperlink"/>
            <w:sz w:val="20"/>
            <w:szCs w:val="20"/>
          </w:rPr>
          <w:t>https://github.com/yakbas3/agora/tree/main/internal/api</w:t>
        </w:r>
      </w:hyperlink>
    </w:p>
    <w:p w14:paraId="3C161510" w14:textId="77777777" w:rsidR="00D22DE0" w:rsidRDefault="00000000">
      <w:pPr>
        <w:spacing w:after="60"/>
      </w:pPr>
      <w:r>
        <w:lastRenderedPageBreak/>
        <w:t>4 endpoints (search, list, detail, stats), CORS middleware, embed client.</w:t>
      </w:r>
    </w:p>
    <w:p w14:paraId="3632D603" w14:textId="77777777" w:rsidR="00D22DE0" w:rsidRDefault="00000000">
      <w:pPr>
        <w:spacing w:after="60"/>
      </w:pPr>
      <w:r>
        <w:rPr>
          <w:b/>
          <w:bCs/>
          <w:sz w:val="20"/>
          <w:szCs w:val="20"/>
        </w:rPr>
        <w:t xml:space="preserve">Design documents: </w:t>
      </w:r>
      <w:hyperlink r:id="rId10" w:history="1">
        <w:r>
          <w:rPr>
            <w:rStyle w:val="Hyperlink"/>
            <w:sz w:val="20"/>
            <w:szCs w:val="20"/>
          </w:rPr>
          <w:t>https://github.com/yakbas3/agora/tree/main/docs/plans</w:t>
        </w:r>
      </w:hyperlink>
    </w:p>
    <w:p w14:paraId="57490AB4" w14:textId="77777777" w:rsidR="00D22DE0" w:rsidRDefault="00000000">
      <w:pPr>
        <w:spacing w:after="120"/>
      </w:pPr>
      <w:r>
        <w:t>Design docs and step-by-step implementation plans for each phase.</w:t>
      </w:r>
    </w:p>
    <w:p w14:paraId="282C7E86" w14:textId="77777777" w:rsidR="00D22DE0" w:rsidRDefault="00000000">
      <w:pPr>
        <w:spacing w:after="60"/>
      </w:pPr>
      <w:r>
        <w:rPr>
          <w:b/>
          <w:bCs/>
        </w:rPr>
        <w:t>Phase 4: Frontend (new since Checkpoint 1)</w:t>
      </w:r>
    </w:p>
    <w:p w14:paraId="4DFE9A12" w14:textId="77777777" w:rsidR="00D22DE0" w:rsidRDefault="00000000">
      <w:pPr>
        <w:spacing w:after="60"/>
      </w:pPr>
      <w:r>
        <w:rPr>
          <w:b/>
          <w:bCs/>
          <w:sz w:val="20"/>
          <w:szCs w:val="20"/>
        </w:rPr>
        <w:t xml:space="preserve">Next.js app: </w:t>
      </w:r>
      <w:hyperlink r:id="rId11" w:history="1">
        <w:r>
          <w:rPr>
            <w:rStyle w:val="Hyperlink"/>
            <w:sz w:val="20"/>
            <w:szCs w:val="20"/>
          </w:rPr>
          <w:t>https://github.com/yakbas3/agora/tree/main/web/src</w:t>
        </w:r>
      </w:hyperlink>
    </w:p>
    <w:p w14:paraId="3B6971A4" w14:textId="77777777" w:rsidR="00D22DE0" w:rsidRDefault="00000000">
      <w:pPr>
        <w:spacing w:after="120"/>
      </w:pPr>
      <w:r>
        <w:t>3 pages (endpoints, network, facilitators), 11 components, API client with transforms. Endpoints page includes search bar with semantic search and paginated results table. Network page shows charts for endpoints by chain, asset, price bracket, and crawl history.</w:t>
      </w:r>
    </w:p>
    <w:p w14:paraId="573976E5" w14:textId="77777777" w:rsidR="00D22DE0" w:rsidRDefault="00000000">
      <w:pPr>
        <w:spacing w:after="60"/>
      </w:pPr>
      <w:r>
        <w:rPr>
          <w:b/>
          <w:bCs/>
        </w:rPr>
        <w:t>Phase 5: Production Deployment (new since Checkpoint 1)</w:t>
      </w:r>
    </w:p>
    <w:p w14:paraId="5293129F" w14:textId="77777777" w:rsidR="00D22DE0" w:rsidRDefault="00000000">
      <w:pPr>
        <w:spacing w:after="60"/>
      </w:pPr>
      <w:proofErr w:type="spellStart"/>
      <w:r>
        <w:rPr>
          <w:b/>
          <w:bCs/>
          <w:sz w:val="20"/>
          <w:szCs w:val="20"/>
        </w:rPr>
        <w:t>Dockerfiles</w:t>
      </w:r>
      <w:proofErr w:type="spellEnd"/>
      <w:r>
        <w:rPr>
          <w:b/>
          <w:bCs/>
          <w:sz w:val="20"/>
          <w:szCs w:val="20"/>
        </w:rPr>
        <w:t xml:space="preserve">: </w:t>
      </w:r>
      <w:hyperlink r:id="rId12" w:history="1">
        <w:r>
          <w:rPr>
            <w:rStyle w:val="Hyperlink"/>
            <w:sz w:val="20"/>
            <w:szCs w:val="20"/>
          </w:rPr>
          <w:t>https://github.com/yakbas3/agora/blob/main/Dockerfile.api</w:t>
        </w:r>
      </w:hyperlink>
    </w:p>
    <w:p w14:paraId="6F3E3906" w14:textId="77777777" w:rsidR="00D22DE0" w:rsidRDefault="00000000">
      <w:pPr>
        <w:spacing w:after="60"/>
      </w:pPr>
      <w:r>
        <w:t>Multi-stage builds for API, embed sidecar, and web frontend.</w:t>
      </w:r>
    </w:p>
    <w:p w14:paraId="411E7E29" w14:textId="77777777" w:rsidR="00D22DE0" w:rsidRDefault="00000000">
      <w:pPr>
        <w:spacing w:after="60"/>
      </w:pPr>
      <w:r>
        <w:rPr>
          <w:b/>
          <w:bCs/>
          <w:sz w:val="20"/>
          <w:szCs w:val="20"/>
        </w:rPr>
        <w:t xml:space="preserve">Production </w:t>
      </w:r>
      <w:proofErr w:type="gramStart"/>
      <w:r>
        <w:rPr>
          <w:b/>
          <w:bCs/>
          <w:sz w:val="20"/>
          <w:szCs w:val="20"/>
        </w:rPr>
        <w:t>compose</w:t>
      </w:r>
      <w:proofErr w:type="gramEnd"/>
      <w:r>
        <w:rPr>
          <w:b/>
          <w:bCs/>
          <w:sz w:val="20"/>
          <w:szCs w:val="20"/>
        </w:rPr>
        <w:t xml:space="preserve">: </w:t>
      </w:r>
      <w:hyperlink r:id="rId13" w:history="1">
        <w:r>
          <w:rPr>
            <w:rStyle w:val="Hyperlink"/>
            <w:sz w:val="20"/>
            <w:szCs w:val="20"/>
          </w:rPr>
          <w:t>https://github.com/yakbas3/agora/blob/main/docker-compose.prod.yml</w:t>
        </w:r>
      </w:hyperlink>
    </w:p>
    <w:p w14:paraId="49DAC2C9" w14:textId="77777777" w:rsidR="00D22DE0" w:rsidRDefault="00000000">
      <w:pPr>
        <w:spacing w:after="60"/>
      </w:pPr>
      <w:r>
        <w:t>All 4 services with health checks and dependency ordering.</w:t>
      </w:r>
    </w:p>
    <w:p w14:paraId="686F7554" w14:textId="77777777" w:rsidR="00D22DE0" w:rsidRDefault="00000000">
      <w:pPr>
        <w:spacing w:after="60"/>
      </w:pPr>
      <w:r>
        <w:rPr>
          <w:b/>
          <w:bCs/>
          <w:sz w:val="20"/>
          <w:szCs w:val="20"/>
        </w:rPr>
        <w:t xml:space="preserve">Seed data: </w:t>
      </w:r>
      <w:hyperlink r:id="rId14" w:history="1">
        <w:r>
          <w:rPr>
            <w:rStyle w:val="Hyperlink"/>
            <w:sz w:val="20"/>
            <w:szCs w:val="20"/>
          </w:rPr>
          <w:t>https://github.com/yakbas3/agora/tree/main/data</w:t>
        </w:r>
      </w:hyperlink>
    </w:p>
    <w:p w14:paraId="16F50F54" w14:textId="77777777" w:rsidR="00D22DE0" w:rsidRDefault="00000000">
      <w:pPr>
        <w:spacing w:after="60"/>
      </w:pPr>
      <w:r>
        <w:t xml:space="preserve">25MB </w:t>
      </w:r>
      <w:proofErr w:type="spellStart"/>
      <w:r>
        <w:t>gzipped</w:t>
      </w:r>
      <w:proofErr w:type="spellEnd"/>
      <w:r>
        <w:t xml:space="preserve"> database dump with 12,571 endpoints + embeddings.</w:t>
      </w:r>
    </w:p>
    <w:p w14:paraId="5259CE00" w14:textId="77777777" w:rsidR="00D22DE0" w:rsidRDefault="00000000">
      <w:pPr>
        <w:spacing w:after="60"/>
      </w:pPr>
      <w:r>
        <w:rPr>
          <w:b/>
          <w:bCs/>
          <w:sz w:val="20"/>
          <w:szCs w:val="20"/>
        </w:rPr>
        <w:t xml:space="preserve">Instructions: </w:t>
      </w:r>
      <w:hyperlink r:id="rId15" w:history="1">
        <w:r>
          <w:rPr>
            <w:rStyle w:val="Hyperlink"/>
            <w:sz w:val="20"/>
            <w:szCs w:val="20"/>
          </w:rPr>
          <w:t>https://github.com/yakbas3/agora/blob/main/INSTRUCTIONS.md</w:t>
        </w:r>
      </w:hyperlink>
    </w:p>
    <w:p w14:paraId="5A40B096" w14:textId="77777777" w:rsidR="00D22DE0" w:rsidRDefault="00000000">
      <w:pPr>
        <w:spacing w:after="120"/>
      </w:pPr>
      <w:r>
        <w:t>Full build/run/test guide.</w:t>
      </w:r>
    </w:p>
    <w:p w14:paraId="7EC35B7B" w14:textId="77777777" w:rsidR="00D22DE0" w:rsidRDefault="00000000">
      <w:pPr>
        <w:spacing w:before="300" w:after="200"/>
      </w:pPr>
      <w:r>
        <w:rPr>
          <w:b/>
          <w:bCs/>
          <w:sz w:val="28"/>
          <w:szCs w:val="28"/>
        </w:rPr>
        <w:t>Skill Learning Report:</w:t>
      </w:r>
    </w:p>
    <w:p w14:paraId="27997A97" w14:textId="77777777" w:rsidR="00D22DE0" w:rsidRDefault="00000000">
      <w:pPr>
        <w:spacing w:after="120"/>
      </w:pPr>
      <w:r>
        <w:rPr>
          <w:b/>
          <w:bCs/>
        </w:rPr>
        <w:t xml:space="preserve">Semantic Search with Vector Databases: </w:t>
      </w:r>
      <w:r>
        <w:t xml:space="preserve">This was the big one for me. I went from knowing basically nothing about vector embeddings to building a full semantic search pipeline. I used sentence-transformers (all-MiniLM-L6-v2) to generate 384-dimensional vectors and stored them in </w:t>
      </w:r>
      <w:proofErr w:type="spellStart"/>
      <w:r>
        <w:t>pgvector</w:t>
      </w:r>
      <w:proofErr w:type="spellEnd"/>
      <w:r>
        <w:t xml:space="preserve"> with HNSW indexing. The coolest thing I learned was that </w:t>
      </w:r>
      <w:proofErr w:type="spellStart"/>
      <w:r>
        <w:t>pgvector’s</w:t>
      </w:r>
      <w:proofErr w:type="spellEnd"/>
      <w:r>
        <w:t xml:space="preserve"> cosine similarity operator (&lt;=&gt;) works directly in SQL, so I can combine vector similarity with structured filters (like network, asset, price range) all in one query. This meant I didn’t need to set up a separate vector database like Pinecone or </w:t>
      </w:r>
      <w:proofErr w:type="spellStart"/>
      <w:r>
        <w:t>Weaviate</w:t>
      </w:r>
      <w:proofErr w:type="spellEnd"/>
      <w:r>
        <w:t xml:space="preserve"> which would have added a lot of complexity.</w:t>
      </w:r>
    </w:p>
    <w:p w14:paraId="4600C4E7" w14:textId="77777777" w:rsidR="00D22DE0" w:rsidRDefault="00000000">
      <w:pPr>
        <w:spacing w:after="120"/>
      </w:pPr>
      <w:r>
        <w:rPr>
          <w:b/>
          <w:bCs/>
        </w:rPr>
        <w:t xml:space="preserve">Multi-Service Docker Orchestration: </w:t>
      </w:r>
      <w:r>
        <w:t>I had used Docker before but never orchestrated 4 services together with health checks and dependency ordering. Getting the production compose file working was honestly a lot of trial and error. I spent a while debugging CRLF line ending issues in shell scripts (Windows to Linux container problem) and figuring out how docker-</w:t>
      </w:r>
      <w:proofErr w:type="spellStart"/>
      <w:r>
        <w:t>entrypoint</w:t>
      </w:r>
      <w:proofErr w:type="spellEnd"/>
      <w:r>
        <w:t>-</w:t>
      </w:r>
      <w:proofErr w:type="spellStart"/>
      <w:proofErr w:type="gramStart"/>
      <w:r>
        <w:t>initdb.d</w:t>
      </w:r>
      <w:proofErr w:type="spellEnd"/>
      <w:proofErr w:type="gramEnd"/>
      <w:r>
        <w:t xml:space="preserve"> </w:t>
      </w:r>
      <w:proofErr w:type="gramStart"/>
      <w:r>
        <w:t>handles .</w:t>
      </w:r>
      <w:proofErr w:type="gramEnd"/>
      <w:r>
        <w:t xml:space="preserve">sql.gz files for the seed data. These are the kinds of things you don’t learn from </w:t>
      </w:r>
      <w:proofErr w:type="gramStart"/>
      <w:r>
        <w:t>tutorials,</w:t>
      </w:r>
      <w:proofErr w:type="gramEnd"/>
      <w:r>
        <w:t xml:space="preserve"> you just </w:t>
      </w:r>
      <w:proofErr w:type="gramStart"/>
      <w:r>
        <w:t>have to</w:t>
      </w:r>
      <w:proofErr w:type="gramEnd"/>
      <w:r>
        <w:t xml:space="preserve"> run into them and fix them.</w:t>
      </w:r>
    </w:p>
    <w:p w14:paraId="268EA7CA" w14:textId="77777777" w:rsidR="00D22DE0" w:rsidRDefault="00000000">
      <w:pPr>
        <w:spacing w:after="120"/>
      </w:pPr>
      <w:r>
        <w:rPr>
          <w:b/>
          <w:bCs/>
        </w:rPr>
        <w:t xml:space="preserve">Go REST API Design: </w:t>
      </w:r>
      <w:r>
        <w:t>I built the entire REST API in Go from scratch using just the standard library’s net/http with a custom router, CORS middleware, and JSON serialization. Through this I learned the pattern of separating the HTTP layer (handlers) from the business logic (repository) and external services (embed client). This separation made things way easier to reason about and will make it straightforward to add the reliability scoring endpoints later.</w:t>
      </w:r>
    </w:p>
    <w:p w14:paraId="49C7AA01" w14:textId="77777777" w:rsidR="00D22DE0" w:rsidRDefault="00000000">
      <w:pPr>
        <w:spacing w:after="120"/>
      </w:pPr>
      <w:r>
        <w:rPr>
          <w:b/>
          <w:bCs/>
        </w:rPr>
        <w:lastRenderedPageBreak/>
        <w:t xml:space="preserve">On-Chain Data Analysis: </w:t>
      </w:r>
      <w:r>
        <w:t xml:space="preserve">This was an interesting learning experience, though not in the way I expected. I built the V2 on-chain indexer and it worked, but it found zero transactions because V2 is barely used in practice. Through researching how x402scan.com gets its data, I learned the practical difference between V1 (EIP-3009 </w:t>
      </w:r>
      <w:proofErr w:type="spellStart"/>
      <w:r>
        <w:t>transferWithAuthorization</w:t>
      </w:r>
      <w:proofErr w:type="spellEnd"/>
      <w:r>
        <w:t xml:space="preserve">) and V2 (Permit2 proxy contracts) payment flows. Turns out V1 accounts for 95%+ of real x402 payments. </w:t>
      </w:r>
      <w:proofErr w:type="gramStart"/>
      <w:r>
        <w:t>So</w:t>
      </w:r>
      <w:proofErr w:type="gramEnd"/>
      <w:r>
        <w:t xml:space="preserve"> the pivot to using the CDP SQL API for V1 data was a direct result of this learning, which I think is a good example of adapting based on what you find.</w:t>
      </w:r>
    </w:p>
    <w:p w14:paraId="0BD1B5FE" w14:textId="77777777" w:rsidR="00D22DE0" w:rsidRDefault="00000000">
      <w:pPr>
        <w:spacing w:before="300" w:after="200"/>
      </w:pPr>
      <w:r>
        <w:rPr>
          <w:b/>
          <w:bCs/>
          <w:sz w:val="28"/>
          <w:szCs w:val="28"/>
        </w:rPr>
        <w:t>Self-Evaluation:</w:t>
      </w:r>
    </w:p>
    <w:p w14:paraId="073F8BA5" w14:textId="77777777" w:rsidR="00D22DE0" w:rsidRDefault="00000000">
      <w:pPr>
        <w:spacing w:after="120"/>
      </w:pPr>
      <w:r>
        <w:rPr>
          <w:b/>
          <w:bCs/>
        </w:rPr>
        <w:t xml:space="preserve">Scope: 115%. </w:t>
      </w:r>
      <w:r>
        <w:t xml:space="preserve">I estimate the scope at 115%. Since Checkpoint 1, the project has grown beyond what I originally proposed. The frontend dashboard and the production Docker deployment were not in the original plan at all — I added them because they made sense and I had </w:t>
      </w:r>
      <w:proofErr w:type="gramStart"/>
      <w:r>
        <w:t>the momentum</w:t>
      </w:r>
      <w:proofErr w:type="gramEnd"/>
      <w:r>
        <w:t>. The core deliverables (semantic search, REST API, crawler) are all fully working. The remaining work is reliability scoring and metadata enrichment, which are well-scoped and I’m confident I can get them done. I think the added complexity of the frontend and deployment infrastructure justifies the bump above 100%.</w:t>
      </w:r>
    </w:p>
    <w:p w14:paraId="2BDCFF87" w14:textId="77777777" w:rsidR="00D22DE0" w:rsidRDefault="00000000">
      <w:pPr>
        <w:spacing w:after="120"/>
      </w:pPr>
      <w:r>
        <w:rPr>
          <w:b/>
          <w:bCs/>
        </w:rPr>
        <w:t xml:space="preserve">Match: 115%. </w:t>
      </w:r>
      <w:r>
        <w:t>I estimate match at 115%. The project is ahead of where I planned to be at this point. Semantic search was completed on schedule, and the frontend and Docker deployment are extra work that wasn’t originally planned for this checkpoint. The main deviation from the original plan was de-prioritizing the V2 indexer in favor of V1/CDP SQL API, but that was a data-driven decision after I discovered V2 has near-zero adoption. I don’t think that counts against the timeline since I replaced it with a better approach.</w:t>
      </w:r>
    </w:p>
    <w:p w14:paraId="58439590" w14:textId="77777777" w:rsidR="00D22DE0" w:rsidRDefault="00000000">
      <w:pPr>
        <w:spacing w:after="120"/>
      </w:pPr>
      <w:r>
        <w:rPr>
          <w:b/>
          <w:bCs/>
        </w:rPr>
        <w:t xml:space="preserve">Factual: 100%. </w:t>
      </w:r>
      <w:r>
        <w:t xml:space="preserve">I estimate factual at 100%. Everything I’ve claimed is verifiable through the GitHub repository. The 12,571 endpoints are in the committed seed dump. You can test the semantic search, API, and frontend yourself by running docker </w:t>
      </w:r>
      <w:proofErr w:type="gramStart"/>
      <w:r>
        <w:t>compose</w:t>
      </w:r>
      <w:proofErr w:type="gramEnd"/>
      <w:r>
        <w:t xml:space="preserve"> -f docker-</w:t>
      </w:r>
      <w:proofErr w:type="spellStart"/>
      <w:r>
        <w:t>compose.prod.yml</w:t>
      </w:r>
      <w:proofErr w:type="spellEnd"/>
      <w:r>
        <w:t xml:space="preserve"> up --build (takes about 2 minutes on first run). All 56 commits have descriptive messages and the INSTRUCTIONS.md file walks through exactly how to verify everything.</w:t>
      </w:r>
    </w:p>
    <w:p w14:paraId="06F06982" w14:textId="77777777" w:rsidR="007155A4" w:rsidRDefault="007155A4">
      <w:pPr>
        <w:spacing w:after="120"/>
      </w:pPr>
    </w:p>
    <w:p w14:paraId="7CF44C74" w14:textId="77777777" w:rsidR="007155A4" w:rsidRPr="00CF0E0D" w:rsidRDefault="007155A4" w:rsidP="007155A4">
      <w:pPr>
        <w:spacing w:after="120"/>
        <w:rPr>
          <w:b/>
          <w:bCs/>
        </w:rPr>
      </w:pPr>
      <w:r w:rsidRPr="00CF0E0D">
        <w:rPr>
          <w:b/>
          <w:bCs/>
        </w:rPr>
        <w:t>LLM-Generated Feedback (Claude Opus 4.6)</w:t>
      </w:r>
    </w:p>
    <w:p w14:paraId="4325F068" w14:textId="77777777" w:rsidR="007155A4" w:rsidRPr="00CF0E0D" w:rsidRDefault="007155A4" w:rsidP="007155A4">
      <w:pPr>
        <w:spacing w:after="120"/>
      </w:pPr>
      <w:r w:rsidRPr="00CF0E0D">
        <w:rPr>
          <w:b/>
          <w:bCs/>
        </w:rPr>
        <w:t>Project:</w:t>
      </w:r>
      <w:r w:rsidRPr="00CF0E0D">
        <w:t xml:space="preserve"> AGORA — Advanced Search and Indexing for x402 Pay-Per-Use Resource Network </w:t>
      </w:r>
      <w:r w:rsidRPr="00CF0E0D">
        <w:rPr>
          <w:b/>
          <w:bCs/>
        </w:rPr>
        <w:t>Student:</w:t>
      </w:r>
      <w:r w:rsidRPr="00CF0E0D">
        <w:t xml:space="preserve"> Yaman Akbas </w:t>
      </w:r>
      <w:r w:rsidRPr="00CF0E0D">
        <w:rPr>
          <w:b/>
          <w:bCs/>
        </w:rPr>
        <w:t>Checkpoint:</w:t>
      </w:r>
      <w:r w:rsidRPr="00CF0E0D">
        <w:t xml:space="preserve"> 2</w:t>
      </w:r>
    </w:p>
    <w:p w14:paraId="21849FC6" w14:textId="77777777" w:rsidR="007155A4" w:rsidRPr="00CF0E0D" w:rsidRDefault="007155A4" w:rsidP="007155A4">
      <w:pPr>
        <w:spacing w:after="120"/>
      </w:pPr>
      <w:r w:rsidRPr="00CF0E0D">
        <w:pict w14:anchorId="28AF727A">
          <v:rect id="_x0000_i1025" style="width:0;height:1.5pt" o:hralign="center" o:hrstd="t" o:hr="t" fillcolor="#a0a0a0" stroked="f"/>
        </w:pict>
      </w:r>
    </w:p>
    <w:p w14:paraId="77F2282C" w14:textId="77777777" w:rsidR="007155A4" w:rsidRPr="00CF0E0D" w:rsidRDefault="007155A4" w:rsidP="007155A4">
      <w:pPr>
        <w:spacing w:after="120"/>
        <w:rPr>
          <w:b/>
          <w:bCs/>
        </w:rPr>
      </w:pPr>
      <w:r w:rsidRPr="00CF0E0D">
        <w:rPr>
          <w:b/>
          <w:bCs/>
        </w:rPr>
        <w:t>Scope: 110/120</w:t>
      </w:r>
    </w:p>
    <w:p w14:paraId="1FFC177F" w14:textId="77777777" w:rsidR="007155A4" w:rsidRPr="00CF0E0D" w:rsidRDefault="007155A4" w:rsidP="007155A4">
      <w:pPr>
        <w:spacing w:after="120"/>
      </w:pPr>
      <w:r w:rsidRPr="00CF0E0D">
        <w:rPr>
          <w:b/>
          <w:bCs/>
        </w:rPr>
        <w:t>Strengths:</w:t>
      </w:r>
      <w:r w:rsidRPr="00CF0E0D">
        <w:t xml:space="preserve"> The project addresses a real, validated gap in the x402 ecosystem — the lack of semantic search and structured discovery for 12,000+ endpoints. It combines multiple non-trivial technical domains: web crawling with rate-limit handling, vector embeddings for semantic search, a REST API, a React frontend with data visualization, and multi-service Docker orchestration. The addition of a frontend dashboard and one-command Docker deployment goes beyond the original proposal.</w:t>
      </w:r>
    </w:p>
    <w:p w14:paraId="251E3230" w14:textId="77777777" w:rsidR="007155A4" w:rsidRPr="00CF0E0D" w:rsidRDefault="007155A4" w:rsidP="007155A4">
      <w:pPr>
        <w:spacing w:after="120"/>
      </w:pPr>
      <w:r w:rsidRPr="00CF0E0D">
        <w:rPr>
          <w:b/>
          <w:bCs/>
        </w:rPr>
        <w:lastRenderedPageBreak/>
        <w:t>Areas for improvement:</w:t>
      </w:r>
      <w:r w:rsidRPr="00CF0E0D">
        <w:t xml:space="preserve"> The reliability scoring system (a core deliverable from the proposal) has not yet been implemented — only the database schema exists. Metadata enrichment for low-quality endpoints is also still planned. These were key differentiators in the proposal that would elevate AGORA beyond a search tool into a trust layer. Delivering on these would push scope to 120%.</w:t>
      </w:r>
    </w:p>
    <w:p w14:paraId="1278271E" w14:textId="77777777" w:rsidR="007155A4" w:rsidRPr="00CF0E0D" w:rsidRDefault="007155A4" w:rsidP="007155A4">
      <w:pPr>
        <w:spacing w:after="120"/>
      </w:pPr>
      <w:r w:rsidRPr="00CF0E0D">
        <w:pict w14:anchorId="6DC76D23">
          <v:rect id="_x0000_i1026" style="width:0;height:1.5pt" o:hralign="center" o:hrstd="t" o:hr="t" fillcolor="#a0a0a0" stroked="f"/>
        </w:pict>
      </w:r>
    </w:p>
    <w:p w14:paraId="26816EE9" w14:textId="77777777" w:rsidR="007155A4" w:rsidRPr="00CF0E0D" w:rsidRDefault="007155A4" w:rsidP="007155A4">
      <w:pPr>
        <w:spacing w:after="120"/>
        <w:rPr>
          <w:b/>
          <w:bCs/>
        </w:rPr>
      </w:pPr>
      <w:r w:rsidRPr="00CF0E0D">
        <w:rPr>
          <w:b/>
          <w:bCs/>
        </w:rPr>
        <w:t>Match: 115/120</w:t>
      </w:r>
    </w:p>
    <w:p w14:paraId="4E889F49" w14:textId="77777777" w:rsidR="007155A4" w:rsidRPr="00CF0E0D" w:rsidRDefault="007155A4" w:rsidP="007155A4">
      <w:pPr>
        <w:spacing w:after="120"/>
      </w:pPr>
      <w:r w:rsidRPr="00CF0E0D">
        <w:rPr>
          <w:b/>
          <w:bCs/>
        </w:rPr>
        <w:t>Strengths:</w:t>
      </w:r>
      <w:r w:rsidRPr="00CF0E0D">
        <w:t xml:space="preserve"> The project is ahead of the originally proposed timeline. The crawler, semantic search, API, and frontend are all fully operational — the crawler and search were on-schedule, while the frontend and Docker deployment were bonus work not in the original plan. The pivot away from V2 indexing (near-zero adoption) toward V1/CDP SQL API was a well-reasoned, data-driven decision. 56 commits across 105 files show steady, documented progress.</w:t>
      </w:r>
    </w:p>
    <w:p w14:paraId="6A5387A9" w14:textId="77777777" w:rsidR="007155A4" w:rsidRPr="00CF0E0D" w:rsidRDefault="007155A4" w:rsidP="007155A4">
      <w:pPr>
        <w:spacing w:after="120"/>
      </w:pPr>
      <w:r w:rsidRPr="00CF0E0D">
        <w:rPr>
          <w:b/>
          <w:bCs/>
        </w:rPr>
        <w:t>Areas for improvement:</w:t>
      </w:r>
      <w:r w:rsidRPr="00CF0E0D">
        <w:t xml:space="preserve"> The milestone chart from Checkpoint 1 did not explicitly include a frontend or Docker deployment, so while the work is impressive, it partially substitutes for the originally planned reliability scoring work rather than being purely additive. Completing reliability scoring in the next checkpoint would fully close the gap with the original plan.</w:t>
      </w:r>
    </w:p>
    <w:p w14:paraId="21885DED" w14:textId="77777777" w:rsidR="007155A4" w:rsidRPr="00CF0E0D" w:rsidRDefault="007155A4" w:rsidP="007155A4">
      <w:pPr>
        <w:spacing w:after="120"/>
      </w:pPr>
      <w:r w:rsidRPr="00CF0E0D">
        <w:pict w14:anchorId="16B2C81C">
          <v:rect id="_x0000_i1027" style="width:0;height:1.5pt" o:hralign="center" o:hrstd="t" o:hr="t" fillcolor="#a0a0a0" stroked="f"/>
        </w:pict>
      </w:r>
    </w:p>
    <w:p w14:paraId="0788066C" w14:textId="77777777" w:rsidR="007155A4" w:rsidRPr="00CF0E0D" w:rsidRDefault="007155A4" w:rsidP="007155A4">
      <w:pPr>
        <w:spacing w:after="120"/>
        <w:rPr>
          <w:b/>
          <w:bCs/>
        </w:rPr>
      </w:pPr>
      <w:r w:rsidRPr="00CF0E0D">
        <w:rPr>
          <w:b/>
          <w:bCs/>
        </w:rPr>
        <w:t>Factual: 100/100</w:t>
      </w:r>
    </w:p>
    <w:p w14:paraId="086B0EFE" w14:textId="77777777" w:rsidR="007155A4" w:rsidRPr="00CF0E0D" w:rsidRDefault="007155A4" w:rsidP="007155A4">
      <w:pPr>
        <w:spacing w:after="120"/>
      </w:pPr>
      <w:r w:rsidRPr="00CF0E0D">
        <w:rPr>
          <w:b/>
          <w:bCs/>
        </w:rPr>
        <w:t>Strengths:</w:t>
      </w:r>
      <w:r w:rsidRPr="00CF0E0D">
        <w:t xml:space="preserve"> All claims are directly verifiable. The GitHub repository contains 56 commits with descriptive messages. The 25MB seed dump with 12,571 endpoints is committed. The INSTRUCTIONS.md provides exact commands to reproduce the full stack. A fresh git clone followed by docker </w:t>
      </w:r>
      <w:proofErr w:type="gramStart"/>
      <w:r w:rsidRPr="00CF0E0D">
        <w:t>compose</w:t>
      </w:r>
      <w:proofErr w:type="gramEnd"/>
      <w:r w:rsidRPr="00CF0E0D">
        <w:t xml:space="preserve"> -f docker-</w:t>
      </w:r>
      <w:proofErr w:type="spellStart"/>
      <w:r w:rsidRPr="00CF0E0D">
        <w:t>compose.prod.yml</w:t>
      </w:r>
      <w:proofErr w:type="spellEnd"/>
      <w:r w:rsidRPr="00CF0E0D">
        <w:t xml:space="preserve"> </w:t>
      </w:r>
      <w:proofErr w:type="gramStart"/>
      <w:r w:rsidRPr="00CF0E0D">
        <w:t>up --build</w:t>
      </w:r>
      <w:proofErr w:type="gramEnd"/>
      <w:r w:rsidRPr="00CF0E0D">
        <w:t xml:space="preserve"> was tested and confirmed working (verified by a </w:t>
      </w:r>
      <w:proofErr w:type="gramStart"/>
      <w:r w:rsidRPr="00CF0E0D">
        <w:t>third party</w:t>
      </w:r>
      <w:proofErr w:type="gramEnd"/>
      <w:r w:rsidRPr="00CF0E0D">
        <w:t xml:space="preserve"> cloning and building from scratch). API responses with real data (12,571 endpoints, 455 domains) are documented. No false or exaggerated claims were identified.</w:t>
      </w:r>
    </w:p>
    <w:p w14:paraId="0E2ACAC4" w14:textId="77777777" w:rsidR="007155A4" w:rsidRPr="00CF0E0D" w:rsidRDefault="007155A4" w:rsidP="007155A4">
      <w:pPr>
        <w:spacing w:after="120"/>
      </w:pPr>
      <w:r w:rsidRPr="00CF0E0D">
        <w:pict w14:anchorId="63B39F54">
          <v:rect id="_x0000_i1028" style="width:0;height:1.5pt" o:hralign="center" o:hrstd="t" o:hr="t" fillcolor="#a0a0a0" stroked="f"/>
        </w:pict>
      </w:r>
    </w:p>
    <w:p w14:paraId="1AB1864A" w14:textId="77777777" w:rsidR="007155A4" w:rsidRPr="00CF0E0D" w:rsidRDefault="007155A4" w:rsidP="007155A4">
      <w:pPr>
        <w:spacing w:after="120"/>
        <w:rPr>
          <w:b/>
          <w:bCs/>
        </w:rPr>
      </w:pPr>
      <w:r w:rsidRPr="00CF0E0D">
        <w:rPr>
          <w:b/>
          <w:bCs/>
        </w:rPr>
        <w:t>Summary</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128"/>
        <w:gridCol w:w="883"/>
        <w:gridCol w:w="7339"/>
      </w:tblGrid>
      <w:tr w:rsidR="007155A4" w:rsidRPr="00CF0E0D" w14:paraId="238C468B" w14:textId="77777777" w:rsidTr="00290D63">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7798A7E" w14:textId="77777777" w:rsidR="007155A4" w:rsidRPr="00CF0E0D" w:rsidRDefault="007155A4" w:rsidP="00290D63">
            <w:pPr>
              <w:spacing w:after="120"/>
              <w:rPr>
                <w:b/>
                <w:bCs/>
              </w:rPr>
            </w:pPr>
            <w:r w:rsidRPr="00CF0E0D">
              <w:rPr>
                <w:b/>
                <w:bCs/>
              </w:rPr>
              <w:t>Dimension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CC2D3CB" w14:textId="77777777" w:rsidR="007155A4" w:rsidRPr="00CF0E0D" w:rsidRDefault="007155A4" w:rsidP="00290D63">
            <w:pPr>
              <w:spacing w:after="120"/>
              <w:rPr>
                <w:b/>
                <w:bCs/>
              </w:rPr>
            </w:pPr>
            <w:r w:rsidRPr="00CF0E0D">
              <w:rPr>
                <w:b/>
                <w:bCs/>
              </w:rPr>
              <w:t>Score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94412A6" w14:textId="77777777" w:rsidR="007155A4" w:rsidRPr="00CF0E0D" w:rsidRDefault="007155A4" w:rsidP="00290D63">
            <w:pPr>
              <w:spacing w:after="120"/>
              <w:rPr>
                <w:b/>
                <w:bCs/>
              </w:rPr>
            </w:pPr>
            <w:r w:rsidRPr="00CF0E0D">
              <w:rPr>
                <w:b/>
                <w:bCs/>
              </w:rPr>
              <w:t>Notes</w:t>
            </w:r>
          </w:p>
        </w:tc>
      </w:tr>
      <w:tr w:rsidR="007155A4" w:rsidRPr="00CF0E0D" w14:paraId="787DBFB6" w14:textId="77777777" w:rsidTr="00290D63">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7B0CF9" w14:textId="77777777" w:rsidR="007155A4" w:rsidRPr="00CF0E0D" w:rsidRDefault="007155A4" w:rsidP="00290D63">
            <w:pPr>
              <w:spacing w:after="120"/>
            </w:pPr>
            <w:r w:rsidRPr="00CF0E0D">
              <w:t>Scope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6AD9B6D" w14:textId="77777777" w:rsidR="007155A4" w:rsidRPr="00CF0E0D" w:rsidRDefault="007155A4" w:rsidP="00290D63">
            <w:pPr>
              <w:spacing w:after="120"/>
            </w:pPr>
            <w:r w:rsidRPr="00CF0E0D">
              <w:t>110/120</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D307ECF" w14:textId="77777777" w:rsidR="007155A4" w:rsidRPr="00CF0E0D" w:rsidRDefault="007155A4" w:rsidP="00290D63">
            <w:pPr>
              <w:spacing w:after="120"/>
            </w:pPr>
            <w:r w:rsidRPr="00CF0E0D">
              <w:t>Strong multi-domain project, but core deliverables (reliability scoring, metadata enrichment) still pending</w:t>
            </w:r>
          </w:p>
        </w:tc>
      </w:tr>
      <w:tr w:rsidR="007155A4" w:rsidRPr="00CF0E0D" w14:paraId="4BCD4B51" w14:textId="77777777" w:rsidTr="00290D63">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B309458" w14:textId="77777777" w:rsidR="007155A4" w:rsidRPr="00CF0E0D" w:rsidRDefault="007155A4" w:rsidP="00290D63">
            <w:pPr>
              <w:spacing w:after="120"/>
            </w:pPr>
            <w:r w:rsidRPr="00CF0E0D">
              <w:t>Match</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1B7A4BF" w14:textId="77777777" w:rsidR="007155A4" w:rsidRPr="00CF0E0D" w:rsidRDefault="007155A4" w:rsidP="00290D63">
            <w:pPr>
              <w:spacing w:after="120"/>
            </w:pPr>
            <w:r w:rsidRPr="00CF0E0D">
              <w:t>115/120</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D3816BD" w14:textId="77777777" w:rsidR="007155A4" w:rsidRPr="00CF0E0D" w:rsidRDefault="007155A4" w:rsidP="00290D63">
            <w:pPr>
              <w:spacing w:after="120"/>
            </w:pPr>
            <w:r w:rsidRPr="00CF0E0D">
              <w:t xml:space="preserve">Ahead of schedule with bonus </w:t>
            </w:r>
            <w:proofErr w:type="gramStart"/>
            <w:r w:rsidRPr="00CF0E0D">
              <w:t>deliverables;</w:t>
            </w:r>
            <w:proofErr w:type="gramEnd"/>
            <w:r w:rsidRPr="00CF0E0D">
              <w:t xml:space="preserve"> original reliability work deferred</w:t>
            </w:r>
          </w:p>
        </w:tc>
      </w:tr>
      <w:tr w:rsidR="007155A4" w:rsidRPr="00CF0E0D" w14:paraId="761DFCD1" w14:textId="77777777" w:rsidTr="00290D63">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DCF4988" w14:textId="77777777" w:rsidR="007155A4" w:rsidRPr="00CF0E0D" w:rsidRDefault="007155A4" w:rsidP="00290D63">
            <w:pPr>
              <w:spacing w:after="120"/>
            </w:pPr>
            <w:r w:rsidRPr="00CF0E0D">
              <w:t>Factual</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444977C" w14:textId="77777777" w:rsidR="007155A4" w:rsidRPr="00CF0E0D" w:rsidRDefault="007155A4" w:rsidP="00290D63">
            <w:pPr>
              <w:spacing w:after="120"/>
            </w:pPr>
            <w:r w:rsidRPr="00CF0E0D">
              <w:t>100/100</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67448E9" w14:textId="77777777" w:rsidR="007155A4" w:rsidRPr="00CF0E0D" w:rsidRDefault="007155A4" w:rsidP="00290D63">
            <w:pPr>
              <w:spacing w:after="120"/>
            </w:pPr>
            <w:r w:rsidRPr="00CF0E0D">
              <w:t>All claims verifiable, reproducible one-command deployment confirmed</w:t>
            </w:r>
          </w:p>
        </w:tc>
      </w:tr>
    </w:tbl>
    <w:p w14:paraId="7778C686" w14:textId="77777777" w:rsidR="007155A4" w:rsidRPr="00CF0E0D" w:rsidRDefault="007155A4" w:rsidP="007155A4">
      <w:pPr>
        <w:spacing w:after="120"/>
      </w:pPr>
      <w:r w:rsidRPr="00CF0E0D">
        <w:rPr>
          <w:b/>
          <w:bCs/>
        </w:rPr>
        <w:t>Overall assessment:</w:t>
      </w:r>
      <w:r w:rsidRPr="00CF0E0D">
        <w:t xml:space="preserve"> Strong checkpoint. The project demonstrates significant technical </w:t>
      </w:r>
      <w:proofErr w:type="gramStart"/>
      <w:r w:rsidRPr="00CF0E0D">
        <w:t>breadth</w:t>
      </w:r>
      <w:proofErr w:type="gramEnd"/>
      <w:r w:rsidRPr="00CF0E0D">
        <w:t xml:space="preserve"> and the one-command Docker deployment is a major usability win. The primary recommendation is to prioritize reliability scoring and metadata enrichment in the next </w:t>
      </w:r>
      <w:r w:rsidRPr="00CF0E0D">
        <w:lastRenderedPageBreak/>
        <w:t>checkpoint, as these are the features that differentiate AGORA from a simple search wrapper and were core promises in the original proposal.</w:t>
      </w:r>
    </w:p>
    <w:p w14:paraId="05ABBE48" w14:textId="77777777" w:rsidR="007155A4" w:rsidRDefault="007155A4">
      <w:pPr>
        <w:spacing w:after="120"/>
      </w:pPr>
    </w:p>
    <w:sectPr w:rsidR="007155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93DE4"/>
    <w:multiLevelType w:val="hybridMultilevel"/>
    <w:tmpl w:val="4D3A1FD4"/>
    <w:lvl w:ilvl="0" w:tplc="856E741E">
      <w:start w:val="1"/>
      <w:numFmt w:val="bullet"/>
      <w:lvlText w:val="●"/>
      <w:lvlJc w:val="left"/>
      <w:pPr>
        <w:ind w:left="720" w:hanging="360"/>
      </w:pPr>
    </w:lvl>
    <w:lvl w:ilvl="1" w:tplc="33DCCD3C">
      <w:start w:val="1"/>
      <w:numFmt w:val="bullet"/>
      <w:lvlText w:val="○"/>
      <w:lvlJc w:val="left"/>
      <w:pPr>
        <w:ind w:left="1440" w:hanging="360"/>
      </w:pPr>
    </w:lvl>
    <w:lvl w:ilvl="2" w:tplc="1F683944">
      <w:start w:val="1"/>
      <w:numFmt w:val="bullet"/>
      <w:lvlText w:val="■"/>
      <w:lvlJc w:val="left"/>
      <w:pPr>
        <w:ind w:left="2160" w:hanging="360"/>
      </w:pPr>
    </w:lvl>
    <w:lvl w:ilvl="3" w:tplc="2EAE3BD0">
      <w:start w:val="1"/>
      <w:numFmt w:val="bullet"/>
      <w:lvlText w:val="●"/>
      <w:lvlJc w:val="left"/>
      <w:pPr>
        <w:ind w:left="2880" w:hanging="360"/>
      </w:pPr>
    </w:lvl>
    <w:lvl w:ilvl="4" w:tplc="F6CC9AFC">
      <w:start w:val="1"/>
      <w:numFmt w:val="bullet"/>
      <w:lvlText w:val="○"/>
      <w:lvlJc w:val="left"/>
      <w:pPr>
        <w:ind w:left="3600" w:hanging="360"/>
      </w:pPr>
    </w:lvl>
    <w:lvl w:ilvl="5" w:tplc="57441DD8">
      <w:start w:val="1"/>
      <w:numFmt w:val="bullet"/>
      <w:lvlText w:val="■"/>
      <w:lvlJc w:val="left"/>
      <w:pPr>
        <w:ind w:left="4320" w:hanging="360"/>
      </w:pPr>
    </w:lvl>
    <w:lvl w:ilvl="6" w:tplc="625A7A50">
      <w:start w:val="1"/>
      <w:numFmt w:val="bullet"/>
      <w:lvlText w:val="●"/>
      <w:lvlJc w:val="left"/>
      <w:pPr>
        <w:ind w:left="5040" w:hanging="360"/>
      </w:pPr>
    </w:lvl>
    <w:lvl w:ilvl="7" w:tplc="DF627386">
      <w:start w:val="1"/>
      <w:numFmt w:val="bullet"/>
      <w:lvlText w:val="●"/>
      <w:lvlJc w:val="left"/>
      <w:pPr>
        <w:ind w:left="5760" w:hanging="360"/>
      </w:pPr>
    </w:lvl>
    <w:lvl w:ilvl="8" w:tplc="472E2536">
      <w:start w:val="1"/>
      <w:numFmt w:val="bullet"/>
      <w:lvlText w:val="●"/>
      <w:lvlJc w:val="left"/>
      <w:pPr>
        <w:ind w:left="6480" w:hanging="360"/>
      </w:pPr>
    </w:lvl>
  </w:abstractNum>
  <w:num w:numId="1" w16cid:durableId="592590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DE0"/>
    <w:rsid w:val="00012925"/>
    <w:rsid w:val="007155A4"/>
    <w:rsid w:val="00D22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0D5B"/>
  <w15:docId w15:val="{1D5E5E4E-1009-49AA-ADD3-EC845B4B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akbas3/agora/blob/main/migrations/000008_alter_embedding_dimension.up.sql" TargetMode="External"/><Relationship Id="rId13" Type="http://schemas.openxmlformats.org/officeDocument/2006/relationships/hyperlink" Target="https://github.com/yakbas3/agora/blob/main/docker-compose.prod.yml" TargetMode="External"/><Relationship Id="rId3" Type="http://schemas.openxmlformats.org/officeDocument/2006/relationships/settings" Target="settings.xml"/><Relationship Id="rId7" Type="http://schemas.openxmlformats.org/officeDocument/2006/relationships/hyperlink" Target="https://github.com/yakbas3/agora/blob/main/internal/database/repository.go" TargetMode="External"/><Relationship Id="rId12" Type="http://schemas.openxmlformats.org/officeDocument/2006/relationships/hyperlink" Target="https://github.com/yakbas3/agora/blob/main/Dockerfile.ap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yakbas3/agora/tree/main/embed" TargetMode="External"/><Relationship Id="rId11" Type="http://schemas.openxmlformats.org/officeDocument/2006/relationships/hyperlink" Target="https://github.com/yakbas3/agora/tree/main/web/src" TargetMode="External"/><Relationship Id="rId5" Type="http://schemas.openxmlformats.org/officeDocument/2006/relationships/hyperlink" Target="https://github.com/yakbas3/agora" TargetMode="External"/><Relationship Id="rId15" Type="http://schemas.openxmlformats.org/officeDocument/2006/relationships/hyperlink" Target="https://github.com/yakbas3/agora/blob/main/INSTRUCTIONS.md" TargetMode="External"/><Relationship Id="rId10" Type="http://schemas.openxmlformats.org/officeDocument/2006/relationships/hyperlink" Target="https://github.com/yakbas3/agora/tree/main/docs/plans" TargetMode="External"/><Relationship Id="rId4" Type="http://schemas.openxmlformats.org/officeDocument/2006/relationships/webSettings" Target="webSettings.xml"/><Relationship Id="rId9" Type="http://schemas.openxmlformats.org/officeDocument/2006/relationships/hyperlink" Target="https://github.com/yakbas3/agora/tree/main/internal/api" TargetMode="External"/><Relationship Id="rId14" Type="http://schemas.openxmlformats.org/officeDocument/2006/relationships/hyperlink" Target="https://github.com/yakbas3/agora/tree/mai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2072</Words>
  <Characters>12487</Characters>
  <Application>Microsoft Office Word</Application>
  <DocSecurity>0</DocSecurity>
  <Lines>293</Lines>
  <Paragraphs>148</Paragraphs>
  <ScaleCrop>false</ScaleCrop>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Akbas, Yaman B</cp:lastModifiedBy>
  <cp:revision>2</cp:revision>
  <dcterms:created xsi:type="dcterms:W3CDTF">2026-03-08T17:00:00Z</dcterms:created>
  <dcterms:modified xsi:type="dcterms:W3CDTF">2026-03-08T17:00:00Z</dcterms:modified>
</cp:coreProperties>
</file>