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68" w:rsidRDefault="00FE39C9">
      <w:pPr>
        <w:spacing w:after="400"/>
        <w:jc w:val="center"/>
        <w:rPr>
          <w:color w:val="365F91"/>
        </w:rPr>
      </w:pPr>
      <w:bookmarkStart w:id="0" w:name="_GoBack"/>
      <w:bookmarkEnd w:id="0"/>
      <w:r>
        <w:rPr>
          <w:b/>
          <w:color w:val="365F91"/>
          <w:sz w:val="28"/>
        </w:rPr>
        <w:t xml:space="preserve">Northwind </w:t>
      </w:r>
      <w:r w:rsidRPr="008E7D62">
        <w:rPr>
          <w:b/>
          <w:color w:val="365F91"/>
          <w:sz w:val="28"/>
        </w:rPr>
        <w:t>Suppliers</w:t>
      </w:r>
    </w:p>
    <w:tbl>
      <w:tblPr>
        <w:tblStyle w:val="MediumShading1-Accent5"/>
        <w:tblW w:w="9576" w:type="dxa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:rsidTr="006D1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Cooperativa de Quesos 'Las Cabras'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Heli Süßwaren GmbH &amp; Co. KG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Nord-Ost-Fisch Handelsgesellschaft mbH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80" w:type="dxa"/>
          </w:tcPr>
          <w:p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20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Leka Trading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Chandra Leka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471 Serangoon Loop, Suite #402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Singapore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Singapore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21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Lyngbysild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Niels Petersen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Lyng</w:t>
            </w:r>
            <w:r w:rsidRPr="00700675">
              <w:rPr>
                <w:noProof/>
                <w:sz w:val="22"/>
                <w:szCs w:val="22"/>
              </w:rPr>
              <w:t>bysild Fiskebakken 10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Lyngby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Denmark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lastRenderedPageBreak/>
              <w:t>22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Zaanse Snoepfabriek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Dirk Luchte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Verkoop Rijnweg 22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Zaandam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Netherlands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23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Karkki Oy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Anne Heikkonen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Valtakatu 12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Lappeenranta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Finland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24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G'day, Mate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Wendy Mackenzie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170 Prince Edward Parade Hunter's Hill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Sydney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25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 Maison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Jean-Guy Lauzon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2960 Rue St. Laurent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Montréal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Canada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26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Pasta Buttini s.r.l.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Giovanni Giudici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 dei Gelsomini, 153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Salerno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27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Escargots Nouveaux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Marie Delamare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22, rue H. Voiron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Montceau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:rsidTr="006D13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28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Gai pâturage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Eliane Noz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Bat. B 3, rue des Alpes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Annecy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</w:t>
            </w:r>
          </w:p>
        </w:tc>
        <w:tc>
          <w:tcPr>
            <w:tcW w:w="300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Forêts d'érables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Chantal Goulet</w:t>
            </w:r>
          </w:p>
        </w:tc>
        <w:tc>
          <w:tcPr>
            <w:tcW w:w="168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148 rue Chasseur</w:t>
            </w:r>
          </w:p>
        </w:tc>
        <w:tc>
          <w:tcPr>
            <w:tcW w:w="1440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Ste-Hyacinthe</w:t>
            </w:r>
          </w:p>
        </w:tc>
        <w:tc>
          <w:tcPr>
            <w:tcW w:w="118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Canada</w:t>
            </w:r>
          </w:p>
        </w:tc>
      </w:tr>
    </w:tbl>
    <w:p w:rsidR="00717768" w:rsidRPr="00700675" w:rsidRDefault="00717768">
      <w:pPr>
        <w:rPr>
          <w:sz w:val="22"/>
          <w:szCs w:val="22"/>
        </w:rPr>
      </w:pPr>
    </w:p>
    <w:sectPr w:rsidR="00717768" w:rsidRPr="007006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41" w:rsidRDefault="009A1241">
      <w:r>
        <w:separator/>
      </w:r>
    </w:p>
  </w:endnote>
  <w:endnote w:type="continuationSeparator" w:id="0">
    <w:p w:rsidR="009A1241" w:rsidRDefault="009A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6C" w:rsidRDefault="00195B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077AF620" wp14:editId="1340E293">
              <wp:simplePos x="0" y="0"/>
              <wp:positionH relativeFrom="column">
                <wp:posOffset>-556895</wp:posOffset>
              </wp:positionH>
              <wp:positionV relativeFrom="page">
                <wp:posOffset>6678930</wp:posOffset>
              </wp:positionV>
              <wp:extent cx="396875" cy="2493645"/>
              <wp:effectExtent l="0" t="0" r="317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875" cy="2493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6C" w:rsidRPr="00DC5819" w:rsidRDefault="00C40D6C" w:rsidP="00C40D6C">
                          <w:p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DC5819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North Wind Traders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85pt;margin-top:525.9pt;width:31.25pt;height:1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" o:allowoverlap="f" stroked="f" strokeweight=".5pt">
              <v:textbox style="layout-flow:vertical;mso-layout-flow-alt:bottom-to-top">
                <w:txbxContent>
                  <w:p w:rsidR="00C40D6C" w:rsidRPr="00DC5819" w:rsidRDefault="00C40D6C" w:rsidP="00C40D6C">
                    <w:pPr>
                      <w:rPr>
                        <w:caps/>
                        <w:color w:val="4F81BD" w:themeColor="accent1"/>
                        <w:sz w:val="28"/>
                        <w:szCs w:val="28"/>
                      </w:rPr>
                    </w:pPr>
                    <w:r w:rsidRPr="00DC5819">
                      <w:rPr>
                        <w:caps/>
                        <w:color w:val="4F81BD" w:themeColor="accent1"/>
                        <w:sz w:val="28"/>
                        <w:szCs w:val="28"/>
                      </w:rPr>
                      <w:t>North Wind Traders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41" w:rsidRDefault="009A1241">
      <w:r>
        <w:separator/>
      </w:r>
    </w:p>
  </w:footnote>
  <w:footnote w:type="continuationSeparator" w:id="0">
    <w:p w:rsidR="009A1241" w:rsidRDefault="009A1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768" w:rsidRDefault="00FE39C9">
    <w:pPr>
      <w:pStyle w:val="Header"/>
    </w:pPr>
    <w:r>
      <w:rPr>
        <w:noProof/>
      </w:rPr>
      <w:drawing>
        <wp:inline distT="0" distB="0" distL="0" distR="0">
          <wp:extent cx="6108251" cy="516027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251" cy="516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17768" w:rsidRDefault="00717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68"/>
    <w:rsid w:val="00027397"/>
    <w:rsid w:val="0004407A"/>
    <w:rsid w:val="000D798A"/>
    <w:rsid w:val="00101322"/>
    <w:rsid w:val="00112978"/>
    <w:rsid w:val="00122820"/>
    <w:rsid w:val="00180511"/>
    <w:rsid w:val="00182312"/>
    <w:rsid w:val="001921BE"/>
    <w:rsid w:val="00195B01"/>
    <w:rsid w:val="00283BCF"/>
    <w:rsid w:val="00374AF3"/>
    <w:rsid w:val="003F3805"/>
    <w:rsid w:val="00437F20"/>
    <w:rsid w:val="004668D1"/>
    <w:rsid w:val="0049215C"/>
    <w:rsid w:val="004D6234"/>
    <w:rsid w:val="004F267D"/>
    <w:rsid w:val="00570E25"/>
    <w:rsid w:val="005B1BBA"/>
    <w:rsid w:val="005F7657"/>
    <w:rsid w:val="00622FEE"/>
    <w:rsid w:val="006753E1"/>
    <w:rsid w:val="00687EC7"/>
    <w:rsid w:val="006D1365"/>
    <w:rsid w:val="00700675"/>
    <w:rsid w:val="00717768"/>
    <w:rsid w:val="007619F4"/>
    <w:rsid w:val="007A533D"/>
    <w:rsid w:val="00881A9E"/>
    <w:rsid w:val="008B0D5A"/>
    <w:rsid w:val="008E7D62"/>
    <w:rsid w:val="0090318F"/>
    <w:rsid w:val="009502FA"/>
    <w:rsid w:val="009A1241"/>
    <w:rsid w:val="009A5343"/>
    <w:rsid w:val="009F2674"/>
    <w:rsid w:val="00A4357C"/>
    <w:rsid w:val="00B74E2E"/>
    <w:rsid w:val="00B94A39"/>
    <w:rsid w:val="00BA3B07"/>
    <w:rsid w:val="00BC0C77"/>
    <w:rsid w:val="00C40D6C"/>
    <w:rsid w:val="00CB01EA"/>
    <w:rsid w:val="00CE57CB"/>
    <w:rsid w:val="00D2035F"/>
    <w:rsid w:val="00D41B61"/>
    <w:rsid w:val="00DB12C0"/>
    <w:rsid w:val="00DC14E4"/>
    <w:rsid w:val="00DC5819"/>
    <w:rsid w:val="00DE2C1D"/>
    <w:rsid w:val="00E840DF"/>
    <w:rsid w:val="00E94E0C"/>
    <w:rsid w:val="00EC63CB"/>
    <w:rsid w:val="00F206B8"/>
    <w:rsid w:val="00F22906"/>
    <w:rsid w:val="00F4063C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deivaselvany</cp:lastModifiedBy>
  <cp:revision>36</cp:revision>
  <dcterms:created xsi:type="dcterms:W3CDTF">2011-04-08T05:55:00Z</dcterms:created>
  <dcterms:modified xsi:type="dcterms:W3CDTF">2012-04-19T09:44:00Z</dcterms:modified>
</cp:coreProperties>
</file>