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FB641">
      <w:pPr>
        <w:spacing w:before="228" w:after="0" w:line="240" w:lineRule="auto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0DD81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D763676">
            <w:pPr>
              <w:pStyle w:val="8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A062DDF">
            <w:pPr>
              <w:pStyle w:val="8"/>
              <w:spacing w:before="71"/>
              <w:ind w:left="114"/>
              <w:rPr>
                <w:rFonts w:hint="default"/>
                <w:sz w:val="24"/>
                <w:lang w:val="en-US"/>
              </w:rPr>
            </w:pPr>
            <w:bookmarkStart w:id="0" w:name="Brainstorming &amp; Idea Prioritization Temp"/>
            <w:bookmarkEnd w:id="0"/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3CF9ED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64DC0249">
            <w:pPr>
              <w:pStyle w:val="8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B698946">
            <w:pPr>
              <w:pStyle w:val="8"/>
              <w:spacing w:before="73"/>
              <w:ind w:left="114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63894F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7E18DEC">
            <w:pPr>
              <w:pStyle w:val="8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0FB8AA6">
            <w:pPr>
              <w:pStyle w:val="8"/>
              <w:spacing w:before="76"/>
              <w:ind w:left="114"/>
              <w:rPr>
                <w:sz w:val="24"/>
              </w:rPr>
            </w:pPr>
            <w:r>
              <w:t>EduGenie – Google Gemini Powered Learning Assistant</w:t>
            </w:r>
            <w:r>
              <w:rPr>
                <w:rFonts w:hint="default"/>
                <w:lang w:val="en-US"/>
              </w:rPr>
              <w:t>]</w:t>
            </w:r>
          </w:p>
        </w:tc>
      </w:tr>
      <w:tr w14:paraId="720FD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388FFC61">
            <w:pPr>
              <w:pStyle w:val="8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38BE545">
            <w:pPr>
              <w:pStyle w:val="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60D8F12">
      <w:pPr>
        <w:spacing w:before="0" w:line="240" w:lineRule="auto"/>
        <w:rPr>
          <w:sz w:val="24"/>
        </w:rPr>
      </w:pPr>
    </w:p>
    <w:p w14:paraId="698FCBB1">
      <w:pPr>
        <w:spacing w:before="12" w:line="240" w:lineRule="auto"/>
        <w:rPr>
          <w:sz w:val="24"/>
        </w:rPr>
      </w:pPr>
    </w:p>
    <w:p w14:paraId="261F7AE2">
      <w:pPr>
        <w:pStyle w:val="2"/>
      </w:pPr>
      <w:bookmarkStart w:id="1" w:name="Step 1: Brainstorm and Idea Listing "/>
      <w:bookmarkEnd w:id="1"/>
      <w:bookmarkStart w:id="2" w:name=" 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DDB74EC">
      <w:pPr>
        <w:pStyle w:val="5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BD9B774">
      <w:pPr>
        <w:spacing w:before="0" w:after="0" w:line="240" w:lineRule="auto"/>
        <w:rPr>
          <w:sz w:val="16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2020"/>
        <w:gridCol w:w="2120"/>
        <w:gridCol w:w="2060"/>
        <w:gridCol w:w="1200"/>
      </w:tblGrid>
      <w:tr w14:paraId="283D69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940" w:type="dxa"/>
          </w:tcPr>
          <w:p w14:paraId="194F9E21">
            <w:pPr>
              <w:pStyle w:val="8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171EEA53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15CE8B6D">
            <w:pPr>
              <w:pStyle w:val="8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105EC070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7BC226C4">
            <w:pPr>
              <w:pStyle w:val="8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14:paraId="370C27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47FAE5DD">
            <w:pPr>
              <w:pStyle w:val="8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0FF3310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Yakeshram M</w:t>
            </w:r>
          </w:p>
        </w:tc>
        <w:tc>
          <w:tcPr>
            <w:tcW w:w="2120" w:type="dxa"/>
          </w:tcPr>
          <w:p w14:paraId="4FC33FAF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EduGenie – AI-Powered Learning Assistant</w:t>
            </w:r>
          </w:p>
        </w:tc>
        <w:tc>
          <w:tcPr>
            <w:tcW w:w="2060" w:type="dxa"/>
          </w:tcPr>
          <w:p w14:paraId="6E9A43EF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Education / AI</w:t>
            </w:r>
          </w:p>
        </w:tc>
        <w:tc>
          <w:tcPr>
            <w:tcW w:w="1200" w:type="dxa"/>
          </w:tcPr>
          <w:p w14:paraId="6409A7F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</w:t>
            </w:r>
          </w:p>
          <w:p w14:paraId="437AA907">
            <w:pPr>
              <w:pStyle w:val="8"/>
              <w:rPr>
                <w:rFonts w:hint="default"/>
                <w:sz w:val="24"/>
                <w:lang w:val="en-US"/>
              </w:rPr>
            </w:pPr>
          </w:p>
        </w:tc>
      </w:tr>
      <w:tr w14:paraId="71587C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40" w:type="dxa"/>
          </w:tcPr>
          <w:p w14:paraId="0CFC0517">
            <w:pPr>
              <w:pStyle w:val="8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3C261C7C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MohammedShameem  KT</w:t>
            </w:r>
            <w:bookmarkStart w:id="4" w:name="_GoBack"/>
            <w:bookmarkEnd w:id="4"/>
          </w:p>
        </w:tc>
        <w:tc>
          <w:tcPr>
            <w:tcW w:w="2120" w:type="dxa"/>
          </w:tcPr>
          <w:p w14:paraId="067C3E32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AI-based Quiz Generator</w:t>
            </w:r>
          </w:p>
        </w:tc>
        <w:tc>
          <w:tcPr>
            <w:tcW w:w="2060" w:type="dxa"/>
          </w:tcPr>
          <w:p w14:paraId="6F7A4448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Education / AI</w:t>
            </w:r>
          </w:p>
        </w:tc>
        <w:tc>
          <w:tcPr>
            <w:tcW w:w="1200" w:type="dxa"/>
          </w:tcPr>
          <w:p w14:paraId="62271E7A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</w:tr>
      <w:tr w14:paraId="3A0A7E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940" w:type="dxa"/>
          </w:tcPr>
          <w:p w14:paraId="037575BB">
            <w:pPr>
              <w:pStyle w:val="8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1E0E48E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Sivaguru B</w:t>
            </w:r>
          </w:p>
        </w:tc>
        <w:tc>
          <w:tcPr>
            <w:tcW w:w="2120" w:type="dxa"/>
          </w:tcPr>
          <w:p w14:paraId="7E1FB9AD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 Study Notes Generator</w:t>
            </w:r>
          </w:p>
        </w:tc>
        <w:tc>
          <w:tcPr>
            <w:tcW w:w="2060" w:type="dxa"/>
          </w:tcPr>
          <w:p w14:paraId="53CDD4AB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Education / AI</w:t>
            </w:r>
          </w:p>
        </w:tc>
        <w:tc>
          <w:tcPr>
            <w:tcW w:w="1200" w:type="dxa"/>
          </w:tcPr>
          <w:p w14:paraId="48074328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3</w:t>
            </w:r>
          </w:p>
        </w:tc>
      </w:tr>
      <w:tr w14:paraId="283B03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2ADA3F2A">
            <w:pPr>
              <w:pStyle w:val="8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1CB2DD0A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Mohammed Salman M</w:t>
            </w:r>
          </w:p>
        </w:tc>
        <w:tc>
          <w:tcPr>
            <w:tcW w:w="2120" w:type="dxa"/>
          </w:tcPr>
          <w:p w14:paraId="40A7D26A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 Flashcard Learning System</w:t>
            </w:r>
          </w:p>
        </w:tc>
        <w:tc>
          <w:tcPr>
            <w:tcW w:w="2060" w:type="dxa"/>
          </w:tcPr>
          <w:p w14:paraId="0FC68D11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Education / AI</w:t>
            </w:r>
          </w:p>
        </w:tc>
        <w:tc>
          <w:tcPr>
            <w:tcW w:w="1200" w:type="dxa"/>
          </w:tcPr>
          <w:p w14:paraId="529D6B2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4</w:t>
            </w:r>
          </w:p>
        </w:tc>
      </w:tr>
      <w:tr w14:paraId="2A1777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37C69F25">
            <w:pPr>
              <w:pStyle w:val="8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64B164F8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Asciq</w:t>
            </w:r>
          </w:p>
        </w:tc>
        <w:tc>
          <w:tcPr>
            <w:tcW w:w="2120" w:type="dxa"/>
          </w:tcPr>
          <w:p w14:paraId="491D9A9A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Personalized Student Study Planner</w:t>
            </w:r>
          </w:p>
        </w:tc>
        <w:tc>
          <w:tcPr>
            <w:tcW w:w="2060" w:type="dxa"/>
          </w:tcPr>
          <w:p w14:paraId="0ED5EACA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Education / AI</w:t>
            </w:r>
          </w:p>
        </w:tc>
        <w:tc>
          <w:tcPr>
            <w:tcW w:w="1200" w:type="dxa"/>
          </w:tcPr>
          <w:p w14:paraId="3BD7A6CD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5</w:t>
            </w:r>
          </w:p>
        </w:tc>
      </w:tr>
    </w:tbl>
    <w:p w14:paraId="6EA5E04C">
      <w:pPr>
        <w:pStyle w:val="2"/>
        <w:spacing w:before="128"/>
      </w:pPr>
      <w:bookmarkStart w:id="3" w:name="Step 2: Idea Prioritization "/>
      <w:bookmarkEnd w:id="3"/>
      <w:r>
        <w:t xml:space="preserve">Step 2: Idea </w:t>
      </w:r>
      <w:r>
        <w:rPr>
          <w:spacing w:val="-2"/>
        </w:rPr>
        <w:t>Prioritization</w:t>
      </w:r>
    </w:p>
    <w:p w14:paraId="438368E8">
      <w:pPr>
        <w:pStyle w:val="5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7B861E53">
      <w:pPr>
        <w:spacing w:before="3" w:after="0" w:line="240" w:lineRule="auto"/>
        <w:rPr>
          <w:sz w:val="12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 w14:paraId="0177B2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020" w:type="dxa"/>
          </w:tcPr>
          <w:p w14:paraId="30FD297D">
            <w:pPr>
              <w:pStyle w:val="8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2BB57BD">
            <w:pPr>
              <w:pStyle w:val="8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4A09B3D3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63E71460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13DA71C">
            <w:pPr>
              <w:pStyle w:val="8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27F6EB8C">
            <w:pPr>
              <w:pStyle w:val="8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14:paraId="33A462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20" w:type="dxa"/>
          </w:tcPr>
          <w:p w14:paraId="78546CBE">
            <w:pPr>
              <w:pStyle w:val="8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287BE55B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EduGenie – AI-Powered Learning Assistant</w:t>
            </w:r>
          </w:p>
        </w:tc>
        <w:tc>
          <w:tcPr>
            <w:tcW w:w="2280" w:type="dxa"/>
          </w:tcPr>
          <w:p w14:paraId="7B0042AE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2280" w:type="dxa"/>
          </w:tcPr>
          <w:p w14:paraId="5AE3EDD1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1180" w:type="dxa"/>
          </w:tcPr>
          <w:p w14:paraId="78BB6202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</w:t>
            </w:r>
          </w:p>
        </w:tc>
        <w:tc>
          <w:tcPr>
            <w:tcW w:w="1200" w:type="dxa"/>
          </w:tcPr>
          <w:p w14:paraId="750C00CA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Yes</w:t>
            </w:r>
          </w:p>
        </w:tc>
      </w:tr>
      <w:tr w14:paraId="6BB07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20" w:type="dxa"/>
          </w:tcPr>
          <w:p w14:paraId="77A03D36">
            <w:pPr>
              <w:pStyle w:val="8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0D4AFA20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AI-based Quiz Generator</w:t>
            </w:r>
          </w:p>
        </w:tc>
        <w:tc>
          <w:tcPr>
            <w:tcW w:w="2280" w:type="dxa"/>
          </w:tcPr>
          <w:p w14:paraId="11057DC3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2280" w:type="dxa"/>
          </w:tcPr>
          <w:p w14:paraId="2A064B6E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1180" w:type="dxa"/>
          </w:tcPr>
          <w:p w14:paraId="65132009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  <w:tc>
          <w:tcPr>
            <w:tcW w:w="1200" w:type="dxa"/>
          </w:tcPr>
          <w:p w14:paraId="42BAA5BA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Yes</w:t>
            </w:r>
          </w:p>
        </w:tc>
      </w:tr>
    </w:tbl>
    <w:p w14:paraId="67175183">
      <w:r>
        <w:br w:type="textWrapping"/>
      </w:r>
    </w:p>
    <w:p w14:paraId="75F1B700"/>
    <w:p w14:paraId="461F1089"/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 w14:paraId="2598AA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020" w:type="dxa"/>
          </w:tcPr>
          <w:p w14:paraId="52237491">
            <w:pPr>
              <w:pStyle w:val="8"/>
              <w:spacing w:before="70"/>
              <w:rPr>
                <w:rFonts w:hint="default"/>
                <w:sz w:val="24"/>
                <w:lang w:val="en-US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256211B8">
            <w:pPr>
              <w:pStyle w:val="8"/>
              <w:rPr>
                <w:sz w:val="24"/>
              </w:rPr>
            </w:pPr>
            <w:r>
              <w:rPr>
                <w:rFonts w:hint="default"/>
                <w:spacing w:val="-10"/>
                <w:sz w:val="24"/>
                <w:lang w:val="en-US"/>
              </w:rPr>
              <w:t>Ai study notes generator</w:t>
            </w:r>
          </w:p>
        </w:tc>
        <w:tc>
          <w:tcPr>
            <w:tcW w:w="2280" w:type="dxa"/>
          </w:tcPr>
          <w:p w14:paraId="1C5E5C76">
            <w:pPr>
              <w:pStyle w:val="8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2280" w:type="dxa"/>
          </w:tcPr>
          <w:p w14:paraId="6FFDC6E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180" w:type="dxa"/>
          </w:tcPr>
          <w:p w14:paraId="1EF0D99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  <w:tc>
          <w:tcPr>
            <w:tcW w:w="1200" w:type="dxa"/>
          </w:tcPr>
          <w:p w14:paraId="76D71C47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No</w:t>
            </w:r>
          </w:p>
        </w:tc>
      </w:tr>
    </w:tbl>
    <w:p w14:paraId="3AF88777"/>
    <w:sectPr>
      <w:headerReference r:id="rId5" w:type="default"/>
      <w:type w:val="continuous"/>
      <w:pgSz w:w="12240" w:h="15840"/>
      <w:pgMar w:top="2240" w:right="1080" w:bottom="28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F981">
    <w:pPr>
      <w:pStyle w:val="5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2119630</wp:posOffset>
              </wp:positionH>
              <wp:positionV relativeFrom="page">
                <wp:posOffset>1213485</wp:posOffset>
              </wp:positionV>
              <wp:extent cx="353314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4EC5EE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66.9pt;margin-top:95.55pt;height:17.55pt;width:278.2pt;mso-position-horizontal-relative:page;mso-position-vertical-relative:page;z-index:-251656192;mso-width-relative:page;mso-height-relative:page;" filled="f" stroked="f" coordsize="21600,21600" o:gfxdata="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p3VdkAAAALAQAADwAAAAAAAAABACAAAAAiAAAAZHJzL2Rvd25yZXYueG1sUEsBAhQAFAAAAAgA&#10;h07iQLYamA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4EC5EE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040633C"/>
    <w:rsid w:val="11A17C7A"/>
    <w:rsid w:val="1B061265"/>
    <w:rsid w:val="5F260BAD"/>
    <w:rsid w:val="7E0652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843</Characters>
  <TotalTime>0</TotalTime>
  <ScaleCrop>false</ScaleCrop>
  <LinksUpToDate>false</LinksUpToDate>
  <CharactersWithSpaces>945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2026-09-30T04:42:00Z</dcterms:created>
  <dc:creator>M.YAKESHRAM</dc:creator>
  <cp:lastModifiedBy>M.YAKESHRAM</cp:lastModifiedBy>
  <dcterms:modified xsi:type="dcterms:W3CDTF">2026-10-03T09:29:47Z</dcterms:modified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C9388BEAF42640F4AA3B26EE5491E2B0_13</vt:lpwstr>
  </property>
</Properties>
</file>