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D576E">
      <w:pPr>
        <w:pStyle w:val="2"/>
        <w:rPr>
          <w:spacing w:val="-2"/>
        </w:rPr>
      </w:pPr>
      <w:r>
        <w:t xml:space="preserve">Project Executable </w:t>
      </w:r>
      <w:r>
        <w:rPr>
          <w:spacing w:val="-2"/>
        </w:rPr>
        <w:t>Files</w:t>
      </w:r>
    </w:p>
    <w:p w14:paraId="1DDE38CC">
      <w:pPr>
        <w:pStyle w:val="2"/>
      </w:pPr>
    </w:p>
    <w:p w14:paraId="497B4B19">
      <w:pPr>
        <w:pStyle w:val="6"/>
        <w:spacing w:before="9"/>
        <w:rPr>
          <w:rFonts w:ascii="Arial"/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200"/>
      </w:tblGrid>
      <w:tr w14:paraId="25FC92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160" w:type="dxa"/>
          </w:tcPr>
          <w:p w14:paraId="1B7674C6">
            <w:pPr>
              <w:pStyle w:val="10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</w:tcPr>
          <w:p w14:paraId="3A0B14DB">
            <w:pPr>
              <w:pStyle w:val="10"/>
              <w:spacing w:before="71"/>
              <w:ind w:left="139"/>
              <w:rPr>
                <w:sz w:val="24"/>
              </w:rPr>
            </w:pPr>
            <w:r>
              <w:rPr>
                <w:sz w:val="24"/>
              </w:rPr>
              <w:t>1 October 2026</w:t>
            </w:r>
          </w:p>
        </w:tc>
      </w:tr>
      <w:tr w14:paraId="3F7443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160" w:type="dxa"/>
          </w:tcPr>
          <w:p w14:paraId="2A4A4522">
            <w:pPr>
              <w:pStyle w:val="10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Team 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</w:tcPr>
          <w:p w14:paraId="6AB9B79F">
            <w:pPr>
              <w:pStyle w:val="10"/>
              <w:spacing w:before="73"/>
              <w:ind w:left="139"/>
              <w:rPr>
                <w:rFonts w:hint="default"/>
                <w:sz w:val="24"/>
                <w:lang w:val="en-US"/>
              </w:rPr>
            </w:pPr>
            <w:r>
              <w:rPr>
                <w:spacing w:val="-2"/>
                <w:sz w:val="24"/>
              </w:rPr>
              <w:t>SWTID-2026-</w:t>
            </w:r>
            <w:r>
              <w:rPr>
                <w:rFonts w:hint="default"/>
                <w:spacing w:val="-2"/>
                <w:sz w:val="24"/>
                <w:lang w:val="en-US"/>
              </w:rPr>
              <w:t>2672</w:t>
            </w:r>
          </w:p>
        </w:tc>
      </w:tr>
      <w:tr w14:paraId="45C838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160" w:type="dxa"/>
          </w:tcPr>
          <w:p w14:paraId="396D38D3">
            <w:pPr>
              <w:pStyle w:val="10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</w:tcPr>
          <w:p w14:paraId="39DA1953">
            <w:pPr>
              <w:pStyle w:val="10"/>
              <w:spacing w:before="75"/>
              <w:ind w:left="139"/>
              <w:rPr>
                <w:sz w:val="24"/>
              </w:rPr>
            </w:pPr>
            <w:r>
              <w:t>EduGenie – Google Gemini Powered Learning Assistant</w:t>
            </w:r>
          </w:p>
        </w:tc>
      </w:tr>
      <w:tr w14:paraId="42273E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160" w:type="dxa"/>
          </w:tcPr>
          <w:p w14:paraId="53F32E67">
            <w:pPr>
              <w:pStyle w:val="10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</w:tcPr>
          <w:p w14:paraId="5B1497C2">
            <w:pPr>
              <w:pStyle w:val="10"/>
              <w:spacing w:before="78"/>
              <w:ind w:left="139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B2207D9">
      <w:pPr>
        <w:pStyle w:val="3"/>
        <w:spacing w:before="100"/>
        <w:jc w:val="both"/>
      </w:pPr>
      <w:bookmarkStart w:id="0" w:name="Project_Executable_Files_"/>
      <w:bookmarkEnd w:id="0"/>
      <w:bookmarkStart w:id="1" w:name="Step_1:_Submission_Checklist_"/>
      <w:bookmarkEnd w:id="1"/>
    </w:p>
    <w:p w14:paraId="014A83FC">
      <w:pPr>
        <w:pStyle w:val="3"/>
        <w:spacing w:before="100"/>
        <w:jc w:val="both"/>
        <w:rPr>
          <w:spacing w:val="-2"/>
        </w:rPr>
      </w:pPr>
      <w:r>
        <w:t xml:space="preserve">Step 1: Submission </w:t>
      </w:r>
      <w:r>
        <w:rPr>
          <w:spacing w:val="-2"/>
        </w:rPr>
        <w:t>Checklist</w:t>
      </w:r>
    </w:p>
    <w:p w14:paraId="1A39B0F4">
      <w:pPr>
        <w:pStyle w:val="3"/>
        <w:spacing w:before="100"/>
        <w:jc w:val="both"/>
      </w:pPr>
    </w:p>
    <w:p w14:paraId="4CF0AA1C">
      <w:pPr>
        <w:pStyle w:val="6"/>
        <w:spacing w:before="9"/>
        <w:rPr>
          <w:rFonts w:ascii="Arial"/>
          <w:b/>
          <w:sz w:val="9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6020"/>
        <w:gridCol w:w="2500"/>
      </w:tblGrid>
      <w:tr w14:paraId="5C3359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840" w:type="dxa"/>
          </w:tcPr>
          <w:p w14:paraId="1226FDC3">
            <w:pPr>
              <w:pStyle w:val="10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 No</w:t>
            </w:r>
          </w:p>
        </w:tc>
        <w:tc>
          <w:tcPr>
            <w:tcW w:w="6020" w:type="dxa"/>
          </w:tcPr>
          <w:p w14:paraId="3C3CD3C5">
            <w:pPr>
              <w:pStyle w:val="10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</w:tcPr>
          <w:p w14:paraId="54B46B40">
            <w:pPr>
              <w:pStyle w:val="10"/>
              <w:tabs>
                <w:tab w:val="left" w:pos="1574"/>
                <w:tab w:val="left" w:pos="2309"/>
              </w:tabs>
              <w:spacing w:before="94" w:line="276" w:lineRule="auto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 xml:space="preserve"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 w14:paraId="611BBA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40" w:type="dxa"/>
          </w:tcPr>
          <w:p w14:paraId="3A0A8D1C">
            <w:pPr>
              <w:pStyle w:val="10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0" w:type="dxa"/>
          </w:tcPr>
          <w:p w14:paraId="3D58C94B">
            <w:pPr>
              <w:pStyle w:val="10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Complete source code (all files and </w:t>
            </w:r>
            <w:r>
              <w:rPr>
                <w:spacing w:val="-2"/>
                <w:sz w:val="24"/>
              </w:rPr>
              <w:t>folders)</w:t>
            </w:r>
          </w:p>
        </w:tc>
        <w:tc>
          <w:tcPr>
            <w:tcW w:w="2500" w:type="dxa"/>
          </w:tcPr>
          <w:p w14:paraId="256F33FA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Yes</w:t>
            </w:r>
          </w:p>
        </w:tc>
      </w:tr>
      <w:tr w14:paraId="58397C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840" w:type="dxa"/>
          </w:tcPr>
          <w:p w14:paraId="6266E050">
            <w:pPr>
              <w:pStyle w:val="10"/>
              <w:spacing w:before="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0" w:type="dxa"/>
          </w:tcPr>
          <w:p w14:paraId="1AE9D5FB">
            <w:pPr>
              <w:pStyle w:val="10"/>
              <w:spacing w:before="91"/>
              <w:rPr>
                <w:sz w:val="24"/>
              </w:rPr>
            </w:pPr>
            <w:r>
              <w:rPr>
                <w:sz w:val="24"/>
              </w:rPr>
              <w:t xml:space="preserve">README / Setup Guide (instructions to run 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00" w:type="dxa"/>
          </w:tcPr>
          <w:p w14:paraId="443CE638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Yes</w:t>
            </w:r>
          </w:p>
        </w:tc>
      </w:tr>
      <w:tr w14:paraId="4035DD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40" w:type="dxa"/>
          </w:tcPr>
          <w:p w14:paraId="041E7ABE">
            <w:pPr>
              <w:pStyle w:val="10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0" w:type="dxa"/>
          </w:tcPr>
          <w:p w14:paraId="018C4D5B">
            <w:pPr>
              <w:pStyle w:val="10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requirements.txt / package.json / 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00" w:type="dxa"/>
          </w:tcPr>
          <w:p w14:paraId="78639508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Yes</w:t>
            </w:r>
          </w:p>
        </w:tc>
      </w:tr>
      <w:tr w14:paraId="751CC3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40" w:type="dxa"/>
          </w:tcPr>
          <w:p w14:paraId="3A5004D7">
            <w:pPr>
              <w:pStyle w:val="10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0" w:type="dxa"/>
          </w:tcPr>
          <w:p w14:paraId="376E4A11">
            <w:pPr>
              <w:pStyle w:val="10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Database schema / seed files </w:t>
            </w:r>
          </w:p>
        </w:tc>
        <w:tc>
          <w:tcPr>
            <w:tcW w:w="2500" w:type="dxa"/>
          </w:tcPr>
          <w:p w14:paraId="2427F2C5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t xml:space="preserve">                </w:t>
            </w:r>
            <w:r>
              <w:rPr>
                <w:rFonts w:ascii="Times New Roman"/>
                <w:sz w:val="24"/>
              </w:rPr>
              <w:t>Yes</w:t>
            </w:r>
          </w:p>
        </w:tc>
      </w:tr>
      <w:tr w14:paraId="27309B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840" w:type="dxa"/>
          </w:tcPr>
          <w:p w14:paraId="3D639791">
            <w:pPr>
              <w:pStyle w:val="10"/>
              <w:spacing w:before="9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0" w:type="dxa"/>
          </w:tcPr>
          <w:p w14:paraId="0D619551">
            <w:pPr>
              <w:pStyle w:val="10"/>
              <w:tabs>
                <w:tab w:val="left" w:pos="1744"/>
                <w:tab w:val="left" w:pos="3379"/>
                <w:tab w:val="left" w:pos="3949"/>
                <w:tab w:val="left" w:pos="5689"/>
              </w:tabs>
              <w:spacing w:before="90" w:line="276" w:lineRule="auto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</w:p>
        </w:tc>
        <w:tc>
          <w:tcPr>
            <w:tcW w:w="2500" w:type="dxa"/>
          </w:tcPr>
          <w:p w14:paraId="764B3054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Yes</w:t>
            </w:r>
          </w:p>
        </w:tc>
      </w:tr>
      <w:tr w14:paraId="0B2F12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40" w:type="dxa"/>
          </w:tcPr>
          <w:p w14:paraId="31F171AC">
            <w:pPr>
              <w:pStyle w:val="10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0" w:type="dxa"/>
          </w:tcPr>
          <w:p w14:paraId="0AE27B1D">
            <w:pPr>
              <w:pStyle w:val="10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Deployed application URL </w:t>
            </w:r>
          </w:p>
        </w:tc>
        <w:tc>
          <w:tcPr>
            <w:tcW w:w="2500" w:type="dxa"/>
          </w:tcPr>
          <w:p w14:paraId="264BDDE7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t xml:space="preserve"> </w:t>
            </w:r>
            <w:r>
              <w:rPr>
                <w:rFonts w:ascii="Times New Roman"/>
                <w:sz w:val="24"/>
              </w:rPr>
              <w:t>https://edugenie-x2r7.onrender.com</w:t>
            </w:r>
          </w:p>
        </w:tc>
      </w:tr>
      <w:tr w14:paraId="56326D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840" w:type="dxa"/>
          </w:tcPr>
          <w:p w14:paraId="5A4AF5B6">
            <w:pPr>
              <w:pStyle w:val="10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0" w:type="dxa"/>
          </w:tcPr>
          <w:p w14:paraId="79F4ECC0">
            <w:pPr>
              <w:pStyle w:val="10"/>
              <w:tabs>
                <w:tab w:val="left" w:pos="919"/>
                <w:tab w:val="left" w:pos="1294"/>
                <w:tab w:val="left" w:pos="2779"/>
                <w:tab w:val="left" w:pos="3739"/>
                <w:tab w:val="left" w:pos="4249"/>
              </w:tabs>
              <w:spacing w:before="87" w:line="276" w:lineRule="auto"/>
              <w:ind w:right="667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</w:p>
        </w:tc>
        <w:tc>
          <w:tcPr>
            <w:tcW w:w="2500" w:type="dxa"/>
          </w:tcPr>
          <w:p w14:paraId="58E06436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t xml:space="preserve">                </w:t>
            </w:r>
            <w:r>
              <w:rPr>
                <w:rFonts w:ascii="Times New Roman"/>
                <w:sz w:val="24"/>
              </w:rPr>
              <w:t>Yes</w:t>
            </w:r>
          </w:p>
        </w:tc>
      </w:tr>
      <w:tr w14:paraId="5F1D65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840" w:type="dxa"/>
          </w:tcPr>
          <w:p w14:paraId="4E805C1B">
            <w:pPr>
              <w:pStyle w:val="10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0" w:type="dxa"/>
          </w:tcPr>
          <w:p w14:paraId="0931672E">
            <w:pPr>
              <w:pStyle w:val="10"/>
              <w:spacing w:before="102"/>
              <w:rPr>
                <w:sz w:val="24"/>
              </w:rPr>
            </w:pPr>
            <w:r>
              <w:rPr>
                <w:sz w:val="24"/>
              </w:rPr>
              <w:t>Dockerfile / Containerization configuration</w:t>
            </w:r>
          </w:p>
        </w:tc>
        <w:tc>
          <w:tcPr>
            <w:tcW w:w="2500" w:type="dxa"/>
          </w:tcPr>
          <w:p w14:paraId="1E62016E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t xml:space="preserve">                </w:t>
            </w:r>
            <w:r>
              <w:rPr>
                <w:rFonts w:ascii="Times New Roman"/>
                <w:sz w:val="24"/>
              </w:rPr>
              <w:t>Yes</w:t>
            </w:r>
          </w:p>
        </w:tc>
      </w:tr>
      <w:tr w14:paraId="6D71E2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40" w:type="dxa"/>
          </w:tcPr>
          <w:p w14:paraId="3F3EC124">
            <w:pPr>
              <w:pStyle w:val="10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20" w:type="dxa"/>
          </w:tcPr>
          <w:p w14:paraId="639AA1C4">
            <w:pPr>
              <w:pStyle w:val="10"/>
              <w:spacing w:before="79"/>
              <w:rPr>
                <w:sz w:val="24"/>
              </w:rPr>
            </w:pPr>
            <w:r>
              <w:rPr>
                <w:sz w:val="24"/>
              </w:rPr>
              <w:t>Testfilesandtest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00" w:type="dxa"/>
          </w:tcPr>
          <w:p w14:paraId="279EF192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Yes</w:t>
            </w:r>
          </w:p>
        </w:tc>
      </w:tr>
      <w:tr w14:paraId="1872C3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40" w:type="dxa"/>
          </w:tcPr>
          <w:p w14:paraId="4CA30A57">
            <w:pPr>
              <w:pStyle w:val="10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0" w:type="dxa"/>
          </w:tcPr>
          <w:p w14:paraId="7B2BF891">
            <w:pPr>
              <w:pStyle w:val="10"/>
              <w:spacing w:before="82"/>
              <w:rPr>
                <w:sz w:val="24"/>
              </w:rPr>
            </w:pPr>
            <w:r>
              <w:rPr>
                <w:sz w:val="24"/>
              </w:rPr>
              <w:t xml:space="preserve">Demo video or walkthrough </w:t>
            </w:r>
          </w:p>
        </w:tc>
        <w:tc>
          <w:tcPr>
            <w:tcW w:w="2500" w:type="dxa"/>
          </w:tcPr>
          <w:p w14:paraId="7890F5F7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https://drive.google.com/file/d/1x_i2WDtHd-hiAt9mL5kjvVeadyCYgb3k/view?usp=sharing</w:t>
            </w:r>
          </w:p>
        </w:tc>
      </w:tr>
    </w:tbl>
    <w:p w14:paraId="577593A8">
      <w:pPr>
        <w:pStyle w:val="10"/>
        <w:ind w:left="0"/>
        <w:rPr>
          <w:rFonts w:ascii="Times New Roman"/>
          <w:sz w:val="24"/>
        </w:rPr>
        <w:sectPr>
          <w:headerReference r:id="rId3" w:type="default"/>
          <w:type w:val="continuous"/>
          <w:pgSz w:w="12240" w:h="15840"/>
          <w:pgMar w:top="1760" w:right="1440" w:bottom="280" w:left="1080" w:header="0" w:footer="0" w:gutter="0"/>
          <w:pgNumType w:start="1"/>
          <w:cols w:space="720" w:num="1"/>
        </w:sectPr>
      </w:pPr>
    </w:p>
    <w:p w14:paraId="51700A45">
      <w:pPr>
        <w:pStyle w:val="6"/>
        <w:rPr>
          <w:rFonts w:ascii="Arial"/>
          <w:b/>
          <w:sz w:val="17"/>
        </w:rPr>
        <w:sectPr>
          <w:pgSz w:w="12240" w:h="15840"/>
          <w:pgMar w:top="1760" w:right="1440" w:bottom="280" w:left="1080" w:header="0" w:footer="0" w:gutter="0"/>
          <w:cols w:space="720" w:num="1"/>
        </w:sectPr>
      </w:pPr>
    </w:p>
    <w:p w14:paraId="2E8134D2">
      <w:pPr>
        <w:pStyle w:val="3"/>
        <w:spacing w:before="82"/>
        <w:rPr>
          <w:spacing w:val="-2"/>
          <w:sz w:val="22"/>
          <w:szCs w:val="22"/>
        </w:rPr>
      </w:pPr>
      <w:bookmarkStart w:id="2" w:name="Step_2:_File_/_Folder_Structure_"/>
      <w:bookmarkEnd w:id="2"/>
      <w:r>
        <w:t xml:space="preserve">Step 2: File / Folder </w:t>
      </w:r>
      <w:r>
        <w:rPr>
          <w:spacing w:val="-2"/>
        </w:rPr>
        <w:t>Structure</w:t>
      </w:r>
    </w:p>
    <w:p w14:paraId="100D2B41">
      <w:pPr>
        <w:pStyle w:val="3"/>
        <w:spacing w:before="82"/>
        <w:rPr>
          <w:spacing w:val="-2"/>
          <w:sz w:val="22"/>
          <w:szCs w:val="22"/>
        </w:rPr>
      </w:pPr>
    </w:p>
    <w:p w14:paraId="6AC38514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EduGenie/</w:t>
      </w:r>
    </w:p>
    <w:p w14:paraId="621DB0EB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│</w:t>
      </w:r>
    </w:p>
    <w:p w14:paraId="13CE4B1D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├── main.py</w:t>
      </w:r>
    </w:p>
    <w:p w14:paraId="745A293A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├── explanation_module.py</w:t>
      </w:r>
    </w:p>
    <w:p w14:paraId="484BB9B9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├── qna.py</w:t>
      </w:r>
    </w:p>
    <w:p w14:paraId="31227077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├── quiz_module.py</w:t>
      </w:r>
    </w:p>
    <w:p w14:paraId="197B8E55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├── summary_module.py</w:t>
      </w:r>
    </w:p>
    <w:p w14:paraId="02A44E99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├── learning_path.py</w:t>
      </w:r>
    </w:p>
    <w:p w14:paraId="1B4A54B3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├── templates/</w:t>
      </w:r>
    </w:p>
    <w:p w14:paraId="0AF89372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│   └── index.html</w:t>
      </w:r>
    </w:p>
    <w:p w14:paraId="6CE45A3C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├── static/</w:t>
      </w:r>
    </w:p>
    <w:p w14:paraId="5CF4A6DA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│   └── style.css</w:t>
      </w:r>
    </w:p>
    <w:p w14:paraId="2331447C">
      <w:pPr>
        <w:pStyle w:val="3"/>
        <w:spacing w:before="82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└── requirements.txt</w:t>
      </w:r>
    </w:p>
    <w:p w14:paraId="196ED03A">
      <w:pPr>
        <w:pStyle w:val="6"/>
        <w:rPr>
          <w:sz w:val="22"/>
          <w:szCs w:val="38"/>
        </w:rPr>
      </w:pPr>
    </w:p>
    <w:p w14:paraId="21C379AE">
      <w:pPr>
        <w:pStyle w:val="6"/>
        <w:rPr>
          <w:b/>
          <w:bCs/>
          <w:sz w:val="26"/>
          <w:szCs w:val="42"/>
        </w:rPr>
      </w:pPr>
      <w:r>
        <w:rPr>
          <w:b/>
          <w:bCs/>
          <w:sz w:val="26"/>
          <w:szCs w:val="42"/>
        </w:rPr>
        <w:t>Description:</w:t>
      </w:r>
    </w:p>
    <w:p w14:paraId="1A38E30E">
      <w:pPr>
        <w:pStyle w:val="6"/>
        <w:rPr>
          <w:b/>
          <w:bCs/>
          <w:sz w:val="26"/>
          <w:szCs w:val="42"/>
        </w:rPr>
      </w:pPr>
    </w:p>
    <w:p w14:paraId="455A4295">
      <w:pPr>
        <w:pStyle w:val="6"/>
        <w:rPr>
          <w:sz w:val="22"/>
          <w:szCs w:val="38"/>
        </w:rPr>
      </w:pPr>
      <w:r>
        <w:rPr>
          <w:sz w:val="22"/>
          <w:szCs w:val="38"/>
        </w:rPr>
        <w:t>main.py                            - FastAPI application</w:t>
      </w:r>
    </w:p>
    <w:p w14:paraId="77F83F70">
      <w:pPr>
        <w:pStyle w:val="6"/>
        <w:rPr>
          <w:sz w:val="22"/>
          <w:szCs w:val="38"/>
        </w:rPr>
      </w:pPr>
      <w:r>
        <w:rPr>
          <w:sz w:val="22"/>
          <w:szCs w:val="38"/>
        </w:rPr>
        <w:t>explanation_module.py   - Concept explanation using LaMini-Flan-T5</w:t>
      </w:r>
    </w:p>
    <w:p w14:paraId="6C8BE0DF">
      <w:pPr>
        <w:pStyle w:val="6"/>
        <w:rPr>
          <w:sz w:val="22"/>
          <w:szCs w:val="38"/>
        </w:rPr>
      </w:pPr>
      <w:r>
        <w:rPr>
          <w:sz w:val="22"/>
          <w:szCs w:val="38"/>
        </w:rPr>
        <w:t>qna.py                             - Question and Answer module using Gemini</w:t>
      </w:r>
    </w:p>
    <w:p w14:paraId="79802AFE">
      <w:pPr>
        <w:pStyle w:val="6"/>
        <w:rPr>
          <w:sz w:val="22"/>
          <w:szCs w:val="38"/>
        </w:rPr>
      </w:pPr>
      <w:r>
        <w:rPr>
          <w:sz w:val="22"/>
          <w:szCs w:val="38"/>
        </w:rPr>
        <w:t>quiz_module.py               - Quiz generation module using Gemini</w:t>
      </w:r>
    </w:p>
    <w:p w14:paraId="6C01E181">
      <w:pPr>
        <w:pStyle w:val="6"/>
        <w:rPr>
          <w:sz w:val="22"/>
          <w:szCs w:val="38"/>
        </w:rPr>
      </w:pPr>
      <w:r>
        <w:rPr>
          <w:sz w:val="22"/>
          <w:szCs w:val="38"/>
        </w:rPr>
        <w:t>summary_module.py       - Text summarization module</w:t>
      </w:r>
    </w:p>
    <w:p w14:paraId="1E05401C">
      <w:pPr>
        <w:pStyle w:val="6"/>
        <w:rPr>
          <w:sz w:val="22"/>
          <w:szCs w:val="38"/>
        </w:rPr>
      </w:pPr>
      <w:r>
        <w:rPr>
          <w:sz w:val="22"/>
          <w:szCs w:val="38"/>
        </w:rPr>
        <w:t>learning_path.py              - Personalized learning recommendation module</w:t>
      </w:r>
    </w:p>
    <w:p w14:paraId="7A3C5508">
      <w:pPr>
        <w:pStyle w:val="6"/>
        <w:rPr>
          <w:sz w:val="22"/>
          <w:szCs w:val="38"/>
        </w:rPr>
      </w:pPr>
      <w:r>
        <w:rPr>
          <w:sz w:val="22"/>
          <w:szCs w:val="38"/>
        </w:rPr>
        <w:t>templates/index.html       - HTML frontend</w:t>
      </w:r>
    </w:p>
    <w:p w14:paraId="04E8DF34">
      <w:pPr>
        <w:pStyle w:val="6"/>
        <w:rPr>
          <w:sz w:val="22"/>
          <w:szCs w:val="38"/>
        </w:rPr>
      </w:pPr>
      <w:r>
        <w:rPr>
          <w:sz w:val="22"/>
          <w:szCs w:val="38"/>
        </w:rPr>
        <w:t>static/style.css                 - Frontend styling</w:t>
      </w:r>
    </w:p>
    <w:p w14:paraId="4477228A">
      <w:pPr>
        <w:pStyle w:val="6"/>
        <w:rPr>
          <w:sz w:val="22"/>
          <w:szCs w:val="38"/>
        </w:rPr>
      </w:pPr>
      <w:r>
        <w:rPr>
          <w:sz w:val="22"/>
          <w:szCs w:val="38"/>
        </w:rPr>
        <w:t>requirements.txt              - Python dependencies</w:t>
      </w:r>
    </w:p>
    <w:p w14:paraId="377D5C2A">
      <w:pPr>
        <w:pStyle w:val="3"/>
      </w:pPr>
      <w:bookmarkStart w:id="3" w:name="Step_3:_Deployment_/_Access_Details_"/>
      <w:bookmarkEnd w:id="3"/>
    </w:p>
    <w:p w14:paraId="47AEA35C">
      <w:pPr>
        <w:pStyle w:val="3"/>
        <w:rPr>
          <w:spacing w:val="-2"/>
          <w:sz w:val="22"/>
          <w:szCs w:val="22"/>
        </w:rPr>
      </w:pPr>
      <w:r>
        <w:t xml:space="preserve">Step 3: Deployment / Access </w:t>
      </w:r>
      <w:r>
        <w:rPr>
          <w:spacing w:val="-2"/>
        </w:rPr>
        <w:t>Details</w:t>
      </w:r>
    </w:p>
    <w:p w14:paraId="6BE3C303">
      <w:pPr>
        <w:pStyle w:val="6"/>
        <w:spacing w:before="5"/>
        <w:rPr>
          <w:rFonts w:ascii="Arial"/>
          <w:b/>
          <w:sz w:val="11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6240"/>
      </w:tblGrid>
      <w:tr w14:paraId="7A508F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120" w:type="dxa"/>
          </w:tcPr>
          <w:p w14:paraId="580D4DFE">
            <w:pPr>
              <w:pStyle w:val="10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</w:tcPr>
          <w:p w14:paraId="747CF5A2">
            <w:pPr>
              <w:pStyle w:val="10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 w14:paraId="40651D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120" w:type="dxa"/>
          </w:tcPr>
          <w:p w14:paraId="4FA478CC">
            <w:pPr>
              <w:pStyle w:val="10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Hosted / Deployed </w:t>
            </w:r>
            <w:r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</w:tcPr>
          <w:p w14:paraId="7154A556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https://edugenie-x2r7.onrender.com</w:t>
            </w:r>
          </w:p>
        </w:tc>
      </w:tr>
      <w:tr w14:paraId="4E6DB4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3120" w:type="dxa"/>
          </w:tcPr>
          <w:p w14:paraId="7B26E890">
            <w:pPr>
              <w:pStyle w:val="10"/>
              <w:tabs>
                <w:tab w:val="left" w:pos="1684"/>
              </w:tabs>
              <w:spacing w:before="79" w:line="276" w:lineRule="auto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Login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</w:tcPr>
          <w:p w14:paraId="71A8DB3D">
            <w:pPr>
              <w:pStyle w:val="10"/>
              <w:spacing w:before="79" w:line="276" w:lineRule="auto"/>
              <w:rPr>
                <w:sz w:val="24"/>
              </w:rPr>
            </w:pPr>
            <w:r>
              <w:t>No login required</w:t>
            </w:r>
          </w:p>
        </w:tc>
      </w:tr>
      <w:tr w14:paraId="7189F0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3120" w:type="dxa"/>
          </w:tcPr>
          <w:p w14:paraId="42173D1D">
            <w:pPr>
              <w:pStyle w:val="10"/>
              <w:tabs>
                <w:tab w:val="left" w:pos="1579"/>
                <w:tab w:val="left" w:pos="2119"/>
              </w:tabs>
              <w:spacing w:before="73" w:line="276" w:lineRule="auto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Platform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</w:tcPr>
          <w:p w14:paraId="046C506B">
            <w:pPr>
              <w:pStyle w:val="10"/>
              <w:spacing w:before="73"/>
              <w:rPr>
                <w:sz w:val="24"/>
              </w:rPr>
            </w:pPr>
            <w:r>
              <w:t>https://Render.com</w:t>
            </w:r>
          </w:p>
        </w:tc>
      </w:tr>
      <w:tr w14:paraId="323351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120" w:type="dxa"/>
          </w:tcPr>
          <w:p w14:paraId="406A7D91">
            <w:pPr>
              <w:pStyle w:val="10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Repository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 w14:paraId="0C00C17E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https://github.com/yakeshram037-create/edugenie</w:t>
            </w:r>
            <w:bookmarkStart w:id="6" w:name="_GoBack"/>
            <w:bookmarkEnd w:id="6"/>
          </w:p>
        </w:tc>
      </w:tr>
      <w:tr w14:paraId="51544D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120" w:type="dxa"/>
          </w:tcPr>
          <w:p w14:paraId="0F94CB5C">
            <w:pPr>
              <w:pStyle w:val="10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Demo Video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</w:tcPr>
          <w:p w14:paraId="7FD90A9D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https://drive.google.com/file/d/1x_i2WDtHd-hiAt9mL5kjvVeadyCYgb3k/view?usp=sharing</w:t>
            </w:r>
          </w:p>
        </w:tc>
      </w:tr>
    </w:tbl>
    <w:p w14:paraId="7931B78B">
      <w:pPr>
        <w:pStyle w:val="10"/>
        <w:ind w:left="0"/>
        <w:rPr>
          <w:rFonts w:ascii="Times New Roman"/>
          <w:sz w:val="24"/>
        </w:rPr>
        <w:sectPr>
          <w:pgSz w:w="12240" w:h="15840"/>
          <w:pgMar w:top="1760" w:right="1440" w:bottom="280" w:left="1080" w:header="0" w:footer="0" w:gutter="0"/>
          <w:cols w:space="720" w:num="1"/>
        </w:sectPr>
      </w:pPr>
    </w:p>
    <w:p w14:paraId="6A5D7DF8">
      <w:pPr>
        <w:pStyle w:val="3"/>
        <w:spacing w:before="82"/>
      </w:pPr>
      <w:bookmarkStart w:id="4" w:name="Step_4:_Run_Instructions_"/>
      <w:bookmarkEnd w:id="4"/>
      <w:r>
        <w:t xml:space="preserve">Step 4: Run </w:t>
      </w:r>
      <w:r>
        <w:rPr>
          <w:spacing w:val="-2"/>
        </w:rPr>
        <w:t>Instructions</w:t>
      </w:r>
    </w:p>
    <w:p w14:paraId="079C3605">
      <w:pPr>
        <w:pStyle w:val="6"/>
        <w:spacing w:before="31"/>
      </w:pPr>
    </w:p>
    <w:p w14:paraId="3F3A7AE4">
      <w:pPr>
        <w:pStyle w:val="6"/>
        <w:spacing w:before="31"/>
        <w:rPr>
          <w:b/>
          <w:bCs/>
        </w:rPr>
      </w:pPr>
    </w:p>
    <w:p w14:paraId="15D7752D">
      <w:pPr>
        <w:pStyle w:val="6"/>
        <w:spacing w:before="31"/>
        <w:rPr>
          <w:b/>
          <w:bCs/>
        </w:rPr>
      </w:pPr>
      <w:r>
        <w:rPr>
          <w:b/>
          <w:bCs/>
        </w:rPr>
        <w:t>Pre-requisites</w:t>
      </w:r>
    </w:p>
    <w:p w14:paraId="4F23D575">
      <w:pPr>
        <w:pStyle w:val="6"/>
        <w:spacing w:before="31"/>
      </w:pPr>
    </w:p>
    <w:p w14:paraId="72EFF4E0">
      <w:pPr>
        <w:pStyle w:val="6"/>
        <w:spacing w:before="31"/>
      </w:pPr>
      <w:r>
        <w:t>1. Python 3.10 or above</w:t>
      </w:r>
    </w:p>
    <w:p w14:paraId="28C32F5C">
      <w:pPr>
        <w:pStyle w:val="6"/>
        <w:spacing w:before="31"/>
      </w:pPr>
      <w:r>
        <w:t>2. FastAPI</w:t>
      </w:r>
    </w:p>
    <w:p w14:paraId="2E618198">
      <w:pPr>
        <w:pStyle w:val="6"/>
        <w:spacing w:before="31"/>
      </w:pPr>
      <w:r>
        <w:t>3. Uvicorn</w:t>
      </w:r>
    </w:p>
    <w:p w14:paraId="69D502AB">
      <w:pPr>
        <w:pStyle w:val="6"/>
        <w:spacing w:before="31"/>
      </w:pPr>
      <w:r>
        <w:t>4. Jinja2</w:t>
      </w:r>
    </w:p>
    <w:p w14:paraId="388D7742">
      <w:pPr>
        <w:pStyle w:val="6"/>
        <w:spacing w:before="31"/>
      </w:pPr>
      <w:r>
        <w:t>5. Google Gemini API Key</w:t>
      </w:r>
    </w:p>
    <w:p w14:paraId="2D7FDE53">
      <w:pPr>
        <w:pStyle w:val="6"/>
        <w:spacing w:before="31"/>
      </w:pPr>
      <w:r>
        <w:t>6. Required Python dependencies from requirements.txt</w:t>
      </w:r>
    </w:p>
    <w:p w14:paraId="66245A16">
      <w:pPr>
        <w:pStyle w:val="6"/>
        <w:spacing w:before="31"/>
      </w:pPr>
    </w:p>
    <w:p w14:paraId="00FC3CE7">
      <w:pPr>
        <w:pStyle w:val="6"/>
        <w:spacing w:before="31"/>
      </w:pPr>
    </w:p>
    <w:p w14:paraId="06DB5F2A">
      <w:pPr>
        <w:pStyle w:val="6"/>
        <w:numPr>
          <w:ilvl w:val="0"/>
          <w:numId w:val="1"/>
        </w:numPr>
        <w:spacing w:before="31"/>
        <w:rPr>
          <w:b/>
          <w:bCs/>
        </w:rPr>
      </w:pPr>
      <w:r>
        <w:rPr>
          <w:b/>
          <w:bCs/>
        </w:rPr>
        <w:t>Step1 - Install Python</w:t>
      </w:r>
    </w:p>
    <w:p w14:paraId="5796D549">
      <w:pPr>
        <w:pStyle w:val="6"/>
        <w:spacing w:before="31"/>
        <w:rPr>
          <w:b/>
          <w:bCs/>
        </w:rPr>
      </w:pPr>
    </w:p>
    <w:p w14:paraId="63F0FBCF">
      <w:pPr>
        <w:pStyle w:val="6"/>
        <w:spacing w:before="31"/>
      </w:pPr>
      <w:r>
        <w:t>Install Python 3.10 or above and verify the installation using:</w:t>
      </w:r>
    </w:p>
    <w:p w14:paraId="61C2BAE2">
      <w:pPr>
        <w:pStyle w:val="6"/>
        <w:spacing w:before="31"/>
      </w:pPr>
    </w:p>
    <w:p w14:paraId="01E5D460">
      <w:pPr>
        <w:pStyle w:val="6"/>
        <w:spacing w:before="31"/>
      </w:pPr>
      <w:r>
        <w:t>python –version</w:t>
      </w:r>
    </w:p>
    <w:p w14:paraId="1C304246">
      <w:pPr>
        <w:pStyle w:val="6"/>
        <w:spacing w:before="31"/>
        <w:rPr>
          <w:b/>
          <w:bCs/>
        </w:rPr>
      </w:pPr>
    </w:p>
    <w:p w14:paraId="3352AF4D">
      <w:pPr>
        <w:pStyle w:val="6"/>
        <w:numPr>
          <w:ilvl w:val="0"/>
          <w:numId w:val="1"/>
        </w:numPr>
        <w:spacing w:before="31"/>
        <w:rPr>
          <w:b/>
          <w:bCs/>
        </w:rPr>
      </w:pPr>
      <w:r>
        <w:rPr>
          <w:b/>
          <w:bCs/>
        </w:rPr>
        <w:t>Step 2: Install Dependencies</w:t>
      </w:r>
    </w:p>
    <w:p w14:paraId="62468991">
      <w:pPr>
        <w:pStyle w:val="6"/>
        <w:spacing w:before="31"/>
        <w:rPr>
          <w:b/>
          <w:bCs/>
        </w:rPr>
      </w:pPr>
    </w:p>
    <w:p w14:paraId="0276DC32">
      <w:pPr>
        <w:pStyle w:val="6"/>
        <w:spacing w:before="31"/>
      </w:pPr>
      <w:r>
        <w:t>Open the project folder in Command Prompt / Terminal and run:</w:t>
      </w:r>
    </w:p>
    <w:p w14:paraId="66DC9377">
      <w:pPr>
        <w:pStyle w:val="6"/>
        <w:spacing w:before="31"/>
      </w:pPr>
    </w:p>
    <w:p w14:paraId="4092E2F0">
      <w:pPr>
        <w:pStyle w:val="6"/>
        <w:spacing w:before="31"/>
      </w:pPr>
      <w:r>
        <w:t>pip install -r requirements.txt</w:t>
      </w:r>
    </w:p>
    <w:p w14:paraId="675E51EB">
      <w:pPr>
        <w:pStyle w:val="6"/>
        <w:spacing w:before="31"/>
      </w:pPr>
    </w:p>
    <w:p w14:paraId="105D9CFA">
      <w:pPr>
        <w:pStyle w:val="6"/>
        <w:numPr>
          <w:ilvl w:val="0"/>
          <w:numId w:val="1"/>
        </w:numPr>
        <w:spacing w:before="31"/>
        <w:rPr>
          <w:b/>
          <w:bCs/>
        </w:rPr>
      </w:pPr>
      <w:r>
        <w:rPr>
          <w:b/>
          <w:bCs/>
        </w:rPr>
        <w:t>Step 3: Configure Gemini API Key</w:t>
      </w:r>
    </w:p>
    <w:p w14:paraId="309DDBC6">
      <w:pPr>
        <w:pStyle w:val="6"/>
        <w:spacing w:before="31"/>
        <w:rPr>
          <w:b/>
          <w:bCs/>
        </w:rPr>
      </w:pPr>
    </w:p>
    <w:p w14:paraId="35682C33">
      <w:pPr>
        <w:pStyle w:val="6"/>
        <w:spacing w:before="31"/>
      </w:pPr>
      <w:r>
        <w:t>Create/configure the Google Gemini API key required by the application.</w:t>
      </w:r>
    </w:p>
    <w:p w14:paraId="6EF9E111">
      <w:pPr>
        <w:pStyle w:val="6"/>
        <w:spacing w:before="31"/>
      </w:pPr>
      <w:r>
        <w:t>Store the API key securely in the project's environment configuration.</w:t>
      </w:r>
    </w:p>
    <w:p w14:paraId="44F01582">
      <w:pPr>
        <w:pStyle w:val="6"/>
        <w:spacing w:before="31"/>
      </w:pPr>
    </w:p>
    <w:p w14:paraId="7CBFFA4A">
      <w:pPr>
        <w:pStyle w:val="6"/>
        <w:numPr>
          <w:ilvl w:val="0"/>
          <w:numId w:val="1"/>
        </w:numPr>
        <w:spacing w:before="31"/>
        <w:rPr>
          <w:b/>
          <w:bCs/>
        </w:rPr>
      </w:pPr>
      <w:r>
        <w:rPr>
          <w:b/>
          <w:bCs/>
        </w:rPr>
        <w:t>Step 4: Start the Application</w:t>
      </w:r>
    </w:p>
    <w:p w14:paraId="142A0009">
      <w:pPr>
        <w:pStyle w:val="6"/>
        <w:spacing w:before="31"/>
        <w:rPr>
          <w:b/>
          <w:bCs/>
        </w:rPr>
      </w:pPr>
    </w:p>
    <w:p w14:paraId="31CF36D3">
      <w:pPr>
        <w:pStyle w:val="6"/>
        <w:spacing w:before="31"/>
      </w:pPr>
      <w:r>
        <w:t>Run the following command:</w:t>
      </w:r>
    </w:p>
    <w:p w14:paraId="59B38620">
      <w:pPr>
        <w:pStyle w:val="6"/>
        <w:spacing w:before="31"/>
      </w:pPr>
    </w:p>
    <w:p w14:paraId="5014BF1D">
      <w:pPr>
        <w:pStyle w:val="6"/>
        <w:spacing w:before="31"/>
      </w:pPr>
      <w:r>
        <w:t>uvicorn main:app –reload</w:t>
      </w:r>
    </w:p>
    <w:p w14:paraId="1302E593">
      <w:pPr>
        <w:pStyle w:val="6"/>
        <w:spacing w:before="31"/>
      </w:pPr>
    </w:p>
    <w:p w14:paraId="6791A84C">
      <w:pPr>
        <w:pStyle w:val="6"/>
        <w:numPr>
          <w:ilvl w:val="0"/>
          <w:numId w:val="1"/>
        </w:numPr>
        <w:spacing w:before="31"/>
        <w:rPr>
          <w:b/>
          <w:bCs/>
        </w:rPr>
      </w:pPr>
      <w:r>
        <w:rPr>
          <w:b/>
          <w:bCs/>
        </w:rPr>
        <w:t>Step 5: Open the Application</w:t>
      </w:r>
    </w:p>
    <w:p w14:paraId="4F35FF63">
      <w:pPr>
        <w:pStyle w:val="6"/>
        <w:spacing w:before="31"/>
        <w:rPr>
          <w:b/>
          <w:bCs/>
        </w:rPr>
      </w:pPr>
    </w:p>
    <w:p w14:paraId="131BF4FB">
      <w:pPr>
        <w:pStyle w:val="6"/>
        <w:spacing w:before="31"/>
      </w:pPr>
      <w:r>
        <w:t>Open a web browser and navigate to:</w:t>
      </w:r>
    </w:p>
    <w:p w14:paraId="5578EC75">
      <w:pPr>
        <w:pStyle w:val="6"/>
        <w:spacing w:before="31"/>
      </w:pPr>
    </w:p>
    <w:p w14:paraId="1E76C6B1">
      <w:pPr>
        <w:pStyle w:val="6"/>
        <w:spacing w:before="31"/>
      </w:pPr>
      <w:r>
        <w:fldChar w:fldCharType="begin"/>
      </w:r>
      <w:r>
        <w:instrText xml:space="preserve"> HYPERLINK "http://127.0.0.1:8000" </w:instrText>
      </w:r>
      <w:r>
        <w:fldChar w:fldCharType="separate"/>
      </w:r>
      <w:r>
        <w:rPr>
          <w:rStyle w:val="8"/>
        </w:rPr>
        <w:t>http://127.0.0.1:8000</w:t>
      </w:r>
      <w:r>
        <w:rPr>
          <w:rStyle w:val="8"/>
        </w:rPr>
        <w:fldChar w:fldCharType="end"/>
      </w:r>
    </w:p>
    <w:p w14:paraId="5167EE07">
      <w:pPr>
        <w:pStyle w:val="6"/>
        <w:spacing w:before="31"/>
      </w:pPr>
    </w:p>
    <w:p w14:paraId="25455E1A">
      <w:pPr>
        <w:pStyle w:val="6"/>
        <w:spacing w:before="31"/>
      </w:pPr>
    </w:p>
    <w:p w14:paraId="76A5A263">
      <w:pPr>
        <w:pStyle w:val="6"/>
        <w:spacing w:before="31"/>
      </w:pPr>
    </w:p>
    <w:p w14:paraId="52C54253">
      <w:pPr>
        <w:pStyle w:val="6"/>
        <w:numPr>
          <w:ilvl w:val="0"/>
          <w:numId w:val="1"/>
        </w:numPr>
        <w:spacing w:before="31"/>
        <w:rPr>
          <w:b/>
          <w:bCs/>
        </w:rPr>
      </w:pPr>
      <w:r>
        <w:rPr>
          <w:b/>
          <w:bCs/>
        </w:rPr>
        <w:t>Step 6: Test the Application</w:t>
      </w:r>
    </w:p>
    <w:p w14:paraId="1D0C9FCA">
      <w:pPr>
        <w:pStyle w:val="6"/>
        <w:spacing w:before="31"/>
        <w:rPr>
          <w:b/>
          <w:bCs/>
        </w:rPr>
      </w:pPr>
    </w:p>
    <w:p w14:paraId="42C6471A">
      <w:pPr>
        <w:pStyle w:val="6"/>
        <w:spacing w:before="31"/>
      </w:pPr>
      <w:r>
        <w:t>1. Ask a question using the Q&amp;A option.</w:t>
      </w:r>
    </w:p>
    <w:p w14:paraId="11093C5C">
      <w:pPr>
        <w:pStyle w:val="6"/>
        <w:spacing w:before="31"/>
      </w:pPr>
      <w:r>
        <w:t>2. Request an explanation of a topic.</w:t>
      </w:r>
    </w:p>
    <w:p w14:paraId="733E1A97">
      <w:pPr>
        <w:pStyle w:val="6"/>
        <w:spacing w:before="31"/>
      </w:pPr>
      <w:r>
        <w:t>3. Generate a quiz.</w:t>
      </w:r>
    </w:p>
    <w:p w14:paraId="2410EC09">
      <w:pPr>
        <w:pStyle w:val="6"/>
        <w:spacing w:before="31"/>
      </w:pPr>
      <w:r>
        <w:t>4. Summarize educational content.</w:t>
      </w:r>
    </w:p>
    <w:p w14:paraId="390C5691">
      <w:pPr>
        <w:pStyle w:val="6"/>
        <w:spacing w:before="31"/>
      </w:pPr>
      <w:r>
        <w:t>5. Generate a personalized learning path.</w:t>
      </w:r>
    </w:p>
    <w:p w14:paraId="1AB5BE3B">
      <w:pPr>
        <w:pStyle w:val="6"/>
        <w:spacing w:before="31"/>
      </w:pPr>
    </w:p>
    <w:p w14:paraId="687C9A14">
      <w:pPr>
        <w:pStyle w:val="6"/>
        <w:spacing w:before="31"/>
      </w:pPr>
    </w:p>
    <w:p w14:paraId="1C6C33D5">
      <w:pPr>
        <w:pStyle w:val="3"/>
        <w:rPr>
          <w:spacing w:val="-2"/>
        </w:rPr>
      </w:pPr>
      <w:bookmarkStart w:id="5" w:name="Step_5:_Known_Issues_/_Limitations_"/>
      <w:bookmarkEnd w:id="5"/>
      <w:r>
        <w:t xml:space="preserve">Step 5: Known Issues / </w:t>
      </w:r>
      <w:r>
        <w:rPr>
          <w:spacing w:val="-2"/>
        </w:rPr>
        <w:t>Limitations</w:t>
      </w:r>
    </w:p>
    <w:p w14:paraId="2C548FDC">
      <w:pPr>
        <w:pStyle w:val="3"/>
      </w:pPr>
    </w:p>
    <w:p w14:paraId="5142D7B4">
      <w:pPr>
        <w:pStyle w:val="6"/>
        <w:spacing w:before="5"/>
        <w:rPr>
          <w:rFonts w:ascii="Arial"/>
          <w:b/>
          <w:sz w:val="11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160"/>
        <w:gridCol w:w="3360"/>
      </w:tblGrid>
      <w:tr w14:paraId="0D4EBA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840" w:type="dxa"/>
          </w:tcPr>
          <w:p w14:paraId="2188542C">
            <w:pPr>
              <w:pStyle w:val="10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 No</w:t>
            </w:r>
          </w:p>
        </w:tc>
        <w:tc>
          <w:tcPr>
            <w:tcW w:w="5160" w:type="dxa"/>
          </w:tcPr>
          <w:p w14:paraId="3ED1F43B">
            <w:pPr>
              <w:pStyle w:val="10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</w:tcPr>
          <w:p w14:paraId="701C741C">
            <w:pPr>
              <w:pStyle w:val="10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Workaround/</w:t>
            </w:r>
            <w:r>
              <w:rPr>
                <w:rFonts w:ascii="Arial"/>
                <w:b/>
                <w:spacing w:val="-2"/>
                <w:sz w:val="24"/>
              </w:rPr>
              <w:t xml:space="preserve"> Status</w:t>
            </w:r>
          </w:p>
        </w:tc>
      </w:tr>
      <w:tr w14:paraId="0A59CA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40" w:type="dxa"/>
          </w:tcPr>
          <w:p w14:paraId="4EE92BA2">
            <w:pPr>
              <w:pStyle w:val="10"/>
              <w:spacing w:before="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0" w:type="dxa"/>
          </w:tcPr>
          <w:p w14:paraId="08406C07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t xml:space="preserve"> AI-generated responses may vary depending on the Gemini model response and prompt.</w:t>
            </w:r>
          </w:p>
        </w:tc>
        <w:tc>
          <w:tcPr>
            <w:tcW w:w="3360" w:type="dxa"/>
          </w:tcPr>
          <w:p w14:paraId="20ADFFBD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t>Use clear and specific prompts; prompt structures can be refined for better results.</w:t>
            </w:r>
          </w:p>
        </w:tc>
      </w:tr>
      <w:tr w14:paraId="2C56DD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40" w:type="dxa"/>
          </w:tcPr>
          <w:p w14:paraId="1315EFB7">
            <w:pPr>
              <w:pStyle w:val="10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0" w:type="dxa"/>
          </w:tcPr>
          <w:p w14:paraId="74D0CBCC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t>Response time may increase when using cloud-based Gemini services or under multiple simultaneous requests.</w:t>
            </w:r>
          </w:p>
        </w:tc>
        <w:tc>
          <w:tcPr>
            <w:tcW w:w="3360" w:type="dxa"/>
          </w:tcPr>
          <w:p w14:paraId="7324AD94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t>Optimize API requests and test under different workloads.</w:t>
            </w:r>
          </w:p>
        </w:tc>
      </w:tr>
      <w:tr w14:paraId="736447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840" w:type="dxa"/>
          </w:tcPr>
          <w:p w14:paraId="28345D41">
            <w:pPr>
              <w:pStyle w:val="10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0" w:type="dxa"/>
          </w:tcPr>
          <w:p w14:paraId="4766AD81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t>A valid Google Gemini API key and internet connectivity are required for Gemini-powered features.</w:t>
            </w:r>
          </w:p>
        </w:tc>
        <w:tc>
          <w:tcPr>
            <w:tcW w:w="3360" w:type="dxa"/>
          </w:tcPr>
          <w:p w14:paraId="6A674C51">
            <w:pPr>
              <w:pStyle w:val="1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>
              <w:t>Configure a valid API key and maintain internet connectivity.</w:t>
            </w:r>
          </w:p>
        </w:tc>
      </w:tr>
    </w:tbl>
    <w:p w14:paraId="65F23542"/>
    <w:p w14:paraId="29826236"/>
    <w:sectPr>
      <w:pgSz w:w="12240" w:h="15840"/>
      <w:pgMar w:top="1760" w:right="1440" w:bottom="280" w:left="108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DFF8F">
    <w:pPr>
      <w:pStyle w:val="6"/>
      <w:spacing w:before="0"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7D585F"/>
    <w:multiLevelType w:val="multilevel"/>
    <w:tmpl w:val="5D7D585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DC1"/>
    <w:rsid w:val="00094808"/>
    <w:rsid w:val="000E493C"/>
    <w:rsid w:val="001418BC"/>
    <w:rsid w:val="0027451A"/>
    <w:rsid w:val="00291163"/>
    <w:rsid w:val="00306723"/>
    <w:rsid w:val="003125D9"/>
    <w:rsid w:val="003301DD"/>
    <w:rsid w:val="00344758"/>
    <w:rsid w:val="005F2DC1"/>
    <w:rsid w:val="00760AD4"/>
    <w:rsid w:val="00932B6D"/>
    <w:rsid w:val="009D2E01"/>
    <w:rsid w:val="00C657EC"/>
    <w:rsid w:val="00C86F2D"/>
    <w:rsid w:val="00CC2AD1"/>
    <w:rsid w:val="00DC4D09"/>
    <w:rsid w:val="00E220AD"/>
    <w:rsid w:val="00F05644"/>
    <w:rsid w:val="00F9185C"/>
    <w:rsid w:val="00FB2071"/>
    <w:rsid w:val="725E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2"/>
      <w:jc w:val="center"/>
      <w:outlineLvl w:val="0"/>
    </w:pPr>
    <w:rPr>
      <w:rFonts w:ascii="Arial" w:hAnsi="Arial" w:eastAsia="Arial" w:cs="Arial"/>
      <w:b/>
      <w:bCs/>
      <w:sz w:val="26"/>
      <w:szCs w:val="26"/>
    </w:rPr>
  </w:style>
  <w:style w:type="paragraph" w:styleId="3">
    <w:name w:val="heading 2"/>
    <w:basedOn w:val="1"/>
    <w:qFormat/>
    <w:uiPriority w:val="1"/>
    <w:pPr>
      <w:outlineLvl w:val="1"/>
    </w:pPr>
    <w:rPr>
      <w:rFonts w:ascii="Arial" w:hAnsi="Arial" w:eastAsia="Arial" w:cs="Arial"/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4"/>
    </w:pPr>
    <w:rPr>
      <w:sz w:val="24"/>
      <w:szCs w:val="24"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nhideWhenUsed/>
    <w:qFormat/>
    <w:uiPriority w:val="99"/>
    <w:rPr>
      <w:color w:val="0000FF" w:themeColor="hyperlink"/>
      <w:u w:val="single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pPr>
      <w:ind w:left="124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450</Words>
  <Characters>2857</Characters>
  <Lines>26</Lines>
  <Paragraphs>7</Paragraphs>
  <TotalTime>8</TotalTime>
  <ScaleCrop>false</ScaleCrop>
  <LinksUpToDate>false</LinksUpToDate>
  <CharactersWithSpaces>3462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2026-10-02T16:35:00Z</dcterms:created>
  <dc:creator>user</dc:creator>
  <cp:lastModifiedBy>M.YAKESHRAM</cp:lastModifiedBy>
  <dcterms:modified xsi:type="dcterms:W3CDTF">2026-10-03T08:49:46Z</dcterms:modified>
  <dc:title>Project Executable Files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BDAFE72A51084F1BA0322AB28474BD8D_13</vt:lpwstr>
  </property>
</Properties>
</file>