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a14="http://schemas.microsoft.com/office/drawing/2010/main" xmlns:vyd="http://volga.yandex.com/schemas/document/model" xmlns:w14="http://schemas.microsoft.com/office/word/2010/wordml" xmlns:r="http://schemas.openxmlformats.org/officeDocument/2006/relationships" xmlns:a="http://schemas.openxmlformats.org/drawingml/2006/main" xmlns:mc="http://schemas.openxmlformats.org/markup-compatibility/2006" xmlns:w="http://schemas.openxmlformats.org/wordprocessingml/2006/main" xmlns:wp="http://schemas.openxmlformats.org/drawingml/2006/wordprocessingDrawing" w:conformance="transitional" mc:Ignorable="vyd">
  <w:background/>
  <w:body vyd:_id="vyd:00000000000001">
    <w:p w14:paraId="15D2EFAC" w14:textId="24E51ECB" w:rsidR="006E5026" w:rsidRDefault="006E5026" w:rsidP="0005332A" vyd:_id="vyd:0000000000008x">
      <w:pPr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90">«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8z">Система управления проектами и отслеживания задач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8y">»</w:t>
      </w:r>
    </w:p>
    <w:p w14:paraId="220FAB81" w14:textId="07670261" w:rsidR="0071553B" w:rsidRPr="0071553B" w:rsidRDefault="0071553B" w:rsidP="0005332A" vyd:_id="vyd:0000000000008s">
      <w:pPr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8w">Диаграмма вари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8v">а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8u">нтов использования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8t" xml:space="preserve"> </w:t>
      </w:r>
    </w:p>
    <w:p w14:paraId="202A9039" w14:textId="77777777" w:rsidR="0071553B" w:rsidRDefault="0071553B" w:rsidP="0005332A" vyd:_id="vyd:0000000000008r">
      <w:pPr>
        <w:rPr>
          <w:rFonts w:ascii="Times New Roman" w:hAnsi="Times New Roman" w:cs="Times New Roman"/>
        </w:rPr>
      </w:pPr>
    </w:p>
    <w:p w14:paraId="3738ED0E" w14:textId="77777777" w:rsidR="0071553B" w:rsidRDefault="0071553B" w:rsidP="0005332A" vyd:_id="vyd:0000000000008q">
      <w:pPr>
        <w:rPr>
          <w:rFonts w:ascii="Times New Roman" w:hAnsi="Times New Roman" w:cs="Times New Roman"/>
        </w:rPr>
      </w:pPr>
    </w:p>
    <w:p w14:paraId="760FEA9A" w14:textId="1BEB917B" w:rsidR="00E63A56" w:rsidRPr="00766653" w:rsidRDefault="0071553B" w:rsidP="0005332A" vyd:_id="vyd:0000000000008o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 w:val="1"/>
        </w:rPr>
        <w:drawing vyd:_id="vyd:0000000000008p">
          <wp:inline distT="0" distB="0" distL="0" distR="0">
            <wp:extent cx="5900126" cy="7543800"/>
            <wp:effectExtent l="0" t="0" r="5715" b="0"/>
            <wp:docPr id="1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126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9B46" w14:textId="04DB0813" w:rsidR="0071553B" w:rsidRDefault="0071553B" vyd:_id="vyd:0000000000008l">
      <w:pPr>
        <w:rPr>
          <w:rFonts w:ascii="Times New Roman" w:hAnsi="Times New Roman" w:cs="Times New Roman"/>
          <w:sz w:val="28"/>
          <w:b w:val="1"/>
          <w:bCs w:val="1"/>
          <w:szCs w:val="28"/>
        </w:rPr>
      </w:pPr>
    </w:p>
    <w:p w14:paraId="755AD5CF" w14:textId="4D178B1C" w:rsidR="00766653" w:rsidRPr="00766653" w:rsidRDefault="00766653" w:rsidP="00766653" vyd:_id="vyd:0000000000008j">
      <w:pPr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8k" xml:space="preserve">Прецедент 1 — Создание проекта  </w:t>
      </w:r>
    </w:p>
    <w:p w14:paraId="38C96282" w14:textId="77777777" w:rsidR="00766653" w:rsidRPr="00766653" w:rsidRDefault="00766653" w:rsidP="00766653" vyd:_id="vyd:0000000000008g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8i">Действующее лицо:</w:t>
      </w:r>
      <w:r>
        <w:rPr>
          <w:rFonts w:ascii="Times New Roman" w:hAnsi="Times New Roman" w:cs="Times New Roman"/>
          <w:sz w:val="24"/>
          <w:szCs w:val="24"/>
        </w:rPr>
        <w:t vyd:_id="vyd:0000000000008h" xml:space="preserve"> Менеджер  </w:t>
      </w:r>
    </w:p>
    <w:p w14:paraId="20D4D5E4" w14:textId="4465D4FB" w:rsidR="00766653" w:rsidRPr="00766653" w:rsidRDefault="00766653" w:rsidP="00766653" vyd:_id="vyd:000000000000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8f">Цель:</w:t>
      </w:r>
      <w:r>
        <w:rPr>
          <w:rFonts w:ascii="Times New Roman" w:hAnsi="Times New Roman" w:cs="Times New Roman"/>
          <w:sz w:val="24"/>
          <w:szCs w:val="24"/>
        </w:rPr>
        <w:t vyd:_id="vyd:0000000000008e" xml:space="preserve"> в системе появляется новый проект с заполненными основными параметрами  </w:t>
      </w:r>
    </w:p>
    <w:p w14:paraId="47C7D2F5" w14:textId="11F674AC" w:rsidR="00766653" w:rsidRPr="00766653" w:rsidRDefault="00766653" w:rsidP="00766653" vyd:_id="vyd:000000000000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8c">Предусловие:</w:t>
      </w:r>
      <w:r>
        <w:rPr>
          <w:rFonts w:ascii="Times New Roman" w:hAnsi="Times New Roman" w:cs="Times New Roman"/>
          <w:sz w:val="24"/>
          <w:szCs w:val="24"/>
        </w:rPr>
        <w:t vyd:_id="vyd:0000000000008b" xml:space="preserve"> менеджер вошёл в систему</w:t>
      </w:r>
    </w:p>
    <w:p w14:paraId="57F4EACD" w14:textId="77777777" w:rsidR="00766653" w:rsidRPr="00766653" w:rsidRDefault="00766653" w:rsidP="00766653" vyd:_id="vyd:00000000000088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89">Основной сценарий:</w:t>
      </w:r>
    </w:p>
    <w:p w14:paraId="69E0A698" w14:textId="25F4B7B0" w:rsidR="00766653" w:rsidRPr="00766653" w:rsidRDefault="00766653" w:rsidP="00766653" vyd:_id="vyd:00000000000086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87">Менеджер в главном меню выбирает «Создать проект».</w:t>
      </w:r>
    </w:p>
    <w:p w14:paraId="6A63F32D" w14:textId="7E413DFC" w:rsidR="00766653" w:rsidRPr="00766653" w:rsidRDefault="00766653" w:rsidP="00766653" vyd:_id="vyd:00000000000084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85">Интерфейс открывает форму с полями для названия, описания и сроков.</w:t>
      </w:r>
    </w:p>
    <w:p w14:paraId="1774FD03" w14:textId="183849A1" w:rsidR="00766653" w:rsidRPr="00766653" w:rsidRDefault="00766653" w:rsidP="00766653" vyd:_id="vyd:00000000000082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83">Менеджер заполняет обязательные поля и нажимает «Сохранить».</w:t>
      </w:r>
    </w:p>
    <w:p w14:paraId="7E1B12A2" w14:textId="3082CB81" w:rsidR="00766653" w:rsidRPr="00766653" w:rsidRDefault="00766653" w:rsidP="00766653" vyd:_id="vyd:00000000000080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81">Приложение создаёт проект в базе данных.</w:t>
      </w:r>
    </w:p>
    <w:p w14:paraId="6F07C850" w14:textId="6EDA5122" w:rsidR="00766653" w:rsidRPr="00766653" w:rsidRDefault="00766653" w:rsidP="00766653" vyd:_id="vyd:0000000000007y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7z">Менеджеру показывают уведомление об успешном создании.</w:t>
      </w:r>
    </w:p>
    <w:p w14:paraId="189C89B2" w14:textId="77777777" w:rsidR="00766653" w:rsidRPr="00766653" w:rsidRDefault="00766653" w:rsidP="00766653" vyd:_id="vyd:0000000000007w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7x">Альтернативный сценарий — Отмена создания:</w:t>
      </w:r>
    </w:p>
    <w:p w14:paraId="485B230B" w14:textId="2567E64B" w:rsidR="00766653" w:rsidRPr="00766653" w:rsidRDefault="00766653" w:rsidP="00766653" vyd:_id="vyd:0000000000007u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7v">Менеджер открывает форму «Создать проект».</w:t>
      </w:r>
    </w:p>
    <w:p w14:paraId="6B5C2B5E" w14:textId="52ACDD90" w:rsidR="00766653" w:rsidRPr="00766653" w:rsidRDefault="00766653" w:rsidP="00766653" vyd:_id="vyd:0000000000007s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7t">Менеджер нажимает «Отмена».</w:t>
      </w:r>
    </w:p>
    <w:p w14:paraId="49F8B533" w14:textId="5B5A725C" w:rsidR="00766653" w:rsidRPr="00766653" w:rsidRDefault="00766653" w:rsidP="00766653" vyd:_id="vyd:0000000000007q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7r">Система закрывает форму и возвращает менеджера в главное меню без сохранения данных.</w:t>
      </w:r>
    </w:p>
    <w:p w14:paraId="654C4FB3" w14:textId="77777777" w:rsidR="00766653" w:rsidRPr="00766653" w:rsidRDefault="00766653" w:rsidP="00766653" vyd:_id="vyd:0000000000007p">
      <w:pPr>
        <w:rPr>
          <w:rFonts w:ascii="Times New Roman" w:hAnsi="Times New Roman" w:cs="Times New Roman"/>
          <w:sz w:val="24"/>
          <w:szCs w:val="24"/>
        </w:rPr>
      </w:pPr>
    </w:p>
    <w:p w14:paraId="3B9A6EA1" w14:textId="77777777" w:rsidR="00766653" w:rsidRPr="00766653" w:rsidRDefault="00766653" w:rsidP="00766653" vyd:_id="vyd:0000000000007n">
      <w:pPr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7o" xml:space="preserve">Прецедент 2 — Создание задачи  </w:t>
      </w:r>
    </w:p>
    <w:p w14:paraId="2E92DFD8" w14:textId="77777777" w:rsidR="00766653" w:rsidRPr="00766653" w:rsidRDefault="00766653" w:rsidP="00766653" vyd:_id="vyd:0000000000007k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7m">Действующее лицо:</w:t>
      </w:r>
      <w:r>
        <w:rPr>
          <w:rFonts w:ascii="Times New Roman" w:hAnsi="Times New Roman" w:cs="Times New Roman"/>
          <w:sz w:val="24"/>
          <w:szCs w:val="24"/>
        </w:rPr>
        <w:t vyd:_id="vyd:0000000000007l" xml:space="preserve"> Менеджер  </w:t>
      </w:r>
    </w:p>
    <w:p w14:paraId="53A234A3" w14:textId="5D6B2A08" w:rsidR="00766653" w:rsidRPr="00766653" w:rsidRDefault="00766653" w:rsidP="00766653" vyd:_id="vyd:0000000000007g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7j">Цель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7i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7h" xml:space="preserve">в рамках выбранного проекта создаётся новая задача  </w:t>
      </w:r>
    </w:p>
    <w:p w14:paraId="3A74A0A2" w14:textId="7016A51E" w:rsidR="00766653" w:rsidRPr="00766653" w:rsidRDefault="00766653" w:rsidP="00766653" vyd:_id="vyd:000000000000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7f">Предусловия:</w:t>
      </w:r>
      <w:r>
        <w:rPr>
          <w:rFonts w:ascii="Times New Roman" w:hAnsi="Times New Roman" w:cs="Times New Roman"/>
          <w:sz w:val="24"/>
          <w:szCs w:val="24"/>
        </w:rPr>
        <w:t vyd:_id="vyd:0000000000007e" xml:space="preserve"> менеджер авторизован и открыт активный проек</w:t>
      </w:r>
      <w:r>
        <w:rPr>
          <w:rFonts w:ascii="Times New Roman" w:hAnsi="Times New Roman" w:cs="Times New Roman"/>
          <w:sz w:val="24"/>
          <w:szCs w:val="24"/>
        </w:rPr>
        <w:t vyd:_id="vyd:0000000000007d">т</w:t>
      </w:r>
    </w:p>
    <w:p w14:paraId="27433A19" w14:textId="77777777" w:rsidR="00766653" w:rsidRPr="00766653" w:rsidRDefault="00766653" w:rsidP="00766653" vyd:_id="vyd:0000000000007a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7b">Основной сценарий:</w:t>
      </w:r>
    </w:p>
    <w:p w14:paraId="5918A35A" w14:textId="7CBBAAAB" w:rsidR="00766653" w:rsidRPr="00766653" w:rsidRDefault="00766653" w:rsidP="00766653" vyd:_id="vyd:00000000000078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79">В карточке проекта менеджер нажимает «Создать задачу».</w:t>
      </w:r>
    </w:p>
    <w:p w14:paraId="213F9E78" w14:textId="37244DE3" w:rsidR="00766653" w:rsidRPr="00766653" w:rsidRDefault="00766653" w:rsidP="00766653" vyd:_id="vyd:00000000000076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77">Открывается форма со строками для названия, описания, выбора типа, приоритета и исполнителя.</w:t>
      </w:r>
    </w:p>
    <w:p w14:paraId="20AF3537" w14:textId="372A1128" w:rsidR="00766653" w:rsidRPr="00766653" w:rsidRDefault="00766653" w:rsidP="00766653" vyd:_id="vyd:00000000000074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75">Менеджер заполняет поля и подтверждает создание кнопкой «Сохранить».</w:t>
      </w:r>
    </w:p>
    <w:p w14:paraId="7C994DBA" w14:textId="08715C15" w:rsidR="00766653" w:rsidRPr="00766653" w:rsidRDefault="00766653" w:rsidP="00766653" vyd:_id="vyd:00000000000072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73">Система добавляет задачу и отправляет уведомление назначенному исполнителю.</w:t>
      </w:r>
    </w:p>
    <w:p w14:paraId="2047D51A" w14:textId="35F967EF" w:rsidR="00766653" w:rsidRDefault="00766653" w:rsidP="00766653" vyd:_id="vyd:00000000000070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71">Новая задача появляется в списке задач проекта.</w:t>
      </w:r>
    </w:p>
    <w:p w14:paraId="707D59FB" w14:textId="77777777" w:rsidR="001F4022" w:rsidRPr="001F4022" w:rsidRDefault="001F4022" w:rsidP="001F4022" vyd:_id="vyd:0000000000006y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6z">Альтернативный сценарий A — Отмена создания:</w:t>
      </w:r>
    </w:p>
    <w:p w14:paraId="13F1E6C6" w14:textId="77777777" w:rsidR="001F4022" w:rsidRPr="001F4022" w:rsidRDefault="001F4022" w:rsidP="001F4022" vyd:_id="vyd:0000000000006w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x">3.А.1. После открытия формы менеджер нажимает кнопку «Отмена».</w:t>
      </w:r>
    </w:p>
    <w:p w14:paraId="422F05AF" w14:textId="77777777" w:rsidR="001F4022" w:rsidRPr="001F4022" w:rsidRDefault="001F4022" w:rsidP="001F4022" vyd:_id="vyd:0000000000006u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v">3.А.2. Система закрывает форму создания задачи без сохранения данных.</w:t>
      </w:r>
    </w:p>
    <w:p w14:paraId="3C14FF43" w14:textId="20F9D68E" w:rsidR="001F4022" w:rsidRPr="001F4022" w:rsidRDefault="001F4022" w:rsidP="001F4022" vyd:_id="vyd:0000000000006s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t">3.А.3. Система возвращает менеджера в карточку проекта.</w:t>
      </w:r>
    </w:p>
    <w:p w14:paraId="68C41DED" w14:textId="77777777" w:rsidR="001F4022" w:rsidRPr="001F4022" w:rsidRDefault="001F4022" w:rsidP="001F4022" vyd:_id="vyd:0000000000006q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6r">Альтернативный сценарий B — Переизбыток задач у исполнителя:</w:t>
      </w:r>
    </w:p>
    <w:p w14:paraId="5A3BDC9B" w14:textId="2BA8C01B" w:rsidR="001F4022" w:rsidRPr="001F4022" w:rsidRDefault="001F4022" w:rsidP="001F4022" vyd:_id="vyd:0000000000006o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p">2.Б.1. При выборе исполнителя в выпадающем списке система отображает индикатор загрузки для каждого пользователя:</w:t>
      </w:r>
    </w:p>
    <w:p w14:paraId="458B071E" w14:textId="77777777" w:rsidR="001F4022" w:rsidRPr="001F4022" w:rsidRDefault="001F4022" w:rsidP="001F4022" vyd:_id="vyd:0000000000006m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n">Зеленый — нормальная нагрузка (менее 5 задач)</w:t>
      </w:r>
    </w:p>
    <w:p w14:paraId="640D0F33" w14:textId="03DEA055" w:rsidR="001F4022" w:rsidRPr="001F4022" w:rsidRDefault="001F4022" w:rsidP="001F4022" vyd:_id="vyd:0000000000006k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l">Желтый — повышенная нагрузка (5-8 задач)</w:t>
      </w:r>
    </w:p>
    <w:p w14:paraId="61DEDA70" w14:textId="0EB98C29" w:rsidR="001F4022" w:rsidRPr="001F4022" w:rsidRDefault="001F4022" w:rsidP="001F4022" vyd:_id="vyd:0000000000006i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j">Красный — критическая нагрузка (более 8 задач)</w:t>
      </w:r>
    </w:p>
    <w:p w14:paraId="3D6ED760" w14:textId="77777777" w:rsidR="001F4022" w:rsidRPr="001F4022" w:rsidRDefault="001F4022" w:rsidP="001F4022" vyd:_id="vyd:0000000000006g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h">2.Б.2. Менеджер выбирает исполнителя с красным индикатором загрузки.</w:t>
      </w:r>
    </w:p>
    <w:p w14:paraId="60494BCC" w14:textId="77777777" w:rsidR="001F4022" w:rsidRPr="001F4022" w:rsidRDefault="001F4022" w:rsidP="001F4022" vyd:_id="vyd:000000000000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f">2.Б.3. При попытке сохранить задачу система проверяет нагрузку выбранного исполнителя.</w:t>
      </w:r>
    </w:p>
    <w:p w14:paraId="76EDCDB6" w14:textId="77777777" w:rsidR="001F4022" w:rsidRPr="001F4022" w:rsidRDefault="001F4022" w:rsidP="001F4022" vyd:_id="vyd:000000000000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d">2.Б.4. Система обнаруживает, что у исполнителя превышен лимит задач (более 8 активных задач).</w:t>
      </w:r>
    </w:p>
    <w:p w14:paraId="1BF9C1F2" w14:textId="77777777" w:rsidR="001F4022" w:rsidRPr="001F4022" w:rsidRDefault="001F4022" w:rsidP="001F4022" vyd:_id="vyd:000000000000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b">2.Б.5. Система блокирует сохранение и показывает предупреждение:</w:t>
      </w:r>
    </w:p>
    <w:p w14:paraId="1AFF882C" w14:textId="7F42CBF8" w:rsidR="001F4022" w:rsidRPr="001F4022" w:rsidRDefault="001F4022" w:rsidP="001F4022" vyd:_id="vyd:000000000000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9">«Внимание! У выбранного исполнителя 12 активных задач. Это превышает рекомендуемую нагрузку. Выберите другого исполнителя или перераспределите задачи.»</w:t>
      </w:r>
    </w:p>
    <w:p w14:paraId="250990F7" w14:textId="4097E972" w:rsidR="001F4022" w:rsidRPr="001F4022" w:rsidRDefault="001F4022" w:rsidP="001F4022" vyd:_id="vyd:000000000000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7">2.Б.6. Система предлагает варианты:</w:t>
      </w:r>
    </w:p>
    <w:p w14:paraId="74E62278" w14:textId="1EE39A1A" w:rsidR="001F4022" w:rsidRPr="001F4022" w:rsidRDefault="001F4022" w:rsidP="001F4022" vyd:_id="vyd:000000000000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5">«Выбрать другого исполнителя» (возврат к форме)</w:t>
      </w:r>
    </w:p>
    <w:p w14:paraId="1BE3CB95" w14:textId="1C9B8933" w:rsidR="001F4022" w:rsidRPr="001F4022" w:rsidRDefault="001F4022" w:rsidP="001F4022" vyd:_id="vyd:000000000000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3">«Сохранить как некритичную задачу» (задача создается с низким приоритетом)</w:t>
      </w:r>
    </w:p>
    <w:p w14:paraId="22D46314" w14:textId="0D05E39B" w:rsidR="0071553B" w:rsidRPr="0071553B" w:rsidRDefault="001F4022" w:rsidP="001F4022" vyd:_id="vyd:000000000000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1">«Назначить несмотря ни на что» (требуется подтверждение)</w:t>
      </w:r>
    </w:p>
    <w:p w14:paraId="7EC71C16" w14:textId="77777777" w:rsidR="00766653" w:rsidRPr="00766653" w:rsidRDefault="00766653" w:rsidP="00766653" vyd:_id="vyd:0000000000005z">
      <w:pPr>
        <w:rPr>
          <w:rFonts w:ascii="Times New Roman" w:hAnsi="Times New Roman" w:cs="Times New Roman"/>
          <w:sz w:val="24"/>
          <w:szCs w:val="24"/>
        </w:rPr>
      </w:pPr>
    </w:p>
    <w:p w14:paraId="378D696F" w14:textId="77777777" w:rsidR="00766653" w:rsidRPr="00766653" w:rsidRDefault="00766653" w:rsidP="00766653" vyd:_id="vyd:0000000000005x">
      <w:pPr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5y" xml:space="preserve">Прецедент 3 — Изменение статуса задачи  </w:t>
      </w:r>
    </w:p>
    <w:p w14:paraId="4712A176" w14:textId="77777777" w:rsidR="00766653" w:rsidRPr="00766653" w:rsidRDefault="00766653" w:rsidP="00766653" vyd:_id="vyd:0000000000005u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5w">Действующие лица:</w:t>
      </w:r>
      <w:r>
        <w:rPr>
          <w:rFonts w:ascii="Times New Roman" w:hAnsi="Times New Roman" w:cs="Times New Roman"/>
          <w:sz w:val="24"/>
          <w:szCs w:val="24"/>
        </w:rPr>
        <w:t vyd:_id="vyd:0000000000005v" xml:space="preserve"> Исполнитель, Тестировщик  </w:t>
      </w:r>
    </w:p>
    <w:p w14:paraId="30C9196A" w14:textId="1E0891C2" w:rsidR="00766653" w:rsidRPr="00766653" w:rsidRDefault="00766653" w:rsidP="00766653" vyd:_id="vyd:0000000000005r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5t">Цель:</w:t>
      </w:r>
      <w:r>
        <w:rPr>
          <w:rFonts w:ascii="Times New Roman" w:hAnsi="Times New Roman" w:cs="Times New Roman"/>
          <w:sz w:val="24"/>
          <w:szCs w:val="24"/>
        </w:rPr>
        <w:t vyd:_id="vyd:0000000000005s" xml:space="preserve"> обновлён статус задачи; изменение зафиксировано в истории  </w:t>
      </w:r>
    </w:p>
    <w:p w14:paraId="2242723C" w14:textId="49CC93EC" w:rsidR="00766653" w:rsidRPr="00766653" w:rsidRDefault="00766653" w:rsidP="00766653" vyd:_id="vyd:0000000000005o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5q">Предусловие:</w:t>
      </w:r>
      <w:r>
        <w:rPr>
          <w:rFonts w:ascii="Times New Roman" w:hAnsi="Times New Roman" w:cs="Times New Roman"/>
          <w:sz w:val="24"/>
          <w:szCs w:val="24"/>
        </w:rPr>
        <w:t vyd:_id="vyd:0000000000005p" xml:space="preserve"> пользователь имеет доступ к задаче</w:t>
      </w:r>
    </w:p>
    <w:p w14:paraId="6A252576" w14:textId="77777777" w:rsidR="00766653" w:rsidRPr="00766653" w:rsidRDefault="00766653" w:rsidP="00766653" vyd:_id="vyd:0000000000005m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5n">Основной сценарий:</w:t>
      </w:r>
    </w:p>
    <w:p w14:paraId="2E1B0C84" w14:textId="72EDCE78" w:rsidR="00766653" w:rsidRPr="00766653" w:rsidRDefault="00766653" w:rsidP="00766653" vyd:_id="vyd:0000000000005k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l">Пользователь открывает карточку нужной задачи.</w:t>
      </w:r>
    </w:p>
    <w:p w14:paraId="5EBBE5F7" w14:textId="67BC7E33" w:rsidR="00766653" w:rsidRPr="00766653" w:rsidRDefault="00766653" w:rsidP="00766653" vyd:_id="vyd:0000000000005i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j">Меняет значение поля «Статус».</w:t>
      </w:r>
    </w:p>
    <w:p w14:paraId="69720F8B" w14:textId="7F3290EB" w:rsidR="00766653" w:rsidRPr="00766653" w:rsidRDefault="00766653" w:rsidP="00766653" vyd:_id="vyd:0000000000005g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h">Система проверяет права пользователя на изменение.</w:t>
      </w:r>
    </w:p>
    <w:p w14:paraId="57CB2707" w14:textId="7E5961FB" w:rsidR="00766653" w:rsidRPr="00766653" w:rsidRDefault="00766653" w:rsidP="00766653" vyd:_id="vyd:0000000000005e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f">Если права подтверждены — статус обновляется.</w:t>
      </w:r>
    </w:p>
    <w:p w14:paraId="27A52816" w14:textId="4D3A1B40" w:rsidR="00766653" w:rsidRPr="00766653" w:rsidRDefault="00766653" w:rsidP="00766653" vyd:_id="vyd:0000000000005c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d">Изменение записывается в историю задачи.</w:t>
      </w:r>
    </w:p>
    <w:p w14:paraId="3BB9E1B1" w14:textId="10201D97" w:rsidR="00766653" w:rsidRPr="00766653" w:rsidRDefault="00766653" w:rsidP="00766653" vyd:_id="vyd:0000000000005a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b">Участникам проекта отправляется уведомление о смене статуса.</w:t>
      </w:r>
    </w:p>
    <w:p w14:paraId="65140FF3" w14:textId="77777777" w:rsidR="00766653" w:rsidRPr="00766653" w:rsidRDefault="00766653" w:rsidP="00766653" vyd:_id="vyd:00000000000058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59">Альтернативный сценарий — Недостаточно прав:</w:t>
      </w:r>
    </w:p>
    <w:p w14:paraId="4DB4D683" w14:textId="4A5222C7" w:rsidR="00766653" w:rsidRPr="00766653" w:rsidRDefault="00766653" w:rsidP="00766653" vyd:_id="vyd:00000000000056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7">Пользователь пытается изменить статус задачи.</w:t>
      </w:r>
    </w:p>
    <w:p w14:paraId="2D963562" w14:textId="2E458DD5" w:rsidR="00766653" w:rsidRPr="00766653" w:rsidRDefault="00766653" w:rsidP="00766653" vyd:_id="vyd:00000000000054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5">Система проводит проверку прав и отклоняет операцию.</w:t>
      </w:r>
    </w:p>
    <w:p w14:paraId="768AC99D" w14:textId="04E2A02F" w:rsidR="00766653" w:rsidRPr="00766653" w:rsidRDefault="00766653" w:rsidP="00766653" vyd:_id="vyd:00000000000052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3">Пользователю выводится сообщение о невозможности изменить статус из‑за недостаточных прав.</w:t>
      </w:r>
    </w:p>
    <w:p w14:paraId="45658425" w14:textId="77777777" w:rsidR="00766653" w:rsidRPr="00766653" w:rsidRDefault="00766653" w:rsidP="00766653" vyd:_id="vyd:00000000000051">
      <w:pPr>
        <w:rPr>
          <w:rFonts w:ascii="Times New Roman" w:hAnsi="Times New Roman" w:cs="Times New Roman"/>
          <w:sz w:val="24"/>
          <w:szCs w:val="24"/>
        </w:rPr>
      </w:pPr>
    </w:p>
    <w:p w14:paraId="628B5FDF" w14:textId="77777777" w:rsidR="00766653" w:rsidRPr="00766653" w:rsidRDefault="00766653" w:rsidP="00766653" vyd:_id="vyd:0000000000004z">
      <w:pPr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50" xml:space="preserve">Прецедент 4 — Управление спринтами  </w:t>
      </w:r>
    </w:p>
    <w:p w14:paraId="17E9E573" w14:textId="77777777" w:rsidR="00766653" w:rsidRPr="00766653" w:rsidRDefault="00766653" w:rsidP="00766653" vyd:_id="vyd:0000000000004w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4y">Действующее лицо:</w:t>
      </w:r>
      <w:r>
        <w:rPr>
          <w:rFonts w:ascii="Times New Roman" w:hAnsi="Times New Roman" w:cs="Times New Roman"/>
          <w:sz w:val="24"/>
          <w:szCs w:val="24"/>
        </w:rPr>
        <w:t vyd:_id="vyd:0000000000004x" xml:space="preserve"> Менеджер  </w:t>
      </w:r>
    </w:p>
    <w:p w14:paraId="031434CA" w14:textId="2275D34B" w:rsidR="00766653" w:rsidRPr="00766653" w:rsidRDefault="00766653" w:rsidP="00766653" vyd:_id="vyd:0000000000004t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4v">Цель:</w:t>
      </w:r>
      <w:r>
        <w:rPr>
          <w:rFonts w:ascii="Times New Roman" w:hAnsi="Times New Roman" w:cs="Times New Roman"/>
          <w:sz w:val="24"/>
          <w:szCs w:val="24"/>
        </w:rPr>
        <w:t vyd:_id="vyd:0000000000004u" xml:space="preserve"> запланирован и запущен новый спринт  </w:t>
      </w:r>
    </w:p>
    <w:p w14:paraId="794E32F3" w14:textId="3B1BE6EC" w:rsidR="00766653" w:rsidRPr="00766653" w:rsidRDefault="00766653" w:rsidP="00766653" vyd:_id="vyd:0000000000004q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4s">Предусловия:</w:t>
      </w:r>
      <w:r>
        <w:rPr>
          <w:rFonts w:ascii="Times New Roman" w:hAnsi="Times New Roman" w:cs="Times New Roman"/>
          <w:sz w:val="24"/>
          <w:szCs w:val="24"/>
        </w:rPr>
        <w:t vyd:_id="vyd:0000000000004r" xml:space="preserve"> менеджер авторизован; в проекте есть задачи</w:t>
      </w:r>
    </w:p>
    <w:p w14:paraId="4805936E" w14:textId="77777777" w:rsidR="00766653" w:rsidRPr="00766653" w:rsidRDefault="00766653" w:rsidP="00766653" vyd:_id="vyd:0000000000004o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4p">Основной сценарий:</w:t>
      </w:r>
    </w:p>
    <w:p w14:paraId="18F5C63E" w14:textId="23B80BA3" w:rsidR="00766653" w:rsidRPr="00766653" w:rsidRDefault="00766653" w:rsidP="00766653" vyd:_id="vyd:0000000000004m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4n">Менеджер переходит в раздел «Планирование спринтов».</w:t>
      </w:r>
    </w:p>
    <w:p w14:paraId="27C305DA" w14:textId="5669B162" w:rsidR="00766653" w:rsidRPr="00766653" w:rsidRDefault="00766653" w:rsidP="00766653" vyd:_id="vyd:0000000000004k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4l">Система отображает список текущих и запланированных спринтов.</w:t>
      </w:r>
    </w:p>
    <w:p w14:paraId="7FC4410D" w14:textId="3651FA4D" w:rsidR="00766653" w:rsidRPr="00766653" w:rsidRDefault="00766653" w:rsidP="00766653" vyd:_id="vyd:0000000000004i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4j">Менеджер нажимает «Создать спринт».</w:t>
      </w:r>
    </w:p>
    <w:p w14:paraId="27008D28" w14:textId="052A06BF" w:rsidR="00766653" w:rsidRPr="00766653" w:rsidRDefault="00766653" w:rsidP="00766653" vyd:_id="vyd:0000000000004g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4h">Приложение запрашивает название и даты спринта.</w:t>
      </w:r>
    </w:p>
    <w:p w14:paraId="5B33EDB4" w14:textId="54B68698" w:rsidR="00766653" w:rsidRPr="00766653" w:rsidRDefault="00766653" w:rsidP="00766653" vyd:_id="vyd:0000000000004c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4f" xml:space="preserve">Менеджер выбирает задачи из </w:t>
      </w:r>
      <w:r>
        <w:rPr>
          <w:rFonts w:ascii="Times New Roman" w:hAnsi="Times New Roman" w:cs="Times New Roman"/>
          <w:sz w:val="24"/>
          <w:szCs w:val="24"/>
        </w:rPr>
        <w:t vyd:_id="vyd:0000000000004e">бэклога</w:t>
      </w:r>
      <w:r>
        <w:rPr>
          <w:rFonts w:ascii="Times New Roman" w:hAnsi="Times New Roman" w:cs="Times New Roman"/>
          <w:sz w:val="24"/>
          <w:szCs w:val="24"/>
        </w:rPr>
        <w:t vyd:_id="vyd:0000000000004d" xml:space="preserve"> и запускает спринт.</w:t>
      </w:r>
    </w:p>
    <w:p w14:paraId="7232F8BD" w14:textId="14C5E752" w:rsidR="00766653" w:rsidRPr="00766653" w:rsidRDefault="00766653" w:rsidP="00766653" vyd:_id="vyd:0000000000004a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4b">Система активирует спринт и сохраняет план работ.</w:t>
      </w:r>
    </w:p>
    <w:p w14:paraId="287D6F83" w14:textId="77777777" w:rsidR="00766653" w:rsidRPr="00766653" w:rsidRDefault="00766653" w:rsidP="00766653" vyd:_id="vyd:00000000000049">
      <w:pPr>
        <w:rPr>
          <w:rFonts w:ascii="Times New Roman" w:hAnsi="Times New Roman" w:cs="Times New Roman"/>
          <w:sz w:val="24"/>
          <w:szCs w:val="24"/>
        </w:rPr>
      </w:pPr>
    </w:p>
    <w:p w14:paraId="6F2BAA03" w14:textId="77777777" w:rsidR="00766653" w:rsidRPr="00766653" w:rsidRDefault="00766653" w:rsidP="00766653" vyd:_id="vyd:00000000000047">
      <w:pPr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48" xml:space="preserve">Прецедент 5 — Формирование отчёта  </w:t>
      </w:r>
    </w:p>
    <w:p w14:paraId="7926227B" w14:textId="77777777" w:rsidR="00766653" w:rsidRPr="00766653" w:rsidRDefault="00766653" w:rsidP="00766653" vyd:_id="vyd:000000000000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46">Действующие лица:</w:t>
      </w:r>
      <w:r>
        <w:rPr>
          <w:rFonts w:ascii="Times New Roman" w:hAnsi="Times New Roman" w:cs="Times New Roman"/>
          <w:sz w:val="24"/>
          <w:szCs w:val="24"/>
        </w:rPr>
        <w:t vyd:_id="vyd:00000000000045" xml:space="preserve"> Менеджер, Заказчик  </w:t>
      </w:r>
    </w:p>
    <w:p w14:paraId="4705D061" w14:textId="65617D5D" w:rsidR="00766653" w:rsidRPr="00766653" w:rsidRDefault="00766653" w:rsidP="00766653" vyd:_id="vyd:000000000000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43">Цель:</w:t>
      </w:r>
      <w:r>
        <w:rPr>
          <w:rFonts w:ascii="Times New Roman" w:hAnsi="Times New Roman" w:cs="Times New Roman"/>
          <w:sz w:val="24"/>
          <w:szCs w:val="24"/>
        </w:rPr>
        <w:t vyd:_id="vyd:00000000000042" xml:space="preserve"> получить сводную информацию о прогрессе проекта  </w:t>
      </w:r>
    </w:p>
    <w:p w14:paraId="42901B0B" w14:textId="7BC8C0AC" w:rsidR="00766653" w:rsidRPr="00766653" w:rsidRDefault="00766653" w:rsidP="00766653" vyd:_id="vyd:0000000000003y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40">Предусловие:</w:t>
      </w:r>
      <w:r>
        <w:rPr>
          <w:rFonts w:ascii="Times New Roman" w:hAnsi="Times New Roman" w:cs="Times New Roman"/>
          <w:sz w:val="24"/>
          <w:szCs w:val="24"/>
        </w:rPr>
        <w:t vyd:_id="vyd:0000000000003z" xml:space="preserve"> пользователь имеет доступ к проекту</w:t>
      </w:r>
    </w:p>
    <w:p w14:paraId="2D6A3E34" w14:textId="77777777" w:rsidR="00766653" w:rsidRPr="00766653" w:rsidRDefault="00766653" w:rsidP="00766653" vyd:_id="vyd:0000000000003w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3x">Основной сценарий:</w:t>
      </w:r>
    </w:p>
    <w:p w14:paraId="5FE1161F" w14:textId="5F5240C1" w:rsidR="00766653" w:rsidRPr="00766653" w:rsidRDefault="00766653" w:rsidP="00766653" vyd:_id="vyd:0000000000003u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v">Пользователь выбирает проект и нажимает «Сформировать отчёт».</w:t>
      </w:r>
    </w:p>
    <w:p w14:paraId="591A9D2B" w14:textId="35F48FCD" w:rsidR="00766653" w:rsidRPr="00766653" w:rsidRDefault="00766653" w:rsidP="00766653" vyd:_id="vyd:0000000000003s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t">Система предлагает варианты отчётов.</w:t>
      </w:r>
    </w:p>
    <w:p w14:paraId="6D0C68C3" w14:textId="1D4D038D" w:rsidR="00766653" w:rsidRPr="00766653" w:rsidRDefault="00766653" w:rsidP="00766653" vyd:_id="vyd:0000000000003q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r">Пользователь выбирает «Сводный отчёт по проекту».</w:t>
      </w:r>
    </w:p>
    <w:p w14:paraId="101C017F" w14:textId="56956B37" w:rsidR="00766653" w:rsidRPr="00766653" w:rsidRDefault="00766653" w:rsidP="00766653" vyd:_id="vyd:0000000000003o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p">Приложение генерирует отчёт со статистикой по задачам.</w:t>
      </w:r>
    </w:p>
    <w:p w14:paraId="3C74D8BA" w14:textId="38C1FA48" w:rsidR="00766653" w:rsidRPr="00766653" w:rsidRDefault="00766653" w:rsidP="00766653" vyd:_id="vyd:0000000000003m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n">Отчёт отображается на экране для просмотра.</w:t>
      </w:r>
    </w:p>
    <w:p w14:paraId="69AB23EC" w14:textId="77777777" w:rsidR="00766653" w:rsidRPr="00766653" w:rsidRDefault="00766653" w:rsidP="00766653" vyd:_id="vyd:0000000000003k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3l">Расширение — Экспорт отчёта:</w:t>
      </w:r>
    </w:p>
    <w:p w14:paraId="658DF218" w14:textId="2592BA6D" w:rsidR="00766653" w:rsidRPr="00766653" w:rsidRDefault="00766653" w:rsidP="00766653" vyd:_id="vyd:0000000000003i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j">После генерации пользователь нажимает «Экспорт».</w:t>
      </w:r>
    </w:p>
    <w:p w14:paraId="118D6900" w14:textId="49C97F52" w:rsidR="00766653" w:rsidRPr="00766653" w:rsidRDefault="00766653" w:rsidP="00766653" vyd:_id="vyd:0000000000003g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h">Система предлагает форматы выгрузки.</w:t>
      </w:r>
    </w:p>
    <w:p w14:paraId="7901D626" w14:textId="79E3C070" w:rsidR="00766653" w:rsidRPr="00766653" w:rsidRDefault="00766653" w:rsidP="00766653" vyd:_id="vyd:0000000000003e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f">Пользователь выбирает CSV или Excel.</w:t>
      </w:r>
    </w:p>
    <w:p w14:paraId="56817600" w14:textId="5DCD437F" w:rsidR="00766653" w:rsidRPr="00766653" w:rsidRDefault="00766653" w:rsidP="00766653" vyd:_id="vyd:0000000000003c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d">Отчёт сохраняется в файл и предоставляется для скачивания.</w:t>
      </w:r>
    </w:p>
    <w:p w14:paraId="3F98C421" w14:textId="77777777" w:rsidR="00766653" w:rsidRPr="00766653" w:rsidRDefault="00766653" w:rsidP="00766653" vyd:_id="vyd:0000000000003b">
      <w:pPr>
        <w:rPr>
          <w:rFonts w:ascii="Times New Roman" w:hAnsi="Times New Roman" w:cs="Times New Roman"/>
          <w:sz w:val="24"/>
          <w:szCs w:val="24"/>
        </w:rPr>
      </w:pPr>
    </w:p>
    <w:p w14:paraId="072E2ABC" w14:textId="77777777" w:rsidR="00766653" w:rsidRDefault="00766653" w:rsidP="00766653" vyd:_id="vyd:0000000000003a">
      <w:pPr>
        <w:rPr>
          <w:rFonts w:ascii="Times New Roman" w:hAnsi="Times New Roman" w:cs="Times New Roman"/>
          <w:sz w:val="24"/>
          <w:szCs w:val="24"/>
        </w:rPr>
      </w:pPr>
    </w:p>
    <w:p w14:paraId="62A8EF91" w14:textId="11A878C7" w:rsidR="00766653" w:rsidRPr="00766653" w:rsidRDefault="00766653" w:rsidP="00766653" vyd:_id="vyd:00000000000038">
      <w:pPr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39" xml:space="preserve">Прецедент 6 — Управление правами доступа  </w:t>
      </w:r>
    </w:p>
    <w:p w14:paraId="05FB75C1" w14:textId="77777777" w:rsidR="00766653" w:rsidRPr="00766653" w:rsidRDefault="00766653" w:rsidP="00766653" vyd:_id="vyd:000000000000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37">Действующее лицо:</w:t>
      </w:r>
      <w:r>
        <w:rPr>
          <w:rFonts w:ascii="Times New Roman" w:hAnsi="Times New Roman" w:cs="Times New Roman"/>
          <w:sz w:val="24"/>
          <w:szCs w:val="24"/>
        </w:rPr>
        <w:t vyd:_id="vyd:00000000000036" xml:space="preserve"> Администратор  </w:t>
      </w:r>
    </w:p>
    <w:p w14:paraId="1AE12C0E" w14:textId="1FAC6126" w:rsidR="00766653" w:rsidRPr="00766653" w:rsidRDefault="00766653" w:rsidP="00766653" vyd:_id="vyd:000000000000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34">Цель:</w:t>
      </w:r>
      <w:r>
        <w:rPr>
          <w:rFonts w:ascii="Times New Roman" w:hAnsi="Times New Roman" w:cs="Times New Roman"/>
          <w:sz w:val="24"/>
          <w:szCs w:val="24"/>
        </w:rPr>
        <w:t vyd:_id="vyd:00000000000033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32" xml:space="preserve">назначены роли и права пользователям системы  </w:t>
      </w:r>
    </w:p>
    <w:p w14:paraId="5164E7B4" w14:textId="3317A2F5" w:rsidR="00766653" w:rsidRPr="00766653" w:rsidRDefault="00766653" w:rsidP="00766653" vyd:_id="vyd:0000000000002y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30">Предусловие:</w:t>
      </w:r>
      <w:r>
        <w:rPr>
          <w:rFonts w:ascii="Times New Roman" w:hAnsi="Times New Roman" w:cs="Times New Roman"/>
          <w:sz w:val="24"/>
          <w:szCs w:val="24"/>
        </w:rPr>
        <w:t vyd:_id="vyd:0000000000002z" xml:space="preserve"> администратор авторизован</w:t>
      </w:r>
    </w:p>
    <w:p w14:paraId="2719C593" w14:textId="77777777" w:rsidR="00766653" w:rsidRPr="00766653" w:rsidRDefault="00766653" w:rsidP="00766653" vyd:_id="vyd:0000000000002w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2x">Основной сценарий:</w:t>
      </w:r>
    </w:p>
    <w:p w14:paraId="22BD626F" w14:textId="60B75F8A" w:rsidR="00766653" w:rsidRPr="00766653" w:rsidRDefault="00766653" w:rsidP="00766653" vyd:_id="vyd:0000000000002u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v">Администратор открывает раздел «Пользователи и права».</w:t>
      </w:r>
    </w:p>
    <w:p w14:paraId="5676017B" w14:textId="3581A958" w:rsidR="00766653" w:rsidRPr="00766653" w:rsidRDefault="00766653" w:rsidP="00766653" vyd:_id="vyd:0000000000002s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t">Система показывает список пользователей.</w:t>
      </w:r>
    </w:p>
    <w:p w14:paraId="0823BEA1" w14:textId="596C1B24" w:rsidR="00766653" w:rsidRPr="00766653" w:rsidRDefault="00766653" w:rsidP="00766653" vyd:_id="vyd:0000000000002q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r">Администратор выбирает пользователя и нажимает «Изменить права».</w:t>
      </w:r>
    </w:p>
    <w:p w14:paraId="5E54CC07" w14:textId="6D182B35" w:rsidR="00766653" w:rsidRPr="00766653" w:rsidRDefault="00766653" w:rsidP="00766653" vyd:_id="vyd:0000000000002o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p">Отображаются текущие роли и разрешения пользователя.</w:t>
      </w:r>
    </w:p>
    <w:p w14:paraId="76240274" w14:textId="5B7C1965" w:rsidR="00766653" w:rsidRPr="00766653" w:rsidRDefault="00766653" w:rsidP="00766653" vyd:_id="vyd:0000000000002m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n">Администратор назначает новые роли и сохраняет изменения.</w:t>
      </w:r>
    </w:p>
    <w:p w14:paraId="3D7ED8AE" w14:textId="5A2B1AD0" w:rsidR="0005332A" w:rsidRPr="00594ADF" w:rsidRDefault="00766653" w:rsidP="00766653" vyd:_id="vyd:0000000000002k">
      <w:pPr>
        <w:pStyle w:val="a7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vyd:_id="vyd:0000000000002l">Новые права вступают в силу.</w:t>
      </w:r>
    </w:p>
    <w:p w14:paraId="53B8C466" w14:textId="72534DF9" w:rsidR="00594ADF" w:rsidRDefault="00594ADF" w:rsidP="006E5026" vyd:_id="vyd:0000000000002j">
      <w:pPr>
        <w:rPr>
          <w:rFonts w:ascii="Times New Roman" w:hAnsi="Times New Roman" w:cs="Times New Roman"/>
        </w:rPr>
      </w:pPr>
    </w:p>
    <w:p w14:paraId="2B8A9EC3" w14:textId="6A7233AD" w:rsidR="00594ADF" w:rsidRPr="00766653" w:rsidRDefault="00594ADF" w:rsidP="00594ADF" vyd:_id="vyd:0000000000002d">
      <w:pPr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2i" xml:space="preserve">Прецедент 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2h">7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2g" xml:space="preserve"> — 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2f">Регистрация пользователя в системе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2e" xml:space="preserve"> </w:t>
      </w:r>
    </w:p>
    <w:p w14:paraId="675774B5" w14:textId="331AE2D3" w:rsidR="00594ADF" w:rsidRPr="00594ADF" w:rsidRDefault="00594ADF" w:rsidP="00594ADF" vyd:_id="vyd:000000000000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2c">Действующее лицо:</w:t>
      </w:r>
      <w:r>
        <w:rPr>
          <w:rFonts w:ascii="Times New Roman" w:hAnsi="Times New Roman" w:cs="Times New Roman"/>
          <w:sz w:val="24"/>
          <w:szCs w:val="24"/>
        </w:rPr>
        <w:t vyd:_id="vyd:0000000000002b" xml:space="preserve"> </w:t>
      </w:r>
      <w:r>
        <w:rPr>
          <w:rFonts w:ascii="Times New Roman" w:hAnsi="Times New Roman" w:cs="Times New Roman"/>
          <w:sz w:val="24"/>
          <w:color w:val="0F1115"/>
          <w:szCs w:val="24"/>
        </w:rPr>
        <w:t vyd:_id="vyd:0000000000002a">Новый пользователь (Потенциальный сотрудник)</w:t>
      </w:r>
      <w:r>
        <w:rPr>
          <w:rFonts w:ascii="Times New Roman" w:hAnsi="Times New Roman" w:cs="Times New Roman"/>
          <w:sz w:val="24"/>
          <w:szCs w:val="24"/>
        </w:rPr>
        <w:t vyd:_id="vyd:00000000000029" xml:space="preserve"> </w:t>
      </w:r>
    </w:p>
    <w:p w14:paraId="3A3888AA" w14:textId="0D28222B" w:rsidR="00594ADF" w:rsidRPr="00594ADF" w:rsidRDefault="00594ADF" w:rsidP="00594ADF" vyd:_id="vyd:00000000000023">
      <w:pPr>
        <w:rPr>
          <w:rFonts w:ascii="Times New Roman" w:hAnsi="Times New Roman" w:cs="Times New Roman"/>
          <w:sz w:val="24"/>
          <w:color w:val="0F1115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27">Цель:</w:t>
      </w:r>
      <w:r>
        <w:rPr>
          <w:rFonts w:ascii="Times New Roman" w:hAnsi="Times New Roman" w:cs="Times New Roman"/>
          <w:sz w:val="24"/>
          <w:szCs w:val="24"/>
        </w:rPr>
        <w:t vyd:_id="vyd:00000000000026" xml:space="preserve"> </w:t>
      </w:r>
      <w:r>
        <w:rPr>
          <w:rFonts w:ascii="Times New Roman" w:hAnsi="Times New Roman" w:cs="Times New Roman"/>
          <w:sz w:val="24"/>
          <w:color w:val="0F1115"/>
          <w:szCs w:val="24"/>
        </w:rPr>
        <w:t vyd:_id="vyd:00000000000025">В</w:t>
      </w:r>
      <w:r>
        <w:rPr>
          <w:rFonts w:ascii="Times New Roman" w:hAnsi="Times New Roman" w:cs="Times New Roman"/>
          <w:sz w:val="24"/>
          <w:color w:val="0F1115"/>
          <w:szCs w:val="24"/>
        </w:rPr>
        <w:t vyd:_id="vyd:00000000000024" xml:space="preserve"> системе создана новая учетная запись пользователя с базовыми правами.</w:t>
      </w:r>
    </w:p>
    <w:p w14:paraId="387122F9" w14:textId="17ED6C02" w:rsidR="00594ADF" w:rsidRPr="00594ADF" w:rsidRDefault="00594ADF" w:rsidP="00594ADF" vyd:_id="vyd:0000000000001z">
      <w:pPr>
        <w:rPr>
          <w:rFonts w:ascii="Times New Roman" w:hAnsi="Times New Roman" w:cs="Times New Roman"/>
          <w:sz w:val="24"/>
          <w:color w:val="0F1115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22">Предусловие:</w:t>
      </w:r>
      <w:r>
        <w:rPr>
          <w:rFonts w:ascii="Times New Roman" w:hAnsi="Times New Roman" w:cs="Times New Roman"/>
          <w:sz w:val="24"/>
          <w:szCs w:val="24"/>
        </w:rPr>
        <w:t vyd:_id="vyd:00000000000021" xml:space="preserve"> </w:t>
      </w:r>
      <w:r>
        <w:rPr>
          <w:rFonts w:ascii="Times New Roman" w:hAnsi="Times New Roman" w:cs="Times New Roman"/>
          <w:sz w:val="24"/>
          <w:color w:val="0F1115"/>
          <w:szCs w:val="24"/>
        </w:rPr>
        <w:t vyd:_id="vyd:00000000000020">Пользователь не зарегистрирован в системе и имеет пригласительную ссылку или доступ к форме регистрации.</w:t>
      </w:r>
    </w:p>
    <w:p w14:paraId="549432E5" w14:textId="77777777" w:rsidR="00594ADF" w:rsidRPr="00594ADF" w:rsidRDefault="00594ADF" w:rsidP="00594ADF" vyd:_id="vyd:0000000000001x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rStyle w:val="ac"/>
          <w:rFonts w:eastAsiaTheme="majorEastAsia"/>
          <w:color w:val="0F1115"/>
        </w:rPr>
        <w:t vyd:_id="vyd:0000000000001y">Основной сценарий:</w:t>
      </w:r>
    </w:p>
    <w:p w14:paraId="54715EE2" w14:textId="77777777" w:rsidR="00594ADF" w:rsidRPr="00594ADF" w:rsidRDefault="00594ADF" w:rsidP="00594ADF" vyd:_id="vyd:0000000000001v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color w:val="0F1115"/>
        </w:rPr>
      </w:pPr>
      <w:r>
        <w:rPr>
          <w:color w:val="0F1115"/>
        </w:rPr>
        <w:t vyd:_id="vyd:0000000000001w">Пользователь переходит по ссылке на страницу регистрации или нажимает кнопку «Зарегистрироваться».</w:t>
      </w:r>
    </w:p>
    <w:p w14:paraId="1C51E49D" w14:textId="77777777" w:rsidR="00594ADF" w:rsidRPr="00594ADF" w:rsidRDefault="00594ADF" w:rsidP="00594ADF" vyd:_id="vyd:0000000000001r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color w:val="0F1115"/>
        </w:rPr>
      </w:pPr>
      <w:r>
        <w:rPr>
          <w:color w:val="0F1115"/>
        </w:rPr>
        <w:t vyd:_id="vyd:0000000000001u" xml:space="preserve">Система отображает форму регистрации с полями: имя, фамилия, </w:t>
      </w:r>
      <w:r>
        <w:rPr>
          <w:color w:val="0F1115"/>
        </w:rPr>
        <w:t vyd:_id="vyd:0000000000001t">email</w:t>
      </w:r>
      <w:r>
        <w:rPr>
          <w:color w:val="0F1115"/>
        </w:rPr>
        <w:t vyd:_id="vyd:0000000000001s">, пароль.</w:t>
      </w:r>
    </w:p>
    <w:p w14:paraId="0CBC0CB7" w14:textId="77777777" w:rsidR="00594ADF" w:rsidRPr="00594ADF" w:rsidRDefault="00594ADF" w:rsidP="00594ADF" vyd:_id="vyd:0000000000001p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color w:val="0F1115"/>
        </w:rPr>
      </w:pPr>
      <w:r>
        <w:rPr>
          <w:color w:val="0F1115"/>
        </w:rPr>
        <w:t vyd:_id="vyd:0000000000001q">Пользователь заполняет все обязательные поля и нажимает «Зарегистрироваться».</w:t>
      </w:r>
    </w:p>
    <w:p w14:paraId="25408C5E" w14:textId="77777777" w:rsidR="00594ADF" w:rsidRPr="00594ADF" w:rsidRDefault="00594ADF" w:rsidP="00594ADF" vyd:_id="vyd:0000000000001l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color w:val="0F1115"/>
        </w:rPr>
      </w:pPr>
      <w:r>
        <w:rPr>
          <w:color w:val="0F1115"/>
        </w:rPr>
        <w:t vyd:_id="vyd:0000000000001o" xml:space="preserve">Система проверяет уникальность </w:t>
      </w:r>
      <w:r>
        <w:rPr>
          <w:color w:val="0F1115"/>
        </w:rPr>
        <w:t vyd:_id="vyd:0000000000001n">email</w:t>
      </w:r>
      <w:r>
        <w:rPr>
          <w:color w:val="0F1115"/>
        </w:rPr>
        <w:t vyd:_id="vyd:0000000000001m" xml:space="preserve"> и надежность пароля.</w:t>
      </w:r>
    </w:p>
    <w:p w14:paraId="6A7EABCA" w14:textId="77777777" w:rsidR="00594ADF" w:rsidRPr="00594ADF" w:rsidRDefault="00594ADF" w:rsidP="00594ADF" vyd:_id="vyd:0000000000001j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color w:val="0F1115"/>
        </w:rPr>
      </w:pPr>
      <w:r>
        <w:rPr>
          <w:color w:val="0F1115"/>
        </w:rPr>
        <w:t vyd:_id="vyd:0000000000001k">Система активирует учетную запись, автоматически назначая ей роль «Исполнитель» по умолчанию.</w:t>
      </w:r>
    </w:p>
    <w:p w14:paraId="18915288" w14:textId="77777777" w:rsidR="00594ADF" w:rsidRPr="00594ADF" w:rsidRDefault="00594ADF" w:rsidP="00594ADF" vyd:_id="vyd:0000000000001h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color w:val="0F1115"/>
        </w:rPr>
      </w:pPr>
      <w:r>
        <w:rPr>
          <w:color w:val="0F1115"/>
        </w:rPr>
        <w:t vyd:_id="vyd:0000000000001i">Система отображает уведомление об успешной регистрации и автоматически авторизует пользователя в системе.</w:t>
      </w:r>
    </w:p>
    <w:p w14:paraId="1A17DF56" w14:textId="6733E947" w:rsidR="00594ADF" w:rsidRDefault="00594ADF" w:rsidP="00594ADF" vyd:_id="vyd:0000000000001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rStyle w:val="ac"/>
          <w:rFonts w:eastAsiaTheme="majorEastAsia"/>
          <w:color w:val="0F1115"/>
        </w:rPr>
        <w:t vyd:_id="vyd:0000000000001g" xml:space="preserve">Альтернативный сценарий A — </w:t>
      </w:r>
      <w:r>
        <w:rPr>
          <w:rStyle w:val="ac"/>
          <w:rFonts w:eastAsiaTheme="majorEastAsia"/>
          <w:color w:val="0F1115"/>
        </w:rPr>
        <w:t vyd:_id="vyd:0000000000001f">Email</w:t>
      </w:r>
      <w:r>
        <w:rPr>
          <w:rStyle w:val="ac"/>
          <w:rFonts w:eastAsiaTheme="majorEastAsia"/>
          <w:color w:val="0F1115"/>
        </w:rPr>
        <w:t vyd:_id="vyd:0000000000001e" xml:space="preserve"> уже занят:</w:t>
      </w:r>
      <w:r>
        <w:rPr>
          <w:color w:val="0F1115"/>
        </w:rPr>
        <w:br vyd:_id="vyd:0000000000001d"/>
        <w:t vyd:_id="vyd:0000000000001c" xml:space="preserve">А.1. Система обнаруживает, что введенный </w:t>
      </w:r>
      <w:r>
        <w:rPr>
          <w:color w:val="0F1115"/>
        </w:rPr>
        <w:t vyd:_id="vyd:0000000000001b">email</w:t>
      </w:r>
      <w:r>
        <w:rPr>
          <w:color w:val="0F1115"/>
        </w:rPr>
        <w:t vyd:_id="vyd:0000000000001a" xml:space="preserve"> уже зарегистрирован.</w:t>
      </w:r>
      <w:r>
        <w:rPr>
          <w:color w:val="0F1115"/>
        </w:rPr>
        <w:br vyd:_id="vyd:00000000000019"/>
        <w:t vyd:_id="vyd:00000000000018" xml:space="preserve">А.2. Система отображает сообщение об ошибке: «Пользователь с таким </w:t>
      </w:r>
      <w:r>
        <w:rPr>
          <w:color w:val="0F1115"/>
        </w:rPr>
        <w:t vyd:_id="vyd:00000000000017">email</w:t>
      </w:r>
      <w:r>
        <w:rPr>
          <w:color w:val="0F1115"/>
        </w:rPr>
        <w:t vyd:_id="vyd:00000000000016" xml:space="preserve"> уже существует».</w:t>
      </w:r>
      <w:r>
        <w:rPr>
          <w:color w:val="0F1115"/>
        </w:rPr>
        <w:br vyd:_id="vyd:00000000000015"/>
        <w:t vyd:_id="vyd:00000000000014">А.3. Система предлагает пользователю воспользоваться функцией восстановления пароля.</w:t>
      </w:r>
      <w:r>
        <w:rPr>
          <w:color w:val="0F1115"/>
        </w:rPr>
        <w:br vyd:_id="vyd:00000000000013"/>
        <w:t vyd:_id="vyd:00000000000012">А.4. Сценарий возвращается к шагу 2 основного сценария.</w:t>
      </w:r>
    </w:p>
    <w:p w14:paraId="37C4BF0A" w14:textId="11E1A2C6" w:rsidR="009518FB" w:rsidRDefault="009518FB" w:rsidP="00594ADF" vyd:_id="vyd:0000000000001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</w:p>
    <w:p w14:paraId="6C244D14" w14:textId="11E1A2C6" w:rsidR="009518FB" w:rsidRPr="009518FB" w:rsidRDefault="009518FB" w:rsidP="009518FB" vyd:_id="vyd:0000000000000y">
      <w:pPr>
        <w:pStyle w:val="ds-markdown-paragraph"/>
        <w:rPr>
          <w:sz w:val="28"/>
          <w:color w:val="0F1115"/>
          <w:szCs w:val="28"/>
        </w:rPr>
      </w:pPr>
      <w:r>
        <w:rPr>
          <w:sz w:val="28"/>
          <w:color w:val="0F1115"/>
          <w:b w:val="1"/>
          <w:bCs w:val="1"/>
          <w:szCs w:val="28"/>
        </w:rPr>
        <w:t vyd:_id="vyd:0000000000000z">Прецедент 8 — Поиск и фильтрация задач</w:t>
      </w:r>
    </w:p>
    <w:p w14:paraId="47ADF1A6" w14:textId="61FCE31E" w:rsidR="009518FB" w:rsidRPr="009518FB" w:rsidRDefault="009518FB" w:rsidP="009518FB" vyd:_id="vyd:0000000000000n">
      <w:pPr>
        <w:pStyle w:val="ds-markdown-paragraph"/>
        <w:rPr>
          <w:color w:val="0F1115"/>
        </w:rPr>
      </w:pPr>
      <w:r>
        <w:rPr>
          <w:color w:val="0F1115"/>
          <w:b w:val="1"/>
          <w:bCs w:val="1"/>
        </w:rPr>
        <w:t vyd:_id="vyd:0000000000000x">Действующее лицо:</w:t>
      </w:r>
      <w:r>
        <w:rPr>
          <w:color w:val="0F1115"/>
        </w:rPr>
        <w:t vyd:_id="vyd:0000000000000w" xml:space="preserve"> Любой авторизованный пользователь (Менеджер, Исполнитель, Тестировщик)</w:t>
      </w:r>
      <w:r>
        <w:rPr>
          <w:color w:val="0F1115"/>
        </w:rPr>
        <w:br vyd:_id="vyd:0000000000000v"/>
      </w:r>
      <w:r>
        <w:rPr>
          <w:color w:val="0F1115"/>
          <w:b w:val="1"/>
          <w:bCs w:val="1"/>
        </w:rPr>
        <w:t vyd:_id="vyd:0000000000000u">Цель</w:t>
      </w:r>
      <w:r>
        <w:rPr>
          <w:color w:val="0F1115"/>
          <w:b w:val="1"/>
          <w:bCs w:val="1"/>
        </w:rPr>
        <w:t vyd:_id="vyd:0000000000000t">:</w:t>
      </w:r>
      <w:r>
        <w:rPr>
          <w:color w:val="0F1115"/>
        </w:rPr>
        <w:t vyd:_id="vyd:0000000000000s" xml:space="preserve"> быстро</w:t>
      </w:r>
      <w:r>
        <w:rPr>
          <w:color w:val="0F1115"/>
        </w:rPr>
        <w:t vyd:_id="vyd:0000000000000r" xml:space="preserve"> найти нужные задачи в проекте по заданным критериям.</w:t>
      </w:r>
      <w:r>
        <w:rPr>
          <w:color w:val="0F1115"/>
        </w:rPr>
        <w:br vyd:_id="vyd:0000000000000q"/>
      </w:r>
      <w:r>
        <w:rPr>
          <w:color w:val="0F1115"/>
          <w:b w:val="1"/>
          <w:bCs w:val="1"/>
        </w:rPr>
        <w:t vyd:_id="vyd:0000000000000p">Предусловие:</w:t>
      </w:r>
      <w:r>
        <w:rPr>
          <w:color w:val="0F1115"/>
        </w:rPr>
        <w:t vyd:_id="vyd:0000000000000o" xml:space="preserve"> Пользователь авторизован в системе и имеет доступ хотя бы к одному проекту.</w:t>
      </w:r>
    </w:p>
    <w:p w14:paraId="771C5108" w14:textId="77777777" w:rsidR="009518FB" w:rsidRPr="009518FB" w:rsidRDefault="009518FB" w:rsidP="00776218" vyd:_id="vyd:0000000000000l">
      <w:pPr>
        <w:pStyle w:val="ds-markdown-paragraph"/>
        <w:spacing w:before="0" w:beforeAutospacing="0" w:after="160" w:afterAutospacing="0" w:line="259" w:lineRule="auto"/>
        <w:rPr>
          <w:color w:val="0F1115"/>
        </w:rPr>
      </w:pPr>
      <w:r>
        <w:rPr>
          <w:color w:val="0F1115"/>
          <w:b w:val="1"/>
          <w:bCs w:val="1"/>
        </w:rPr>
        <w:t vyd:_id="vyd:0000000000000m">Основной сценарий:</w:t>
      </w:r>
    </w:p>
    <w:p w14:paraId="145D970C" w14:textId="77777777" w:rsidR="009518FB" w:rsidRPr="009518FB" w:rsidRDefault="009518FB" w:rsidP="00776218" vyd:_id="vyd:0000000000000j">
      <w:pPr>
        <w:pStyle w:val="ds-markdown-paragraph"/>
        <w:numPr>
          <w:ilvl w:val="0"/>
          <w:numId w:val="38"/>
        </w:numPr>
        <w:spacing w:before="0" w:beforeAutospacing="0" w:after="160" w:afterAutospacing="0" w:line="259" w:lineRule="auto"/>
        <w:ind w:start="714" w:hanging="357"/>
        <w:rPr>
          <w:color w:val="0F1115"/>
        </w:rPr>
      </w:pPr>
      <w:r>
        <w:rPr>
          <w:color w:val="0F1115"/>
        </w:rPr>
        <w:t vyd:_id="vyd:0000000000000k">Пользователь открывает раздел «Задачи» или карточку конкретного проекта.</w:t>
      </w:r>
    </w:p>
    <w:p w14:paraId="657853A4" w14:textId="77777777" w:rsidR="009518FB" w:rsidRPr="009518FB" w:rsidRDefault="009518FB" w:rsidP="00776218" vyd:_id="vyd:0000000000000h">
      <w:pPr>
        <w:pStyle w:val="ds-markdown-paragraph"/>
        <w:numPr>
          <w:ilvl w:val="0"/>
          <w:numId w:val="38"/>
        </w:numPr>
        <w:spacing w:before="0" w:beforeAutospacing="0" w:after="160" w:afterAutospacing="0" w:line="259" w:lineRule="auto"/>
        <w:ind w:start="714" w:hanging="357"/>
        <w:rPr>
          <w:color w:val="0F1115"/>
        </w:rPr>
      </w:pPr>
      <w:r>
        <w:rPr>
          <w:color w:val="0F1115"/>
        </w:rPr>
        <w:t vyd:_id="vyd:0000000000000i">Система отображает список задач и панель с полями для поиска и фильтрации.</w:t>
      </w:r>
    </w:p>
    <w:p w14:paraId="542DA1D4" w14:textId="77777777" w:rsidR="009518FB" w:rsidRPr="009518FB" w:rsidRDefault="009518FB" w:rsidP="00776218" vyd:_id="vyd:0000000000000f">
      <w:pPr>
        <w:pStyle w:val="ds-markdown-paragraph"/>
        <w:numPr>
          <w:ilvl w:val="0"/>
          <w:numId w:val="38"/>
        </w:numPr>
        <w:spacing w:before="0" w:beforeAutospacing="0" w:after="160" w:afterAutospacing="0" w:line="259" w:lineRule="auto"/>
        <w:ind w:start="714" w:hanging="357"/>
        <w:rPr>
          <w:color w:val="0F1115"/>
        </w:rPr>
      </w:pPr>
      <w:r>
        <w:rPr>
          <w:color w:val="0F1115"/>
        </w:rPr>
        <w:t vyd:_id="vyd:0000000000000g">Пользователь вводит ключевые слова в поле «Поиск» и/или выбирает критерии фильтрации (статус, приоритет, исполнитель, тип задачи).</w:t>
      </w:r>
    </w:p>
    <w:p w14:paraId="75A62764" w14:textId="77777777" w:rsidR="009518FB" w:rsidRPr="009518FB" w:rsidRDefault="009518FB" w:rsidP="00776218" vyd:_id="vyd:0000000000000d">
      <w:pPr>
        <w:pStyle w:val="ds-markdown-paragraph"/>
        <w:numPr>
          <w:ilvl w:val="0"/>
          <w:numId w:val="38"/>
        </w:numPr>
        <w:spacing w:before="0" w:beforeAutospacing="0" w:after="160" w:afterAutospacing="0" w:line="259" w:lineRule="auto"/>
        <w:ind w:start="714" w:hanging="357"/>
        <w:rPr>
          <w:color w:val="0F1115"/>
        </w:rPr>
      </w:pPr>
      <w:r>
        <w:rPr>
          <w:color w:val="0F1115"/>
        </w:rPr>
        <w:t vyd:_id="vyd:0000000000000e">Пользователь нажимает кнопку «Найти» / «Применить фильтры».</w:t>
      </w:r>
    </w:p>
    <w:p w14:paraId="02421E51" w14:textId="77777777" w:rsidR="009518FB" w:rsidRPr="009518FB" w:rsidRDefault="009518FB" w:rsidP="00776218" vyd:_id="vyd:0000000000000b">
      <w:pPr>
        <w:pStyle w:val="ds-markdown-paragraph"/>
        <w:numPr>
          <w:ilvl w:val="0"/>
          <w:numId w:val="38"/>
        </w:numPr>
        <w:spacing w:before="0" w:beforeAutospacing="0" w:after="160" w:afterAutospacing="0" w:line="259" w:lineRule="auto"/>
        <w:ind w:start="714" w:hanging="357"/>
        <w:rPr>
          <w:color w:val="0F1115"/>
        </w:rPr>
      </w:pPr>
      <w:r>
        <w:rPr>
          <w:color w:val="0F1115"/>
        </w:rPr>
        <w:t vyd:_id="vyd:0000000000000c">Система обновляет список задач, отображая только те, которые соответствуют введенным критериям.</w:t>
      </w:r>
    </w:p>
    <w:p w14:paraId="3D91CDFC" w14:textId="77777777" w:rsidR="009518FB" w:rsidRPr="009518FB" w:rsidRDefault="009518FB" w:rsidP="00776218" vyd:_id="vyd:00000000000009">
      <w:pPr>
        <w:pStyle w:val="ds-markdown-paragraph"/>
        <w:numPr>
          <w:ilvl w:val="0"/>
          <w:numId w:val="38"/>
        </w:numPr>
        <w:spacing w:before="0" w:beforeAutospacing="0" w:after="160" w:afterAutospacing="0" w:line="259" w:lineRule="auto"/>
        <w:ind w:start="714" w:hanging="357"/>
        <w:rPr>
          <w:color w:val="0F1115"/>
        </w:rPr>
      </w:pPr>
      <w:r>
        <w:rPr>
          <w:color w:val="0F1115"/>
        </w:rPr>
        <w:t vyd:_id="vyd:0000000000000a">Пользователь просматривает отфильтрованный список и может открыть любую задачу для просмотра или редактирования.</w:t>
      </w:r>
    </w:p>
    <w:p w14:paraId="00E35042" w14:textId="61D16876" w:rsidR="00594ADF" w:rsidRPr="006E5026" w:rsidRDefault="009518FB" w:rsidP="006E5026" vyd:_id="vyd:00000000000003">
      <w:pPr>
        <w:pStyle w:val="ds-markdown-paragraph"/>
        <w:rPr>
          <w:color w:val="0F1115"/>
        </w:rPr>
      </w:pPr>
      <w:r>
        <w:rPr>
          <w:color w:val="0F1115"/>
          <w:b w:val="1"/>
          <w:bCs w:val="1"/>
        </w:rPr>
        <w:t vyd:_id="vyd:00000000000008">Альтернативный сценарий — Сброс фильтров:</w:t>
      </w:r>
      <w:r>
        <w:rPr>
          <w:color w:val="0F1115"/>
        </w:rPr>
        <w:br vyd:_id="vyd:00000000000007"/>
        <w:t vyd:_id="vyd:00000000000006">А.1. Пользователь нажимает кнопку «Очистить» или «Сбросить фильтры».</w:t>
      </w:r>
      <w:r>
        <w:rPr>
          <w:color w:val="0F1115"/>
        </w:rPr>
        <w:br vyd:_id="vyd:00000000000005"/>
        <w:t vyd:_id="vyd:00000000000004">А.2. Система сбрасывает все установленные фильтры и поле поиска, отображая полный исходный список задач.</w:t>
      </w:r>
    </w:p>
    <w:sectPr vyd:_id="vyd:00000000000002" w:rsidR="00594ADF" w:rsidRPr="006E5026" w:rsidSect="0005332A">
      <w:type w:val="nextPage"/>
      <w:pgSz w:w="11906" w:h="16838" w:orient="portrait"/>
      <w:pgMar w:top="993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e="http://schemas.microsoft.com/office/word/2015/wordml/symex" xmlns:w16cid="http://schemas.microsoft.com/office/word/2016/wordml/cid" xmlns:w16cex="http://schemas.microsoft.com/office/word/2018/wordml/cex" xmlns:w="http://schemas.openxmlformats.org/wordprocessingml/2006/main" xmlns:w15="http://schemas.microsoft.com/office/word/2012/wordml" xmlns:w14="http://schemas.microsoft.com/office/word/2010/wordml" xmlns:w16="http://schemas.microsoft.com/office/word/2018/wordml" xmlns:w16sdtdh="http://schemas.microsoft.com/office/word/2020/wordml/sdtdatahash" xmlns:mc="http://schemas.openxmlformats.org/markup-compatibility/2006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15="http://schemas.microsoft.com/office/word/2012/wordml" xmlns:w="http://schemas.openxmlformats.org/wordprocessingml/2006/main">
  <w:abstractNum w15:restartNumberingAfterBreak="0" w:abstractNumId="0">
    <w:nsid w:val="018B55CD"/>
    <w:multiLevelType w:val="multilevel"/>
    <w:tmpl w:val="AEB62EF0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1">
    <w:nsid w:val="05264590"/>
    <w:multiLevelType w:val="multilevel"/>
    <w:tmpl w:val="C2E0BEB2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10">
    <w:nsid w:val="1B5F3CE7"/>
    <w:multiLevelType w:val="multilevel"/>
    <w:tmpl w:val="A386F746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11">
    <w:nsid w:val="1D837204"/>
    <w:multiLevelType w:val="hybridMultilevel"/>
    <w:tmpl w:val="874858C0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2">
    <w:nsid w:val="1DA45FBE"/>
    <w:multiLevelType w:val="hybridMultilevel"/>
    <w:tmpl w:val="72B87230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3">
    <w:nsid w:val="230C4738"/>
    <w:multiLevelType w:val="hybridMultilevel"/>
    <w:tmpl w:val="87A2BB2A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4">
    <w:nsid w:val="29874DA9"/>
    <w:multiLevelType w:val="multilevel"/>
    <w:tmpl w:val="F0FEC28A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15">
    <w:nsid w:val="2ED601B8"/>
    <w:multiLevelType w:val="hybridMultilevel"/>
    <w:tmpl w:val="9558D4E0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6">
    <w:nsid w:val="2F84155A"/>
    <w:multiLevelType w:val="multilevel"/>
    <w:tmpl w:val="669837D4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17">
    <w:nsid w:val="30597554"/>
    <w:multiLevelType w:val="hybridMultilevel"/>
    <w:tmpl w:val="C6B48F7A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8">
    <w:nsid w:val="33046B31"/>
    <w:multiLevelType w:val="multilevel"/>
    <w:tmpl w:val="18388588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9">
    <w:nsid w:val="33AE4CB8"/>
    <w:multiLevelType w:val="multilevel"/>
    <w:tmpl w:val="A386F746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2">
    <w:nsid w:val="05386C79"/>
    <w:multiLevelType w:val="multilevel"/>
    <w:tmpl w:val="20386A9E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20">
    <w:nsid w:val="3AD714C7"/>
    <w:multiLevelType w:val="multilevel"/>
    <w:tmpl w:val="B4FA8620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21">
    <w:nsid w:val="3C013411"/>
    <w:multiLevelType w:val="hybridMultilevel"/>
    <w:tmpl w:val="7B9814F4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2">
    <w:nsid w:val="3CC16803"/>
    <w:multiLevelType w:val="hybridMultilevel"/>
    <w:tmpl w:val="0A2E08A6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3">
    <w:nsid w:val="3E837666"/>
    <w:multiLevelType w:val="multilevel"/>
    <w:tmpl w:val="169A9546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24">
    <w:nsid w:val="4B9F4A08"/>
    <w:multiLevelType w:val="hybridMultilevel"/>
    <w:tmpl w:val="E328F53C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5">
    <w:nsid w:val="4D6B4003"/>
    <w:multiLevelType w:val="multilevel"/>
    <w:tmpl w:val="FDD6C4B2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26">
    <w:nsid w:val="53745B02"/>
    <w:multiLevelType w:val="hybridMultilevel"/>
    <w:tmpl w:val="A6DCBF18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7">
    <w:nsid w:val="559B5AE5"/>
    <w:multiLevelType w:val="hybridMultilevel"/>
    <w:tmpl w:val="7E3EA862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8">
    <w:nsid w:val="58B021A9"/>
    <w:multiLevelType w:val="multilevel"/>
    <w:tmpl w:val="A6F2249E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29">
    <w:nsid w:val="59C23CC8"/>
    <w:multiLevelType w:val="multilevel"/>
    <w:tmpl w:val="1256D1B2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3">
    <w:nsid w:val="075038AB"/>
    <w:multiLevelType w:val="multilevel"/>
    <w:tmpl w:val="93F23F62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30">
    <w:nsid w:val="5AAE0AA2"/>
    <w:multiLevelType w:val="hybridMultilevel"/>
    <w:tmpl w:val="B678A7D4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1">
    <w:nsid w:val="5CD21BF3"/>
    <w:multiLevelType w:val="hybridMultilevel"/>
    <w:tmpl w:val="953CB87E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2">
    <w:nsid w:val="5F0F0CD3"/>
    <w:multiLevelType w:val="multilevel"/>
    <w:tmpl w:val="CA0A64B0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33">
    <w:nsid w:val="5F55796F"/>
    <w:multiLevelType w:val="multilevel"/>
    <w:tmpl w:val="D1E4C974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34">
    <w:nsid w:val="61681618"/>
    <w:multiLevelType w:val="hybridMultilevel"/>
    <w:tmpl w:val="BC02281E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5">
    <w:nsid w:val="61902983"/>
    <w:multiLevelType w:val="multilevel"/>
    <w:tmpl w:val="7EEA6688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36">
    <w:nsid w:val="644D1792"/>
    <w:multiLevelType w:val="hybridMultilevel"/>
    <w:tmpl w:val="DFECDC9E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7">
    <w:nsid w:val="6F92163E"/>
    <w:multiLevelType w:val="multilevel"/>
    <w:tmpl w:val="16A06D2C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38">
    <w:nsid w:val="74292C42"/>
    <w:multiLevelType w:val="multilevel"/>
    <w:tmpl w:val="2BB4E40A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4">
    <w:nsid w:val="09FD67D3"/>
    <w:multiLevelType w:val="hybridMultilevel"/>
    <w:tmpl w:val="AA808BD2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5">
    <w:nsid w:val="0F707257"/>
    <w:multiLevelType w:val="hybridMultilevel"/>
    <w:tmpl w:val="9558D4E0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6">
    <w:nsid w:val="10985B1C"/>
    <w:multiLevelType w:val="hybridMultilevel"/>
    <w:tmpl w:val="C318F242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7">
    <w:nsid w:val="11796F80"/>
    <w:multiLevelType w:val="multilevel"/>
    <w:tmpl w:val="89142F3E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8">
    <w:nsid w:val="158009EC"/>
    <w:multiLevelType w:val="hybridMultilevel"/>
    <w:tmpl w:val="16C6234E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9">
    <w:nsid w:val="17A302A0"/>
    <w:multiLevelType w:val="multilevel"/>
    <w:tmpl w:val="ABB4C340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num w:numId="1">
    <w:abstractNumId w:val="23"/>
  </w:num>
  <w:num w:numId="10">
    <w:abstractNumId w:val="2"/>
  </w:num>
  <w:num w:numId="11">
    <w:abstractNumId w:val="14"/>
  </w:num>
  <w:num w:numId="12">
    <w:abstractNumId w:val="16"/>
  </w:num>
  <w:num w:numId="13">
    <w:abstractNumId w:val="32"/>
  </w:num>
  <w:num w:numId="14">
    <w:abstractNumId w:val="0"/>
  </w:num>
  <w:num w:numId="15">
    <w:abstractNumId w:val="28"/>
  </w:num>
  <w:num w:numId="16">
    <w:abstractNumId w:val="10"/>
  </w:num>
  <w:num w:numId="17">
    <w:abstractNumId w:val="19"/>
  </w:num>
  <w:num w:numId="18">
    <w:abstractNumId w:val="15"/>
  </w:num>
  <w:num w:numId="19">
    <w:abstractNumId w:val="4"/>
  </w:num>
  <w:num w:numId="2">
    <w:abstractNumId w:val="1"/>
  </w:num>
  <w:num w:numId="20">
    <w:abstractNumId w:val="8"/>
  </w:num>
  <w:num w:numId="21">
    <w:abstractNumId w:val="11"/>
  </w:num>
  <w:num w:numId="22">
    <w:abstractNumId w:val="31"/>
  </w:num>
  <w:num w:numId="23">
    <w:abstractNumId w:val="22"/>
  </w:num>
  <w:num w:numId="24">
    <w:abstractNumId w:val="13"/>
  </w:num>
  <w:num w:numId="25">
    <w:abstractNumId w:val="17"/>
  </w:num>
  <w:num w:numId="26">
    <w:abstractNumId w:val="30"/>
  </w:num>
  <w:num w:numId="27">
    <w:abstractNumId w:val="34"/>
  </w:num>
  <w:num w:numId="28">
    <w:abstractNumId w:val="24"/>
  </w:num>
  <w:num w:numId="29">
    <w:abstractNumId w:val="27"/>
  </w:num>
  <w:num w:numId="3">
    <w:abstractNumId w:val="38"/>
  </w:num>
  <w:num w:numId="30">
    <w:abstractNumId w:val="6"/>
  </w:num>
  <w:num w:numId="31">
    <w:abstractNumId w:val="12"/>
  </w:num>
  <w:num w:numId="32">
    <w:abstractNumId w:val="36"/>
  </w:num>
  <w:num w:numId="33">
    <w:abstractNumId w:val="21"/>
  </w:num>
  <w:num w:numId="34">
    <w:abstractNumId w:val="26"/>
  </w:num>
  <w:num w:numId="35">
    <w:abstractNumId w:val="5"/>
  </w:num>
  <w:num w:numId="36">
    <w:abstractNumId w:val="25"/>
  </w:num>
  <w:num w:numId="37">
    <w:abstractNumId w:val="18"/>
  </w:num>
  <w:num w:numId="38">
    <w:abstractNumId w:val="9"/>
  </w:num>
  <w:num w:numId="39">
    <w:abstractNumId w:val="3"/>
  </w:num>
  <w:num w:numId="4">
    <w:abstractNumId w:val="37"/>
  </w:num>
  <w:num w:numId="5">
    <w:abstractNumId w:val="29"/>
  </w:num>
  <w:num w:numId="6">
    <w:abstractNumId w:val="33"/>
  </w:num>
  <w:num w:numId="7">
    <w:abstractNumId w:val="20"/>
  </w:num>
  <w:num w:numId="8">
    <w:abstractNumId w:val="35"/>
  </w:num>
  <w:num w:numId="9">
    <w:abstractNumId w:val="7"/>
  </w:num>
</w:numbering>
</file>

<file path=word/settings.xml><?xml version="1.0" encoding="utf-8"?>
<w:settings xmlns:o="urn:schemas-microsoft-com:office:office" xmlns:v="urn:schemas-microsoft-com:vml" xmlns:w="http://schemas.openxmlformats.org/wordprocessingml/2006/main" xmlns:w15="http://schemas.microsoft.com/office/word/2012/wordml" xmlns:w14="http://schemas.microsoft.com/office/word/2010/wordml" xmlns:m="http://schemas.openxmlformats.org/officeDocument/2006/math">
  <w14:docId w14:val="40F60BCA"/>
  <w15:chartTrackingRefBased/>
  <w15:docId w15:val="{0C6A9401-7E4F-4B4C-A9B3-424DEC903C72}"/>
  <w:zoom w:percent="70"/>
  <w:displayBackgroundShape w:val="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B85"/>
    <w:rsid w:val="0005332A"/>
    <w:rsid w:val="00191C9B"/>
    <w:rsid w:val="001D1E4C"/>
    <w:rsid w:val="001F4022"/>
    <w:rsid w:val="002458B1"/>
    <w:rsid w:val="00594ADF"/>
    <w:rsid w:val="006E5026"/>
    <w:rsid w:val="0071553B"/>
    <w:rsid w:val="00753967"/>
    <w:rsid w:val="00766653"/>
    <w:rsid w:val="00776218"/>
    <w:rsid w:val="009518FB"/>
    <w:rsid w:val="00A75B85"/>
    <w:rsid w:val="00E63A56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kern w:val="2"/>
        <w:szCs w:val="22"/>
        <w14:ligatures w14:val="standardContextual"/>
      </w:rPr>
    </w:rPrDefault>
    <w:pPrDefault>
      <w:pPr>
        <w:spacing w:after="160" w:line="259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link w:val="10"/>
    <w:uiPriority w:val="9"/>
    <w:qFormat w:val="1"/>
    <w:rsid w:val="00A75B85"/>
    <w:pPr>
      <w:keepNext w:val="1"/>
      <w:keepLines w:val="1"/>
      <w:spacing w:before="360" w:after="80"/>
      <w:outlineLvl w:val="0"/>
    </w:pPr>
    <w:rPr>
      <w:rFonts w:asciiTheme="majorHAnsi" w:hAnsiTheme="majorHAnsi" w:eastAsiaTheme="majorEastAsia" w:cstheme="majorBidi"/>
      <w:sz w:val="40"/>
      <w:color w:val="0F4761" w:themeColor="accent1" w:themeShade="BF"/>
      <w:szCs w:val="40"/>
    </w:rPr>
  </w:style>
  <w:style w:type="character" w:styleId="10" w:customStyle="1">
    <w:name w:val="Заголовок 1 Знак"/>
    <w:basedOn w:val="a0"/>
    <w:link w:val="1"/>
    <w:uiPriority w:val="9"/>
    <w:rsid w:val="00A75B85"/>
    <w:rPr>
      <w:rFonts w:asciiTheme="majorHAnsi" w:hAnsiTheme="majorHAnsi" w:eastAsiaTheme="majorEastAsia" w:cstheme="majorBidi"/>
      <w:sz w:val="40"/>
      <w:color w:val="0F4761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A75B85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sz w:val="32"/>
      <w:color w:val="0F4761" w:themeColor="accent1" w:themeShade="BF"/>
      <w:szCs w:val="32"/>
    </w:rPr>
  </w:style>
  <w:style w:type="character" w:styleId="20" w:customStyle="1">
    <w:name w:val="Заголовок 2 Знак"/>
    <w:basedOn w:val="a0"/>
    <w:link w:val="2"/>
    <w:uiPriority w:val="9"/>
    <w:semiHidden w:val="1"/>
    <w:rsid w:val="00A75B85"/>
    <w:rPr>
      <w:rFonts w:asciiTheme="majorHAnsi" w:hAnsiTheme="majorHAnsi" w:eastAsiaTheme="majorEastAsia" w:cstheme="majorBidi"/>
      <w:sz w:val="32"/>
      <w:color w:val="0F4761" w:themeColor="accent1" w:themeShade="BF"/>
      <w:szCs w:val="32"/>
    </w:rPr>
  </w:style>
  <w:style w:type="paragraph" w:styleId="21">
    <w:name w:val="Quote"/>
    <w:basedOn w:val="a"/>
    <w:next w:val="a"/>
    <w:link w:val="22"/>
    <w:uiPriority w:val="29"/>
    <w:qFormat w:val="1"/>
    <w:rsid w:val="00A75B85"/>
    <w:pPr>
      <w:spacing w:before="160"/>
      <w:jc w:val="center"/>
    </w:pPr>
    <w:rPr>
      <w:color w:val="404040" w:themeColor="text1" w:themeTint="BF"/>
      <w:i w:val="1"/>
      <w:iCs w:val="1"/>
    </w:rPr>
  </w:style>
  <w:style w:type="character" w:styleId="22" w:customStyle="1">
    <w:name w:val="Цитата 2 Знак"/>
    <w:basedOn w:val="a0"/>
    <w:link w:val="21"/>
    <w:uiPriority w:val="29"/>
    <w:rsid w:val="00A75B85"/>
    <w:rPr>
      <w:color w:val="404040" w:themeColor="text1" w:themeTint="BF"/>
      <w:i w:val="1"/>
      <w:iCs w:val="1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A75B85"/>
    <w:pPr>
      <w:keepNext w:val="1"/>
      <w:keepLines w:val="1"/>
      <w:spacing w:before="160" w:after="80"/>
      <w:outlineLvl w:val="2"/>
    </w:pPr>
    <w:rPr>
      <w:rFonts w:eastAsiaTheme="majorEastAsia" w:cstheme="majorBidi"/>
      <w:sz w:val="28"/>
      <w:color w:val="0F4761" w:themeColor="accent1" w:themeShade="BF"/>
      <w:szCs w:val="28"/>
    </w:rPr>
  </w:style>
  <w:style w:type="character" w:styleId="30" w:customStyle="1">
    <w:name w:val="Заголовок 3 Знак"/>
    <w:basedOn w:val="a0"/>
    <w:link w:val="3"/>
    <w:uiPriority w:val="9"/>
    <w:semiHidden w:val="1"/>
    <w:rsid w:val="00A75B85"/>
    <w:rPr>
      <w:rFonts w:eastAsiaTheme="majorEastAsia" w:cstheme="majorBidi"/>
      <w:sz w:val="28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A75B85"/>
    <w:pPr>
      <w:keepNext w:val="1"/>
      <w:keepLines w:val="1"/>
      <w:spacing w:before="80" w:after="40"/>
      <w:outlineLvl w:val="3"/>
    </w:pPr>
    <w:rPr>
      <w:rFonts w:eastAsiaTheme="majorEastAsia" w:cstheme="majorBidi"/>
      <w:color w:val="0F4761" w:themeColor="accent1" w:themeShade="BF"/>
      <w:i w:val="1"/>
      <w:iCs w:val="1"/>
    </w:rPr>
  </w:style>
  <w:style w:type="character" w:styleId="40" w:customStyle="1">
    <w:name w:val="Заголовок 4 Знак"/>
    <w:basedOn w:val="a0"/>
    <w:link w:val="4"/>
    <w:uiPriority w:val="9"/>
    <w:semiHidden w:val="1"/>
    <w:rsid w:val="00A75B85"/>
    <w:rPr>
      <w:rFonts w:eastAsiaTheme="majorEastAsia" w:cstheme="majorBidi"/>
      <w:color w:val="0F4761" w:themeColor="accent1" w:themeShade="BF"/>
      <w:i w:val="1"/>
      <w:iCs w:val="1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A75B85"/>
    <w:pPr>
      <w:keepNext w:val="1"/>
      <w:keepLines w:val="1"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A75B85"/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A75B85"/>
    <w:pPr>
      <w:keepNext w:val="1"/>
      <w:keepLines w:val="1"/>
      <w:spacing w:before="40" w:after="0"/>
      <w:outlineLvl w:val="5"/>
    </w:pPr>
    <w:rPr>
      <w:rFonts w:eastAsiaTheme="majorEastAsia" w:cstheme="majorBidi"/>
      <w:color w:val="595959" w:themeColor="text1" w:themeTint="A6"/>
      <w:i w:val="1"/>
      <w:iCs w:val="1"/>
    </w:rPr>
  </w:style>
  <w:style w:type="character" w:styleId="60" w:customStyle="1">
    <w:name w:val="Заголовок 6 Знак"/>
    <w:basedOn w:val="a0"/>
    <w:link w:val="6"/>
    <w:uiPriority w:val="9"/>
    <w:semiHidden w:val="1"/>
    <w:rsid w:val="00A75B85"/>
    <w:rPr>
      <w:rFonts w:eastAsiaTheme="majorEastAsia" w:cstheme="majorBidi"/>
      <w:color w:val="595959" w:themeColor="text1" w:themeTint="A6"/>
      <w:i w:val="1"/>
      <w:iCs w:val="1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A75B85"/>
    <w:pPr>
      <w:keepNext w:val="1"/>
      <w:keepLines w:val="1"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A75B85"/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A75B85"/>
    <w:pPr>
      <w:keepNext w:val="1"/>
      <w:keepLines w:val="1"/>
      <w:spacing w:after="0"/>
      <w:outlineLvl w:val="7"/>
    </w:pPr>
    <w:rPr>
      <w:rFonts w:eastAsiaTheme="majorEastAsia" w:cstheme="majorBidi"/>
      <w:color w:val="272727" w:themeColor="text1" w:themeTint="D8"/>
      <w:i w:val="1"/>
      <w:iCs w:val="1"/>
    </w:rPr>
  </w:style>
  <w:style w:type="character" w:styleId="80" w:customStyle="1">
    <w:name w:val="Заголовок 8 Знак"/>
    <w:basedOn w:val="a0"/>
    <w:link w:val="8"/>
    <w:uiPriority w:val="9"/>
    <w:semiHidden w:val="1"/>
    <w:rsid w:val="00A75B85"/>
    <w:rPr>
      <w:rFonts w:eastAsiaTheme="majorEastAsia" w:cstheme="majorBidi"/>
      <w:color w:val="272727" w:themeColor="text1" w:themeTint="D8"/>
      <w:i w:val="1"/>
      <w:iCs w:val="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A75B85"/>
    <w:pPr>
      <w:keepNext w:val="1"/>
      <w:keepLines w:val="1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A75B85"/>
    <w:rPr>
      <w:rFonts w:eastAsiaTheme="majorEastAsia" w:cstheme="majorBidi"/>
      <w:color w:val="272727" w:themeColor="text1" w:themeTint="D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a"/>
    <w:next w:val="a"/>
    <w:link w:val="a4"/>
    <w:uiPriority w:val="10"/>
    <w:qFormat w:val="1"/>
    <w:rsid w:val="00A75B85"/>
    <w:pPr>
      <w:spacing w:after="80" w:line="240" w:lineRule="auto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character" w:styleId="a4" w:customStyle="1">
    <w:name w:val="Заголовок Знак"/>
    <w:basedOn w:val="a0"/>
    <w:link w:val="a3"/>
    <w:uiPriority w:val="10"/>
    <w:rsid w:val="00A75B85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A75B85"/>
    <w:pPr>
      <w:numPr>
        <w:ilvl w:val="1"/>
      </w:numPr>
    </w:pPr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A75B85"/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paragraph" w:styleId="a7">
    <w:name w:val="List Paragraph"/>
    <w:basedOn w:val="a"/>
    <w:uiPriority w:val="34"/>
    <w:qFormat w:val="1"/>
    <w:rsid w:val="00A75B85"/>
    <w:pPr>
      <w:ind w:start="720"/>
      <w:contextualSpacing w:val="1"/>
    </w:pPr>
  </w:style>
  <w:style w:type="character" w:styleId="a8">
    <w:name w:val="Intense Emphasis"/>
    <w:basedOn w:val="a0"/>
    <w:uiPriority w:val="21"/>
    <w:qFormat w:val="1"/>
    <w:rsid w:val="00A75B85"/>
    <w:rPr>
      <w:color w:val="0F4761" w:themeColor="accent1" w:themeShade="BF"/>
      <w:i w:val="1"/>
      <w:iCs w:val="1"/>
    </w:rPr>
  </w:style>
  <w:style w:type="paragraph" w:styleId="a9">
    <w:name w:val="Intense Quote"/>
    <w:basedOn w:val="a"/>
    <w:next w:val="a"/>
    <w:link w:val="aa"/>
    <w:uiPriority w:val="30"/>
    <w:qFormat w:val="1"/>
    <w:rsid w:val="00A75B8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start="864" w:end="864"/>
      <w:jc w:val="center"/>
    </w:pPr>
    <w:rPr>
      <w:color w:val="0F4761" w:themeColor="accent1" w:themeShade="BF"/>
      <w:i w:val="1"/>
      <w:iCs w:val="1"/>
    </w:rPr>
  </w:style>
  <w:style w:type="character" w:styleId="aa" w:customStyle="1">
    <w:name w:val="Выделенная цитата Знак"/>
    <w:basedOn w:val="a0"/>
    <w:link w:val="a9"/>
    <w:uiPriority w:val="30"/>
    <w:rsid w:val="00A75B85"/>
    <w:rPr>
      <w:color w:val="0F4761" w:themeColor="accent1" w:themeShade="BF"/>
      <w:i w:val="1"/>
      <w:iCs w:val="1"/>
    </w:rPr>
  </w:style>
  <w:style w:type="character" w:styleId="ab">
    <w:name w:val="Intense Reference"/>
    <w:basedOn w:val="a0"/>
    <w:uiPriority w:val="32"/>
    <w:qFormat w:val="1"/>
    <w:rsid w:val="00A75B85"/>
    <w:rPr>
      <w:color w:val="0F4761" w:themeColor="accent1" w:themeShade="BF"/>
      <w:b w:val="1"/>
      <w:smallCaps w:val="1"/>
      <w:spacing w:val="5"/>
      <w:bCs w:val="1"/>
    </w:rPr>
  </w:style>
  <w:style w:type="character" w:styleId="ac">
    <w:name w:val="Strong"/>
    <w:basedOn w:val="a0"/>
    <w:uiPriority w:val="22"/>
    <w:qFormat w:val="1"/>
    <w:rsid w:val="00594ADF"/>
    <w:rPr>
      <w:b w:val="1"/>
      <w:bCs w:val="1"/>
    </w:rPr>
  </w:style>
  <w:style w:type="paragraph" w:styleId="ds-markdown-paragraph" w:customStyle="1">
    <w:name w:val="ds-markdown-paragraph"/>
    <w:basedOn w:val="a"/>
    <w:rsid w:val="00594AD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kern w:val="0"/>
      <w:szCs w:val="24"/>
      <w14:ligatures w14:val="none"/>
    </w:rPr>
  </w:style>
</w:styles>
</file>

<file path=word/webSettings.xml><?xml version="1.0" encoding="utf-8"?>
<w:webSettings xmlns:w16se="http://schemas.microsoft.com/office/word/2015/wordml/symex" xmlns:w16cid="http://schemas.microsoft.com/office/word/2016/wordml/cid" xmlns:w16cex="http://schemas.microsoft.com/office/word/2018/wordml/cex" xmlns:w="http://schemas.openxmlformats.org/wordprocessingml/2006/main" xmlns:w15="http://schemas.microsoft.com/office/word/2012/wordml" xmlns:w14="http://schemas.microsoft.com/office/word/2010/wordml" xmlns:w16="http://schemas.microsoft.com/office/word/2018/wordml" xmlns:w16sdtdh="http://schemas.microsoft.com/office/word/2020/wordml/sdtdatahash" xmlns:mc="http://schemas.openxmlformats.org/markup-compatibility/2006" mc:Ignorable="w14 w15 w16se w16cid w16 w16cex w16sdtdh">
  <w:divs>
    <w:div w:id="198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1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7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4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</ep:Template>
  <ep:TotalTime>131</ep:TotalTime>
  <ep:Pages>5</ep:Pages>
  <ep:Words>1068</ep:Words>
  <ep:Characters>6091</ep:Characters>
  <ep:Application>Microsoft Office Word</ep:Application>
  <ep:DocSecurity>0</ep:DocSecurity>
  <ep:Lines>50</ep:Lines>
  <ep:Paragraphs>14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7145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evelina-kondrateva05@mail.ru</dc:creator>
  <cp:keywords/>
  <dc:description/>
  <cp:lastModifiedBy>Admin</cp:lastModifiedBy>
  <cp:revision>3</cp:revision>
  <dcterms:created xsi:type="dcterms:W3CDTF">2025-10-09T08:24:00Z</dcterms:created>
  <dcterms:modified xsi:type="dcterms:W3CDTF">2025-10-09T10:24:00Z</dcterms:modified>
</cp:coreProperties>
</file>