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35B90" w14:textId="4F18539D" w:rsidR="00C23AF8" w:rsidRDefault="00B127C8">
      <w:r w:rsidRPr="00B127C8">
        <w:t>https://youtu.be/3b2vSVG33jo</w:t>
      </w:r>
    </w:p>
    <w:sectPr w:rsidR="00C23AF8" w:rsidSect="00416FAF">
      <w:pgSz w:w="11906" w:h="16838" w:code="9"/>
      <w:pgMar w:top="1440" w:right="1440" w:bottom="1440" w:left="1440" w:header="709" w:footer="709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C8"/>
    <w:rsid w:val="00416FAF"/>
    <w:rsid w:val="004F2A20"/>
    <w:rsid w:val="009707DB"/>
    <w:rsid w:val="00B127C8"/>
    <w:rsid w:val="00C050DD"/>
    <w:rsid w:val="00C23AF8"/>
    <w:rsid w:val="00DB1EC9"/>
    <w:rsid w:val="00DD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288B72"/>
  <w15:chartTrackingRefBased/>
  <w15:docId w15:val="{878D3608-DCE3-475F-83B4-173068F99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Yakha Qhayiya Gadu</dc:creator>
  <cp:keywords/>
  <dc:description/>
  <cp:lastModifiedBy>Yakha Qhayiya Gadu</cp:lastModifiedBy>
  <cp:revision>2</cp:revision>
  <dcterms:created xsi:type="dcterms:W3CDTF">2026-04-13T20:45:00Z</dcterms:created>
  <dcterms:modified xsi:type="dcterms:W3CDTF">2026-04-13T20:45:00Z</dcterms:modified>
</cp:coreProperties>
</file>