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after="0"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МИНИСТЕРСТВО НАУКИ И ВЫСШЕГО ОБРАЗОВАНИЯ РОССИЙСКОЙ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 ФЕДЕРАЦИИ</w:t>
      </w:r>
    </w:p>
    <w:p w14:paraId="04000000">
      <w:pPr>
        <w:spacing w:after="0" w:line="24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05000000">
      <w:pPr>
        <w:spacing w:after="0" w:line="36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06000000">
      <w:pPr>
        <w:spacing w:after="0"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«УЛЬЯНОВСКИЙ ГОСУДАРСТВЕННЫЙ ТЕХНИЧЕСКИЙ УНИВЕРСИТЕТ»</w:t>
      </w:r>
    </w:p>
    <w:p w14:paraId="07000000">
      <w:pPr>
        <w:spacing w:after="0"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0800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0900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0A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ПОЯСНИТЕЛЬНАЯ ЗАПИСКА</w:t>
      </w:r>
    </w:p>
    <w:p w14:paraId="0B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на курсовую работу</w:t>
      </w:r>
    </w:p>
    <w:p w14:paraId="0C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по дисциплине «Алгоритмы и структуры данных»</w:t>
      </w:r>
    </w:p>
    <w:p w14:paraId="0D000000">
      <w:pPr>
        <w:spacing w:after="0" w:before="240" w:line="360" w:lineRule="auto"/>
        <w:ind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b w:val="1"/>
          <w:sz w:val="28"/>
        </w:rP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wrapNone/>
                <wp:docPr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254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2166620"/>
                            <a:ext cx="179705" cy="90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Взам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№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дубл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381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Arial" w:hAnsi="Arial"/>
          <w:b w:val="1"/>
          <w:sz w:val="36"/>
        </w:rPr>
        <w:t>Тема: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  <w:u w:val="single"/>
        </w:rPr>
        <w:t xml:space="preserve">Компьютерная логическая игра </w:t>
      </w:r>
      <w:r>
        <w:rPr>
          <w:rFonts w:ascii="Arial" w:hAnsi="Arial"/>
          <w:b w:val="0"/>
          <w:sz w:val="36"/>
          <w:u w:val="single"/>
        </w:rPr>
        <w:t>«Царские башни</w:t>
      </w:r>
      <w:r>
        <w:rPr>
          <w:rFonts w:ascii="Arial" w:hAnsi="Arial"/>
          <w:b w:val="0"/>
          <w:sz w:val="36"/>
          <w:u w:val="single"/>
        </w:rPr>
        <w:t>»</w:t>
      </w:r>
    </w:p>
    <w:p w14:paraId="13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22/2369 42 ТЗ-1</w:t>
      </w:r>
    </w:p>
    <w:p w14:paraId="14000000">
      <w:pPr>
        <w:spacing w:after="0" w:line="360" w:lineRule="auto"/>
        <w:ind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</w:t>
      </w:r>
      <w:r>
        <w:rPr>
          <w:rFonts w:ascii="Times New Roman" w:hAnsi="Times New Roman"/>
          <w:sz w:val="28"/>
          <w:u w:val="none"/>
        </w:rPr>
        <w:t xml:space="preserve"> </w:t>
      </w:r>
      <w:r>
        <w:rPr>
          <w:rFonts w:ascii="Times New Roman" w:hAnsi="Times New Roman"/>
          <w:sz w:val="28"/>
          <w:u w:val="none"/>
        </w:rPr>
        <w:t>47</w:t>
      </w:r>
    </w:p>
    <w:p w14:paraId="15000000">
      <w:pPr>
        <w:spacing w:after="0" w:line="360" w:lineRule="auto"/>
        <w:ind/>
        <w:jc w:val="center"/>
        <w:rPr>
          <w:rFonts w:ascii="Arial" w:hAnsi="Arial"/>
          <w:sz w:val="32"/>
        </w:rPr>
      </w:pPr>
    </w:p>
    <w:p w14:paraId="16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Руководитель разработки</w:t>
      </w:r>
      <w:r>
        <w:rPr>
          <w:rFonts w:ascii="Arial" w:hAnsi="Arial"/>
          <w:sz w:val="24"/>
        </w:rPr>
        <w:t>:</w:t>
      </w:r>
    </w:p>
    <w:p w14:paraId="17000000">
      <w:pPr>
        <w:spacing w:after="0" w:before="12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к. т. н., доцент</w:t>
      </w:r>
    </w:p>
    <w:p w14:paraId="18000000">
      <w:pPr>
        <w:spacing w:after="0" w:before="12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Шишкин Вадим </w:t>
      </w:r>
      <w:r>
        <w:rPr>
          <w:rFonts w:ascii="Arial" w:hAnsi="Arial"/>
          <w:sz w:val="24"/>
        </w:rPr>
        <w:t>Викторинович</w:t>
      </w:r>
    </w:p>
    <w:p w14:paraId="1900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8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</w:t>
      </w:r>
      <w:r>
        <w:rPr>
          <w:rFonts w:ascii="Arial" w:hAnsi="Arial"/>
          <w:sz w:val="24"/>
          <w:u w:val="single"/>
        </w:rPr>
        <w:t>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 2023 г.</w:t>
      </w:r>
    </w:p>
    <w:p w14:paraId="1A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</w:p>
    <w:p w14:paraId="1B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</w:p>
    <w:p w14:paraId="1C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1D000000">
      <w:pPr>
        <w:spacing w:after="0" w:line="240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</w:rPr>
        <w:t xml:space="preserve"> гр. ИСТбд-22</w:t>
      </w:r>
    </w:p>
    <w:p w14:paraId="1E000000">
      <w:pPr>
        <w:spacing w:after="0" w:before="12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Яхин</w:t>
      </w:r>
      <w:r>
        <w:rPr>
          <w:rFonts w:ascii="Arial" w:hAnsi="Arial"/>
          <w:sz w:val="24"/>
        </w:rPr>
        <w:t xml:space="preserve"> Равиль Рустамович</w:t>
      </w:r>
    </w:p>
    <w:p w14:paraId="1F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</w:t>
      </w:r>
      <w:r>
        <w:rPr>
          <w:rFonts w:ascii="Arial" w:hAnsi="Arial"/>
          <w:sz w:val="24"/>
          <w:u w:val="single"/>
        </w:rPr>
        <w:t>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2023 </w:t>
      </w:r>
      <w:r>
        <w:rPr>
          <w:rFonts w:ascii="Arial" w:hAnsi="Arial"/>
          <w:sz w:val="24"/>
        </w:rPr>
        <w:t>г.</w:t>
      </w:r>
    </w:p>
    <w:p w14:paraId="2000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8"/>
        </w:rPr>
      </w:pPr>
    </w:p>
    <w:p w14:paraId="21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22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23000000">
      <w:pPr>
        <w:spacing w:after="0" w:before="60" w:line="240" w:lineRule="auto"/>
        <w:ind/>
        <w:rPr>
          <w:rFonts w:ascii="Arial" w:hAnsi="Arial"/>
          <w:b w:val="1"/>
          <w:sz w:val="24"/>
        </w:rPr>
      </w:pPr>
    </w:p>
    <w:p w14:paraId="24000000">
      <w:pPr>
        <w:spacing w:after="0" w:before="60" w:line="240" w:lineRule="auto"/>
        <w:ind/>
        <w:rPr>
          <w:rFonts w:ascii="Arial" w:hAnsi="Arial"/>
          <w:b w:val="1"/>
          <w:sz w:val="24"/>
        </w:rPr>
      </w:pPr>
    </w:p>
    <w:p w14:paraId="25000000">
      <w:pPr>
        <w:spacing w:after="0" w:before="60" w:line="24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</w:t>
      </w:r>
      <w:r>
        <w:rPr>
          <w:rFonts w:ascii="Arial" w:hAnsi="Arial"/>
          <w:sz w:val="24"/>
        </w:rPr>
        <w:t xml:space="preserve"> г.</w:t>
      </w:r>
      <w:r>
        <w:rPr>
          <w:rFonts w:ascii="Arial" w:hAnsi="Arial"/>
          <w:b w:val="1"/>
          <w:sz w:val="24"/>
        </w:rPr>
        <w:br w:type="page"/>
      </w:r>
    </w:p>
    <w:p w14:paraId="26000000">
      <w:pPr>
        <w:spacing w:after="120" w:before="240" w:line="240" w:lineRule="auto"/>
        <w:ind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Содержание</w:t>
      </w:r>
    </w:p>
    <w:p w14:paraId="27000000">
      <w:pPr>
        <w:spacing w:after="120" w:before="240" w:line="240" w:lineRule="auto"/>
        <w:ind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Аннота</w:t>
      </w:r>
      <w:r>
        <w:rPr>
          <w:rFonts w:ascii="Times New Roman" w:hAnsi="Times New Roman"/>
          <w:sz w:val="30"/>
        </w:rPr>
        <w:t>ция……...……………………………………………………</w:t>
      </w:r>
      <w:r>
        <w:rPr>
          <w:rFonts w:ascii="Times New Roman" w:hAnsi="Times New Roman"/>
          <w:sz w:val="30"/>
        </w:rPr>
        <w:t>…….</w:t>
      </w:r>
      <w:r>
        <w:rPr>
          <w:rFonts w:ascii="Times New Roman" w:hAnsi="Times New Roman"/>
          <w:sz w:val="30"/>
        </w:rPr>
        <w:t>3</w:t>
      </w:r>
    </w:p>
    <w:p w14:paraId="28000000">
      <w:pPr>
        <w:spacing w:after="120" w:before="240" w:line="240" w:lineRule="auto"/>
        <w:ind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Техническо</w:t>
      </w:r>
      <w:r>
        <w:rPr>
          <w:rFonts w:ascii="Times New Roman" w:hAnsi="Times New Roman"/>
          <w:sz w:val="30"/>
        </w:rPr>
        <w:t>е задание…………………………………………………</w:t>
      </w:r>
      <w:r>
        <w:rPr>
          <w:rFonts w:ascii="Times New Roman" w:hAnsi="Times New Roman"/>
          <w:sz w:val="30"/>
        </w:rPr>
        <w:t>.......4</w:t>
      </w:r>
    </w:p>
    <w:p w14:paraId="29000000">
      <w:pPr>
        <w:spacing w:after="120" w:before="240" w:line="240" w:lineRule="auto"/>
        <w:ind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Пояснительная </w:t>
      </w:r>
      <w:r>
        <w:rPr>
          <w:rFonts w:ascii="Times New Roman" w:hAnsi="Times New Roman"/>
          <w:sz w:val="30"/>
        </w:rPr>
        <w:t>записка...……………………………………………........9</w:t>
      </w:r>
    </w:p>
    <w:p w14:paraId="2A000000">
      <w:pPr>
        <w:spacing w:after="120" w:before="240" w:line="240" w:lineRule="auto"/>
        <w:ind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Руководство программиста…………………………</w:t>
      </w:r>
      <w:r>
        <w:rPr>
          <w:rFonts w:ascii="Times New Roman" w:hAnsi="Times New Roman"/>
          <w:sz w:val="30"/>
        </w:rPr>
        <w:t>…….</w:t>
      </w:r>
      <w:r>
        <w:rPr>
          <w:rFonts w:ascii="Times New Roman" w:hAnsi="Times New Roman"/>
          <w:sz w:val="30"/>
        </w:rPr>
        <w:t>………….......17</w:t>
      </w:r>
    </w:p>
    <w:p w14:paraId="2B000000">
      <w:pPr>
        <w:spacing w:after="120" w:before="240" w:line="240" w:lineRule="auto"/>
        <w:ind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Текст </w:t>
      </w:r>
      <w:r>
        <w:rPr>
          <w:rFonts w:ascii="Times New Roman" w:hAnsi="Times New Roman"/>
          <w:sz w:val="30"/>
        </w:rPr>
        <w:t>прог</w:t>
      </w:r>
      <w:r>
        <w:rPr>
          <w:rFonts w:ascii="Times New Roman" w:hAnsi="Times New Roman"/>
          <w:sz w:val="30"/>
        </w:rPr>
        <w:t>раммы….</w:t>
      </w:r>
      <w:r>
        <w:rPr>
          <w:rFonts w:ascii="Times New Roman" w:hAnsi="Times New Roman"/>
          <w:sz w:val="30"/>
        </w:rPr>
        <w:t>.…………………………………………………......</w:t>
      </w:r>
      <w:r>
        <w:rPr>
          <w:rFonts w:ascii="Times New Roman" w:hAnsi="Times New Roman"/>
          <w:sz w:val="30"/>
        </w:rPr>
        <w:t>.</w:t>
      </w:r>
      <w:r>
        <w:rPr>
          <w:rFonts w:ascii="Times New Roman" w:hAnsi="Times New Roman"/>
          <w:sz w:val="30"/>
        </w:rPr>
        <w:t>23</w:t>
      </w:r>
    </w:p>
    <w:p w14:paraId="2C000000">
      <w:pPr>
        <w:rPr>
          <w:rFonts w:ascii="Times New Roman" w:hAnsi="Times New Roman"/>
        </w:rPr>
      </w:pPr>
    </w:p>
    <w:p w14:paraId="2D000000">
      <w:pPr>
        <w:rPr>
          <w:rFonts w:ascii="Times New Roman" w:hAnsi="Times New Roman"/>
        </w:rPr>
      </w:pPr>
    </w:p>
    <w:p w14:paraId="2E000000">
      <w:pPr>
        <w:rPr>
          <w:rFonts w:ascii="Times New Roman" w:hAnsi="Times New Roman"/>
        </w:rPr>
      </w:pPr>
    </w:p>
    <w:p w14:paraId="2F000000">
      <w:pPr>
        <w:rPr>
          <w:rFonts w:ascii="Times New Roman" w:hAnsi="Times New Roman"/>
        </w:rPr>
      </w:pPr>
    </w:p>
    <w:p w14:paraId="30000000">
      <w:pPr>
        <w:rPr>
          <w:rFonts w:ascii="Times New Roman" w:hAnsi="Times New Roman"/>
        </w:rPr>
      </w:pPr>
    </w:p>
    <w:p w14:paraId="31000000">
      <w:pPr>
        <w:rPr>
          <w:rFonts w:ascii="Times New Roman" w:hAnsi="Times New Roman"/>
        </w:rPr>
      </w:pPr>
    </w:p>
    <w:p w14:paraId="32000000">
      <w:pPr>
        <w:rPr>
          <w:rFonts w:ascii="Times New Roman" w:hAnsi="Times New Roman"/>
        </w:rPr>
      </w:pPr>
    </w:p>
    <w:p w14:paraId="33000000">
      <w:pPr>
        <w:rPr>
          <w:rFonts w:ascii="Times New Roman" w:hAnsi="Times New Roman"/>
        </w:rPr>
      </w:pPr>
    </w:p>
    <w:p w14:paraId="34000000">
      <w:pPr>
        <w:rPr>
          <w:rFonts w:ascii="Times New Roman" w:hAnsi="Times New Roman"/>
        </w:rPr>
      </w:pPr>
    </w:p>
    <w:p w14:paraId="35000000">
      <w:pPr>
        <w:rPr>
          <w:rFonts w:ascii="Times New Roman" w:hAnsi="Times New Roman"/>
        </w:rPr>
      </w:pPr>
    </w:p>
    <w:p w14:paraId="36000000">
      <w:pPr>
        <w:rPr>
          <w:rFonts w:ascii="Times New Roman" w:hAnsi="Times New Roman"/>
        </w:rPr>
      </w:pPr>
    </w:p>
    <w:p w14:paraId="37000000">
      <w:pPr>
        <w:rPr>
          <w:rFonts w:ascii="Times New Roman" w:hAnsi="Times New Roman"/>
        </w:rPr>
      </w:pPr>
    </w:p>
    <w:p w14:paraId="38000000">
      <w:pPr>
        <w:rPr>
          <w:rFonts w:ascii="Times New Roman" w:hAnsi="Times New Roman"/>
        </w:rPr>
      </w:pP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</w:rPr>
      </w:pPr>
    </w:p>
    <w:p w14:paraId="3B000000">
      <w:pPr>
        <w:rPr>
          <w:rFonts w:ascii="Times New Roman" w:hAnsi="Times New Roman"/>
        </w:rPr>
      </w:pP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</w:rPr>
      </w:pPr>
    </w:p>
    <w:p w14:paraId="3E000000">
      <w:pPr>
        <w:rPr>
          <w:rFonts w:ascii="Times New Roman" w:hAnsi="Times New Roman"/>
        </w:rPr>
      </w:pPr>
    </w:p>
    <w:p w14:paraId="3F000000">
      <w:pPr>
        <w:rPr>
          <w:rFonts w:ascii="Times New Roman" w:hAnsi="Times New Roman"/>
        </w:rPr>
      </w:pPr>
    </w:p>
    <w:p w14:paraId="40000000">
      <w:pPr>
        <w:rPr>
          <w:rFonts w:ascii="Times New Roman" w:hAnsi="Times New Roman"/>
        </w:rPr>
      </w:pPr>
    </w:p>
    <w:p w14:paraId="41000000">
      <w:pPr>
        <w:rPr>
          <w:rFonts w:ascii="Times New Roman" w:hAnsi="Times New Roman"/>
        </w:rPr>
      </w:pPr>
    </w:p>
    <w:p w14:paraId="42000000">
      <w:pPr>
        <w:rPr>
          <w:rFonts w:ascii="Times New Roman" w:hAnsi="Times New Roman"/>
        </w:rPr>
      </w:pPr>
    </w:p>
    <w:p w14:paraId="43000000">
      <w:pPr>
        <w:rPr>
          <w:rFonts w:ascii="Times New Roman" w:hAnsi="Times New Roman"/>
        </w:rPr>
      </w:pPr>
    </w:p>
    <w:p w14:paraId="44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Аннотация</w:t>
      </w:r>
    </w:p>
    <w:p w14:paraId="45000000">
      <w:pPr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документ представляет собой пояснительную записку </w:t>
      </w:r>
      <w:r>
        <w:rPr>
          <w:rFonts w:ascii="Times New Roman" w:hAnsi="Times New Roman"/>
          <w:sz w:val="28"/>
        </w:rPr>
        <w:t>на курсовую работу</w:t>
      </w:r>
      <w:r>
        <w:rPr>
          <w:rFonts w:ascii="Times New Roman" w:hAnsi="Times New Roman"/>
          <w:sz w:val="28"/>
        </w:rPr>
        <w:t xml:space="preserve"> на тему «Царские башни</w:t>
      </w:r>
      <w:r>
        <w:rPr>
          <w:rFonts w:ascii="Times New Roman" w:hAnsi="Times New Roman"/>
          <w:sz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ее назначение. Документ может быть использован в качестве инструкции для применения рассматриваемого программного средства.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</w:rPr>
      </w:pPr>
    </w:p>
    <w:p w14:paraId="48000000">
      <w:pPr>
        <w:rPr>
          <w:rFonts w:ascii="Times New Roman" w:hAnsi="Times New Roman"/>
        </w:rPr>
      </w:pPr>
    </w:p>
    <w:p w14:paraId="49000000">
      <w:pPr>
        <w:rPr>
          <w:rFonts w:ascii="Times New Roman" w:hAnsi="Times New Roman"/>
        </w:rPr>
      </w:pPr>
    </w:p>
    <w:p w14:paraId="4A000000">
      <w:pPr>
        <w:rPr>
          <w:rFonts w:ascii="Times New Roman" w:hAnsi="Times New Roman"/>
        </w:rPr>
      </w:pPr>
    </w:p>
    <w:p w14:paraId="4B000000">
      <w:pPr>
        <w:rPr>
          <w:rFonts w:ascii="Times New Roman" w:hAnsi="Times New Roman"/>
        </w:rPr>
      </w:pPr>
    </w:p>
    <w:p w14:paraId="4C000000">
      <w:pPr>
        <w:rPr>
          <w:rFonts w:ascii="Times New Roman" w:hAnsi="Times New Roman"/>
        </w:rPr>
      </w:pPr>
    </w:p>
    <w:p w14:paraId="4D000000">
      <w:pPr>
        <w:rPr>
          <w:rFonts w:ascii="Times New Roman" w:hAnsi="Times New Roman"/>
        </w:rPr>
      </w:pPr>
    </w:p>
    <w:p w14:paraId="4E000000">
      <w:pPr>
        <w:rPr>
          <w:rFonts w:ascii="Times New Roman" w:hAnsi="Times New Roman"/>
        </w:rPr>
      </w:pPr>
    </w:p>
    <w:p w14:paraId="4F000000">
      <w:pPr>
        <w:rPr>
          <w:rFonts w:ascii="Times New Roman" w:hAnsi="Times New Roman"/>
        </w:rPr>
      </w:pPr>
    </w:p>
    <w:p w14:paraId="50000000">
      <w:pPr>
        <w:rPr>
          <w:rFonts w:ascii="Times New Roman" w:hAnsi="Times New Roman"/>
        </w:rPr>
      </w:pPr>
    </w:p>
    <w:p w14:paraId="51000000">
      <w:pPr>
        <w:rPr>
          <w:rFonts w:ascii="Times New Roman" w:hAnsi="Times New Roman"/>
        </w:rPr>
      </w:pPr>
    </w:p>
    <w:p w14:paraId="52000000">
      <w:pPr>
        <w:rPr>
          <w:rFonts w:ascii="Times New Roman" w:hAnsi="Times New Roman"/>
        </w:rPr>
      </w:pPr>
    </w:p>
    <w:p w14:paraId="53000000">
      <w:pPr>
        <w:rPr>
          <w:rFonts w:ascii="Times New Roman" w:hAnsi="Times New Roman"/>
        </w:rPr>
      </w:pPr>
    </w:p>
    <w:p w14:paraId="54000000">
      <w:pPr>
        <w:rPr>
          <w:rFonts w:ascii="Times New Roman" w:hAnsi="Times New Roman"/>
        </w:rPr>
      </w:pPr>
    </w:p>
    <w:p w14:paraId="55000000">
      <w:pPr>
        <w:rPr>
          <w:rFonts w:ascii="Times New Roman" w:hAnsi="Times New Roman"/>
        </w:rPr>
      </w:pPr>
    </w:p>
    <w:p w14:paraId="56000000">
      <w:pPr>
        <w:rPr>
          <w:rFonts w:ascii="Times New Roman" w:hAnsi="Times New Roman"/>
        </w:rPr>
      </w:pPr>
    </w:p>
    <w:p w14:paraId="57000000">
      <w:pPr>
        <w:rPr>
          <w:rFonts w:ascii="Times New Roman" w:hAnsi="Times New Roman"/>
        </w:rPr>
      </w:pPr>
    </w:p>
    <w:p w14:paraId="58000000">
      <w:pPr>
        <w:rPr>
          <w:rFonts w:ascii="Times New Roman" w:hAnsi="Times New Roman"/>
        </w:rPr>
      </w:pPr>
    </w:p>
    <w:p w14:paraId="59000000">
      <w:pPr>
        <w:rPr>
          <w:rFonts w:ascii="Times New Roman" w:hAnsi="Times New Roman"/>
        </w:rPr>
      </w:pP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</w:rPr>
      </w:pPr>
    </w:p>
    <w:p w14:paraId="5C000000">
      <w:pPr>
        <w:rPr>
          <w:rFonts w:ascii="Times New Roman" w:hAnsi="Times New Roman"/>
        </w:rPr>
      </w:pPr>
    </w:p>
    <w:p w14:paraId="5D000000">
      <w:pPr>
        <w:spacing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 w:val="1"/>
          <w:sz w:val="24"/>
        </w:rPr>
        <w:br/>
      </w:r>
      <w:r>
        <w:rPr>
          <w:rFonts w:ascii="Arial" w:hAnsi="Arial"/>
          <w:b w:val="1"/>
          <w:sz w:val="24"/>
        </w:rPr>
        <w:t>ФЕДЕРАЦИИ</w:t>
      </w:r>
    </w:p>
    <w:p w14:paraId="5E000000">
      <w:pPr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5F000000">
      <w:pPr>
        <w:spacing w:line="36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60000000">
      <w:pPr>
        <w:spacing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«УЛЬЯНОВСКИЙ ГОСУДАРСТВЕННЫЙ ТЕХНИЧЕСКИЙ УНИВЕРСИТЕТ»</w:t>
      </w:r>
    </w:p>
    <w:p w14:paraId="61000000">
      <w:pPr>
        <w:spacing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62000000">
      <w:pPr>
        <w:rPr>
          <w:rFonts w:ascii="Times New Roman" w:hAnsi="Times New Roman"/>
        </w:rPr>
      </w:pPr>
    </w:p>
    <w:p w14:paraId="63000000">
      <w:pPr>
        <w:rPr>
          <w:rFonts w:ascii="Times New Roman" w:hAnsi="Times New Roman"/>
        </w:rPr>
      </w:pPr>
    </w:p>
    <w:p w14:paraId="64000000">
      <w:pPr>
        <w:pStyle w:val="Style_2"/>
        <w:spacing w:after="0" w:before="240" w:line="360" w:lineRule="auto"/>
        <w:ind/>
        <w:rPr>
          <w:sz w:val="36"/>
        </w:rPr>
      </w:pPr>
      <w:r>
        <w:rPr>
          <w:sz w:val="36"/>
        </w:rPr>
        <w:t>ТЕХНИЧЕСКОЕ ЗАДАНИЕ</w:t>
      </w:r>
    </w:p>
    <w:p w14:paraId="65000000">
      <w:pPr>
        <w:pStyle w:val="Style_2"/>
        <w:spacing w:after="0" w:before="240" w:line="360" w:lineRule="auto"/>
        <w:ind/>
        <w:rPr>
          <w:sz w:val="36"/>
        </w:rPr>
      </w:pPr>
      <w:r>
        <w:rPr>
          <w:b w:val="0"/>
        </w:rP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wrapNone/>
                <wp:docPr id="2" name="Picture 2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254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2166620"/>
                            <a:ext cx="179705" cy="90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Взам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№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дубл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381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6"/>
        </w:rPr>
        <w:t>на курсовую работу</w:t>
      </w:r>
    </w:p>
    <w:p w14:paraId="6B000000">
      <w:pPr>
        <w:pStyle w:val="Style_2"/>
        <w:spacing w:after="0" w:before="240" w:line="360" w:lineRule="auto"/>
        <w:ind/>
        <w:rPr>
          <w:sz w:val="36"/>
        </w:rPr>
      </w:pPr>
      <w:r>
        <w:rPr>
          <w:sz w:val="36"/>
        </w:rPr>
        <w:t>по дисциплине «Алгоритмы и структуры данных»</w:t>
      </w:r>
    </w:p>
    <w:p w14:paraId="6C000000">
      <w:pPr>
        <w:pStyle w:val="Style_2"/>
        <w:spacing w:after="0" w:before="240" w:line="360" w:lineRule="auto"/>
        <w:ind/>
        <w:rPr>
          <w:b w:val="0"/>
          <w:sz w:val="36"/>
          <w:u w:val="single"/>
        </w:rPr>
      </w:pPr>
      <w:r>
        <w:rPr>
          <w:sz w:val="36"/>
        </w:rPr>
        <w:t xml:space="preserve">Тема: </w:t>
      </w:r>
      <w:r>
        <w:rPr>
          <w:rFonts w:ascii="Arial" w:hAnsi="Arial"/>
          <w:b w:val="0"/>
          <w:sz w:val="36"/>
          <w:u w:val="single"/>
        </w:rPr>
        <w:t>Компьютерная логическая игра</w:t>
      </w:r>
      <w:r>
        <w:rPr>
          <w:rFonts w:ascii="Arial" w:hAnsi="Arial"/>
          <w:sz w:val="36"/>
          <w:u w:val="single"/>
        </w:rPr>
        <w:t xml:space="preserve"> </w:t>
      </w:r>
      <w:r>
        <w:rPr>
          <w:rFonts w:ascii="Arial" w:hAnsi="Arial"/>
          <w:b w:val="0"/>
          <w:sz w:val="36"/>
          <w:u w:val="single"/>
        </w:rPr>
        <w:t>«Царские башни</w:t>
      </w:r>
      <w:r>
        <w:rPr>
          <w:rFonts w:ascii="Arial" w:hAnsi="Arial"/>
          <w:b w:val="0"/>
          <w:sz w:val="36"/>
          <w:u w:val="single"/>
        </w:rPr>
        <w:t>»</w:t>
      </w:r>
    </w:p>
    <w:p w14:paraId="6D000000">
      <w:pPr>
        <w:pStyle w:val="Style_2"/>
        <w:spacing w:after="0" w:before="0" w:line="360" w:lineRule="auto"/>
        <w:ind/>
        <w:rPr>
          <w:b w:val="0"/>
        </w:rPr>
      </w:pPr>
      <w:r>
        <w:rPr>
          <w:b w:val="0"/>
        </w:rPr>
        <w:t>Р.02069337. 22/</w:t>
      </w:r>
      <w:r>
        <w:rPr>
          <w:b w:val="0"/>
        </w:rPr>
        <w:t>2369-42 ТЗ-1</w:t>
      </w:r>
    </w:p>
    <w:p w14:paraId="6E000000">
      <w:pPr>
        <w:pStyle w:val="Style_2"/>
        <w:spacing w:after="0" w:before="0" w:line="360" w:lineRule="auto"/>
        <w:ind/>
        <w:rPr>
          <w:b w:val="0"/>
          <w:u w:val="single"/>
        </w:rPr>
      </w:pPr>
      <w:r>
        <w:rPr>
          <w:b w:val="0"/>
        </w:rPr>
        <w:t>Листов: 4</w:t>
      </w:r>
    </w:p>
    <w:p w14:paraId="6F000000">
      <w:pPr>
        <w:spacing w:line="288" w:lineRule="auto"/>
        <w:ind/>
        <w:rPr>
          <w:rFonts w:ascii="Times New Roman" w:hAnsi="Times New Roman"/>
          <w:b w:val="1"/>
        </w:rPr>
      </w:pPr>
    </w:p>
    <w:p w14:paraId="70000000">
      <w:pPr>
        <w:spacing w:line="288" w:lineRule="auto"/>
        <w:ind/>
        <w:rPr>
          <w:rFonts w:ascii="Times New Roman" w:hAnsi="Times New Roman"/>
          <w:b w:val="1"/>
        </w:rPr>
      </w:pPr>
    </w:p>
    <w:p w14:paraId="71000000">
      <w:pPr>
        <w:spacing w:after="0" w:line="288" w:lineRule="auto"/>
        <w:ind/>
        <w:jc w:val="right"/>
        <w:rPr>
          <w:rFonts w:ascii="Times New Roman" w:hAnsi="Times New Roman"/>
          <w:b w:val="1"/>
          <w:sz w:val="28"/>
        </w:rPr>
      </w:pPr>
    </w:p>
    <w:p w14:paraId="72000000">
      <w:pPr>
        <w:spacing w:after="0" w:line="288" w:lineRule="auto"/>
        <w:ind w:firstLine="0"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Исполнитель</w:t>
      </w:r>
      <w:r>
        <w:rPr>
          <w:rFonts w:ascii="Times New Roman" w:hAnsi="Times New Roman"/>
          <w:sz w:val="28"/>
        </w:rPr>
        <w:t>:</w:t>
      </w:r>
    </w:p>
    <w:p w14:paraId="73000000">
      <w:pPr>
        <w:spacing w:after="0"/>
        <w:ind w:firstLine="0"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 гр. ИСТбд-22</w:t>
      </w:r>
    </w:p>
    <w:p w14:paraId="74000000">
      <w:pPr>
        <w:spacing w:after="0" w:before="120" w:line="288" w:lineRule="auto"/>
        <w:ind w:firstLine="0"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Яхин Равиль Рустамович</w:t>
      </w:r>
    </w:p>
    <w:p w14:paraId="75000000">
      <w:pPr>
        <w:spacing w:after="0" w:line="288" w:lineRule="auto"/>
        <w:ind w:firstLine="0" w:left="5880"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«29</w:t>
      </w:r>
      <w:r>
        <w:rPr>
          <w:rFonts w:ascii="Times New Roman" w:hAnsi="Times New Roman"/>
          <w:sz w:val="28"/>
        </w:rPr>
        <w:t>» декабря 2023 г.</w:t>
      </w:r>
    </w:p>
    <w:p w14:paraId="76000000">
      <w:pPr>
        <w:spacing w:before="60"/>
        <w:ind/>
        <w:rPr>
          <w:rFonts w:ascii="Times New Roman" w:hAnsi="Times New Roman"/>
          <w:b w:val="1"/>
        </w:rPr>
      </w:pPr>
    </w:p>
    <w:p w14:paraId="77000000">
      <w:pPr>
        <w:spacing w:before="60"/>
        <w:ind/>
        <w:rPr>
          <w:rFonts w:ascii="Times New Roman" w:hAnsi="Times New Roman"/>
          <w:b w:val="1"/>
          <w:sz w:val="22"/>
        </w:rPr>
      </w:pPr>
    </w:p>
    <w:p w14:paraId="78000000">
      <w:pPr>
        <w:spacing w:before="60"/>
        <w:ind/>
        <w:rPr>
          <w:rFonts w:ascii="Times New Roman" w:hAnsi="Times New Roman"/>
          <w:b w:val="1"/>
          <w:sz w:val="22"/>
        </w:rPr>
      </w:pPr>
    </w:p>
    <w:p w14:paraId="79000000">
      <w:pPr>
        <w:spacing w:before="60"/>
        <w:ind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mc:AlternateContent>
          <mc:Choice Requires="wps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6" cy="191477"/>
                <wp:wrapNone/>
                <wp:docPr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259306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Times New Roman" w:hAnsi="Times New Roman"/>
          <w:sz w:val="22"/>
        </w:rPr>
        <w:t>2023</w:t>
      </w:r>
      <w:r>
        <w:rPr>
          <w:rFonts w:ascii="Times New Roman" w:hAnsi="Times New Roman"/>
          <w:sz w:val="22"/>
        </w:rPr>
        <w:t xml:space="preserve"> г.</w:t>
      </w:r>
    </w:p>
    <w:p w14:paraId="7A000000">
      <w:pPr>
        <w:spacing w:after="120" w:before="24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</w:p>
    <w:p w14:paraId="7B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Курсовая работа представляет собой десктопное приложение по теме игры царские башни.</w:t>
      </w:r>
      <w:r>
        <w:rPr>
          <w:rFonts w:ascii="Times New Roman" w:hAnsi="Times New Roman"/>
          <w:sz w:val="28"/>
        </w:rPr>
        <w:t xml:space="preserve"> </w:t>
      </w:r>
    </w:p>
    <w:p w14:paraId="7C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7D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шашках царские башни работаю все те же правила, что и в русских шашках, но с некоторыми отличиями:</w:t>
      </w:r>
    </w:p>
    <w:p w14:paraId="7E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распоряжении игроков 11 простых шашек и одна шашка-царь.</w:t>
      </w:r>
    </w:p>
    <w:p w14:paraId="7F000000">
      <w:pPr>
        <w:numPr>
          <w:numId w:val="1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Выигрыш в царских башнях возможен тремя способами: либо путём захвата царя соперника, либо проведением своего царя на одну из четырёх ячеек превращения противоположной горизонтали, либо блокированием (лишение ходов) всех фишек соперника (как в русских шашках).</w:t>
      </w:r>
    </w:p>
    <w:p w14:paraId="80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81000000">
      <w:pPr>
        <w:numPr>
          <w:numId w:val="2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82000000">
      <w:pPr>
        <w:numPr>
          <w:numId w:val="2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83000000">
      <w:pPr>
        <w:numPr>
          <w:numId w:val="2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84000000">
      <w:pPr>
        <w:spacing w:after="120" w:before="24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Основания для разработки</w:t>
      </w:r>
    </w:p>
    <w:p w14:paraId="85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86000000">
      <w:pPr>
        <w:spacing w:after="120" w:before="24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Требования к программе или программному изделию</w:t>
      </w:r>
    </w:p>
    <w:p w14:paraId="87000000">
      <w:pPr>
        <w:spacing w:after="60" w:before="12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2.1. Функциональное назначение</w:t>
      </w:r>
    </w:p>
    <w:p w14:paraId="88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Требуется разработать однопользовательское десктопное приложение по игре в царские</w:t>
      </w:r>
      <w:r>
        <w:rPr>
          <w:rFonts w:ascii="Times New Roman" w:hAnsi="Times New Roman"/>
          <w:sz w:val="28"/>
        </w:rPr>
        <w:t xml:space="preserve"> шашки с графическим интерфейсом в среде Windows.</w:t>
      </w:r>
    </w:p>
    <w:p w14:paraId="89000000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8A000000">
      <w:pPr>
        <w:spacing w:after="60" w:before="12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2.2 Требования к функциональным характеристикам</w:t>
      </w:r>
    </w:p>
    <w:p w14:paraId="8B000000">
      <w:pPr>
        <w:spacing w:after="60" w:before="12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2.2.1 Требования к структуре приложения</w:t>
      </w:r>
    </w:p>
    <w:p w14:paraId="8C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состоять из модуля (блока), который выполняет определенные функции по организации пользовательского интерфейса и самого процесса игры. При необходимости модуль должен обладать дополнительными информационными файлами.</w:t>
      </w:r>
    </w:p>
    <w:p w14:paraId="8D000000">
      <w:pPr>
        <w:spacing w:after="60" w:before="12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2.2.2 Требования к составу функций приложения</w:t>
      </w:r>
    </w:p>
    <w:p w14:paraId="8E000000">
      <w:pPr>
        <w:spacing w:line="36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должны быть реализованы в графическом режиме следующие </w:t>
      </w:r>
    </w:p>
    <w:p w14:paraId="8F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функции:</w:t>
      </w:r>
    </w:p>
    <w:p w14:paraId="9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регистрация/авторизация пользователя;</w:t>
      </w:r>
    </w:p>
    <w:p w14:paraId="9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реализация игрового поля;</w:t>
      </w:r>
    </w:p>
    <w:p w14:paraId="9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взаимодействие с пользователем;</w:t>
      </w:r>
    </w:p>
    <w:p w14:paraId="93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правильности и отрисовка хода пользователя;</w:t>
      </w:r>
    </w:p>
    <w:p w14:paraId="94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окончания игры;</w:t>
      </w:r>
    </w:p>
    <w:p w14:paraId="9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вычисление, проверка правильности и отрисовка хода компьютера;</w:t>
      </w:r>
    </w:p>
    <w:p w14:paraId="96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сообщение об окончании игры и победителе.</w:t>
      </w:r>
    </w:p>
    <w:p w14:paraId="97000000">
      <w:pPr>
        <w:spacing w:after="60" w:before="120" w:line="360" w:lineRule="auto"/>
        <w:ind w:hanging="737" w:left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2.2.3 Требования к организации информационного обеспечения, входных и выходных данных</w:t>
      </w:r>
    </w:p>
    <w:p w14:paraId="98000000">
      <w:pPr>
        <w:spacing w:after="60" w:before="12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pacing w:val="-1"/>
          <w:sz w:val="28"/>
        </w:rPr>
        <w:t>В десктопном приложении должен быть реализован графический интерфейс для взаимодействия с пользователем. Окно с полями для ввода логина и пароля, которые вводятся с клавиатуры и х</w:t>
      </w:r>
      <w:r>
        <w:rPr>
          <w:rFonts w:ascii="Times New Roman" w:hAnsi="Times New Roman"/>
          <w:sz w:val="28"/>
        </w:rPr>
        <w:t xml:space="preserve">ранятся в отдельном файле </w:t>
      </w:r>
      <w:r>
        <w:rPr>
          <w:rFonts w:ascii="Times New Roman" w:hAnsi="Times New Roman"/>
          <w:sz w:val="28"/>
        </w:rPr>
        <w:t>или базе данных в зашифрованном виде</w:t>
      </w:r>
      <w:r>
        <w:rPr>
          <w:rFonts w:ascii="Times New Roman" w:hAnsi="Times New Roman"/>
          <w:spacing w:val="-1"/>
          <w:sz w:val="28"/>
        </w:rPr>
        <w:t>. Кнопка регистрации/авторизации пользователя.</w:t>
      </w:r>
      <w:r>
        <w:rPr>
          <w:rFonts w:ascii="Times New Roman" w:hAnsi="Times New Roman"/>
          <w:spacing w:val="-1"/>
          <w:sz w:val="28"/>
        </w:rPr>
        <w:t xml:space="preserve"> Вывод окна игрового поля – шашки. </w:t>
      </w:r>
      <w:r>
        <w:rPr>
          <w:rFonts w:ascii="Times New Roman" w:hAnsi="Times New Roman"/>
          <w:sz w:val="28"/>
        </w:rPr>
        <w:t xml:space="preserve">Изображения шашек могут храниться в отдельных </w:t>
      </w:r>
      <w:r>
        <w:rPr>
          <w:rFonts w:ascii="Times New Roman" w:hAnsi="Times New Roman"/>
          <w:sz w:val="28"/>
        </w:rPr>
        <w:t xml:space="preserve">файлах. </w:t>
      </w:r>
      <w:r>
        <w:rPr>
          <w:rFonts w:ascii="Times New Roman" w:hAnsi="Times New Roman"/>
          <w:sz w:val="28"/>
        </w:rPr>
        <w:t xml:space="preserve">Пояснительные информационные </w:t>
      </w:r>
      <w:r>
        <w:rPr>
          <w:rFonts w:ascii="Times New Roman" w:hAnsi="Times New Roman"/>
          <w:sz w:val="28"/>
        </w:rPr>
        <w:t>сообщения для пользователя должны выводиться по ходу игры.</w:t>
      </w:r>
    </w:p>
    <w:p w14:paraId="99000000">
      <w:pPr>
        <w:spacing w:after="60" w:before="12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2.3 Требования к надёжности</w:t>
      </w:r>
    </w:p>
    <w:p w14:paraId="9A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должна нормально функционировать при бесперебойной работе </w:t>
      </w:r>
      <w:r>
        <w:rPr>
          <w:rFonts w:ascii="Times New Roman" w:hAnsi="Times New Roman"/>
          <w:sz w:val="28"/>
        </w:rPr>
        <w:t xml:space="preserve">ЭВМ. При возникновении сбоя в работе аппаратуры, восстановление нормальной </w:t>
      </w:r>
      <w:r>
        <w:rPr>
          <w:rFonts w:ascii="Times New Roman" w:hAnsi="Times New Roman"/>
          <w:sz w:val="28"/>
        </w:rPr>
        <w:t xml:space="preserve">работы программы должно производиться после: перезагрузки операционной </w:t>
      </w:r>
      <w:r>
        <w:rPr>
          <w:rFonts w:ascii="Times New Roman" w:hAnsi="Times New Roman"/>
          <w:sz w:val="28"/>
        </w:rPr>
        <w:t xml:space="preserve">системы; запуска исполняемого файла программы; повторного выполнения </w:t>
      </w:r>
      <w:r>
        <w:rPr>
          <w:rFonts w:ascii="Times New Roman" w:hAnsi="Times New Roman"/>
          <w:sz w:val="28"/>
        </w:rPr>
        <w:t xml:space="preserve">действий, потерянных до последнего сохранения информации в файл на диске. </w:t>
      </w:r>
      <w:r>
        <w:rPr>
          <w:rFonts w:ascii="Times New Roman" w:hAnsi="Times New Roman"/>
          <w:sz w:val="28"/>
        </w:rPr>
        <w:t xml:space="preserve">Уровень надёжности программы должен соответствовать технологии </w:t>
      </w:r>
      <w:r>
        <w:rPr>
          <w:rFonts w:ascii="Times New Roman" w:hAnsi="Times New Roman"/>
          <w:sz w:val="28"/>
        </w:rPr>
        <w:t xml:space="preserve">программирования, предусматривающей: инспекцию исходных текстов программы; </w:t>
      </w:r>
      <w:r>
        <w:rPr>
          <w:rFonts w:ascii="Times New Roman" w:hAnsi="Times New Roman"/>
          <w:sz w:val="28"/>
        </w:rPr>
        <w:t xml:space="preserve">автономное тестирование модулей (методов) программы; тестирование сопряжении </w:t>
      </w:r>
      <w:r>
        <w:rPr>
          <w:rFonts w:ascii="Times New Roman" w:hAnsi="Times New Roman"/>
          <w:sz w:val="28"/>
        </w:rPr>
        <w:t>модулей (методов) программы; комплексное тестирование программы.</w:t>
      </w:r>
    </w:p>
    <w:p w14:paraId="9B000000">
      <w:pPr>
        <w:spacing w:after="60" w:before="120" w:line="360" w:lineRule="auto"/>
        <w:ind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b w:val="1"/>
          <w:sz w:val="27"/>
        </w:rPr>
        <w:t>2.4 Требования к информационной и программной совместимости</w:t>
      </w:r>
    </w:p>
    <w:p w14:paraId="9C000000">
      <w:pPr>
        <w:spacing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Операционная система: Windows 11</w:t>
      </w:r>
    </w:p>
    <w:p w14:paraId="9D000000">
      <w:pPr>
        <w:spacing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Используемые библиотеки: tkinter</w:t>
      </w:r>
    </w:p>
    <w:p w14:paraId="9E000000">
      <w:pPr>
        <w:spacing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Язык: Python 3.10.4</w:t>
      </w:r>
    </w:p>
    <w:p w14:paraId="9F000000">
      <w:pPr>
        <w:spacing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Среда разработки: Visual Studio Code</w:t>
      </w:r>
      <w:r>
        <w:rPr>
          <w:rFonts w:ascii="Times New Roman" w:hAnsi="Times New Roman"/>
          <w:sz w:val="28"/>
        </w:rPr>
        <w:t xml:space="preserve"> </w:t>
      </w:r>
    </w:p>
    <w:p w14:paraId="A0000000">
      <w:pPr>
        <w:spacing w:after="60" w:before="120" w:line="360" w:lineRule="auto"/>
        <w:ind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b w:val="1"/>
          <w:sz w:val="27"/>
        </w:rPr>
        <w:t>2.5 Требования к маркировке и упаковке</w:t>
      </w:r>
    </w:p>
    <w:p w14:paraId="A1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A2000000">
      <w:pPr>
        <w:spacing w:after="60" w:before="120" w:line="360" w:lineRule="auto"/>
        <w:ind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b w:val="1"/>
          <w:sz w:val="27"/>
        </w:rPr>
        <w:t>2.6 Требования к транспортированию и хранению</w:t>
      </w:r>
    </w:p>
    <w:p w14:paraId="A3000000">
      <w:pPr>
        <w:spacing w:after="60" w:before="12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2.6.1 Условия транспортирования</w:t>
      </w:r>
    </w:p>
    <w:p w14:paraId="A4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условиям транспортирования не предъявляются.</w:t>
      </w:r>
    </w:p>
    <w:p w14:paraId="A5000000">
      <w:pPr>
        <w:spacing w:after="60" w:before="120" w:line="360" w:lineRule="auto"/>
        <w:ind w:hanging="737" w:left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2 Условия хранения</w:t>
      </w:r>
    </w:p>
    <w:p w14:paraId="A6000000">
      <w:pPr>
        <w:spacing w:after="0" w:line="360" w:lineRule="auto"/>
        <w:ind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z w:val="28"/>
        </w:rPr>
        <w:t xml:space="preserve">Все файлы проекта должны хранится в специально отведённом репозитории </w:t>
      </w:r>
      <w:r>
        <w:rPr>
          <w:rFonts w:ascii="Times New Roman" w:hAnsi="Times New Roman"/>
          <w:sz w:val="28"/>
        </w:rPr>
        <w:t>онлайн-сервиса GitHub.</w:t>
      </w:r>
    </w:p>
    <w:p w14:paraId="A7000000">
      <w:pPr>
        <w:spacing w:after="60" w:before="120" w:line="360" w:lineRule="auto"/>
        <w:ind w:hanging="737" w:left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3 Сроки хранения</w:t>
      </w:r>
    </w:p>
    <w:p w14:paraId="A8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хранения – до июля 2026 года.</w:t>
      </w:r>
    </w:p>
    <w:p w14:paraId="A9000000">
      <w:pPr>
        <w:spacing w:after="120" w:before="240" w:line="360" w:lineRule="auto"/>
        <w:ind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3. Требования к программной документации</w:t>
      </w:r>
    </w:p>
    <w:p w14:paraId="AA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AB000000">
      <w:pPr>
        <w:spacing w:after="120" w:before="240" w:line="360" w:lineRule="auto"/>
        <w:ind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4. Стадии и этапы разработки</w:t>
      </w:r>
    </w:p>
    <w:p w14:paraId="AC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AD000000">
      <w:pPr>
        <w:spacing w:after="120" w:before="240" w:line="360" w:lineRule="auto"/>
        <w:ind/>
        <w:rPr>
          <w:rFonts w:ascii="Times New Roman" w:hAnsi="Times New Roman"/>
          <w:b w:val="1"/>
          <w:sz w:val="30"/>
        </w:rPr>
      </w:pPr>
      <w:r>
        <w:rPr>
          <w:rFonts w:ascii="Times New Roman" w:hAnsi="Times New Roman"/>
          <w:b w:val="1"/>
          <w:sz w:val="30"/>
        </w:rPr>
        <w:t>5. Порядок контроля и приёмки</w:t>
      </w:r>
    </w:p>
    <w:p w14:paraId="AE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AF000000">
      <w:pPr>
        <w:rPr>
          <w:rFonts w:ascii="Times New Roman" w:hAnsi="Times New Roman"/>
        </w:rPr>
      </w:pPr>
    </w:p>
    <w:p w14:paraId="B0000000">
      <w:pPr>
        <w:rPr>
          <w:rFonts w:ascii="Times New Roman" w:hAnsi="Times New Roman"/>
        </w:rPr>
      </w:pPr>
    </w:p>
    <w:p w14:paraId="B1000000">
      <w:pPr>
        <w:rPr>
          <w:rFonts w:ascii="Times New Roman" w:hAnsi="Times New Roman"/>
        </w:rPr>
      </w:pPr>
    </w:p>
    <w:p w14:paraId="B2000000">
      <w:pPr>
        <w:rPr>
          <w:rFonts w:ascii="Times New Roman" w:hAnsi="Times New Roman"/>
        </w:rPr>
      </w:pPr>
    </w:p>
    <w:p w14:paraId="B3000000">
      <w:pPr>
        <w:rPr>
          <w:rFonts w:ascii="Times New Roman" w:hAnsi="Times New Roman"/>
        </w:rPr>
      </w:pPr>
    </w:p>
    <w:p w14:paraId="B4000000">
      <w:pPr>
        <w:rPr>
          <w:rFonts w:ascii="Times New Roman" w:hAnsi="Times New Roman"/>
        </w:rPr>
      </w:pPr>
    </w:p>
    <w:p w14:paraId="B5000000">
      <w:pPr>
        <w:rPr>
          <w:rFonts w:ascii="Times New Roman" w:hAnsi="Times New Roman"/>
        </w:rPr>
      </w:pPr>
    </w:p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</w:rPr>
      </w:pPr>
    </w:p>
    <w:p w14:paraId="B8000000">
      <w:pPr>
        <w:rPr>
          <w:rFonts w:ascii="Times New Roman" w:hAnsi="Times New Roman"/>
        </w:rPr>
      </w:pPr>
    </w:p>
    <w:p w14:paraId="B9000000">
      <w:pPr>
        <w:rPr>
          <w:rFonts w:ascii="Times New Roman" w:hAnsi="Times New Roman"/>
        </w:rPr>
      </w:pPr>
    </w:p>
    <w:p w14:paraId="BA000000">
      <w:pPr>
        <w:rPr>
          <w:rFonts w:ascii="Times New Roman" w:hAnsi="Times New Roman"/>
        </w:rPr>
      </w:pPr>
    </w:p>
    <w:p w14:paraId="BB000000">
      <w:pPr>
        <w:rPr>
          <w:rFonts w:ascii="Times New Roman" w:hAnsi="Times New Roman"/>
        </w:rPr>
      </w:pPr>
    </w:p>
    <w:p w14:paraId="BC000000">
      <w:pPr>
        <w:rPr>
          <w:rFonts w:ascii="Times New Roman" w:hAnsi="Times New Roman"/>
        </w:rPr>
      </w:pP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</w:p>
    <w:p w14:paraId="BF000000">
      <w:pPr>
        <w:rPr>
          <w:rFonts w:ascii="Times New Roman" w:hAnsi="Times New Roman"/>
        </w:rPr>
      </w:pPr>
    </w:p>
    <w:p w14:paraId="C0000000">
      <w:pPr>
        <w:rPr>
          <w:rFonts w:ascii="Times New Roman" w:hAnsi="Times New Roman"/>
        </w:rPr>
      </w:pPr>
    </w:p>
    <w:p w14:paraId="C1000000">
      <w:pPr>
        <w:rPr>
          <w:rFonts w:ascii="Times New Roman" w:hAnsi="Times New Roman"/>
        </w:rPr>
      </w:pPr>
    </w:p>
    <w:p w14:paraId="C2000000">
      <w:pPr>
        <w:rPr>
          <w:rFonts w:ascii="Times New Roman" w:hAnsi="Times New Roman"/>
        </w:rPr>
      </w:pPr>
    </w:p>
    <w:p w14:paraId="C3000000">
      <w:pPr>
        <w:rPr>
          <w:rFonts w:ascii="Times New Roman" w:hAnsi="Times New Roman"/>
        </w:rPr>
      </w:pPr>
    </w:p>
    <w:p w14:paraId="C4000000">
      <w:pPr>
        <w:spacing w:after="0"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МИНИСТЕРСТВО НАУКИ И ВЫСШЕГО ОБРАЗОВАНИЯ РОССИЙСКОЙ</w:t>
      </w:r>
      <w:r>
        <w:rPr>
          <w:rFonts w:ascii="Arial" w:hAnsi="Arial"/>
          <w:b w:val="1"/>
          <w:sz w:val="24"/>
        </w:rPr>
        <w:br/>
      </w:r>
      <w:r>
        <w:rPr>
          <w:rFonts w:ascii="Arial" w:hAnsi="Arial"/>
          <w:b w:val="1"/>
          <w:sz w:val="24"/>
        </w:rPr>
        <w:t xml:space="preserve"> ФЕДЕРАЦИИ</w:t>
      </w:r>
    </w:p>
    <w:p w14:paraId="C5000000">
      <w:pPr>
        <w:spacing w:after="0" w:line="24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C6000000">
      <w:pPr>
        <w:spacing w:after="0" w:line="36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C7000000">
      <w:pPr>
        <w:spacing w:after="0"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«УЛЬЯНОВСКИЙ ГОСУДАРСТВЕННЫЙ ТЕХНИЧЕСКИЙ УНИВЕРСИТЕТ»</w:t>
      </w:r>
    </w:p>
    <w:p w14:paraId="C8000000">
      <w:pPr>
        <w:spacing w:after="0"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C900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CA00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CB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Курсовая работа</w:t>
      </w:r>
    </w:p>
    <w:p w14:paraId="CC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По дисциплине «Алгоритмы и структуры данных»</w:t>
      </w:r>
    </w:p>
    <w:p w14:paraId="CD000000">
      <w:pPr>
        <w:spacing w:after="0" w:before="240" w:line="360" w:lineRule="auto"/>
        <w:ind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sz w:val="28"/>
        </w:rP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wrapNone/>
                <wp:docPr id="4" name="Picture 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CE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254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CF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2166620"/>
                            <a:ext cx="179705" cy="90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D0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Взам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№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D1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дубл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381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D200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Arial" w:hAnsi="Arial"/>
          <w:b w:val="1"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 xml:space="preserve">Компьютерная логическая игра </w:t>
      </w:r>
      <w:r>
        <w:rPr>
          <w:rFonts w:ascii="Arial" w:hAnsi="Arial"/>
          <w:b w:val="0"/>
          <w:sz w:val="36"/>
          <w:u w:val="single"/>
        </w:rPr>
        <w:t>«Царские башни</w:t>
      </w:r>
      <w:r>
        <w:rPr>
          <w:rFonts w:ascii="Arial" w:hAnsi="Arial"/>
          <w:b w:val="0"/>
          <w:sz w:val="36"/>
          <w:u w:val="single"/>
        </w:rPr>
        <w:t>»</w:t>
      </w:r>
    </w:p>
    <w:p w14:paraId="D300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Пояснительная записка</w:t>
      </w:r>
    </w:p>
    <w:p w14:paraId="D4000000">
      <w:pPr>
        <w:pStyle w:val="Style_2"/>
        <w:spacing w:after="0" w:before="0" w:line="360" w:lineRule="auto"/>
        <w:ind/>
        <w:rPr>
          <w:b w:val="0"/>
        </w:rPr>
      </w:pPr>
      <w:r>
        <w:rPr>
          <w:b w:val="0"/>
        </w:rPr>
        <w:t>Р.02069337. 22/</w:t>
      </w:r>
      <w:r>
        <w:rPr>
          <w:b w:val="0"/>
        </w:rPr>
        <w:t xml:space="preserve">2369-42 </w:t>
      </w:r>
      <w:r>
        <w:rPr>
          <w:b w:val="0"/>
        </w:rPr>
        <w:t>ПЗ-</w:t>
      </w:r>
      <w:r>
        <w:rPr>
          <w:b w:val="0"/>
        </w:rPr>
        <w:t>01</w:t>
      </w:r>
    </w:p>
    <w:p w14:paraId="D5000000">
      <w:pPr>
        <w:spacing w:after="0" w:line="360" w:lineRule="auto"/>
        <w:ind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Листов: </w:t>
      </w:r>
      <w:r>
        <w:rPr>
          <w:rFonts w:ascii="Times New Roman" w:hAnsi="Times New Roman"/>
          <w:sz w:val="28"/>
          <w:u w:val="none"/>
        </w:rPr>
        <w:t>7</w:t>
      </w:r>
    </w:p>
    <w:p w14:paraId="D6000000">
      <w:pPr>
        <w:spacing w:after="0" w:line="360" w:lineRule="auto"/>
        <w:ind/>
        <w:jc w:val="left"/>
        <w:rPr>
          <w:rFonts w:ascii="Arial" w:hAnsi="Arial"/>
          <w:b w:val="1"/>
          <w:sz w:val="32"/>
        </w:rPr>
      </w:pPr>
    </w:p>
    <w:p w14:paraId="D700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8"/>
        </w:rPr>
      </w:pPr>
    </w:p>
    <w:p w14:paraId="D800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8"/>
        </w:rPr>
      </w:pPr>
    </w:p>
    <w:p w14:paraId="D9000000">
      <w:pPr>
        <w:spacing w:after="0" w:line="288" w:lineRule="auto"/>
        <w:ind/>
        <w:jc w:val="left"/>
        <w:rPr>
          <w:rFonts w:ascii="Arial" w:hAnsi="Arial"/>
          <w:b w:val="1"/>
          <w:sz w:val="28"/>
        </w:rPr>
      </w:pPr>
    </w:p>
    <w:p w14:paraId="DA000000">
      <w:pPr>
        <w:spacing w:after="0" w:line="288" w:lineRule="auto"/>
        <w:ind/>
        <w:jc w:val="left"/>
        <w:rPr>
          <w:rFonts w:ascii="Arial" w:hAnsi="Arial"/>
          <w:b w:val="1"/>
          <w:sz w:val="24"/>
        </w:rPr>
      </w:pPr>
    </w:p>
    <w:p w14:paraId="DB00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4"/>
        </w:rPr>
      </w:pPr>
    </w:p>
    <w:p w14:paraId="DC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b w:val="1"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DD000000">
      <w:pPr>
        <w:spacing w:after="0" w:line="240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</w:rPr>
        <w:t xml:space="preserve"> гр. ИСТбд-22</w:t>
      </w:r>
    </w:p>
    <w:p w14:paraId="DE000000">
      <w:pPr>
        <w:spacing w:after="0" w:before="12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Яхин</w:t>
      </w:r>
      <w:r>
        <w:rPr>
          <w:rFonts w:ascii="Arial" w:hAnsi="Arial"/>
          <w:sz w:val="24"/>
        </w:rPr>
        <w:t xml:space="preserve"> Равиль 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>Рустамович</w:t>
      </w:r>
    </w:p>
    <w:p w14:paraId="DF00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</w:t>
      </w:r>
      <w:r>
        <w:rPr>
          <w:rFonts w:ascii="Arial" w:hAnsi="Arial"/>
          <w:sz w:val="24"/>
          <w:u w:val="single"/>
        </w:rPr>
        <w:t>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 2023 г.</w:t>
      </w:r>
    </w:p>
    <w:p w14:paraId="E0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1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2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3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4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5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600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E7000000">
      <w:pPr>
        <w:spacing w:after="0" w:before="60" w:line="24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E800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Введение</w:t>
      </w:r>
    </w:p>
    <w:p w14:paraId="E9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Курсовая работа представляет собой десктопное приложение по теме игры царские башни.</w:t>
      </w:r>
      <w:r>
        <w:rPr>
          <w:rFonts w:ascii="Times New Roman" w:hAnsi="Times New Roman"/>
          <w:sz w:val="28"/>
        </w:rPr>
        <w:t xml:space="preserve"> </w:t>
      </w:r>
    </w:p>
    <w:p w14:paraId="EA00000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EB000000">
      <w:pPr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EC000000">
      <w:pPr>
        <w:numPr>
          <w:numId w:val="3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 Хеширование пароля.</w:t>
      </w:r>
    </w:p>
    <w:p w14:paraId="ED000000">
      <w:pPr>
        <w:numPr>
          <w:numId w:val="3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EE000000">
      <w:pPr>
        <w:numPr>
          <w:numId w:val="3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выбор наилучшего хода.</w:t>
      </w:r>
    </w:p>
    <w:p w14:paraId="EF000000">
      <w:pPr>
        <w:numPr>
          <w:numId w:val="3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F000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Проектная часть</w:t>
      </w:r>
    </w:p>
    <w:p w14:paraId="F100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Постановка задачи на разработку приложения</w:t>
      </w:r>
    </w:p>
    <w:p w14:paraId="F2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</w:t>
      </w:r>
      <w:r>
        <w:rPr>
          <w:rFonts w:ascii="Times New Roman" w:hAnsi="Times New Roman"/>
          <w:sz w:val="28"/>
        </w:rPr>
        <w:t>ническом задании.</w:t>
      </w:r>
    </w:p>
    <w:p w14:paraId="F300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Математические методы</w:t>
      </w:r>
    </w:p>
    <w:p w14:paraId="F4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Модель:</w:t>
      </w:r>
    </w:p>
    <w:p w14:paraId="F5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pole=[[0,3,0,6,0,3,0,3],</w:t>
      </w:r>
    </w:p>
    <w:p w14:paraId="F6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[3,0,3,0,3,0,3,0],</w:t>
      </w:r>
    </w:p>
    <w:p w14:paraId="F7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[0,3,0,3,0,3,0,3],</w:t>
      </w:r>
    </w:p>
    <w:p w14:paraId="F8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[0,0,0,0,0,0,0,0],</w:t>
      </w:r>
    </w:p>
    <w:p w14:paraId="F9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[0,0,0,0,0,0,0,0],</w:t>
      </w:r>
    </w:p>
    <w:p w14:paraId="FA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[1,0,1,0,1,0,1,0],</w:t>
      </w:r>
    </w:p>
    <w:p w14:paraId="FB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[0,1,0,1,0,1,0,1],</w:t>
      </w:r>
    </w:p>
    <w:p w14:paraId="FC000000">
      <w:pPr>
        <w:pStyle w:val="Style_3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[1,0,1,0,5,0,1,0]]</w:t>
      </w:r>
    </w:p>
    <w:p w14:paraId="FD000000">
      <w:pPr>
        <w:pStyle w:val="Style_3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– белые шашки, 3 – черные шашки, 0 – свободные клетки, 5 – белая шашка-царь, 6 – черная шашка-царь.</w:t>
      </w:r>
    </w:p>
    <w:p w14:paraId="FE000000">
      <w:pPr>
        <w:pStyle w:val="Style_3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Дамки белых шашек будут обозначаться цифрой 2, черных – 4. В программе реализован анализ позиции шашки: если вычисляется, что шашка находиться на противоположной горизонтали (крайней), то происходит превращение в дамку.</w:t>
      </w:r>
    </w:p>
    <w:p w14:paraId="FF00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1.3 Архитектура и алгоритмы </w:t>
      </w:r>
    </w:p>
    <w:p w14:paraId="0001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01010000">
      <w:pPr>
        <w:spacing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5940425" cy="2393471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3934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10000">
      <w:pPr>
        <w:spacing w:line="360" w:lineRule="auto"/>
        <w:ind/>
        <w:rPr>
          <w:rFonts w:ascii="Times New Roman" w:hAnsi="Times New Roman"/>
          <w:sz w:val="28"/>
        </w:rPr>
      </w:pPr>
    </w:p>
    <w:p w14:paraId="03010000">
      <w:pPr>
        <w:spacing w:line="240" w:lineRule="auto"/>
        <w:ind/>
        <w:rPr>
          <w:rFonts w:ascii="Times New Roman" w:hAnsi="Times New Roman"/>
          <w:sz w:val="28"/>
        </w:rPr>
      </w:pPr>
    </w:p>
    <w:p w14:paraId="04010000">
      <w:pPr>
        <w:spacing w:line="240" w:lineRule="auto"/>
        <w:ind/>
        <w:rPr>
          <w:rFonts w:ascii="Times New Roman" w:hAnsi="Times New Roman"/>
          <w:sz w:val="28"/>
        </w:rPr>
      </w:pPr>
    </w:p>
    <w:p w14:paraId="05010000">
      <w:pPr>
        <w:spacing w:line="240" w:lineRule="auto"/>
        <w:ind/>
        <w:rPr>
          <w:rFonts w:ascii="Times New Roman" w:hAnsi="Times New Roman"/>
          <w:sz w:val="28"/>
        </w:rPr>
      </w:pPr>
    </w:p>
    <w:p w14:paraId="06010000">
      <w:pPr>
        <w:spacing w:line="240" w:lineRule="auto"/>
        <w:ind/>
        <w:rPr>
          <w:rFonts w:ascii="Times New Roman" w:hAnsi="Times New Roman"/>
          <w:sz w:val="28"/>
        </w:rPr>
      </w:pPr>
    </w:p>
    <w:p w14:paraId="07010000">
      <w:pPr>
        <w:spacing w:line="240" w:lineRule="auto"/>
        <w:ind/>
        <w:rPr>
          <w:rFonts w:ascii="Times New Roman" w:hAnsi="Times New Roman"/>
          <w:sz w:val="28"/>
        </w:rPr>
      </w:pPr>
    </w:p>
    <w:p w14:paraId="08010000">
      <w:pPr>
        <w:spacing w:line="240" w:lineRule="auto"/>
        <w:ind/>
        <w:rPr>
          <w:rFonts w:ascii="Times New Roman" w:hAnsi="Times New Roman"/>
          <w:sz w:val="28"/>
        </w:rPr>
      </w:pPr>
    </w:p>
    <w:p w14:paraId="09010000">
      <w:pPr>
        <w:spacing w:line="240" w:lineRule="auto"/>
        <w:ind/>
        <w:rPr>
          <w:rFonts w:ascii="Times New Roman" w:hAnsi="Times New Roman"/>
          <w:sz w:val="28"/>
        </w:rPr>
      </w:pPr>
    </w:p>
    <w:p w14:paraId="0A010000">
      <w:pPr>
        <w:spacing w:line="240" w:lineRule="auto"/>
        <w:ind/>
        <w:rPr>
          <w:rFonts w:ascii="Times New Roman" w:hAnsi="Times New Roman"/>
          <w:sz w:val="28"/>
        </w:rPr>
      </w:pPr>
    </w:p>
    <w:p w14:paraId="0B010000">
      <w:pPr>
        <w:spacing w:line="240" w:lineRule="auto"/>
        <w:ind/>
        <w:rPr>
          <w:rFonts w:ascii="Times New Roman" w:hAnsi="Times New Roman"/>
          <w:sz w:val="28"/>
        </w:rPr>
      </w:pPr>
    </w:p>
    <w:p w14:paraId="0C010000">
      <w:pPr>
        <w:spacing w:line="240" w:lineRule="auto"/>
        <w:ind/>
        <w:rPr>
          <w:rFonts w:ascii="Times New Roman" w:hAnsi="Times New Roman"/>
          <w:sz w:val="28"/>
        </w:rPr>
      </w:pPr>
    </w:p>
    <w:p w14:paraId="0D010000">
      <w:pPr>
        <w:spacing w:line="240" w:lineRule="auto"/>
        <w:ind/>
        <w:rPr>
          <w:rFonts w:ascii="Times New Roman" w:hAnsi="Times New Roman"/>
          <w:sz w:val="28"/>
        </w:rPr>
      </w:pPr>
    </w:p>
    <w:p w14:paraId="0E01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</w:t>
      </w:r>
      <w:r>
        <w:rPr>
          <w:rFonts w:ascii="Times New Roman" w:hAnsi="Times New Roman"/>
          <w:sz w:val="28"/>
        </w:rPr>
        <w:t>2. Алгоритм шифрования и дешифрования</w:t>
      </w:r>
    </w:p>
    <w:p w14:paraId="0F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1476375" cy="60198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476375" cy="6019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10000">
      <w:pPr>
        <w:spacing w:line="360" w:lineRule="auto"/>
        <w:ind/>
        <w:rPr>
          <w:rFonts w:ascii="Times New Roman" w:hAnsi="Times New Roman"/>
          <w:sz w:val="28"/>
        </w:rPr>
      </w:pPr>
    </w:p>
    <w:p w14:paraId="11010000">
      <w:pPr>
        <w:spacing w:line="360" w:lineRule="auto"/>
        <w:ind/>
        <w:rPr>
          <w:rFonts w:ascii="Times New Roman" w:hAnsi="Times New Roman"/>
          <w:sz w:val="28"/>
        </w:rPr>
      </w:pPr>
    </w:p>
    <w:p w14:paraId="12010000">
      <w:pPr>
        <w:spacing w:line="360" w:lineRule="auto"/>
        <w:ind/>
        <w:rPr>
          <w:rFonts w:ascii="Times New Roman" w:hAnsi="Times New Roman"/>
          <w:sz w:val="28"/>
        </w:rPr>
      </w:pPr>
    </w:p>
    <w:p w14:paraId="13010000">
      <w:pPr>
        <w:spacing w:line="360" w:lineRule="auto"/>
        <w:ind/>
        <w:rPr>
          <w:rFonts w:ascii="Times New Roman" w:hAnsi="Times New Roman"/>
          <w:sz w:val="28"/>
        </w:rPr>
      </w:pPr>
    </w:p>
    <w:p w14:paraId="14010000">
      <w:pPr>
        <w:spacing w:line="360" w:lineRule="auto"/>
        <w:ind/>
        <w:rPr>
          <w:rFonts w:ascii="Times New Roman" w:hAnsi="Times New Roman"/>
          <w:sz w:val="28"/>
        </w:rPr>
      </w:pPr>
    </w:p>
    <w:p w14:paraId="15010000">
      <w:pPr>
        <w:spacing w:line="360" w:lineRule="auto"/>
        <w:ind/>
        <w:rPr>
          <w:rFonts w:ascii="Times New Roman" w:hAnsi="Times New Roman"/>
          <w:sz w:val="28"/>
        </w:rPr>
      </w:pPr>
    </w:p>
    <w:p w14:paraId="1601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1.3.3. Алгоритм хода</w:t>
      </w:r>
    </w:p>
    <w:p w14:paraId="1701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2038350" cy="7058026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038350" cy="70580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19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1A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1B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1C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1D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1.3.4. Алгоритм проверки доступности хода</w:t>
      </w:r>
    </w:p>
    <w:p w14:paraId="1E01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2446020" cy="6210301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446020" cy="62103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1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1.3.5. Алгоритм отрисовки поля</w:t>
      </w:r>
    </w:p>
    <w:p w14:paraId="2001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алгоритм включает в себя два алгоритма, первый из которых рисует на поле сетку, а второй шашки. </w:t>
      </w:r>
    </w:p>
    <w:p w14:paraId="21010000">
      <w:pPr>
        <w:spacing w:line="240" w:lineRule="auto"/>
        <w:ind/>
        <w:rPr>
          <w:rFonts w:ascii="Times New Roman" w:hAnsi="Times New Roman"/>
          <w:sz w:val="28"/>
        </w:rPr>
      </w:pPr>
    </w:p>
    <w:p w14:paraId="2201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1.3.6. Алгоритм входа и регистрации</w:t>
      </w:r>
    </w:p>
    <w:p w14:paraId="2301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24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501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1.4 Тестирование</w:t>
      </w:r>
    </w:p>
    <w:p w14:paraId="26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2701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</w:t>
      </w:r>
      <w:r>
        <w:rPr>
          <w:rFonts w:ascii="Times New Roman" w:hAnsi="Times New Roman"/>
          <w:sz w:val="28"/>
        </w:rPr>
        <w:t>функционального тестирования, т</w:t>
      </w:r>
      <w:r>
        <w:rPr>
          <w:rFonts w:ascii="Times New Roman" w:hAnsi="Times New Roman"/>
          <w:sz w:val="28"/>
        </w:rPr>
        <w:t>естирования удобства пользования, т</w:t>
      </w:r>
      <w:r>
        <w:rPr>
          <w:rFonts w:ascii="Times New Roman" w:hAnsi="Times New Roman"/>
          <w:sz w:val="28"/>
        </w:rPr>
        <w:t>естирования на отказ и восстановление.</w:t>
      </w:r>
      <w:r>
        <w:rPr>
          <w:rFonts w:ascii="Times New Roman" w:hAnsi="Times New Roman"/>
          <w:sz w:val="28"/>
        </w:rPr>
        <w:t xml:space="preserve"> Описаны проведенные тесты, их результаты и обнаруженные дефекты. </w:t>
      </w:r>
    </w:p>
    <w:p w14:paraId="28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2901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</w:t>
      </w:r>
      <w:r>
        <w:rPr>
          <w:rFonts w:ascii="Times New Roman" w:hAnsi="Times New Roman"/>
          <w:sz w:val="28"/>
        </w:rPr>
        <w:t>рования</w:t>
      </w:r>
      <w:r>
        <w:rPr>
          <w:rFonts w:ascii="Times New Roman" w:hAnsi="Times New Roman"/>
          <w:sz w:val="28"/>
        </w:rPr>
        <w:t xml:space="preserve"> следует исправление выявленных багов.</w:t>
      </w:r>
    </w:p>
    <w:p w14:paraId="2A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2B010000">
      <w:pPr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2C010000">
      <w:pPr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2D010000">
      <w:pPr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2E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2F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30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31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Зарегистрироваться с логином: user и паролем 123user. </w:t>
      </w:r>
    </w:p>
    <w:p w14:paraId="32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33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34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user, а в поле «пароль» - 123user. </w:t>
      </w:r>
    </w:p>
    <w:p w14:paraId="35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3. Нажать кнопку «Войти». </w:t>
      </w:r>
    </w:p>
    <w:p w14:paraId="36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37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38010000">
      <w:pPr>
        <w:spacing w:after="120" w:before="240" w:line="240" w:lineRule="auto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Симулировать внезапный отказ электричества на компьютере (обесточить компьютер).</w:t>
      </w:r>
    </w:p>
    <w:p w14:paraId="3901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3A01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3B010000">
      <w:pPr>
        <w:spacing w:after="60" w:before="120" w:line="36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3C010000">
      <w:pPr>
        <w:spacing w:after="60" w:before="120" w:line="36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3D010000">
      <w:pPr>
        <w:spacing w:after="60" w:before="120" w:line="36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3E01000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3F01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 Источники, использованные при разработке</w:t>
      </w:r>
    </w:p>
    <w:p w14:paraId="40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Введение в Tkinter // Habr URL: https://habr.com/ru/post/133337/ (дата обращения: 26</w:t>
      </w:r>
      <w:r>
        <w:rPr>
          <w:rFonts w:ascii="Times New Roman" w:hAnsi="Times New Roman"/>
          <w:sz w:val="28"/>
        </w:rPr>
        <w:t>.10.202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 w14:paraId="41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"Крестики-нолики" с алгоритмом "Минимакс"</w:t>
      </w:r>
      <w:r>
        <w:rPr>
          <w:rFonts w:ascii="Times New Roman" w:hAnsi="Times New Roman"/>
          <w:sz w:val="28"/>
        </w:rPr>
        <w:t xml:space="preserve"> URL: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https://www.youtube.com/watch?v=JoJI10CFLzI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</w:t>
      </w:r>
    </w:p>
    <w:p w14:paraId="42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>Tkinter — создание графического интерфейса в Python // python-scripts URL: https://python-scripts.com/tkinter (дата обращения: 02</w:t>
      </w:r>
      <w:r>
        <w:rPr>
          <w:rFonts w:ascii="Times New Roman" w:hAnsi="Times New Roman"/>
          <w:sz w:val="28"/>
        </w:rPr>
        <w:t>.12.202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 w14:paraId="43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Checkers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AI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Tutorial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Part</w:t>
      </w:r>
      <w:r>
        <w:rPr>
          <w:rFonts w:ascii="Times New Roman" w:hAnsi="Times New Roman"/>
          <w:sz w:val="28"/>
        </w:rPr>
        <w:t xml:space="preserve"> 2 — Реализация и визуализация (</w:t>
      </w:r>
      <w:r>
        <w:rPr>
          <w:rFonts w:ascii="Times New Roman" w:hAnsi="Times New Roman"/>
          <w:sz w:val="28"/>
        </w:rPr>
        <w:t>Minimax</w:t>
      </w:r>
      <w:r>
        <w:rPr>
          <w:rFonts w:ascii="Times New Roman" w:hAnsi="Times New Roman"/>
          <w:sz w:val="28"/>
        </w:rPr>
        <w:t xml:space="preserve">) // </w:t>
      </w:r>
      <w:r>
        <w:rPr>
          <w:rFonts w:ascii="Times New Roman" w:hAnsi="Times New Roman"/>
          <w:sz w:val="28"/>
        </w:rPr>
        <w:t>YouTube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 xml:space="preserve">: Python Checkers AI Tutorial Part 2 — Реализация и визуализация (Minimax)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YouTube (дата обращения: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>.1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 w14:paraId="44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Путь к пониманию декораторов в Python // Habr URL: https://habr.com/ru/company/wunderfund/blog/657355/ (дата обращения: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.2023).</w:t>
      </w:r>
    </w:p>
    <w:p w14:paraId="45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</w:t>
      </w:r>
      <w:r>
        <w:rPr>
          <w:rFonts w:ascii="Times New Roman" w:hAnsi="Times New Roman"/>
          <w:sz w:val="28"/>
        </w:rPr>
        <w:t>Checkers-Python</w:t>
      </w:r>
      <w:r>
        <w:rPr>
          <w:rFonts w:ascii="Times New Roman" w:hAnsi="Times New Roman"/>
          <w:sz w:val="28"/>
        </w:rPr>
        <w:t xml:space="preserve"> // Medium URL: </w:t>
      </w:r>
      <w:r>
        <w:rPr>
          <w:rFonts w:ascii="Times New Roman" w:hAnsi="Times New Roman"/>
          <w:sz w:val="28"/>
        </w:rPr>
        <w:t>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z w:val="28"/>
        </w:rPr>
        <w:t>: 21</w:t>
      </w:r>
      <w:r>
        <w:rPr>
          <w:rFonts w:ascii="Times New Roman" w:hAnsi="Times New Roman"/>
          <w:sz w:val="28"/>
        </w:rPr>
        <w:t>.1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.202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</w:t>
      </w:r>
    </w:p>
    <w:p w14:paraId="4601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Checkers</w:t>
      </w:r>
      <w:r>
        <w:rPr>
          <w:rFonts w:ascii="Times New Roman" w:hAnsi="Times New Roman"/>
          <w:sz w:val="28"/>
        </w:rPr>
        <w:t xml:space="preserve">// </w:t>
      </w:r>
      <w:r>
        <w:rPr>
          <w:rFonts w:ascii="Times New Roman" w:hAnsi="Times New Roman"/>
          <w:sz w:val="28"/>
        </w:rPr>
        <w:t>YouTube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https://youtube.com/playlist?list=PLzMcBGfZo4lkJr3sqpikNyVzbNZLRiT3&amp;si=UkWBXgBuCdS6SnAo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z w:val="28"/>
        </w:rPr>
        <w:t xml:space="preserve"> 13.12.2023)</w:t>
      </w:r>
    </w:p>
    <w:p w14:paraId="47010000">
      <w:pPr>
        <w:spacing w:after="0"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 w:val="1"/>
          <w:sz w:val="24"/>
        </w:rPr>
        <w:br/>
      </w:r>
      <w:r>
        <w:rPr>
          <w:rFonts w:ascii="Arial" w:hAnsi="Arial"/>
          <w:b w:val="1"/>
          <w:sz w:val="24"/>
        </w:rPr>
        <w:t>ФЕДЕРАЦИИ</w:t>
      </w:r>
    </w:p>
    <w:p w14:paraId="48010000">
      <w:pPr>
        <w:spacing w:after="0" w:line="24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49010000">
      <w:pPr>
        <w:spacing w:after="0" w:line="360" w:lineRule="auto"/>
        <w:ind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4A010000">
      <w:pPr>
        <w:spacing w:after="0" w:line="360" w:lineRule="auto"/>
        <w:ind/>
        <w:jc w:val="center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>«УЛЬЯНОВСКИЙ ГОСУДАРСТВЕННЫЙ ТЕХНИЧЕСКИЙ УНИВЕРСИТЕТ»</w:t>
      </w:r>
    </w:p>
    <w:p w14:paraId="4B010000">
      <w:pPr>
        <w:spacing w:after="0" w:line="36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C01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4D010000">
      <w:pPr>
        <w:spacing w:after="0" w:line="240" w:lineRule="auto"/>
        <w:ind/>
        <w:jc w:val="left"/>
        <w:rPr>
          <w:rFonts w:ascii="Times New Roman" w:hAnsi="Times New Roman"/>
          <w:sz w:val="24"/>
        </w:rPr>
      </w:pPr>
    </w:p>
    <w:p w14:paraId="4E01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Курсовая работа</w:t>
      </w:r>
    </w:p>
    <w:p w14:paraId="4F01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По дисциплине «Алгоритмы и структуры данных»</w:t>
      </w:r>
    </w:p>
    <w:p w14:paraId="50010000">
      <w:pPr>
        <w:spacing w:after="0" w:before="240" w:line="360" w:lineRule="auto"/>
        <w:ind/>
        <w:jc w:val="center"/>
        <w:rPr>
          <w:rFonts w:ascii="Arial" w:hAnsi="Arial"/>
          <w:b w:val="0"/>
          <w:sz w:val="36"/>
          <w:u w:val="single"/>
        </w:rPr>
      </w:pPr>
      <w:r>
        <w:rPr>
          <w:rFonts w:ascii="Arial" w:hAnsi="Arial"/>
          <w:sz w:val="28"/>
        </w:rP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wrapNone/>
                <wp:docPr id="13" name="Picture 1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11317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01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254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3113175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01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2199205"/>
                            <a:ext cx="179705" cy="9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01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Взам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№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01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дубл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bIns="0" lIns="12700" rIns="0" tIns="38100" vert="vert27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010000">
                              <w:pPr>
                                <w:ind/>
                                <w:jc w:val="center"/>
                                <w:rPr>
                                  <w:rFonts w:ascii="Arial Narrow" w:hAnsi="Arial Narrow"/>
                                  <w:b w:val="1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anchor="t" bIns="0" lIns="12700" rIns="0" tIns="50800" vert="vert27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Arial" w:hAnsi="Arial"/>
          <w:b w:val="1"/>
          <w:sz w:val="36"/>
        </w:rPr>
        <w:t>Тема</w:t>
      </w:r>
      <w:r>
        <w:rPr>
          <w:rFonts w:ascii="Arial" w:hAnsi="Arial"/>
          <w:b w:val="1"/>
          <w:sz w:val="36"/>
        </w:rPr>
        <w:t>:</w:t>
      </w:r>
      <w:r>
        <w:rPr>
          <w:rFonts w:ascii="Arial" w:hAnsi="Arial"/>
          <w:b w:val="1"/>
          <w:sz w:val="36"/>
        </w:rPr>
        <w:t xml:space="preserve">  </w:t>
      </w:r>
      <w:r>
        <w:rPr>
          <w:rFonts w:ascii="Arial" w:hAnsi="Arial"/>
          <w:sz w:val="36"/>
          <w:u w:val="single"/>
        </w:rPr>
        <w:t xml:space="preserve">Компьютерная логическая игра </w:t>
      </w:r>
      <w:r>
        <w:rPr>
          <w:rFonts w:ascii="Arial" w:hAnsi="Arial"/>
          <w:b w:val="0"/>
          <w:sz w:val="36"/>
          <w:u w:val="single"/>
        </w:rPr>
        <w:t>«Царские башни</w:t>
      </w:r>
      <w:r>
        <w:rPr>
          <w:rFonts w:ascii="Arial" w:hAnsi="Arial"/>
          <w:b w:val="0"/>
          <w:sz w:val="36"/>
          <w:u w:val="single"/>
        </w:rPr>
        <w:t>»</w:t>
      </w:r>
    </w:p>
    <w:p w14:paraId="56010000">
      <w:pPr>
        <w:spacing w:after="0" w:before="240" w:line="360" w:lineRule="auto"/>
        <w:ind/>
        <w:jc w:val="center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Руководство программиста</w:t>
      </w:r>
    </w:p>
    <w:p w14:paraId="5701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Р.02069337. 22/2369-42 </w:t>
      </w:r>
      <w:r>
        <w:rPr>
          <w:rFonts w:ascii="Times New Roman" w:hAnsi="Times New Roman"/>
          <w:sz w:val="28"/>
        </w:rPr>
        <w:t>РП</w:t>
      </w:r>
      <w:r>
        <w:rPr>
          <w:rFonts w:ascii="Times New Roman" w:hAnsi="Times New Roman"/>
          <w:sz w:val="28"/>
        </w:rPr>
        <w:t>-01</w:t>
      </w:r>
    </w:p>
    <w:p w14:paraId="58010000">
      <w:pPr>
        <w:spacing w:after="0" w:line="360" w:lineRule="auto"/>
        <w:ind/>
        <w:jc w:val="center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Лист</w:t>
      </w:r>
      <w:r>
        <w:rPr>
          <w:rFonts w:ascii="Times New Roman" w:hAnsi="Times New Roman"/>
          <w:sz w:val="28"/>
        </w:rPr>
        <w:t xml:space="preserve">ов: </w:t>
      </w:r>
      <w:r>
        <w:rPr>
          <w:rFonts w:ascii="Times New Roman" w:hAnsi="Times New Roman"/>
          <w:sz w:val="28"/>
          <w:u w:val="none"/>
        </w:rPr>
        <w:t>6</w:t>
      </w:r>
    </w:p>
    <w:p w14:paraId="59010000">
      <w:pPr>
        <w:spacing w:after="0" w:line="360" w:lineRule="auto"/>
        <w:ind/>
        <w:jc w:val="center"/>
        <w:rPr>
          <w:rFonts w:ascii="Arial" w:hAnsi="Arial"/>
          <w:b w:val="1"/>
          <w:sz w:val="32"/>
        </w:rPr>
      </w:pPr>
    </w:p>
    <w:p w14:paraId="5A010000">
      <w:pPr>
        <w:spacing w:after="0" w:line="360" w:lineRule="auto"/>
        <w:ind/>
        <w:jc w:val="center"/>
        <w:rPr>
          <w:rFonts w:ascii="Arial" w:hAnsi="Arial"/>
          <w:b w:val="1"/>
          <w:sz w:val="32"/>
        </w:rPr>
      </w:pPr>
    </w:p>
    <w:p w14:paraId="5B010000">
      <w:pPr>
        <w:spacing w:after="0" w:line="360" w:lineRule="auto"/>
        <w:ind/>
        <w:rPr>
          <w:rFonts w:ascii="Arial" w:hAnsi="Arial"/>
          <w:b w:val="1"/>
          <w:sz w:val="32"/>
        </w:rPr>
      </w:pPr>
    </w:p>
    <w:p w14:paraId="5C01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4"/>
        </w:rPr>
      </w:pPr>
    </w:p>
    <w:p w14:paraId="5D010000">
      <w:pPr>
        <w:spacing w:after="0" w:line="288" w:lineRule="auto"/>
        <w:ind w:firstLine="0" w:left="5880"/>
        <w:jc w:val="left"/>
        <w:rPr>
          <w:rFonts w:ascii="Arial" w:hAnsi="Arial"/>
          <w:b w:val="1"/>
          <w:sz w:val="24"/>
        </w:rPr>
      </w:pPr>
    </w:p>
    <w:p w14:paraId="5E01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5F010000">
      <w:pPr>
        <w:spacing w:after="0" w:line="240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</w:rPr>
        <w:t xml:space="preserve"> гр. ИСТбд-22</w:t>
      </w:r>
    </w:p>
    <w:p w14:paraId="60010000">
      <w:pPr>
        <w:spacing w:after="0" w:before="12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Яхин</w:t>
      </w:r>
      <w:r>
        <w:rPr>
          <w:rFonts w:ascii="Arial" w:hAnsi="Arial"/>
          <w:sz w:val="24"/>
        </w:rPr>
        <w:t xml:space="preserve"> Равиль 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>Рустамович</w:t>
      </w:r>
    </w:p>
    <w:p w14:paraId="61010000">
      <w:pPr>
        <w:spacing w:after="0" w:line="288" w:lineRule="auto"/>
        <w:ind w:firstLine="0"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>
        <w:rPr>
          <w:rFonts w:ascii="Arial" w:hAnsi="Arial"/>
          <w:sz w:val="24"/>
          <w:u w:val="single"/>
        </w:rPr>
        <w:t>2</w:t>
      </w:r>
      <w:r>
        <w:rPr>
          <w:rFonts w:ascii="Arial" w:hAnsi="Arial"/>
          <w:sz w:val="24"/>
          <w:u w:val="single"/>
        </w:rPr>
        <w:t>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r>
        <w:rPr>
          <w:rFonts w:ascii="Arial" w:hAnsi="Arial"/>
          <w:sz w:val="24"/>
        </w:rPr>
        <w:t xml:space="preserve"> 2023 г.</w:t>
      </w:r>
    </w:p>
    <w:p w14:paraId="62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3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4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5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6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7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8010000">
      <w:pPr>
        <w:spacing w:after="0" w:line="240" w:lineRule="auto"/>
        <w:ind/>
        <w:jc w:val="left"/>
        <w:rPr>
          <w:rFonts w:ascii="Arial" w:hAnsi="Arial"/>
          <w:sz w:val="24"/>
        </w:rPr>
      </w:pPr>
    </w:p>
    <w:p w14:paraId="69010000">
      <w:pPr>
        <w:spacing w:after="0" w:before="60" w:line="240" w:lineRule="auto"/>
        <w:ind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6A010000">
      <w:pPr>
        <w:spacing w:after="120" w:before="240" w:line="360" w:lineRule="auto"/>
        <w:ind/>
        <w:rPr>
          <w:rFonts w:ascii="Arial" w:hAnsi="Arial"/>
          <w:b w:val="1"/>
          <w:sz w:val="30"/>
        </w:rPr>
      </w:pPr>
      <w:r>
        <w:rPr>
          <w:rFonts w:ascii="Arial" w:hAnsi="Arial"/>
          <w:b w:val="1"/>
          <w:sz w:val="24"/>
        </w:rPr>
        <w:br w:type="page"/>
      </w:r>
      <w:r>
        <w:rPr>
          <w:rFonts w:ascii="Arial" w:hAnsi="Arial"/>
          <w:b w:val="1"/>
          <w:sz w:val="30"/>
        </w:rPr>
        <w:t>1. Назначение и условия применения программы</w:t>
      </w:r>
    </w:p>
    <w:p w14:paraId="6B010000">
      <w:pPr>
        <w:spacing w:after="60" w:before="120" w:line="360" w:lineRule="auto"/>
        <w:ind/>
        <w:rPr>
          <w:rFonts w:ascii="Arial" w:hAnsi="Arial"/>
          <w:b w:val="1"/>
          <w:sz w:val="27"/>
        </w:rPr>
      </w:pPr>
      <w:r>
        <w:rPr>
          <w:rFonts w:ascii="Arial" w:hAnsi="Arial"/>
          <w:b w:val="1"/>
          <w:sz w:val="27"/>
        </w:rPr>
        <w:t>1.1 Назначение и функции, выполняемые приложением</w:t>
      </w:r>
    </w:p>
    <w:p w14:paraId="6C01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Десктопное приложение по теме игры Шашки царские башни.</w:t>
      </w:r>
      <w:r>
        <w:rPr>
          <w:rFonts w:ascii="Times New Roman" w:hAnsi="Times New Roman"/>
          <w:sz w:val="28"/>
        </w:rPr>
        <w:t xml:space="preserve"> </w:t>
      </w:r>
    </w:p>
    <w:p w14:paraId="6D01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6E01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шашках царские башни работаю все те же правила, что и в русских шашках, но с некоторыми отличиями:</w:t>
      </w:r>
    </w:p>
    <w:p w14:paraId="6F010000">
      <w:pPr>
        <w:numPr>
          <w:numId w:val="5"/>
        </w:num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распоряжении игроков 11 простых шашек и одна шашка-царь.</w:t>
      </w:r>
    </w:p>
    <w:p w14:paraId="70010000">
      <w:pPr>
        <w:numPr>
          <w:numId w:val="5"/>
        </w:num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Выигрыш в царских башнях возможен тремя способами: либо путём захвата царя соперника, либо проведением своего царя на одну из четырёх ячеек превращения противоположной горизонтали, либо блокированием (лишение ходов) всех фишек соперника (как в русских шашках).</w:t>
      </w:r>
    </w:p>
    <w:p w14:paraId="7101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72010000">
      <w:pPr>
        <w:numPr>
          <w:numId w:val="6"/>
        </w:num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73010000">
      <w:pPr>
        <w:numPr>
          <w:numId w:val="6"/>
        </w:num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74010000">
      <w:pPr>
        <w:numPr>
          <w:numId w:val="6"/>
        </w:num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75010000">
      <w:pPr>
        <w:spacing w:after="60" w:before="12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Условия, необходимые для использования приложения</w:t>
      </w:r>
    </w:p>
    <w:p w14:paraId="76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можно использовать на персональном компьютере. </w:t>
      </w:r>
      <w:r>
        <w:rPr>
          <w:rFonts w:ascii="Times New Roman" w:hAnsi="Times New Roman"/>
          <w:sz w:val="28"/>
        </w:rPr>
        <w:t>Для использования приложения необходимы</w:t>
      </w:r>
      <w:r>
        <w:rPr>
          <w:rFonts w:ascii="Times New Roman" w:hAnsi="Times New Roman"/>
          <w:sz w:val="28"/>
        </w:rPr>
        <w:t>:</w:t>
      </w:r>
    </w:p>
    <w:p w14:paraId="77010000">
      <w:pPr>
        <w:numPr>
          <w:ilvl w:val="0"/>
          <w:numId w:val="7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</w:t>
      </w:r>
      <w:r>
        <w:rPr>
          <w:rFonts w:ascii="Times New Roman" w:hAnsi="Times New Roman"/>
          <w:sz w:val="28"/>
        </w:rPr>
        <w:t>0,11</w:t>
      </w:r>
      <w:r>
        <w:rPr>
          <w:rFonts w:ascii="Times New Roman" w:hAnsi="Times New Roman"/>
          <w:sz w:val="28"/>
        </w:rPr>
        <w:t>;</w:t>
      </w:r>
    </w:p>
    <w:p w14:paraId="78010000">
      <w:pPr>
        <w:numPr>
          <w:ilvl w:val="0"/>
          <w:numId w:val="7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Язык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</w:rPr>
        <w:t xml:space="preserve"> версии 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</w:p>
    <w:p w14:paraId="79010000">
      <w:pPr>
        <w:numPr>
          <w:ilvl w:val="0"/>
          <w:numId w:val="7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Библиотеки: tkinter, </w:t>
      </w:r>
      <w:r>
        <w:rPr>
          <w:rFonts w:ascii="Times New Roman" w:hAnsi="Times New Roman"/>
          <w:sz w:val="28"/>
        </w:rPr>
        <w:t xml:space="preserve">copy, </w:t>
      </w:r>
      <w:r>
        <w:rPr>
          <w:rFonts w:ascii="Times New Roman" w:hAnsi="Times New Roman"/>
          <w:sz w:val="28"/>
        </w:rPr>
        <w:t xml:space="preserve">random, </w:t>
      </w:r>
      <w:r>
        <w:rPr>
          <w:rFonts w:ascii="Times New Roman" w:hAnsi="Times New Roman"/>
          <w:sz w:val="28"/>
        </w:rPr>
        <w:t xml:space="preserve">hashlib, </w:t>
      </w:r>
      <w:r>
        <w:rPr>
          <w:rFonts w:ascii="Times New Roman" w:hAnsi="Times New Roman"/>
          <w:sz w:val="28"/>
        </w:rPr>
        <w:t xml:space="preserve">time, </w:t>
      </w:r>
      <w:r>
        <w:rPr>
          <w:rFonts w:ascii="Times New Roman" w:hAnsi="Times New Roman"/>
          <w:sz w:val="28"/>
        </w:rPr>
        <w:t>os.</w:t>
      </w:r>
    </w:p>
    <w:p w14:paraId="7A010000">
      <w:pPr>
        <w:spacing w:after="120" w:before="240" w:line="360" w:lineRule="auto"/>
        <w:ind/>
        <w:rPr>
          <w:rFonts w:ascii="Arial" w:hAnsi="Arial"/>
          <w:b w:val="1"/>
          <w:sz w:val="30"/>
        </w:rPr>
      </w:pPr>
      <w:r>
        <w:rPr>
          <w:rFonts w:ascii="Arial" w:hAnsi="Arial"/>
          <w:b w:val="1"/>
          <w:sz w:val="30"/>
        </w:rPr>
        <w:t>2. Характеристики программы</w:t>
      </w:r>
    </w:p>
    <w:p w14:paraId="7B010000">
      <w:pPr>
        <w:spacing w:after="60" w:before="120" w:line="360" w:lineRule="auto"/>
        <w:ind/>
        <w:rPr>
          <w:rFonts w:ascii="Arial" w:hAnsi="Arial"/>
          <w:b w:val="1"/>
          <w:sz w:val="27"/>
        </w:rPr>
      </w:pPr>
      <w:r>
        <w:rPr>
          <w:rFonts w:ascii="Arial" w:hAnsi="Arial"/>
          <w:b w:val="1"/>
          <w:sz w:val="27"/>
        </w:rPr>
        <w:t>2.1 Характеристики приложения</w:t>
      </w:r>
    </w:p>
    <w:p w14:paraId="7C010000">
      <w:pPr>
        <w:spacing w:after="60" w:before="120" w:line="24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507</w:t>
      </w:r>
      <w:r>
        <w:rPr>
          <w:rFonts w:ascii="Times New Roman" w:hAnsi="Times New Roman"/>
          <w:sz w:val="28"/>
        </w:rPr>
        <w:t>.</w:t>
      </w:r>
    </w:p>
    <w:p w14:paraId="7D010000">
      <w:pPr>
        <w:spacing w:after="60" w:before="120" w:line="24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Количество алгоритмов – 9</w:t>
      </w:r>
      <w:r>
        <w:rPr>
          <w:rFonts w:ascii="Times New Roman" w:hAnsi="Times New Roman"/>
          <w:sz w:val="28"/>
        </w:rPr>
        <w:t>.</w:t>
      </w:r>
    </w:p>
    <w:p w14:paraId="7E010000">
      <w:pPr>
        <w:spacing w:after="60" w:before="120" w:line="24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Библиотеки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tkinter</w:t>
      </w:r>
      <w:r>
        <w:rPr>
          <w:rFonts w:ascii="Times New Roman" w:hAnsi="Times New Roman"/>
          <w:sz w:val="28"/>
        </w:rPr>
        <w:t>, copy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random, hashlib, time, os</w:t>
      </w:r>
    </w:p>
    <w:p w14:paraId="7F010000">
      <w:pPr>
        <w:spacing w:after="60" w:before="120" w:line="24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80010000">
      <w:pPr>
        <w:spacing w:after="60" w:before="120" w:line="24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81010000">
      <w:pPr>
        <w:spacing w:line="360" w:lineRule="auto"/>
        <w:ind w:firstLine="567"/>
        <w:jc w:val="center"/>
      </w:pPr>
      <w:r>
        <w:drawing>
          <wp:inline>
            <wp:extent cx="3710940" cy="3086100"/>
            <wp:docPr id="15" name="Picture 15"/>
            <a:graphic>
              <a:graphicData uri="http://schemas.openxmlformats.org/drawingml/2006/picture">
                <pic:pic>
                  <pic:nvPicPr>
                    <pic:cNvPr id="14" name="Picture 14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71094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201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83010000">
      <w:pPr>
        <w:spacing w:line="360" w:lineRule="auto"/>
        <w:ind w:firstLine="567"/>
        <w:jc w:val="center"/>
      </w:pPr>
    </w:p>
    <w:p w14:paraId="8401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</w:t>
      </w:r>
      <w:r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 появляется окно с текстом об успешной регистрации аккаунта и просьбой заново войти в свой аккаунт.</w:t>
      </w:r>
    </w:p>
    <w:p w14:paraId="85010000">
      <w:pPr>
        <w:spacing w:line="240" w:lineRule="auto"/>
        <w:ind w:firstLine="567"/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86010000">
      <w:pPr>
        <w:spacing w:line="360" w:lineRule="auto"/>
        <w:ind w:firstLine="567"/>
        <w:jc w:val="center"/>
      </w:pPr>
      <w:r>
        <w:drawing>
          <wp:inline>
            <wp:extent cx="3688080" cy="3634739"/>
            <wp:docPr id="17" name="Picture 17"/>
            <a:graphic>
              <a:graphicData uri="http://schemas.openxmlformats.org/drawingml/2006/picture">
                <pic:pic>
                  <pic:nvPicPr>
                    <pic:cNvPr id="16" name="Picture 16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688080" cy="3634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1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Окно игры.</w:t>
      </w:r>
    </w:p>
    <w:p w14:paraId="88010000">
      <w:pPr>
        <w:spacing w:line="360" w:lineRule="auto"/>
        <w:ind w:firstLine="567"/>
        <w:jc w:val="center"/>
      </w:pPr>
    </w:p>
    <w:p w14:paraId="89010000">
      <w:pPr>
        <w:spacing w:line="240" w:lineRule="auto"/>
        <w:ind w:firstLine="567"/>
      </w:pPr>
      <w:r>
        <w:rPr>
          <w:rFonts w:ascii="Times New Roman" w:hAnsi="Times New Roman"/>
          <w:sz w:val="28"/>
        </w:rPr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8A010000">
      <w:pPr>
        <w:spacing w:line="360" w:lineRule="auto"/>
        <w:ind w:firstLine="567"/>
        <w:jc w:val="center"/>
      </w:pPr>
      <w:r>
        <w:drawing>
          <wp:inline>
            <wp:extent cx="3901440" cy="3832859"/>
            <wp:docPr id="19" name="Picture 19"/>
            <a:graphic>
              <a:graphicData uri="http://schemas.openxmlformats.org/drawingml/2006/picture">
                <pic:pic>
                  <pic:nvPicPr>
                    <pic:cNvPr id="18" name="Picture 18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901440" cy="38328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B01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 Шашка выбрана игроком и помечена красной рамкой.</w:t>
      </w:r>
    </w:p>
    <w:p w14:paraId="8C010000">
      <w:pPr>
        <w:spacing w:line="360" w:lineRule="auto"/>
        <w:ind w:firstLine="567"/>
        <w:jc w:val="center"/>
      </w:pPr>
    </w:p>
    <w:p w14:paraId="8D010000">
      <w:pPr>
        <w:spacing w:line="240" w:lineRule="auto"/>
        <w:ind w:firstLine="567"/>
      </w:pPr>
      <w:r>
        <w:rPr>
          <w:rFonts w:ascii="Times New Roman" w:hAnsi="Times New Roman"/>
          <w:sz w:val="28"/>
        </w:rPr>
        <w:t>После хода белыми шашками, право хода приходит черным, ход будет делать компьютер. (Рис. 4)</w:t>
      </w:r>
    </w:p>
    <w:p w14:paraId="8E010000">
      <w:pPr>
        <w:spacing w:line="240" w:lineRule="auto"/>
        <w:ind w:firstLine="567"/>
        <w:jc w:val="center"/>
      </w:pPr>
      <w:r>
        <w:drawing>
          <wp:inline>
            <wp:extent cx="3756659" cy="3710940"/>
            <wp:docPr id="21" name="Picture 21"/>
            <a:graphic>
              <a:graphicData uri="http://schemas.openxmlformats.org/drawingml/2006/picture">
                <pic:pic>
                  <pic:nvPicPr>
                    <pic:cNvPr id="20" name="Picture 20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756659" cy="37109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F01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Шашка компьютера сделала ход.</w:t>
      </w:r>
    </w:p>
    <w:p w14:paraId="90010000">
      <w:pPr>
        <w:spacing w:line="240" w:lineRule="auto"/>
        <w:ind w:firstLine="567"/>
        <w:jc w:val="center"/>
      </w:pPr>
    </w:p>
    <w:p w14:paraId="91010000">
      <w:pPr>
        <w:spacing w:line="240" w:lineRule="auto"/>
        <w:ind w:firstLine="567"/>
      </w:pPr>
      <w:r>
        <w:rPr>
          <w:rFonts w:ascii="Times New Roman" w:hAnsi="Times New Roman"/>
          <w:sz w:val="28"/>
        </w:rPr>
        <w:t xml:space="preserve">После того как у кого-то из игроков закончились шашки, либо кто-то съест короля соперника, либо чей-то король перейдет на противоположную крайнюю горизонталь, программа выдаст сообщение о победе соответствующего игрока. (Рис. 5) </w:t>
      </w:r>
    </w:p>
    <w:p w14:paraId="92010000">
      <w:pPr>
        <w:spacing w:line="240" w:lineRule="auto"/>
        <w:ind w:firstLine="567"/>
        <w:jc w:val="center"/>
      </w:pPr>
      <w:r>
        <w:drawing>
          <wp:inline>
            <wp:extent cx="1828800" cy="1356360"/>
            <wp:docPr id="23" name="Picture 23"/>
            <a:graphic>
              <a:graphicData uri="http://schemas.openxmlformats.org/drawingml/2006/picture">
                <pic:pic>
                  <pic:nvPicPr>
                    <pic:cNvPr id="22" name="Picture 22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828800" cy="1356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1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94010000">
      <w:pPr>
        <w:spacing w:line="240" w:lineRule="auto"/>
        <w:ind w:firstLine="567"/>
        <w:jc w:val="center"/>
      </w:pPr>
    </w:p>
    <w:p w14:paraId="950100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«ОК» пользователю предоставляется возможность сыграть еще партию.</w:t>
      </w:r>
    </w:p>
    <w:p w14:paraId="96010000">
      <w:pPr>
        <w:spacing w:line="360" w:lineRule="auto"/>
        <w:ind w:firstLine="567"/>
        <w:jc w:val="left"/>
      </w:pPr>
    </w:p>
    <w:p w14:paraId="97010000">
      <w:pPr>
        <w:spacing w:after="60" w:before="120" w:line="360" w:lineRule="auto"/>
        <w:ind/>
        <w:rPr>
          <w:rFonts w:ascii="Arial" w:hAnsi="Arial"/>
          <w:b w:val="1"/>
          <w:sz w:val="27"/>
        </w:rPr>
      </w:pPr>
      <w:r>
        <w:rPr>
          <w:rFonts w:ascii="Arial" w:hAnsi="Arial"/>
          <w:b w:val="1"/>
          <w:sz w:val="27"/>
        </w:rPr>
        <w:t xml:space="preserve">2.2 Особенности реализации приложения </w:t>
      </w:r>
    </w:p>
    <w:p w14:paraId="98010000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В программе используются массивы, отвечающие за координат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игрового поля (расстановку шашек игрока и противника)</w:t>
      </w:r>
      <w:r>
        <w:rPr>
          <w:rFonts w:ascii="Times New Roman" w:hAnsi="Times New Roman"/>
          <w:sz w:val="28"/>
        </w:rPr>
        <w:t>, наличие ходов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нахождение шашек</w:t>
      </w:r>
      <w:r>
        <w:rPr>
          <w:rFonts w:ascii="Times New Roman" w:hAnsi="Times New Roman"/>
          <w:sz w:val="28"/>
        </w:rPr>
        <w:t>.</w:t>
      </w:r>
    </w:p>
    <w:p w14:paraId="99010000">
      <w:pPr>
        <w:spacing w:after="120" w:before="24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Arial" w:hAnsi="Arial"/>
          <w:b w:val="1"/>
          <w:sz w:val="30"/>
        </w:rPr>
        <w:t xml:space="preserve">3. </w:t>
      </w:r>
      <w:r>
        <w:rPr>
          <w:rFonts w:ascii="Times New Roman" w:hAnsi="Times New Roman"/>
          <w:b w:val="1"/>
          <w:sz w:val="28"/>
        </w:rPr>
        <w:t>Обращение к программе</w:t>
      </w:r>
    </w:p>
    <w:p w14:paraId="9A01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9B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hash_password</w:t>
      </w:r>
      <w:r>
        <w:rPr>
          <w:rFonts w:ascii="Times New Roman" w:hAnsi="Times New Roman"/>
          <w:sz w:val="28"/>
        </w:rPr>
        <w:t>» - алгоритм, отвечаю</w:t>
      </w:r>
      <w:r>
        <w:rPr>
          <w:rFonts w:ascii="Times New Roman" w:hAnsi="Times New Roman"/>
          <w:sz w:val="28"/>
        </w:rPr>
        <w:t>щий за хеширование пароля пользователя.</w:t>
      </w:r>
    </w:p>
    <w:p w14:paraId="9C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enter_users</w:t>
      </w:r>
      <w:r>
        <w:rPr>
          <w:rFonts w:ascii="Times New Roman" w:hAnsi="Times New Roman"/>
          <w:sz w:val="28"/>
        </w:rPr>
        <w:t>» - алгоритм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отвечающий за вход </w:t>
      </w:r>
      <w:r>
        <w:rPr>
          <w:rFonts w:ascii="Times New Roman" w:hAnsi="Times New Roman"/>
          <w:sz w:val="28"/>
        </w:rPr>
        <w:t>пользователя в игру</w:t>
      </w:r>
    </w:p>
    <w:p w14:paraId="9D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«draw_board</w:t>
      </w:r>
      <w:r>
        <w:rPr>
          <w:rFonts w:ascii="Times New Roman" w:hAnsi="Times New Roman"/>
          <w:sz w:val="28"/>
        </w:rPr>
        <w:t>» – алгоритм, отвечающий за отрисовку игрового поля и шашек на ней</w:t>
      </w:r>
      <w:r>
        <w:rPr>
          <w:rFonts w:ascii="Times New Roman" w:hAnsi="Times New Roman"/>
          <w:sz w:val="28"/>
        </w:rPr>
        <w:t>.</w:t>
      </w:r>
    </w:p>
    <w:p w14:paraId="9E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igrok_move» - алгоритм, обрабатывающий ход игрока.</w:t>
      </w:r>
    </w:p>
    <w:p w14:paraId="9F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</w:t>
      </w:r>
      <w:r>
        <w:rPr>
          <w:rFonts w:ascii="Times New Roman" w:hAnsi="Times New Roman"/>
          <w:sz w:val="28"/>
        </w:rPr>
        <w:t>omputers_move</w:t>
      </w:r>
      <w:r>
        <w:rPr>
          <w:rFonts w:ascii="Times New Roman" w:hAnsi="Times New Roman"/>
          <w:sz w:val="28"/>
        </w:rPr>
        <w:t>» - алгоритм, обрабатывающий ход компьютера.</w:t>
      </w:r>
    </w:p>
    <w:p w14:paraId="A0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spisok_hodov_igroka</w:t>
      </w:r>
      <w:r>
        <w:rPr>
          <w:rFonts w:ascii="Times New Roman" w:hAnsi="Times New Roman"/>
          <w:sz w:val="28"/>
        </w:rPr>
        <w:t>» - алгоритм, составляющий список ходов игрока</w:t>
      </w:r>
    </w:p>
    <w:p w14:paraId="A1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spisok_hodov_komp</w:t>
      </w:r>
      <w:r>
        <w:rPr>
          <w:rFonts w:ascii="Times New Roman" w:hAnsi="Times New Roman"/>
          <w:sz w:val="28"/>
        </w:rPr>
        <w:t>» - алгоритм, составляющий список ходов компьютера</w:t>
      </w:r>
    </w:p>
    <w:p w14:paraId="A2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check_computer_movement</w:t>
      </w:r>
      <w:r>
        <w:rPr>
          <w:rFonts w:ascii="Times New Roman" w:hAnsi="Times New Roman"/>
          <w:sz w:val="28"/>
        </w:rPr>
        <w:t>» - алгоритм, проверяющий наличие ходов компьютера и подбирающий наилучший ход</w:t>
      </w:r>
    </w:p>
    <w:p w14:paraId="A3010000">
      <w:pPr>
        <w:numPr>
          <w:ilvl w:val="0"/>
          <w:numId w:val="8"/>
        </w:num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checkers_counting</w:t>
      </w:r>
      <w:r>
        <w:rPr>
          <w:rFonts w:ascii="Times New Roman" w:hAnsi="Times New Roman"/>
          <w:sz w:val="28"/>
        </w:rPr>
        <w:t>» - алгоритм, подсчитывающий количество шашек на поле</w:t>
      </w:r>
    </w:p>
    <w:p w14:paraId="A4010000">
      <w:pPr>
        <w:spacing w:line="360" w:lineRule="auto"/>
        <w:ind w:hanging="360" w:left="72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Библиотеки:</w:t>
      </w:r>
    </w:p>
    <w:p w14:paraId="A5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tkinter</w:t>
      </w:r>
      <w:r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для работы с графическим интерфейсом игры</w:t>
      </w:r>
    </w:p>
    <w:p w14:paraId="A6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copy - </w:t>
      </w:r>
      <w:r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sz w:val="28"/>
        </w:rPr>
        <w:t xml:space="preserve">копирования </w:t>
      </w:r>
      <w:r>
        <w:rPr>
          <w:rFonts w:ascii="Times New Roman" w:hAnsi="Times New Roman"/>
          <w:sz w:val="28"/>
        </w:rPr>
        <w:t>игрового поля</w:t>
      </w:r>
    </w:p>
    <w:p w14:paraId="A7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random – для выбора рандомного хода из доступных</w:t>
      </w:r>
    </w:p>
    <w:p w14:paraId="A8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hashlib – для хеширования пароля пользователей</w:t>
      </w:r>
    </w:p>
    <w:p w14:paraId="A9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time – для задержки хода компьютера</w:t>
      </w:r>
    </w:p>
    <w:p w14:paraId="AA010000">
      <w:pPr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os – для работы с файлом данных о зарегистрированных пользователях</w:t>
      </w:r>
    </w:p>
    <w:p w14:paraId="AB010000">
      <w:pPr>
        <w:spacing w:line="360" w:lineRule="auto"/>
        <w:ind/>
        <w:jc w:val="both"/>
        <w:rPr>
          <w:sz w:val="28"/>
        </w:rPr>
      </w:pPr>
      <w:r>
        <w:rPr>
          <w:rFonts w:ascii="Arial" w:hAnsi="Arial"/>
          <w:b w:val="1"/>
          <w:sz w:val="30"/>
        </w:rPr>
        <w:t>4. Сообщения</w:t>
      </w:r>
    </w:p>
    <w:p w14:paraId="AC01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окончании игры программа отображает окно</w:t>
      </w:r>
      <w:r>
        <w:rPr>
          <w:rFonts w:ascii="Times New Roman" w:hAnsi="Times New Roman"/>
          <w:sz w:val="28"/>
        </w:rPr>
        <w:t>, в виде сообщений: «</w:t>
      </w:r>
      <w:r>
        <w:rPr>
          <w:rFonts w:ascii="Times New Roman" w:hAnsi="Times New Roman"/>
          <w:sz w:val="28"/>
        </w:rPr>
        <w:t xml:space="preserve">Вы победили! </w:t>
      </w:r>
      <w:r>
        <w:rPr>
          <w:rFonts w:ascii="Times New Roman" w:hAnsi="Times New Roman"/>
          <w:sz w:val="28"/>
        </w:rPr>
        <w:t>Хотите переиграть?</w:t>
      </w:r>
      <w:r>
        <w:rPr>
          <w:rFonts w:ascii="Times New Roman" w:hAnsi="Times New Roman"/>
          <w:sz w:val="28"/>
        </w:rPr>
        <w:t>» или «</w:t>
      </w:r>
      <w:r>
        <w:rPr>
          <w:rFonts w:ascii="Times New Roman" w:hAnsi="Times New Roman"/>
          <w:sz w:val="28"/>
        </w:rPr>
        <w:t xml:space="preserve">Вы проиграли! </w:t>
      </w:r>
      <w:r>
        <w:rPr>
          <w:rFonts w:ascii="Times New Roman" w:hAnsi="Times New Roman"/>
          <w:sz w:val="28"/>
        </w:rPr>
        <w:t>Хотите переиграть?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</w:rPr>
        <w:t>или «Ходов больше нет.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Хотите переиграть?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AD01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вводе неправильного логина или пароля или при пустых окнах ввода при попытке входа всплывет окно с сообщением «Н</w:t>
      </w:r>
      <w:r>
        <w:rPr>
          <w:rFonts w:ascii="Times New Roman" w:hAnsi="Times New Roman"/>
          <w:sz w:val="28"/>
        </w:rPr>
        <w:t>еверный логин или пароль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AE01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вводе неправильного логина или пароля или при пустых окнах ввода при попытке зарегистрироваться всплывет окно с сообщением «</w:t>
      </w:r>
      <w:r>
        <w:rPr>
          <w:rFonts w:ascii="Times New Roman" w:hAnsi="Times New Roman"/>
          <w:sz w:val="28"/>
        </w:rPr>
        <w:t>Поля Логин и Пароль должны быть заполнены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AF01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</w:t>
      </w:r>
      <w:r>
        <w:rPr>
          <w:rFonts w:ascii="Times New Roman" w:hAnsi="Times New Roman"/>
          <w:sz w:val="28"/>
        </w:rPr>
        <w:t xml:space="preserve">повторных </w:t>
      </w:r>
      <w:r>
        <w:rPr>
          <w:rFonts w:ascii="Times New Roman" w:hAnsi="Times New Roman"/>
          <w:sz w:val="28"/>
        </w:rPr>
        <w:t>данных при регистрации выведется окно «</w:t>
      </w:r>
      <w:r>
        <w:rPr>
          <w:rFonts w:ascii="Times New Roman" w:hAnsi="Times New Roman"/>
          <w:sz w:val="28"/>
        </w:rPr>
        <w:t>Учетная запись с таким логином уже существует</w:t>
      </w:r>
      <w:r>
        <w:rPr>
          <w:rFonts w:ascii="Times New Roman" w:hAnsi="Times New Roman"/>
          <w:sz w:val="28"/>
        </w:rPr>
        <w:t>».</w:t>
      </w:r>
    </w:p>
    <w:p w14:paraId="B001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успешной регистрации откроется окно с сообщением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Регистрация успешно завершена. При следующем входе введите свои данные, чтобы войти в игру!</w:t>
      </w:r>
      <w:r>
        <w:rPr>
          <w:rFonts w:ascii="Times New Roman" w:hAnsi="Times New Roman"/>
          <w:sz w:val="28"/>
        </w:rPr>
        <w:t>».</w:t>
      </w:r>
    </w:p>
    <w:p w14:paraId="B101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успешном входе откроется окно с сообщением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Вы вошли в свой аккаунт</w:t>
      </w:r>
      <w:r>
        <w:rPr>
          <w:rFonts w:ascii="Times New Roman" w:hAnsi="Times New Roman"/>
          <w:sz w:val="28"/>
        </w:rPr>
        <w:t>».</w:t>
      </w:r>
    </w:p>
    <w:p w14:paraId="B2010000">
      <w:pPr>
        <w:spacing w:line="240" w:lineRule="auto"/>
        <w:ind w:firstLine="567"/>
      </w:pPr>
    </w:p>
    <w:p w14:paraId="B301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программы</w:t>
      </w:r>
      <w:r>
        <w:rPr>
          <w:rFonts w:ascii="Times New Roman" w:hAnsi="Times New Roman"/>
          <w:b w:val="1"/>
          <w:sz w:val="28"/>
        </w:rPr>
        <w:t>:</w:t>
      </w:r>
    </w:p>
    <w:p w14:paraId="B4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from tkinter import *</w:t>
      </w:r>
    </w:p>
    <w:p w14:paraId="B5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import random</w:t>
      </w:r>
    </w:p>
    <w:p w14:paraId="B6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import time</w:t>
      </w:r>
    </w:p>
    <w:p w14:paraId="B7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import copy</w:t>
      </w:r>
    </w:p>
    <w:p w14:paraId="B8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import os</w:t>
      </w:r>
    </w:p>
    <w:p w14:paraId="B9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from tkinter import messagebox</w:t>
      </w:r>
    </w:p>
    <w:p w14:paraId="BA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from tkinter import font</w:t>
      </w:r>
    </w:p>
    <w:p w14:paraId="BB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from tkinter.messagebox import showinfo, showerror</w:t>
      </w:r>
    </w:p>
    <w:p w14:paraId="BC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import hashlib</w:t>
      </w:r>
    </w:p>
    <w:p w14:paraId="BD010000">
      <w:pPr>
        <w:spacing w:line="240" w:lineRule="auto"/>
        <w:ind/>
        <w:rPr>
          <w:rFonts w:ascii="Times New Roman" w:hAnsi="Times New Roman"/>
        </w:rPr>
      </w:pPr>
    </w:p>
    <w:p w14:paraId="BE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spisok_hodov=()#конечный список ходов компьютера</w:t>
      </w:r>
    </w:p>
    <w:p w14:paraId="BF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predict_hodov=3#сколько ходов компьютер предсказывает</w:t>
      </w:r>
    </w:p>
    <w:p w14:paraId="C0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k_rezult=0</w:t>
      </w:r>
    </w:p>
    <w:p w14:paraId="C1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o_rezult=0</w:t>
      </w:r>
    </w:p>
    <w:p w14:paraId="C2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poz1_x=-1#клетка не определена</w:t>
      </w:r>
    </w:p>
    <w:p w14:paraId="C3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f_hodigroka=True#определение хода игрока, по умолчанию активен игрок</w:t>
      </w:r>
    </w:p>
    <w:p w14:paraId="C4010000">
      <w:pPr>
        <w:spacing w:line="240" w:lineRule="auto"/>
        <w:ind/>
        <w:rPr>
          <w:rFonts w:ascii="Times New Roman" w:hAnsi="Times New Roman"/>
        </w:rPr>
      </w:pPr>
    </w:p>
    <w:p w14:paraId="C5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def hash_password(password): # Хеширование пароля</w:t>
      </w:r>
    </w:p>
    <w:p w14:paraId="C6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hashlib.sha256(password.encode('utf-8')).hexdigest()</w:t>
      </w:r>
    </w:p>
    <w:p w14:paraId="C7010000">
      <w:pPr>
        <w:spacing w:line="240" w:lineRule="auto"/>
        <w:ind/>
        <w:rPr>
          <w:rFonts w:ascii="Times New Roman" w:hAnsi="Times New Roman"/>
        </w:rPr>
      </w:pPr>
    </w:p>
    <w:p w14:paraId="C8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def check_login(): # Проверяем наличие логина в файле</w:t>
      </w:r>
    </w:p>
    <w:p w14:paraId="C9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os.path.exists("users.txt"):</w:t>
      </w:r>
    </w:p>
    <w:p w14:paraId="CA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file = open("users.txt", "r+")</w:t>
      </w:r>
    </w:p>
    <w:p w14:paraId="CB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with open("users.txt", "r") as file:</w:t>
      </w:r>
    </w:p>
    <w:p w14:paraId="CC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lines = file.readlines()</w:t>
      </w:r>
    </w:p>
    <w:p w14:paraId="CD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login_input = login.get()</w:t>
      </w:r>
    </w:p>
    <w:p w14:paraId="CE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line in lines:</w:t>
      </w:r>
    </w:p>
    <w:p w14:paraId="CF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login_input in line:</w:t>
      </w:r>
    </w:p>
    <w:p w14:paraId="D0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return True</w:t>
      </w:r>
    </w:p>
    <w:p w14:paraId="D1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False</w:t>
      </w:r>
    </w:p>
    <w:p w14:paraId="D2010000">
      <w:pPr>
        <w:spacing w:line="240" w:lineRule="auto"/>
        <w:ind/>
        <w:rPr>
          <w:rFonts w:ascii="Times New Roman" w:hAnsi="Times New Roman"/>
        </w:rPr>
      </w:pPr>
    </w:p>
    <w:p w14:paraId="D3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def check_users(): # Проверяем наличие данных в файле о пользователе</w:t>
      </w:r>
    </w:p>
    <w:p w14:paraId="D4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os.path.exists("users.txt"):</w:t>
      </w:r>
    </w:p>
    <w:p w14:paraId="D5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file = open("users.txt", "r+")</w:t>
      </w:r>
    </w:p>
    <w:p w14:paraId="D6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lines = file.readlines()</w:t>
      </w:r>
    </w:p>
    <w:p w14:paraId="D7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login_input = login.get()</w:t>
      </w:r>
    </w:p>
    <w:p w14:paraId="D8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password_input = password.get()</w:t>
      </w:r>
    </w:p>
    <w:p w14:paraId="D9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line in lines:</w:t>
      </w:r>
    </w:p>
    <w:p w14:paraId="DA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parts = line.strip().split(':')</w:t>
      </w:r>
    </w:p>
    <w:p w14:paraId="DB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len(parts) == 2:</w:t>
      </w:r>
    </w:p>
    <w:p w14:paraId="DC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stored_login, stored_password = parts</w:t>
      </w:r>
    </w:p>
    <w:p w14:paraId="DD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login_input == stored_login and hash_password(password_input) == stored_password:</w:t>
      </w:r>
    </w:p>
    <w:p w14:paraId="DE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return True</w:t>
      </w:r>
    </w:p>
    <w:p w14:paraId="DF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False</w:t>
      </w:r>
    </w:p>
    <w:p w14:paraId="E0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E1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def registration_user(): # Регистрируем пользователя</w:t>
      </w:r>
    </w:p>
    <w:p w14:paraId="E2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not login.get() or not password.get():</w:t>
      </w:r>
    </w:p>
    <w:p w14:paraId="E3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showerror("Ошибка", "Поля 'Логин' и 'Пароль' должны быть заполнены.")</w:t>
      </w:r>
    </w:p>
    <w:p w14:paraId="E4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elif check_login():</w:t>
      </w:r>
    </w:p>
    <w:p w14:paraId="E5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showerror("Ошибка", "Учетная запись с таким логином уже существует.")</w:t>
      </w:r>
    </w:p>
    <w:p w14:paraId="E6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else:</w:t>
      </w:r>
    </w:p>
    <w:p w14:paraId="E7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with open("users.txt", "a") as file:</w:t>
      </w:r>
    </w:p>
    <w:p w14:paraId="E8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file.write(f"{login.get()}:{hash_password(password.get())}\n")</w:t>
      </w:r>
    </w:p>
    <w:p w14:paraId="E9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root.destroy()</w:t>
      </w:r>
    </w:p>
    <w:p w14:paraId="EA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showinfo("Успех", "Регистрация успешно завершена.\nПри следующем входе введите свои данные, чтобы войти в игру!")</w:t>
      </w:r>
    </w:p>
    <w:p w14:paraId="EB010000">
      <w:pPr>
        <w:spacing w:line="240" w:lineRule="auto"/>
        <w:ind/>
        <w:rPr>
          <w:rFonts w:ascii="Times New Roman" w:hAnsi="Times New Roman"/>
        </w:rPr>
      </w:pPr>
    </w:p>
    <w:p w14:paraId="EC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def enter_users():</w:t>
      </w:r>
    </w:p>
    <w:p w14:paraId="ED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check_users(): #если такой пользователь существует</w:t>
      </w:r>
    </w:p>
    <w:p w14:paraId="EE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showinfo("Успех!", "Вы вошли в свой аккаунт")        </w:t>
      </w:r>
    </w:p>
    <w:p w14:paraId="EF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main_window=Toplevel()</w:t>
      </w:r>
    </w:p>
    <w:p w14:paraId="F0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main_window.title('Шашки царские башни')</w:t>
      </w:r>
    </w:p>
    <w:p w14:paraId="F1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doska=Canvas(main_window, width=800,height=800,bg='#FFFFFF')</w:t>
      </w:r>
    </w:p>
    <w:p w14:paraId="F2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doska.pack()</w:t>
      </w:r>
    </w:p>
    <w:p w14:paraId="F3010000">
      <w:pPr>
        <w:spacing w:line="240" w:lineRule="auto"/>
        <w:ind/>
        <w:rPr>
          <w:rFonts w:ascii="Times New Roman" w:hAnsi="Times New Roman"/>
        </w:rPr>
      </w:pPr>
    </w:p>
    <w:p w14:paraId="F4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checkers_images():#загружаем шашки</w:t>
      </w:r>
    </w:p>
    <w:p w14:paraId="F5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checkers</w:t>
      </w:r>
    </w:p>
    <w:p w14:paraId="F6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i1=PhotoImage(file="checkers_images\\white.gif")</w:t>
      </w:r>
    </w:p>
    <w:p w14:paraId="F7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i2=PhotoImage(file="checkers_images\\white_king.gif")</w:t>
      </w:r>
    </w:p>
    <w:p w14:paraId="F8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i3=PhotoImage(file="checkers_images\\black.gif")</w:t>
      </w:r>
    </w:p>
    <w:p w14:paraId="F9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i4=PhotoImage(file="checkers_images\\black_king.gif")</w:t>
      </w:r>
    </w:p>
    <w:p w14:paraId="FA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i5=PhotoImage(file="checkers_images\\qween_shashki.png")</w:t>
      </w:r>
    </w:p>
    <w:p w14:paraId="FB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i6=PhotoImage(file="checkers_images\\qween_shashkib.png")</w:t>
      </w:r>
    </w:p>
    <w:p w14:paraId="FC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checkers=[0,i1,i2,i3,i4,i5,i6]</w:t>
      </w:r>
    </w:p>
    <w:p w14:paraId="FD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FE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new_game():#начинаем новую партию игры</w:t>
      </w:r>
    </w:p>
    <w:p w14:paraId="FF01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0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pole=[[0,3,0,6,0,3,0,3],</w:t>
      </w:r>
    </w:p>
    <w:p w14:paraId="0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[3,0,3,0,3,0,3,0],</w:t>
      </w:r>
    </w:p>
    <w:p w14:paraId="0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[0,3,0,3,0,3,0,3],</w:t>
      </w:r>
    </w:p>
    <w:p w14:paraId="0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[0,0,0,0,0,0,0,0],</w:t>
      </w:r>
    </w:p>
    <w:p w14:paraId="0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[0,0,0,0,0,0,0,0],</w:t>
      </w:r>
    </w:p>
    <w:p w14:paraId="0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[1,0,1,0,1,0,1,0],</w:t>
      </w:r>
    </w:p>
    <w:p w14:paraId="0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[0,1,0,1,0,1,0,1],</w:t>
      </w:r>
    </w:p>
    <w:p w14:paraId="0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[1,0,1,0,5,0,1,0]]</w:t>
      </w:r>
    </w:p>
    <w:p w14:paraId="0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0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draw_board(x_poz_1,y_poz_1,x_poz_2,y_poz_2):#рисуем шашечную доску</w:t>
      </w:r>
    </w:p>
    <w:p w14:paraId="0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checkers</w:t>
      </w:r>
    </w:p>
    <w:p w14:paraId="0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0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red_outline,green_outline</w:t>
      </w:r>
    </w:p>
    <w:p w14:paraId="0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k=100</w:t>
      </w:r>
    </w:p>
    <w:p w14:paraId="0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x=0</w:t>
      </w:r>
    </w:p>
    <w:p w14:paraId="0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doska.delete('all')</w:t>
      </w:r>
    </w:p>
    <w:p w14:paraId="1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red_outline=doska.create_rectangle(-5, -5, -5, -5,outline="red",width=5)</w:t>
      </w:r>
    </w:p>
    <w:p w14:paraId="1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green_outline=doska.create_rectangle(-5, -5, -5, -5,outline="green",width=5)</w:t>
      </w:r>
    </w:p>
    <w:p w14:paraId="1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1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while x&lt;8*k:</w:t>
      </w:r>
    </w:p>
    <w:p w14:paraId="1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y=1*k</w:t>
      </w:r>
    </w:p>
    <w:p w14:paraId="1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while y&lt;8*k:</w:t>
      </w:r>
    </w:p>
    <w:p w14:paraId="1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doska.create_rectangle(x, y, x+k, y+k,fill="#292424")</w:t>
      </w:r>
    </w:p>
    <w:p w14:paraId="1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y+=2*k</w:t>
      </w:r>
    </w:p>
    <w:p w14:paraId="1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x+=2*k</w:t>
      </w:r>
    </w:p>
    <w:p w14:paraId="1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x=1*k</w:t>
      </w:r>
    </w:p>
    <w:p w14:paraId="1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while x&lt;8*k:</w:t>
      </w:r>
    </w:p>
    <w:p w14:paraId="1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y=0</w:t>
      </w:r>
    </w:p>
    <w:p w14:paraId="1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while y&lt;8*k:</w:t>
      </w:r>
    </w:p>
    <w:p w14:paraId="1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doska.create_rectangle(x, y, x+k, y+k,fill="#292424")</w:t>
      </w:r>
    </w:p>
    <w:p w14:paraId="1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y+=2*k</w:t>
      </w:r>
    </w:p>
    <w:p w14:paraId="1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x+=2*k</w:t>
      </w:r>
    </w:p>
    <w:p w14:paraId="2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2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range(8):#распологаем шашки</w:t>
      </w:r>
    </w:p>
    <w:p w14:paraId="2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2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z=pole[y][x] #проходимся по строкам [y] и столбцам [x]</w:t>
      </w:r>
    </w:p>
    <w:p w14:paraId="2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z:  </w:t>
      </w:r>
    </w:p>
    <w:p w14:paraId="2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(x_poz_1,y_poz_1)!=(x,y):#стоячие шашки</w:t>
      </w:r>
    </w:p>
    <w:p w14:paraId="2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doska.create_image(x*k,y*k, anchor=NW, image=checkers[z])</w:t>
      </w:r>
    </w:p>
    <w:p w14:paraId="27020000">
      <w:pPr>
        <w:spacing w:line="240" w:lineRule="auto"/>
        <w:ind/>
        <w:rPr>
          <w:rFonts w:ascii="Times New Roman" w:hAnsi="Times New Roman"/>
        </w:rPr>
      </w:pPr>
    </w:p>
    <w:p w14:paraId="2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#рисуем активную шашку         </w:t>
      </w:r>
    </w:p>
    <w:p w14:paraId="2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z=pole[y_poz_1][x_poz_1]</w:t>
      </w:r>
    </w:p>
    <w:p w14:paraId="2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z: #если позиция не равна 0, т. е. есть шашка</w:t>
      </w:r>
    </w:p>
    <w:p w14:paraId="2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doska.create_image(x_poz_1*k,y_poz_1*k, anchor=NW, image=checkers[z],tag='ani')</w:t>
      </w:r>
    </w:p>
    <w:p w14:paraId="2C020000">
      <w:pPr>
        <w:spacing w:line="240" w:lineRule="auto"/>
        <w:ind/>
        <w:rPr>
          <w:rFonts w:ascii="Times New Roman" w:hAnsi="Times New Roman"/>
        </w:rPr>
      </w:pPr>
    </w:p>
    <w:p w14:paraId="2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#анимация шашек</w:t>
      </w:r>
    </w:p>
    <w:p w14:paraId="2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kx = 1 if x_poz_1&lt;x_poz_2 else -1</w:t>
      </w:r>
    </w:p>
    <w:p w14:paraId="2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ky = 1 if y_poz_1&lt;y_poz_2 else -1</w:t>
      </w:r>
    </w:p>
    <w:p w14:paraId="3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range(abs(x_poz_1-x_poz_2)):#анимация движения шашки</w:t>
      </w:r>
    </w:p>
    <w:p w14:paraId="3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ii in range(33):</w:t>
      </w:r>
    </w:p>
    <w:p w14:paraId="3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doska.move('ani',0.03*k*kx,0.03*k*ky)</w:t>
      </w:r>
    </w:p>
    <w:p w14:paraId="3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doska.update()</w:t>
      </w:r>
    </w:p>
    <w:p w14:paraId="3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time.sleep(0.01)</w:t>
      </w:r>
    </w:p>
    <w:p w14:paraId="35020000">
      <w:pPr>
        <w:spacing w:line="240" w:lineRule="auto"/>
        <w:ind/>
        <w:rPr>
          <w:rFonts w:ascii="Times New Roman" w:hAnsi="Times New Roman"/>
        </w:rPr>
      </w:pPr>
    </w:p>
    <w:p w14:paraId="3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message_output(mes): # выводим сообщение об окончании игры </w:t>
      </w:r>
    </w:p>
    <w:p w14:paraId="3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f_hodigroka</w:t>
      </w:r>
    </w:p>
    <w:p w14:paraId="3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title='Игра завершена'</w:t>
      </w:r>
    </w:p>
    <w:p w14:paraId="3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mes==1:</w:t>
      </w:r>
    </w:p>
    <w:p w14:paraId="3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i=messagebox.showinfo(title=title, message='Вы победили!\nХотите переиграть?',icon='info')</w:t>
      </w:r>
    </w:p>
    <w:p w14:paraId="3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mes==2:</w:t>
      </w:r>
    </w:p>
    <w:p w14:paraId="3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i=messagebox.showinfo(title=title, message='Вы проиграли!\nХотите переиграть?',icon='info')</w:t>
      </w:r>
    </w:p>
    <w:p w14:paraId="3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mes==3:</w:t>
      </w:r>
    </w:p>
    <w:p w14:paraId="3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i=messagebox.showinfo(title=title, message='Ходов больше нет.\nХотите переиграть?',icon='info')</w:t>
      </w:r>
    </w:p>
    <w:p w14:paraId="3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i:</w:t>
      </w:r>
    </w:p>
    <w:p w14:paraId="4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new_game()</w:t>
      </w:r>
    </w:p>
    <w:p w14:paraId="4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draw_board(-1,-1,-1,-1)#рисуем игровое поле</w:t>
      </w:r>
    </w:p>
    <w:p w14:paraId="4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f_hodigroka=True #игрок может делать ход</w:t>
      </w:r>
    </w:p>
    <w:p w14:paraId="43020000">
      <w:pPr>
        <w:spacing w:line="240" w:lineRule="auto"/>
        <w:ind/>
        <w:rPr>
          <w:rFonts w:ascii="Times New Roman" w:hAnsi="Times New Roman"/>
        </w:rPr>
      </w:pPr>
    </w:p>
    <w:p w14:paraId="44020000">
      <w:pPr>
        <w:spacing w:line="240" w:lineRule="auto"/>
        <w:ind/>
        <w:rPr>
          <w:rFonts w:ascii="Times New Roman" w:hAnsi="Times New Roman"/>
        </w:rPr>
      </w:pPr>
    </w:p>
    <w:p w14:paraId="45020000">
      <w:pPr>
        <w:spacing w:line="240" w:lineRule="auto"/>
        <w:ind/>
        <w:rPr>
          <w:rFonts w:ascii="Times New Roman" w:hAnsi="Times New Roman"/>
        </w:rPr>
      </w:pPr>
    </w:p>
    <w:p w14:paraId="4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position_one(event):#определяем клетку для хода 1</w:t>
      </w:r>
    </w:p>
    <w:p w14:paraId="4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x,y=(event.x)//100,(event.y)//100#вычисляем координаты клетки</w:t>
      </w:r>
    </w:p>
    <w:p w14:paraId="4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doska.coords(green_outline,x*100,y*100,x*100+100,y*100+100)#рамка в выбранной клетке</w:t>
      </w:r>
    </w:p>
    <w:p w14:paraId="49020000">
      <w:pPr>
        <w:spacing w:line="240" w:lineRule="auto"/>
        <w:ind/>
        <w:rPr>
          <w:rFonts w:ascii="Times New Roman" w:hAnsi="Times New Roman"/>
        </w:rPr>
      </w:pPr>
    </w:p>
    <w:p w14:paraId="4A020000">
      <w:pPr>
        <w:spacing w:line="240" w:lineRule="auto"/>
        <w:ind/>
        <w:rPr>
          <w:rFonts w:ascii="Times New Roman" w:hAnsi="Times New Roman"/>
        </w:rPr>
      </w:pPr>
    </w:p>
    <w:p w14:paraId="4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position_two(event):#определяем клетку для хода 2</w:t>
      </w:r>
    </w:p>
    <w:p w14:paraId="4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poz1_x,poz1_y,poz2_x,poz2_y</w:t>
      </w:r>
    </w:p>
    <w:p w14:paraId="4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f_hodigroka</w:t>
      </w:r>
    </w:p>
    <w:p w14:paraId="4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x,y=(event.x)//100,(event.y)//100#определяем координаты клетки</w:t>
      </w:r>
    </w:p>
    <w:p w14:paraId="4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pole[y][x]==1 or pole[y][x]==2 or pole[y][x]==5:#если шашка игрока в выбранной клетке</w:t>
      </w:r>
    </w:p>
    <w:p w14:paraId="5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doska.coords(red_outline,x*100,y*100,x*100+100,y*100+100)#рамка в выбранной клетке</w:t>
      </w:r>
    </w:p>
    <w:p w14:paraId="5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poz1_x,poz1_y=x,y</w:t>
      </w:r>
    </w:p>
    <w:p w14:paraId="5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else:</w:t>
      </w:r>
    </w:p>
    <w:p w14:paraId="5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poz1_x!=-1:#клетка выбрана</w:t>
      </w:r>
    </w:p>
    <w:p w14:paraId="5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poz2_x,poz2_y=x,y</w:t>
      </w:r>
    </w:p>
    <w:p w14:paraId="5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f_hodigroka:#если ход игрока</w:t>
      </w:r>
    </w:p>
    <w:p w14:paraId="5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igrok_move()</w:t>
      </w:r>
    </w:p>
    <w:p w14:paraId="5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not(f_hodigroka):#если ход компьютера</w:t>
      </w:r>
    </w:p>
    <w:p w14:paraId="5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time.sleep(0.5)</w:t>
      </w:r>
    </w:p>
    <w:p w14:paraId="5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computers_move()#передаём ход компьютеру</w:t>
      </w:r>
    </w:p>
    <w:p w14:paraId="5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</w:p>
    <w:p w14:paraId="5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poz1_x=-1#клетка не определена</w:t>
      </w:r>
    </w:p>
    <w:p w14:paraId="5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doska.coords(red_outline,-5,-5,-5,-5)#рамка вне поля   </w:t>
      </w:r>
    </w:p>
    <w:p w14:paraId="5D020000">
      <w:pPr>
        <w:spacing w:line="240" w:lineRule="auto"/>
        <w:ind/>
        <w:rPr>
          <w:rFonts w:ascii="Times New Roman" w:hAnsi="Times New Roman"/>
        </w:rPr>
      </w:pPr>
    </w:p>
    <w:p w14:paraId="5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computers_move():</w:t>
      </w:r>
    </w:p>
    <w:p w14:paraId="5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f_hodigroka</w:t>
      </w:r>
    </w:p>
    <w:p w14:paraId="6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spisok_hodov</w:t>
      </w:r>
    </w:p>
    <w:p w14:paraId="6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check_computer_movement(1,(),[])</w:t>
      </w:r>
    </w:p>
    <w:p w14:paraId="6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spisok_hodov:#проверяем наличие доступных ходов</w:t>
      </w:r>
    </w:p>
    <w:p w14:paraId="6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kol_hodov=len(spisok_hodov)#вычисляем количество доступных ходов в списке `spisok_hodov` и сохраняем его в переменной</w:t>
      </w:r>
    </w:p>
    <w:p w14:paraId="6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tek_hod=random.randint(0,kol_hodov-1)#генерируем случайное целое число в диапазоне от 0 до `kol_hodov-1` и сохраняем его в переменной. Это число будет использоваться для выбора случайного хода из списка `spisok_hodov`</w:t>
      </w:r>
    </w:p>
    <w:p w14:paraId="6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deep_hod=len(spisok_hodov[tek_hod])#вычисляем длину выбранного случайного хода из списка `spisok_hodov`</w:t>
      </w:r>
    </w:p>
    <w:p w14:paraId="6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 in range(deep_hod-1):</w:t>
      </w:r>
    </w:p>
    <w:p w14:paraId="6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#выполняем ход</w:t>
      </w:r>
    </w:p>
    <w:p w14:paraId="6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move_checkers(1,spisok_hodov[tek_hod][i][0],spisok_hodov[tek_hod][i][1],spisok_hodov[tek_hod][1+i][0],spisok_hodov[tek_hod][1+i][1])</w:t>
      </w:r>
    </w:p>
    <w:p w14:paraId="6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spisok_hodov=[]#очищаем список ходов</w:t>
      </w:r>
    </w:p>
    <w:p w14:paraId="6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f_hodigroka=True#игрок может делать ход</w:t>
      </w:r>
    </w:p>
    <w:p w14:paraId="6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6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s_komp_checkers,s_igrok_checkers,s_iqween,s_kqween=checkers_counting()</w:t>
      </w:r>
    </w:p>
    <w:p w14:paraId="6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not(s_igrok_checkers) or not(s_iqween) or check_victory_komputer():</w:t>
      </w:r>
    </w:p>
    <w:p w14:paraId="6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message_output(2)</w:t>
      </w:r>
    </w:p>
    <w:p w14:paraId="6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not(s_komp_checkers) or not(s_kqween) or check_victory_igrok():</w:t>
      </w:r>
    </w:p>
    <w:p w14:paraId="7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message_output(1)</w:t>
      </w:r>
    </w:p>
    <w:p w14:paraId="7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f_hodigroka and not(spisok_hodov_igroka()):</w:t>
      </w:r>
    </w:p>
    <w:p w14:paraId="7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message_output(3)</w:t>
      </w:r>
    </w:p>
    <w:p w14:paraId="7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not(f_hodigroka) and not(spisok_hodov_komp()):</w:t>
      </w:r>
    </w:p>
    <w:p w14:paraId="7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message_output(3)</w:t>
      </w:r>
    </w:p>
    <w:p w14:paraId="75020000">
      <w:pPr>
        <w:spacing w:line="240" w:lineRule="auto"/>
        <w:ind/>
        <w:rPr>
          <w:rFonts w:ascii="Times New Roman" w:hAnsi="Times New Roman"/>
        </w:rPr>
      </w:pPr>
    </w:p>
    <w:p w14:paraId="76020000">
      <w:pPr>
        <w:spacing w:line="240" w:lineRule="auto"/>
        <w:ind/>
        <w:rPr>
          <w:rFonts w:ascii="Times New Roman" w:hAnsi="Times New Roman"/>
        </w:rPr>
      </w:pPr>
    </w:p>
    <w:p w14:paraId="7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spisok_hodov_komp():#генерируем список ходов компьютера</w:t>
      </w:r>
    </w:p>
    <w:p w14:paraId="7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spisok=check_hod_komp1([])#проверяем обязательные ходы</w:t>
      </w:r>
    </w:p>
    <w:p w14:paraId="7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</w:t>
      </w:r>
    </w:p>
    <w:p w14:paraId="7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spisok=check_hod_komp2([])#проверяем оставшиеся ходы</w:t>
      </w:r>
    </w:p>
    <w:p w14:paraId="7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7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check_computer_movement(tek_hod,n_spisok,spisok):#!!!</w:t>
      </w:r>
    </w:p>
    <w:p w14:paraId="7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7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spisok_hodov</w:t>
      </w:r>
    </w:p>
    <w:p w14:paraId="8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best_rezult,k_rezult,o_rezult</w:t>
      </w:r>
    </w:p>
    <w:p w14:paraId="8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not(spisok):#если список ходов пустой...</w:t>
      </w:r>
    </w:p>
    <w:p w14:paraId="8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spisok=spisok_hodov_komp()#заполняем</w:t>
      </w:r>
    </w:p>
    <w:p w14:paraId="8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8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spisok:</w:t>
      </w:r>
    </w:p>
    <w:p w14:paraId="8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k_pole=copy.deepcopy(pole)</w:t>
      </w:r>
    </w:p>
    <w:p w14:paraId="8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((poz1_x,poz1_y),(poz2_x,poz2_y)) in spisok:#проходим по всем ходам из списка</w:t>
      </w:r>
    </w:p>
    <w:p w14:paraId="8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tek_spisok_hod=move_checkers(0,poz1_x,poz1_y,poz2_x,poz2_y)</w:t>
      </w:r>
    </w:p>
    <w:p w14:paraId="8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tek_spisok_hod:#если существует ещё ход</w:t>
      </w:r>
    </w:p>
    <w:p w14:paraId="8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check_computer_movement(tek_hod,(n_spisok+((poz1_x,poz1_y),)),tek_spisok_hod)</w:t>
      </w:r>
    </w:p>
    <w:p w14:paraId="8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else:</w:t>
      </w:r>
    </w:p>
    <w:p w14:paraId="8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check_igrok_movement(tek_hod,[])</w:t>
      </w:r>
    </w:p>
    <w:p w14:paraId="8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tek_hod==1:</w:t>
      </w:r>
    </w:p>
    <w:p w14:paraId="8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t_rez=o_rezult/k_rezult</w:t>
      </w:r>
    </w:p>
    <w:p w14:paraId="8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not(spisok_hodov):#записываем если пустой</w:t>
      </w:r>
    </w:p>
    <w:p w14:paraId="8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spisok_hodov=(n_spisok+((poz1_x,poz1_y),(poz2_x,poz2_y)),)</w:t>
      </w:r>
    </w:p>
    <w:p w14:paraId="9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best_rezult=t_rez#записываем лучший результат</w:t>
      </w:r>
    </w:p>
    <w:p w14:paraId="9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else:</w:t>
      </w:r>
    </w:p>
    <w:p w14:paraId="9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t_rez==best_rezult:</w:t>
      </w:r>
    </w:p>
    <w:p w14:paraId="9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spisok_hodov=spisok_hodov+(n_spisok+((poz1_x,poz1_y),(poz2_x,poz2_y)),)</w:t>
      </w:r>
    </w:p>
    <w:p w14:paraId="9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t_rez&gt;best_rezult:</w:t>
      </w:r>
    </w:p>
    <w:p w14:paraId="9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spisok_hodov=()</w:t>
      </w:r>
    </w:p>
    <w:p w14:paraId="9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spisok_hodov=(n_spisok+((poz1_x,poz1_y),(poz2_x,poz2_y)),)</w:t>
      </w:r>
    </w:p>
    <w:p w14:paraId="9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best_rezult=t_rez#записываем лучший результат</w:t>
      </w:r>
    </w:p>
    <w:p w14:paraId="9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o_rezult=0</w:t>
      </w:r>
    </w:p>
    <w:p w14:paraId="9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k_rezult=0</w:t>
      </w:r>
    </w:p>
    <w:p w14:paraId="9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9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pole=copy.deepcopy(k_pole)#возвращаем поле</w:t>
      </w:r>
    </w:p>
    <w:p w14:paraId="9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else:</w:t>
      </w:r>
    </w:p>
    <w:p w14:paraId="9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s_komp_checkers,s_igrok_checkers,s_iqween,s_kqween=checkers_counting()#подсчёт результата хода</w:t>
      </w:r>
    </w:p>
    <w:p w14:paraId="9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o_rezult+=(s_komp_checkers+s_kqween-s_igrok_checkers-s_iqween)</w:t>
      </w:r>
    </w:p>
    <w:p w14:paraId="9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k_rezult+=1</w:t>
      </w:r>
    </w:p>
    <w:p w14:paraId="A0020000">
      <w:pPr>
        <w:spacing w:line="240" w:lineRule="auto"/>
        <w:ind/>
        <w:rPr>
          <w:rFonts w:ascii="Times New Roman" w:hAnsi="Times New Roman"/>
        </w:rPr>
      </w:pPr>
    </w:p>
    <w:p w14:paraId="A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checkers_counting():#подсчёт шашек на поле</w:t>
      </w:r>
    </w:p>
    <w:p w14:paraId="A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A3020000">
      <w:pPr>
        <w:spacing w:line="240" w:lineRule="auto"/>
        <w:ind/>
        <w:rPr>
          <w:rFonts w:ascii="Times New Roman" w:hAnsi="Times New Roman"/>
        </w:rPr>
      </w:pPr>
    </w:p>
    <w:p w14:paraId="A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s_igrok_checkers=0</w:t>
      </w:r>
    </w:p>
    <w:p w14:paraId="A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s_iqween = 0</w:t>
      </w:r>
    </w:p>
    <w:p w14:paraId="A6020000">
      <w:pPr>
        <w:spacing w:line="240" w:lineRule="auto"/>
        <w:ind/>
        <w:rPr>
          <w:rFonts w:ascii="Times New Roman" w:hAnsi="Times New Roman"/>
        </w:rPr>
      </w:pPr>
    </w:p>
    <w:p w14:paraId="A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s_komp_checkers=0</w:t>
      </w:r>
    </w:p>
    <w:p w14:paraId="A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s_kqween = 0</w:t>
      </w:r>
    </w:p>
    <w:p w14:paraId="A9020000">
      <w:pPr>
        <w:spacing w:line="240" w:lineRule="auto"/>
        <w:ind/>
        <w:rPr>
          <w:rFonts w:ascii="Times New Roman" w:hAnsi="Times New Roman"/>
        </w:rPr>
      </w:pPr>
    </w:p>
    <w:p w14:paraId="A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A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ii in pole[i]:</w:t>
      </w:r>
    </w:p>
    <w:p w14:paraId="A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ii==1:</w:t>
      </w:r>
    </w:p>
    <w:p w14:paraId="A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s_igrok_checkers+=1</w:t>
      </w:r>
    </w:p>
    <w:p w14:paraId="A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ii==5:</w:t>
      </w:r>
    </w:p>
    <w:p w14:paraId="A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s_iqween+=1</w:t>
      </w:r>
    </w:p>
    <w:p w14:paraId="B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ii==2:</w:t>
      </w:r>
    </w:p>
    <w:p w14:paraId="B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s_igrok_checkers+=3</w:t>
      </w:r>
    </w:p>
    <w:p w14:paraId="B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ii==3:</w:t>
      </w:r>
    </w:p>
    <w:p w14:paraId="B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s_komp_checkers+=1</w:t>
      </w:r>
    </w:p>
    <w:p w14:paraId="B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ii==6:</w:t>
      </w:r>
    </w:p>
    <w:p w14:paraId="B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s_kqween+=1</w:t>
      </w:r>
    </w:p>
    <w:p w14:paraId="B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ii==4:</w:t>
      </w:r>
    </w:p>
    <w:p w14:paraId="B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s_komp_checkers+=3</w:t>
      </w:r>
    </w:p>
    <w:p w14:paraId="B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s_komp_checkers,s_igrok_checkers,s_iqween,s_kqween</w:t>
      </w:r>
    </w:p>
    <w:p w14:paraId="B9020000">
      <w:pPr>
        <w:spacing w:line="240" w:lineRule="auto"/>
        <w:ind/>
        <w:rPr>
          <w:rFonts w:ascii="Times New Roman" w:hAnsi="Times New Roman"/>
        </w:rPr>
      </w:pPr>
    </w:p>
    <w:p w14:paraId="B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check_victory_igrok():</w:t>
      </w:r>
    </w:p>
    <w:p w14:paraId="B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B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player_queen_position = None  # позиция царской шашки игрока</w:t>
      </w:r>
    </w:p>
    <w:p w14:paraId="BD020000">
      <w:pPr>
        <w:spacing w:line="240" w:lineRule="auto"/>
        <w:ind/>
        <w:rPr>
          <w:rFonts w:ascii="Times New Roman" w:hAnsi="Times New Roman"/>
        </w:rPr>
      </w:pPr>
    </w:p>
    <w:p w14:paraId="B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Поиск позиций царских шашек игрока и врага</w:t>
      </w:r>
    </w:p>
    <w:p w14:paraId="B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C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j in range(8):</w:t>
      </w:r>
    </w:p>
    <w:p w14:paraId="C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pole[i][j] == 5:</w:t>
      </w:r>
    </w:p>
    <w:p w14:paraId="C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player_queen_position = (i, j)</w:t>
      </w:r>
    </w:p>
    <w:p w14:paraId="C3020000">
      <w:pPr>
        <w:spacing w:line="240" w:lineRule="auto"/>
        <w:ind/>
        <w:rPr>
          <w:rFonts w:ascii="Times New Roman" w:hAnsi="Times New Roman"/>
        </w:rPr>
      </w:pPr>
    </w:p>
    <w:p w14:paraId="C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Проверка, достигла ли царская шашка игрока противоположной горизонтали на одну из четырех клеток</w:t>
      </w:r>
    </w:p>
    <w:p w14:paraId="C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player_queen_position[0] == 0:</w:t>
      </w:r>
    </w:p>
    <w:p w14:paraId="C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return True</w:t>
      </w:r>
    </w:p>
    <w:p w14:paraId="C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False</w:t>
      </w:r>
    </w:p>
    <w:p w14:paraId="C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C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check_victory_komputer():</w:t>
      </w:r>
    </w:p>
    <w:p w14:paraId="C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C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enemy_queen_position = None  # позиция царской шашки врага</w:t>
      </w:r>
    </w:p>
    <w:p w14:paraId="CC020000">
      <w:pPr>
        <w:spacing w:line="240" w:lineRule="auto"/>
        <w:ind/>
        <w:rPr>
          <w:rFonts w:ascii="Times New Roman" w:hAnsi="Times New Roman"/>
        </w:rPr>
      </w:pPr>
    </w:p>
    <w:p w14:paraId="C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Поиск позиций царских шашек игрока и врага</w:t>
      </w:r>
    </w:p>
    <w:p w14:paraId="C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C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j in range(8):</w:t>
      </w:r>
    </w:p>
    <w:p w14:paraId="D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pole[i][j] == 6:</w:t>
      </w:r>
    </w:p>
    <w:p w14:paraId="D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enemy_queen_position = (i, j)</w:t>
      </w:r>
    </w:p>
    <w:p w14:paraId="D2020000">
      <w:pPr>
        <w:spacing w:line="240" w:lineRule="auto"/>
        <w:ind/>
        <w:rPr>
          <w:rFonts w:ascii="Times New Roman" w:hAnsi="Times New Roman"/>
        </w:rPr>
      </w:pPr>
    </w:p>
    <w:p w14:paraId="D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Проверка, достигла ли царская шашка врага противоположной горизонтали на одну из четырех клеток</w:t>
      </w:r>
    </w:p>
    <w:p w14:paraId="D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enemy_queen_position is not None and enemy_queen_position[0] == 7:</w:t>
      </w:r>
    </w:p>
    <w:p w14:paraId="D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return True</w:t>
      </w:r>
    </w:p>
    <w:p w14:paraId="D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False</w:t>
      </w:r>
    </w:p>
    <w:p w14:paraId="D7020000">
      <w:pPr>
        <w:spacing w:line="240" w:lineRule="auto"/>
        <w:ind/>
        <w:rPr>
          <w:rFonts w:ascii="Times New Roman" w:hAnsi="Times New Roman"/>
        </w:rPr>
      </w:pPr>
    </w:p>
    <w:p w14:paraId="D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igrok_move():</w:t>
      </w:r>
    </w:p>
    <w:p w14:paraId="D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poz1_x,poz1_y,poz2_x,poz2_y</w:t>
      </w:r>
    </w:p>
    <w:p w14:paraId="D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f_hodigroka</w:t>
      </w:r>
    </w:p>
    <w:p w14:paraId="D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f_hodigroka=False#считаем ход игрока выполненным</w:t>
      </w:r>
    </w:p>
    <w:p w14:paraId="D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spisok=spisok_hodov_igroka()</w:t>
      </w:r>
    </w:p>
    <w:p w14:paraId="D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spisok:</w:t>
      </w:r>
    </w:p>
    <w:p w14:paraId="D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((poz1_x,poz1_y),(poz2_x,poz2_y)) in spisok:#проверяем ход на соблюдение правил игры</w:t>
      </w:r>
    </w:p>
    <w:p w14:paraId="D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tek_spisok_hod=move_checkers(1,poz1_x,poz1_y,poz2_x,poz2_y)#если всё хорошо, делаем перемещаем шашку            </w:t>
      </w:r>
    </w:p>
    <w:p w14:paraId="E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tek_spisok_hod:#если есть ещё ход той же шашкой</w:t>
      </w:r>
    </w:p>
    <w:p w14:paraId="E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f_hodigroka=True#считаем ход игрока невыполненным</w:t>
      </w:r>
    </w:p>
    <w:p w14:paraId="E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else:</w:t>
      </w:r>
    </w:p>
    <w:p w14:paraId="E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f_hodigroka=True#считаем ход игрока невыполненным</w:t>
      </w:r>
    </w:p>
    <w:p w14:paraId="E4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doska.update()</w:t>
      </w:r>
    </w:p>
    <w:p w14:paraId="E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s_komp_checkers,s_igrok_checkers,s_iqween,s_kqween=checkers_counting()</w:t>
      </w:r>
    </w:p>
    <w:p w14:paraId="E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not(s_igrok_checkers) or not(s_iqween) or check_victory_komputer():</w:t>
      </w:r>
    </w:p>
    <w:p w14:paraId="E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message_output(2)</w:t>
      </w:r>
    </w:p>
    <w:p w14:paraId="E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not(s_komp_checkers) or not(s_kqween) or check_victory_igrok():</w:t>
      </w:r>
    </w:p>
    <w:p w14:paraId="E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message_output(1)</w:t>
      </w:r>
    </w:p>
    <w:p w14:paraId="E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f_hodigroka and not(spisok_hodov_igroka()):</w:t>
      </w:r>
    </w:p>
    <w:p w14:paraId="EB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message_output(3)</w:t>
      </w:r>
    </w:p>
    <w:p w14:paraId="E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not(f_hodigroka) and not(spisok_hodov_komp()):</w:t>
      </w:r>
    </w:p>
    <w:p w14:paraId="E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message_output(3)</w:t>
      </w:r>
    </w:p>
    <w:p w14:paraId="EE020000">
      <w:pPr>
        <w:spacing w:line="240" w:lineRule="auto"/>
        <w:ind/>
        <w:rPr>
          <w:rFonts w:ascii="Times New Roman" w:hAnsi="Times New Roman"/>
        </w:rPr>
      </w:pPr>
    </w:p>
    <w:p w14:paraId="E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spisok_hodov_igroka():#составляем список ходов игрока</w:t>
      </w:r>
    </w:p>
    <w:p w14:paraId="F0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spisok=check_hod_igrok1([])#проверяем обязательные ходы</w:t>
      </w:r>
    </w:p>
    <w:p w14:paraId="F1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</w:t>
      </w:r>
    </w:p>
    <w:p w14:paraId="F2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spisok=check_hod_igrok2([])#проверяем оставшиеся ходы</w:t>
      </w:r>
    </w:p>
    <w:p w14:paraId="F3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F4020000">
      <w:pPr>
        <w:spacing w:line="240" w:lineRule="auto"/>
        <w:ind/>
        <w:rPr>
          <w:rFonts w:ascii="Times New Roman" w:hAnsi="Times New Roman"/>
        </w:rPr>
      </w:pPr>
    </w:p>
    <w:p w14:paraId="F5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check_hod_igrok1(spisok):#проверка наличия обязательных ходов</w:t>
      </w:r>
    </w:p>
    <w:p w14:paraId="F6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spisok=[]#список ходов</w:t>
      </w:r>
    </w:p>
    <w:p w14:paraId="F7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F8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F9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spisok=check_hod_igrok1p(spisok,x,y)</w:t>
      </w:r>
    </w:p>
    <w:p w14:paraId="FA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FB020000">
      <w:pPr>
        <w:spacing w:line="240" w:lineRule="auto"/>
        <w:ind/>
        <w:rPr>
          <w:rFonts w:ascii="Times New Roman" w:hAnsi="Times New Roman"/>
        </w:rPr>
      </w:pPr>
    </w:p>
    <w:p w14:paraId="FC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check_hod_igrok1p(spisok,x,y):</w:t>
      </w:r>
    </w:p>
    <w:p w14:paraId="FD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pole[y][x]==1 or pole[y][x]==5:#шашки</w:t>
      </w:r>
    </w:p>
    <w:p w14:paraId="FE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FF02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0&lt;=y+iy+iy&lt;=7 and 0&lt;=x+ix+ix&lt;=7:</w:t>
      </w:r>
    </w:p>
    <w:p w14:paraId="0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pole[y+iy][x+ix]==3 or pole[y+iy][x+ix]==4 or pole[y+iy][x+ix]==6:</w:t>
      </w:r>
    </w:p>
    <w:p w14:paraId="0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pole[y+iy+iy][x+ix+ix]==0:</w:t>
      </w:r>
    </w:p>
    <w:p w14:paraId="0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spisok.append(((x,y),(x+ix+ix,y+iy+iy)))#запись хода в конец списка</w:t>
      </w:r>
    </w:p>
    <w:p w14:paraId="0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pole[y][x]==2:#шашка с короной</w:t>
      </w:r>
    </w:p>
    <w:p w14:paraId="0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0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true_move=0#определение правильности хода</w:t>
      </w:r>
    </w:p>
    <w:p w14:paraId="0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for i in range(1,8):</w:t>
      </w:r>
    </w:p>
    <w:p w14:paraId="0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0&lt;=y+iy*i&lt;=7 and 0&lt;=x+ix*i&lt;=7:</w:t>
      </w:r>
    </w:p>
    <w:p w14:paraId="0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true_move==1:</w:t>
      </w:r>
    </w:p>
    <w:p w14:paraId="0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spisok.append(((x,y),(x+ix*i,y+iy*i)))#запись хода в конец списка</w:t>
      </w:r>
    </w:p>
    <w:p w14:paraId="0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pole[y+iy*i][x+ix*i]==3 or pole[y+iy*i][x+ix*i]==4 or pole[y+iy*i][x+ix*i]==6:</w:t>
      </w:r>
    </w:p>
    <w:p w14:paraId="0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true_move+=1 # увеличиваем на 1, если на пути встречается вражеская фигура</w:t>
      </w:r>
    </w:p>
    <w:p w14:paraId="0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pole[y+iy*i][x+ix*i]==1 or pole[y+iy*i][x+ix*i]==2 or pole[y+iy*i][x+ix*i]==5 or true_move==2: #если на пути встречается своя фигура, то...</w:t>
      </w:r>
    </w:p>
    <w:p w14:paraId="0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true_move&gt;0:spisok.pop()#...удаляем ход из списка</w:t>
      </w:r>
    </w:p>
    <w:p w14:paraId="0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break</w:t>
      </w:r>
    </w:p>
    <w:p w14:paraId="0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10030000">
      <w:pPr>
        <w:spacing w:line="240" w:lineRule="auto"/>
        <w:ind/>
        <w:rPr>
          <w:rFonts w:ascii="Times New Roman" w:hAnsi="Times New Roman"/>
        </w:rPr>
      </w:pPr>
    </w:p>
    <w:p w14:paraId="11030000">
      <w:pPr>
        <w:spacing w:line="240" w:lineRule="auto"/>
        <w:ind/>
        <w:rPr>
          <w:rFonts w:ascii="Times New Roman" w:hAnsi="Times New Roman"/>
        </w:rPr>
      </w:pPr>
    </w:p>
    <w:p w14:paraId="1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check_hod_igrok2(spisok):#проверка наличия остальных ходов</w:t>
      </w:r>
    </w:p>
    <w:p w14:paraId="1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1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1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pole[y][x]==1 or pole[y][x]==5:#шашки</w:t>
      </w:r>
    </w:p>
    <w:p w14:paraId="1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(-1,-1),(1,-1):</w:t>
      </w:r>
    </w:p>
    <w:p w14:paraId="1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0&lt;=y+iy&lt;=7 and 0&lt;=x+ix&lt;=7:</w:t>
      </w:r>
    </w:p>
    <w:p w14:paraId="1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pole[y+iy][x+ix]==0:</w:t>
      </w:r>
    </w:p>
    <w:p w14:paraId="1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spisok.append(((x,y),(x+ix,y+iy)))#запись хода в конец списка</w:t>
      </w:r>
    </w:p>
    <w:p w14:paraId="1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pole[y+iy][x+ix]==3 or pole[y+iy][x+ix]==4 or pole[y+iy][x+ix]==6:</w:t>
      </w:r>
    </w:p>
    <w:p w14:paraId="1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0&lt;=y+iy*2&lt;=7 and 0&lt;=x+ix*2&lt;=7:</w:t>
      </w:r>
    </w:p>
    <w:p w14:paraId="1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if pole[y+iy*2][x+ix*2]==0:</w:t>
      </w:r>
    </w:p>
    <w:p w14:paraId="1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spisok.append(((x,y),(x+ix*2,y+iy*2)))#запись хода в конец списка                  </w:t>
      </w:r>
    </w:p>
    <w:p w14:paraId="1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pole[y][x]==2:#шашка с короной</w:t>
      </w:r>
    </w:p>
    <w:p w14:paraId="1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(-1,-1),(-1,1),(1,-1),(1,1):</w:t>
      </w:r>
    </w:p>
    <w:p w14:paraId="2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true_move=0#определение правильности хода</w:t>
      </w:r>
    </w:p>
    <w:p w14:paraId="2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for i in range(1,8):</w:t>
      </w:r>
    </w:p>
    <w:p w14:paraId="2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0&lt;=y+iy*i&lt;=7 and 0&lt;=x+ix*i&lt;=7:</w:t>
      </w:r>
    </w:p>
    <w:p w14:paraId="2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pole[y+iy*i][x+ix*i]==0:</w:t>
      </w:r>
    </w:p>
    <w:p w14:paraId="2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spisok.append(((x,y),(x+ix*i,y+iy*i)))#запись хода в конец списка</w:t>
      </w:r>
    </w:p>
    <w:p w14:paraId="2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pole[y+iy*i][x+ix*i]==3 or pole[y+iy*i][x+ix*i]==4 or pole[y+iy*i][x+ix*i]==6:</w:t>
      </w:r>
    </w:p>
    <w:p w14:paraId="2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true_move+=1</w:t>
      </w:r>
    </w:p>
    <w:p w14:paraId="2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pole[y+iy*i][x+ix*i]==1 or pole[y+iy*i][x+ix*i]==2 or pole[y+iy*i][x+ix*i]==5 or true_move==2:</w:t>
      </w:r>
    </w:p>
    <w:p w14:paraId="2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break</w:t>
      </w:r>
    </w:p>
    <w:p w14:paraId="2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2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2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check_igrok_movement(tek_hod,spisok):</w:t>
      </w:r>
    </w:p>
    <w:p w14:paraId="2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pole,k_rezult,o_rezult</w:t>
      </w:r>
    </w:p>
    <w:p w14:paraId="2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predict_hodov</w:t>
      </w:r>
    </w:p>
    <w:p w14:paraId="2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</w:t>
      </w:r>
    </w:p>
    <w:p w14:paraId="2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spisok=spisok_hodov_igroka()</w:t>
      </w:r>
    </w:p>
    <w:p w14:paraId="3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3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spisok:#проверяем наличие доступных ходов</w:t>
      </w:r>
    </w:p>
    <w:p w14:paraId="3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k_pole=copy.deepcopy(pole)#копируем поле</w:t>
      </w:r>
    </w:p>
    <w:p w14:paraId="3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((poz1_x,poz1_y),(poz2_x,poz2_y)) in spisok: # перебираем каждый возможный ход в списке                     </w:t>
      </w:r>
    </w:p>
    <w:p w14:paraId="3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tek_spisok_hod=move_checkers(0,poz1_x,poz1_y,poz2_x,poz2_y)</w:t>
      </w:r>
    </w:p>
    <w:p w14:paraId="3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tek_spisok_hod:#если существует ещё ход,...</w:t>
      </w:r>
    </w:p>
    <w:p w14:paraId="3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check_igrok_movement(tek_hod,tek_spisok_hod) #... то рекурсивно проверяем остальные ходы</w:t>
      </w:r>
    </w:p>
    <w:p w14:paraId="3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else: # если ходов больше нет</w:t>
      </w:r>
    </w:p>
    <w:p w14:paraId="3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tek_hod&lt;predict_hodov: # если текущий ход меньше максимального количества ходов predict_hodov</w:t>
      </w:r>
    </w:p>
    <w:p w14:paraId="3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check_computer_movement(tek_hod+1,(),[])</w:t>
      </w:r>
    </w:p>
    <w:p w14:paraId="3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else:</w:t>
      </w:r>
    </w:p>
    <w:p w14:paraId="3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s_komp_checkers,s_igrok_checkers,s_kqween,s_iqween=checkers_counting()#подсчёт результата хода</w:t>
      </w:r>
    </w:p>
    <w:p w14:paraId="3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o_rezult+=(s_komp_checkers+s_kqween-s_igrok_checkers-s_iqween)</w:t>
      </w:r>
    </w:p>
    <w:p w14:paraId="3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k_rezult+=1</w:t>
      </w:r>
    </w:p>
    <w:p w14:paraId="3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3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pole=copy.deepcopy(k_pole)#возвращаем поле</w:t>
      </w:r>
    </w:p>
    <w:p w14:paraId="4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else:#доступных ходов нет</w:t>
      </w:r>
    </w:p>
    <w:p w14:paraId="4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s_komp_checkers,s_igrok_checkers,s_kqween,s_iqween=checkers_counting()#подсчёт результата хода</w:t>
      </w:r>
    </w:p>
    <w:p w14:paraId="4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o_rezult+=(s_komp_checkers+s_kqween-s_igrok_checkers-s_iqween)</w:t>
      </w:r>
    </w:p>
    <w:p w14:paraId="4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k_rezult+=1</w:t>
      </w:r>
    </w:p>
    <w:p w14:paraId="44030000">
      <w:pPr>
        <w:spacing w:line="240" w:lineRule="auto"/>
        <w:ind/>
        <w:rPr>
          <w:rFonts w:ascii="Times New Roman" w:hAnsi="Times New Roman"/>
        </w:rPr>
      </w:pPr>
    </w:p>
    <w:p w14:paraId="45030000">
      <w:pPr>
        <w:spacing w:line="240" w:lineRule="auto"/>
        <w:ind/>
        <w:rPr>
          <w:rFonts w:ascii="Times New Roman" w:hAnsi="Times New Roman"/>
        </w:rPr>
      </w:pPr>
    </w:p>
    <w:p w14:paraId="4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move_checkers(f,poz1_x,poz1_y,poz2_x,poz2_y):</w:t>
      </w:r>
    </w:p>
    <w:p w14:paraId="4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4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f:draw_board(poz1_x,poz1_y,poz2_x,poz2_y)#рисуем игровое поле</w:t>
      </w:r>
    </w:p>
    <w:p w14:paraId="4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#превращение</w:t>
      </w:r>
    </w:p>
    <w:p w14:paraId="4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poz2_y==0 and pole[poz1_y][poz1_x]==1:</w:t>
      </w:r>
    </w:p>
    <w:p w14:paraId="4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pole[poz1_y][poz1_x]=2</w:t>
      </w:r>
    </w:p>
    <w:p w14:paraId="4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poz2_y==7 and pole[poz1_y][poz1_x]==3:</w:t>
      </w:r>
    </w:p>
    <w:p w14:paraId="4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pole[poz1_y][poz1_x]=4</w:t>
      </w:r>
    </w:p>
    <w:p w14:paraId="4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4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pole[poz2_y][poz2_x]=pole[poz1_y][poz1_x]</w:t>
      </w:r>
    </w:p>
    <w:p w14:paraId="5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pole[poz1_y][poz1_x]=0</w:t>
      </w:r>
    </w:p>
    <w:p w14:paraId="5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5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#уничтожаем шашку игрока</w:t>
      </w:r>
    </w:p>
    <w:p w14:paraId="5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kx=ky=1</w:t>
      </w:r>
    </w:p>
    <w:p w14:paraId="5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poz1_x&lt;poz2_x: # если координаты x позиции начальной шашки меньше координаты x позиции конечной шашки</w:t>
      </w:r>
    </w:p>
    <w:p w14:paraId="5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kx=-1</w:t>
      </w:r>
    </w:p>
    <w:p w14:paraId="5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poz1_y&lt;poz2_y: # если координаты y позиции начальной шашки меньше координаты y позиции конечной шашки</w:t>
      </w:r>
    </w:p>
    <w:p w14:paraId="5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ky=-1</w:t>
      </w:r>
    </w:p>
    <w:p w14:paraId="5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x_poz,y_poz=poz2_x,poz2_y # переменные x_poz и y_poz устанавливаются равными координатам конечной позиции шашки</w:t>
      </w:r>
    </w:p>
    <w:p w14:paraId="5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while (poz1_x!=x_poz) or (poz1_y!=y_poz): # цикл будет выполняться до тех пор, пока координаты начальной и конечной позиции шашки не станут равными</w:t>
      </w:r>
    </w:p>
    <w:p w14:paraId="5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x_poz+=kx</w:t>
      </w:r>
    </w:p>
    <w:p w14:paraId="5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y_poz+=ky</w:t>
      </w:r>
    </w:p>
    <w:p w14:paraId="5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# перебираем все клетки на пути атакующей шашки от начальной до конечной позиции</w:t>
      </w:r>
    </w:p>
    <w:p w14:paraId="5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pole[y_poz][x_poz]!=0: # если текущая клетка на игровом поле не пуста, то она считается занятой шашкой противника...</w:t>
      </w:r>
    </w:p>
    <w:p w14:paraId="5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pole[y_poz][x_poz]=0 #...эта шашка удаляется из игры </w:t>
      </w:r>
    </w:p>
    <w:p w14:paraId="5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f:draw_board(-1,-1,-1,-1)#рисуем игровое поле</w:t>
      </w:r>
    </w:p>
    <w:p w14:paraId="6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#проверяем ход той же шашкой...</w:t>
      </w:r>
    </w:p>
    <w:p w14:paraId="6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pole[poz2_y][poz2_x]==3 or pole[poz2_y][poz2_x]==4 or pole[poz2_y][poz2_x]==6:#...компьютера</w:t>
      </w:r>
    </w:p>
    <w:p w14:paraId="6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return check_hod_komp1p([],poz2_x,poz2_y)#возвращаем список доступных ходов</w:t>
      </w:r>
    </w:p>
    <w:p w14:paraId="6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elif pole[poz2_y][poz2_x]==1 or pole[poz2_y][poz2_x]==2 or pole[poz2_y][poz2_x]==5:#...игрока</w:t>
      </w:r>
    </w:p>
    <w:p w14:paraId="6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return check_hod_igrok1p([],poz2_x,poz2_y)#возвращаем список доступных ходов</w:t>
      </w:r>
    </w:p>
    <w:p w14:paraId="6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f:draw_board(poz1_x,poz1_y,poz2_x,poz2_y)#рисуем игровое поле</w:t>
      </w:r>
    </w:p>
    <w:p w14:paraId="66030000">
      <w:pPr>
        <w:spacing w:line="240" w:lineRule="auto"/>
        <w:ind/>
        <w:rPr>
          <w:rFonts w:ascii="Times New Roman" w:hAnsi="Times New Roman"/>
        </w:rPr>
      </w:pPr>
    </w:p>
    <w:p w14:paraId="6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check_hod_komp1(spisok):#проверка наличия обязательных ходов, возвращаем список возможных ходов для всех шашек компьютера.</w:t>
      </w:r>
    </w:p>
    <w:p w14:paraId="6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6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6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spisok=check_hod_komp1p(spisok,x,y)</w:t>
      </w:r>
    </w:p>
    <w:p w14:paraId="6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6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check_hod_komp1p(spisok,x,y):</w:t>
      </w:r>
    </w:p>
    <w:p w14:paraId="6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pole[y][x]==3 or pole[y][x]==6:#шашки</w:t>
      </w:r>
    </w:p>
    <w:p w14:paraId="6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7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0&lt;=y+iy+iy&lt;=7 and 0&lt;=x+ix+ix&lt;=7:</w:t>
      </w:r>
    </w:p>
    <w:p w14:paraId="7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pole[y+iy][x+ix]==1 or pole[y+iy][x+ix]==2 or pole[y+iy][x+ix]==5: # проверяем возможность "перепрыгнуть" через вражескую шашку</w:t>
      </w:r>
    </w:p>
    <w:p w14:paraId="7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pole[y+iy+iy][x+ix+ix]==0: # понимаем, что есть возможность сделать ход, так как клетка равна 0</w:t>
      </w:r>
    </w:p>
    <w:p w14:paraId="7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spisok.append(((x,y),(x+ix+ix,y+iy+iy)))#запись хода в конец списка</w:t>
      </w:r>
    </w:p>
    <w:p w14:paraId="7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pole[y][x]==4:#шашка с короной</w:t>
      </w:r>
    </w:p>
    <w:p w14:paraId="7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7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true_move=0#определение правильности хода</w:t>
      </w:r>
    </w:p>
    <w:p w14:paraId="7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for i in range(1,8):</w:t>
      </w:r>
    </w:p>
    <w:p w14:paraId="7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0&lt;=y+iy*i&lt;=7 and 0&lt;=x+ix*i&lt;=7:</w:t>
      </w:r>
    </w:p>
    <w:p w14:paraId="7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true_move==1:</w:t>
      </w:r>
    </w:p>
    <w:p w14:paraId="7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spisok.append(((x,y),(x+ix*i,y+iy*i)))#запись хода в конец списка</w:t>
      </w:r>
    </w:p>
    <w:p w14:paraId="7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pole[y+iy*i][x+ix*i]==1 or pole[y+iy*i][x+ix*i]==2 or pole[y+iy*i][x+ix*i]==5:</w:t>
      </w:r>
    </w:p>
    <w:p w14:paraId="7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true_move+=1</w:t>
      </w:r>
    </w:p>
    <w:p w14:paraId="7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pole[y+iy*i][x+ix*i]==3 or pole[y+iy*i][x+ix*i]==4 or pole[y+iy*i][x+ix*i]==6 or true_move==2:</w:t>
      </w:r>
    </w:p>
    <w:p w14:paraId="7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true_move&gt;0:spisok.pop()#удаление хода из списка</w:t>
      </w:r>
    </w:p>
    <w:p w14:paraId="7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break</w:t>
      </w:r>
    </w:p>
    <w:p w14:paraId="8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81030000">
      <w:pPr>
        <w:spacing w:line="240" w:lineRule="auto"/>
        <w:ind/>
        <w:rPr>
          <w:rFonts w:ascii="Times New Roman" w:hAnsi="Times New Roman"/>
        </w:rPr>
      </w:pPr>
    </w:p>
    <w:p w14:paraId="82030000">
      <w:pPr>
        <w:spacing w:line="240" w:lineRule="auto"/>
        <w:ind/>
        <w:rPr>
          <w:rFonts w:ascii="Times New Roman" w:hAnsi="Times New Roman"/>
        </w:rPr>
      </w:pPr>
    </w:p>
    <w:p w14:paraId="8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check_hod_komp2(spisok):#проверка наличия остальных ходов</w:t>
      </w:r>
    </w:p>
    <w:p w14:paraId="8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8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8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pole[y][x]==3 or pole[y][x]==6:#шашки</w:t>
      </w:r>
    </w:p>
    <w:p w14:paraId="8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(-1,1),(1,1):</w:t>
      </w:r>
    </w:p>
    <w:p w14:paraId="8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0&lt;=y+iy&lt;=7 and 0&lt;=x+ix&lt;=7:</w:t>
      </w:r>
    </w:p>
    <w:p w14:paraId="8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pole[y+iy][x+ix]==0:</w:t>
      </w:r>
    </w:p>
    <w:p w14:paraId="8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spisok.append(((x,y),(x+ix,y+iy)))#запись хода в конец списка</w:t>
      </w:r>
    </w:p>
    <w:p w14:paraId="8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pole[y+iy][x+ix]==1 or pole[y+iy][x+ix]==2 or pole[y+iy][x+ix]==5:</w:t>
      </w:r>
    </w:p>
    <w:p w14:paraId="8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0&lt;=y+iy*2&lt;=7 and 0&lt;=x+ix*2&lt;=7:</w:t>
      </w:r>
    </w:p>
    <w:p w14:paraId="8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if pole[y+iy*2][x+ix*2]==0:</w:t>
      </w:r>
    </w:p>
    <w:p w14:paraId="8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spisok.append(((x,y),(x+ix*2,y+iy*2)))#запись хода в конец списка                  </w:t>
      </w:r>
    </w:p>
    <w:p w14:paraId="8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pole[y][x]==4:#шашка с короной</w:t>
      </w:r>
    </w:p>
    <w:p w14:paraId="9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(-1,-1),(-1,1),(1,-1),(1,1):</w:t>
      </w:r>
    </w:p>
    <w:p w14:paraId="9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true_move=0#определение правильности хода</w:t>
      </w:r>
    </w:p>
    <w:p w14:paraId="9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for i in range(1,8):</w:t>
      </w:r>
    </w:p>
    <w:p w14:paraId="9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0&lt;=y+iy*i&lt;=7 and 0&lt;=x+ix*i&lt;=7:</w:t>
      </w:r>
    </w:p>
    <w:p w14:paraId="9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pole[y+iy*i][x+ix*i]==0:</w:t>
      </w:r>
    </w:p>
    <w:p w14:paraId="9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spisok.append(((x,y),(x+ix*i,y+iy*i)))#запись хода в конец списка</w:t>
      </w:r>
    </w:p>
    <w:p w14:paraId="9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pole[y+iy*i][x+ix*i]==1 or pole[y+iy*i][x+ix*i]==2 or pole[y+iy*i][x+ix*i]==5:</w:t>
      </w:r>
    </w:p>
    <w:p w14:paraId="9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true_move+=1</w:t>
      </w:r>
    </w:p>
    <w:p w14:paraId="9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pole[y+iy*i][x+ix*i]==3 or pole[y+iy*i][x+ix*i]==4 or pole[y+iy*i][x+ix*i]==6 or true_move==2:</w:t>
      </w:r>
    </w:p>
    <w:p w14:paraId="9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break</w:t>
      </w:r>
    </w:p>
    <w:p w14:paraId="9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9B030000">
      <w:pPr>
        <w:spacing w:line="240" w:lineRule="auto"/>
        <w:ind/>
        <w:rPr>
          <w:rFonts w:ascii="Times New Roman" w:hAnsi="Times New Roman"/>
        </w:rPr>
      </w:pPr>
    </w:p>
    <w:p w14:paraId="9C030000">
      <w:pPr>
        <w:spacing w:line="240" w:lineRule="auto"/>
        <w:ind/>
        <w:rPr>
          <w:rFonts w:ascii="Times New Roman" w:hAnsi="Times New Roman"/>
        </w:rPr>
      </w:pPr>
    </w:p>
    <w:p w14:paraId="9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checkers_images()#загружаем шашки</w:t>
      </w:r>
    </w:p>
    <w:p w14:paraId="9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new_game()##начинаем новую партию игры</w:t>
      </w:r>
    </w:p>
    <w:p w14:paraId="9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draw_board(-1,-1,-1,-1)#рисуем шашечную доску</w:t>
      </w:r>
    </w:p>
    <w:p w14:paraId="A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doska.bind("&lt;Motion&gt;", position_one)</w:t>
      </w:r>
    </w:p>
    <w:p w14:paraId="A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doska.bind("&lt;Button-1&gt;", position_two)</w:t>
      </w:r>
    </w:p>
    <w:p w14:paraId="A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root.withdraw()</w:t>
      </w:r>
    </w:p>
    <w:p w14:paraId="A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main_window.protocol("WM_DELETE_WINDOW", root.destroy)</w:t>
      </w:r>
    </w:p>
    <w:p w14:paraId="A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mainloop()</w:t>
      </w:r>
    </w:p>
    <w:p w14:paraId="A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</w:p>
    <w:p w14:paraId="A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else:</w:t>
      </w:r>
    </w:p>
    <w:p w14:paraId="A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showerror("Ошибка", "Неверный логин или пароль.")</w:t>
      </w:r>
    </w:p>
    <w:p w14:paraId="A8030000">
      <w:pPr>
        <w:spacing w:line="240" w:lineRule="auto"/>
        <w:ind/>
        <w:rPr>
          <w:rFonts w:ascii="Times New Roman" w:hAnsi="Times New Roman"/>
        </w:rPr>
      </w:pPr>
    </w:p>
    <w:p w14:paraId="A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 = Tk() # Создаем окно</w:t>
      </w:r>
    </w:p>
    <w:p w14:paraId="A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root.title("Регистрация или вход в игру Шашки царские башни") # Устанавливаем заголовок окна</w:t>
      </w:r>
    </w:p>
    <w:p w14:paraId="A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root.geometry("400x300") # Устанавливаем размеры окна</w:t>
      </w:r>
    </w:p>
    <w:p w14:paraId="A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root.configure(background="#F8F8FF")</w:t>
      </w:r>
    </w:p>
    <w:p w14:paraId="A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font1 = font.Font(family="Verdana", size=11, weight="normal", slant="roman")</w:t>
      </w:r>
    </w:p>
    <w:p w14:paraId="A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llogin = Label(font=font1, anchor=W, background="#F8F8FF", text="Введите Ваш логин")</w:t>
      </w:r>
    </w:p>
    <w:p w14:paraId="A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llogin.pack(padx=6, pady=6)</w:t>
      </w:r>
    </w:p>
    <w:p w14:paraId="B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login = Entry(bd=2)</w:t>
      </w:r>
    </w:p>
    <w:p w14:paraId="B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login.pack(padx=6, pady=6)</w:t>
      </w:r>
    </w:p>
    <w:p w14:paraId="B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lpassword = Label(font=font1, anchor=W, background="#F8F8FF", text="Введите Ваш пароль") </w:t>
      </w:r>
    </w:p>
    <w:p w14:paraId="B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lpassword.pack(padx=6, pady=6)</w:t>
      </w:r>
    </w:p>
    <w:p w14:paraId="B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password = Entry(bd=2, show="*")</w:t>
      </w:r>
    </w:p>
    <w:p w14:paraId="B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password.pack(padx=6, pady=6)</w:t>
      </w:r>
    </w:p>
    <w:p w14:paraId="B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btn1 = Button(text="Войти", bg="#6b0568", fg="#FFFFFF", font=font1, command=enter_users)</w:t>
      </w:r>
    </w:p>
    <w:p w14:paraId="B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btn1.pack(padx=6, pady=6) </w:t>
      </w:r>
    </w:p>
    <w:p w14:paraId="B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btn2 = Button(text="Зарегистрироваться", bg="#6b0568", fg="#FFFFFF", font=font1, command=registration_user)</w:t>
      </w:r>
    </w:p>
    <w:p w14:paraId="B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btn2.pack(padx=6, pady=6) </w:t>
      </w:r>
    </w:p>
    <w:p w14:paraId="BA030000">
      <w:pPr>
        <w:spacing w:line="240" w:lineRule="auto"/>
        <w:ind/>
        <w:rPr>
          <w:rFonts w:ascii="Times New Roman" w:hAnsi="Times New Roman"/>
        </w:rPr>
      </w:pPr>
    </w:p>
    <w:p w14:paraId="B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root.mainloop()</w:t>
      </w:r>
    </w:p>
    <w:p w14:paraId="BC030000">
      <w:pPr>
        <w:spacing w:line="240" w:lineRule="auto"/>
        <w:ind/>
        <w:rPr>
          <w:rFonts w:ascii="Times New Roman" w:hAnsi="Times New Roman"/>
        </w:rPr>
      </w:pPr>
    </w:p>
    <w:p w14:paraId="B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skan():#подсчёт шашек на поле</w:t>
      </w:r>
    </w:p>
    <w:p w14:paraId="B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BF030000">
      <w:pPr>
        <w:spacing w:line="240" w:lineRule="auto"/>
        <w:ind/>
        <w:rPr>
          <w:rFonts w:ascii="Times New Roman" w:hAnsi="Times New Roman"/>
        </w:rPr>
      </w:pPr>
    </w:p>
    <w:p w14:paraId="C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s_i=0</w:t>
      </w:r>
    </w:p>
    <w:p w14:paraId="C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s_iqween = 0</w:t>
      </w:r>
    </w:p>
    <w:p w14:paraId="C2030000">
      <w:pPr>
        <w:spacing w:line="240" w:lineRule="auto"/>
        <w:ind/>
        <w:rPr>
          <w:rFonts w:ascii="Times New Roman" w:hAnsi="Times New Roman"/>
        </w:rPr>
      </w:pPr>
    </w:p>
    <w:p w14:paraId="C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s_k=0</w:t>
      </w:r>
    </w:p>
    <w:p w14:paraId="C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s_kqween = 0</w:t>
      </w:r>
    </w:p>
    <w:p w14:paraId="C5030000">
      <w:pPr>
        <w:spacing w:line="240" w:lineRule="auto"/>
        <w:ind/>
        <w:rPr>
          <w:rFonts w:ascii="Times New Roman" w:hAnsi="Times New Roman"/>
        </w:rPr>
      </w:pPr>
    </w:p>
    <w:p w14:paraId="C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C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ii in pole[i]:</w:t>
      </w:r>
    </w:p>
    <w:p w14:paraId="C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ii==1:s_i+=1</w:t>
      </w:r>
    </w:p>
    <w:p w14:paraId="C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ii==5:s_iqween+=1</w:t>
      </w:r>
    </w:p>
    <w:p w14:paraId="C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ii==2:s_i+=3</w:t>
      </w:r>
    </w:p>
    <w:p w14:paraId="C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ii==3:s_k+=1</w:t>
      </w:r>
    </w:p>
    <w:p w14:paraId="C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ii==6:s_kqween+=1</w:t>
      </w:r>
    </w:p>
    <w:p w14:paraId="C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ii==4:s_k+=3</w:t>
      </w:r>
    </w:p>
    <w:p w14:paraId="C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s_k,s_i,s_iqween,s_kqween</w:t>
      </w:r>
    </w:p>
    <w:p w14:paraId="CF030000">
      <w:pPr>
        <w:spacing w:line="240" w:lineRule="auto"/>
        <w:ind/>
        <w:rPr>
          <w:rFonts w:ascii="Times New Roman" w:hAnsi="Times New Roman"/>
        </w:rPr>
      </w:pPr>
    </w:p>
    <w:p w14:paraId="D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check_victory_igrok():</w:t>
      </w:r>
    </w:p>
    <w:p w14:paraId="D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D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player_queen_position = None  # позиция царской шашки игрока</w:t>
      </w:r>
    </w:p>
    <w:p w14:paraId="D3030000">
      <w:pPr>
        <w:spacing w:line="240" w:lineRule="auto"/>
        <w:ind/>
        <w:rPr>
          <w:rFonts w:ascii="Times New Roman" w:hAnsi="Times New Roman"/>
        </w:rPr>
      </w:pPr>
    </w:p>
    <w:p w14:paraId="D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Поиск позиций царских шашек игрока и врага</w:t>
      </w:r>
    </w:p>
    <w:p w14:paraId="D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D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j in range(8):</w:t>
      </w:r>
    </w:p>
    <w:p w14:paraId="D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pole[i][j] == 5:</w:t>
      </w:r>
    </w:p>
    <w:p w14:paraId="D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player_queen_position = (i, j)</w:t>
      </w:r>
    </w:p>
    <w:p w14:paraId="D9030000">
      <w:pPr>
        <w:spacing w:line="240" w:lineRule="auto"/>
        <w:ind/>
        <w:rPr>
          <w:rFonts w:ascii="Times New Roman" w:hAnsi="Times New Roman"/>
        </w:rPr>
      </w:pPr>
    </w:p>
    <w:p w14:paraId="D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Проверка, достигла ли царская шашка игрока противоположной горизонтали на одну из четырех клеток</w:t>
      </w:r>
    </w:p>
    <w:p w14:paraId="D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player_queen_position[0] == 0:</w:t>
      </w:r>
    </w:p>
    <w:p w14:paraId="D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return True</w:t>
      </w:r>
    </w:p>
    <w:p w14:paraId="D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False</w:t>
      </w:r>
    </w:p>
    <w:p w14:paraId="D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D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check_victory_komputer():</w:t>
      </w:r>
    </w:p>
    <w:p w14:paraId="E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E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enemy_queen_position = None  # позиция царской шашки врага</w:t>
      </w:r>
    </w:p>
    <w:p w14:paraId="E2030000">
      <w:pPr>
        <w:spacing w:line="240" w:lineRule="auto"/>
        <w:ind/>
        <w:rPr>
          <w:rFonts w:ascii="Times New Roman" w:hAnsi="Times New Roman"/>
        </w:rPr>
      </w:pPr>
    </w:p>
    <w:p w14:paraId="E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Поиск позиций царских шашек игрока и врага</w:t>
      </w:r>
    </w:p>
    <w:p w14:paraId="E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i in range(8):</w:t>
      </w:r>
    </w:p>
    <w:p w14:paraId="E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j in range(8):</w:t>
      </w:r>
    </w:p>
    <w:p w14:paraId="E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pole[i][j] == 6:</w:t>
      </w:r>
    </w:p>
    <w:p w14:paraId="E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enemy_queen_position = (i, j)</w:t>
      </w:r>
    </w:p>
    <w:p w14:paraId="E8030000">
      <w:pPr>
        <w:spacing w:line="240" w:lineRule="auto"/>
        <w:ind/>
        <w:rPr>
          <w:rFonts w:ascii="Times New Roman" w:hAnsi="Times New Roman"/>
        </w:rPr>
      </w:pPr>
    </w:p>
    <w:p w14:paraId="E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 Проверка, достигла ли царская шашка врага противоположной горизонтали на одну из четырех клеток</w:t>
      </w:r>
    </w:p>
    <w:p w14:paraId="E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enemy_queen_position is not None and enemy_queen_position[0] == 7:</w:t>
      </w:r>
    </w:p>
    <w:p w14:paraId="E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return True</w:t>
      </w:r>
    </w:p>
    <w:p w14:paraId="E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False</w:t>
      </w:r>
    </w:p>
    <w:p w14:paraId="ED030000">
      <w:pPr>
        <w:spacing w:line="240" w:lineRule="auto"/>
        <w:ind/>
        <w:rPr>
          <w:rFonts w:ascii="Times New Roman" w:hAnsi="Times New Roman"/>
        </w:rPr>
      </w:pPr>
    </w:p>
    <w:p w14:paraId="E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hod_igroka():</w:t>
      </w:r>
    </w:p>
    <w:p w14:paraId="E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poz1_x,poz1_y,poz2_x,poz2_y</w:t>
      </w:r>
    </w:p>
    <w:p w14:paraId="F0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f_hi</w:t>
      </w:r>
    </w:p>
    <w:p w14:paraId="F1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f_hi=False#считаем ход игрока выполненным</w:t>
      </w:r>
    </w:p>
    <w:p w14:paraId="F2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spisok=spisok_hi()</w:t>
      </w:r>
    </w:p>
    <w:p w14:paraId="F3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spisok:</w:t>
      </w:r>
    </w:p>
    <w:p w14:paraId="F4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((poz1_x,poz1_y),(poz2_x,poz2_y)) in spisok:#проверяем ход на соответствие правилам игры</w:t>
      </w:r>
    </w:p>
    <w:p w14:paraId="F5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t_spisok=hod(1,poz1_x,poz1_y,poz2_x,poz2_y)#если всё хорошо, делаем ход            </w:t>
      </w:r>
    </w:p>
    <w:p w14:paraId="F6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t_spisok:#если есть ещё ход той же пешкой</w:t>
      </w:r>
    </w:p>
    <w:p w14:paraId="F7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f_hi=True#считаем ход игрока невыполненным</w:t>
      </w:r>
    </w:p>
    <w:p w14:paraId="F8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else:</w:t>
      </w:r>
    </w:p>
    <w:p w14:paraId="F9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f_hi=True#считаем ход игрока невыполненным</w:t>
      </w:r>
    </w:p>
    <w:p w14:paraId="FA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doska.update()#!!!обновление</w:t>
      </w:r>
    </w:p>
    <w:p w14:paraId="FB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s_k,s_i,s_iqween,s_kqween=skan()</w:t>
      </w:r>
    </w:p>
    <w:p w14:paraId="FC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not(s_i) or not(s_iqween) or check_victory_komputer():</w:t>
      </w:r>
    </w:p>
    <w:p w14:paraId="FD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soobsenie(2)</w:t>
      </w:r>
    </w:p>
    <w:p w14:paraId="FE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not(s_k) or not(s_kqween) or check_victory_igrok():</w:t>
      </w:r>
    </w:p>
    <w:p w14:paraId="FF03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soobsenie(1)</w:t>
      </w:r>
    </w:p>
    <w:p w14:paraId="0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f_hi and not(spisok_hi()):</w:t>
      </w:r>
    </w:p>
    <w:p w14:paraId="0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soobsenie(3)</w:t>
      </w:r>
    </w:p>
    <w:p w14:paraId="0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elif not(f_hi) and not(spisok_hk()):</w:t>
      </w:r>
    </w:p>
    <w:p w14:paraId="0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soobsenie(3)</w:t>
      </w:r>
    </w:p>
    <w:p w14:paraId="04040000">
      <w:pPr>
        <w:spacing w:line="240" w:lineRule="auto"/>
        <w:ind/>
        <w:rPr>
          <w:rFonts w:ascii="Times New Roman" w:hAnsi="Times New Roman"/>
        </w:rPr>
      </w:pPr>
    </w:p>
    <w:p w14:paraId="0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spisok_hi():#составляем список ходов игрока</w:t>
      </w:r>
    </w:p>
    <w:p w14:paraId="0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spisok=prosmotr_hodov_i1([])#здесь проверяем обязательные ходы</w:t>
      </w:r>
    </w:p>
    <w:p w14:paraId="0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</w:t>
      </w:r>
    </w:p>
    <w:p w14:paraId="0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spisok=prosmotr_hodov_i2([])#здесь проверяем оставшиеся ходы</w:t>
      </w:r>
    </w:p>
    <w:p w14:paraId="0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0A040000">
      <w:pPr>
        <w:spacing w:line="240" w:lineRule="auto"/>
        <w:ind/>
        <w:rPr>
          <w:rFonts w:ascii="Times New Roman" w:hAnsi="Times New Roman"/>
        </w:rPr>
      </w:pPr>
    </w:p>
    <w:p w14:paraId="0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prosmotr_hodov_i1(spisok):#проверка наличия обязательных ходов</w:t>
      </w:r>
    </w:p>
    <w:p w14:paraId="0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spisok=[]#список ходов</w:t>
      </w:r>
    </w:p>
    <w:p w14:paraId="0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0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0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spisok=prosmotr_hodov_i1p(spisok,x,y)</w:t>
      </w:r>
    </w:p>
    <w:p w14:paraId="1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11040000">
      <w:pPr>
        <w:spacing w:line="240" w:lineRule="auto"/>
        <w:ind/>
        <w:rPr>
          <w:rFonts w:ascii="Times New Roman" w:hAnsi="Times New Roman"/>
        </w:rPr>
      </w:pPr>
    </w:p>
    <w:p w14:paraId="1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prosmotr_hodov_i1p(spisok,x,y):</w:t>
      </w:r>
    </w:p>
    <w:p w14:paraId="1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pole[y][x]==1 or pole[y][x]==5:#шашки</w:t>
      </w:r>
    </w:p>
    <w:p w14:paraId="1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1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0&lt;=y+iy+iy&lt;=7 and 0&lt;=x+ix+ix&lt;=7:</w:t>
      </w:r>
    </w:p>
    <w:p w14:paraId="1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pole[y+iy][x+ix]==3 or pole[y+iy][x+ix]==4 or pole[y+iy][x+ix]==6:</w:t>
      </w:r>
    </w:p>
    <w:p w14:paraId="1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pole[y+iy+iy][x+ix+ix]==0:</w:t>
      </w:r>
    </w:p>
    <w:p w14:paraId="1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spisok.append(((x,y),(x+ix+ix,y+iy+iy)))#запись хода в конец списка</w:t>
      </w:r>
    </w:p>
    <w:p w14:paraId="1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pole[y][x]==2:#шашка с короной</w:t>
      </w:r>
    </w:p>
    <w:p w14:paraId="1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1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osh=0#определение правильности хода</w:t>
      </w:r>
    </w:p>
    <w:p w14:paraId="1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for i in range(1,8):</w:t>
      </w:r>
    </w:p>
    <w:p w14:paraId="1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0&lt;=y+iy*i&lt;=7 and 0&lt;=x+ix*i&lt;=7:</w:t>
      </w:r>
    </w:p>
    <w:p w14:paraId="1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osh==1:</w:t>
      </w:r>
    </w:p>
    <w:p w14:paraId="1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spisok.append(((x,y),(x+ix*i,y+iy*i)))#запись хода в конец списка</w:t>
      </w:r>
    </w:p>
    <w:p w14:paraId="2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pole[y+iy*i][x+ix*i]==3 or pole[y+iy*i][x+ix*i]==4 or pole[y+iy*i][x+ix*i]==6:</w:t>
      </w:r>
    </w:p>
    <w:p w14:paraId="2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osh+=1 # увеличиваем на 1, если на пути встречается вражеская фигура</w:t>
      </w:r>
    </w:p>
    <w:p w14:paraId="2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pole[y+iy*i][x+ix*i]==1 or pole[y+iy*i][x+ix*i]==2 or pole[y+iy*i][x+ix*i]==5 or osh==2: #если на пути встречается своя фигура, то...</w:t>
      </w:r>
    </w:p>
    <w:p w14:paraId="2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osh&gt;0:spisok.pop()#...удаляем ход из списка</w:t>
      </w:r>
    </w:p>
    <w:p w14:paraId="2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break</w:t>
      </w:r>
    </w:p>
    <w:p w14:paraId="2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26040000">
      <w:pPr>
        <w:spacing w:line="240" w:lineRule="auto"/>
        <w:ind/>
        <w:rPr>
          <w:rFonts w:ascii="Times New Roman" w:hAnsi="Times New Roman"/>
        </w:rPr>
      </w:pPr>
    </w:p>
    <w:p w14:paraId="27040000">
      <w:pPr>
        <w:spacing w:line="240" w:lineRule="auto"/>
        <w:ind/>
        <w:rPr>
          <w:rFonts w:ascii="Times New Roman" w:hAnsi="Times New Roman"/>
        </w:rPr>
      </w:pPr>
    </w:p>
    <w:p w14:paraId="2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prosmotr_hodov_i2(spisok):#проверка наличия остальных ходов</w:t>
      </w:r>
    </w:p>
    <w:p w14:paraId="2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2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2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pole[y][x]==1 or pole[y][x]==5:#шашки</w:t>
      </w:r>
    </w:p>
    <w:p w14:paraId="2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(-1,-1),(1,-1):</w:t>
      </w:r>
    </w:p>
    <w:p w14:paraId="2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0&lt;=y+iy&lt;=7 and 0&lt;=x+ix&lt;=7:</w:t>
      </w:r>
    </w:p>
    <w:p w14:paraId="2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pole[y+iy][x+ix]==0:</w:t>
      </w:r>
    </w:p>
    <w:p w14:paraId="2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spisok.append(((x,y),(x+ix,y+iy)))#запись хода в конец списка</w:t>
      </w:r>
    </w:p>
    <w:p w14:paraId="3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pole[y+iy][x+ix]==3 or pole[y+iy][x+ix]==4 or pole[y+iy][x+ix]==6:</w:t>
      </w:r>
    </w:p>
    <w:p w14:paraId="3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0&lt;=y+iy*2&lt;=7 and 0&lt;=x+ix*2&lt;=7:</w:t>
      </w:r>
    </w:p>
    <w:p w14:paraId="3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if pole[y+iy*2][x+ix*2]==0:</w:t>
      </w:r>
    </w:p>
    <w:p w14:paraId="3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spisok.append(((x,y),(x+ix*2,y+iy*2)))#запись хода в конец списка                  </w:t>
      </w:r>
    </w:p>
    <w:p w14:paraId="3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pole[y][x]==2:#шашка с короной</w:t>
      </w:r>
    </w:p>
    <w:p w14:paraId="3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(-1,-1),(-1,1),(1,-1),(1,1):</w:t>
      </w:r>
    </w:p>
    <w:p w14:paraId="3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osh=0#определение правильности хода</w:t>
      </w:r>
    </w:p>
    <w:p w14:paraId="3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for i in range(1,8):</w:t>
      </w:r>
    </w:p>
    <w:p w14:paraId="3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0&lt;=y+iy*i&lt;=7 and 0&lt;=x+ix*i&lt;=7:</w:t>
      </w:r>
    </w:p>
    <w:p w14:paraId="3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pole[y+iy*i][x+ix*i]==0:</w:t>
      </w:r>
    </w:p>
    <w:p w14:paraId="3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spisok.append(((x,y),(x+ix*i,y+iy*i)))#запись хода в конец списка</w:t>
      </w:r>
    </w:p>
    <w:p w14:paraId="3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pole[y+iy*i][x+ix*i]==3 or pole[y+iy*i][x+ix*i]==4 or pole[y+iy*i][x+ix*i]==6:</w:t>
      </w:r>
    </w:p>
    <w:p w14:paraId="3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osh+=1</w:t>
      </w:r>
    </w:p>
    <w:p w14:paraId="3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pole[y+iy*i][x+ix*i]==1 or pole[y+iy*i][x+ix*i]==2 or pole[y+iy*i][x+ix*i]==5 or osh==2:</w:t>
      </w:r>
    </w:p>
    <w:p w14:paraId="3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break</w:t>
      </w:r>
    </w:p>
    <w:p w14:paraId="3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4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4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proverka_hi(tur,spisok):</w:t>
      </w:r>
    </w:p>
    <w:p w14:paraId="4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pole,k_rez,o_rez</w:t>
      </w:r>
    </w:p>
    <w:p w14:paraId="4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ur</w:t>
      </w:r>
    </w:p>
    <w:p w14:paraId="4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not(spisok):</w:t>
      </w:r>
    </w:p>
    <w:p w14:paraId="4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spisok=spisok_hi()</w:t>
      </w:r>
    </w:p>
    <w:p w14:paraId="4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4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spisok:#проверяем наличие доступных ходов</w:t>
      </w:r>
    </w:p>
    <w:p w14:paraId="4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k_pole=copy.deepcopy(pole)#копируем поле</w:t>
      </w:r>
    </w:p>
    <w:p w14:paraId="4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((poz1_x,poz1_y),(poz2_x,poz2_y)) in spisok: # перебираем каждый возможный ход в списке                     </w:t>
      </w:r>
    </w:p>
    <w:p w14:paraId="4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t_spisok=hod(0,poz1_x,poz1_y,poz2_x,poz2_y)</w:t>
      </w:r>
    </w:p>
    <w:p w14:paraId="4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t_spisok:#если существует ещё ход,...</w:t>
      </w:r>
    </w:p>
    <w:p w14:paraId="4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proverka_hi(tur,t_spisok) #... то рекурсивно вызываем функцию для проверки оставшихся ходов</w:t>
      </w:r>
    </w:p>
    <w:p w14:paraId="4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else: # если ходов больше нет</w:t>
      </w:r>
    </w:p>
    <w:p w14:paraId="4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tur&lt;ur: # если текущий ход меньше максимального количества ходов ur</w:t>
      </w:r>
    </w:p>
    <w:p w14:paraId="4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proverka_hk(tur+1,(),[])</w:t>
      </w:r>
    </w:p>
    <w:p w14:paraId="5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else:</w:t>
      </w:r>
    </w:p>
    <w:p w14:paraId="5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s_k,s_i,s_kqween,s_iqween=skan()#подсчёт результата хода</w:t>
      </w:r>
    </w:p>
    <w:p w14:paraId="5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o_rez+=(s_k+s_kqween-s_i-s_iqween)</w:t>
      </w:r>
    </w:p>
    <w:p w14:paraId="5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k_rez+=1</w:t>
      </w:r>
    </w:p>
    <w:p w14:paraId="5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5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pole=copy.deepcopy(k_pole)#возвращаем поле</w:t>
      </w:r>
    </w:p>
    <w:p w14:paraId="5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else:#доступных ходов нет</w:t>
      </w:r>
    </w:p>
    <w:p w14:paraId="5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s_k,s_i,s_kqween,s_iqween=skan()#подсчёт результата хода</w:t>
      </w:r>
    </w:p>
    <w:p w14:paraId="5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o_rez+=(s_k+s_kqween-s_i-s_iqween)</w:t>
      </w:r>
    </w:p>
    <w:p w14:paraId="5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k_rez+=1</w:t>
      </w:r>
    </w:p>
    <w:p w14:paraId="5A040000">
      <w:pPr>
        <w:spacing w:line="240" w:lineRule="auto"/>
        <w:ind/>
        <w:rPr>
          <w:rFonts w:ascii="Times New Roman" w:hAnsi="Times New Roman"/>
        </w:rPr>
      </w:pPr>
    </w:p>
    <w:p w14:paraId="5B040000">
      <w:pPr>
        <w:spacing w:line="240" w:lineRule="auto"/>
        <w:ind/>
        <w:rPr>
          <w:rFonts w:ascii="Times New Roman" w:hAnsi="Times New Roman"/>
        </w:rPr>
      </w:pPr>
    </w:p>
    <w:p w14:paraId="5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hod(f,poz1_x,poz1_y,poz2_x,poz2_y):</w:t>
      </w:r>
    </w:p>
    <w:p w14:paraId="5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global pole</w:t>
      </w:r>
    </w:p>
    <w:p w14:paraId="5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f:vivod(poz1_x,poz1_y,poz2_x,poz2_y)#рисуем игровое поле</w:t>
      </w:r>
    </w:p>
    <w:p w14:paraId="5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#превращение</w:t>
      </w:r>
    </w:p>
    <w:p w14:paraId="6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poz2_y==0 and pole[poz1_y][poz1_x]==1:</w:t>
      </w:r>
    </w:p>
    <w:p w14:paraId="6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pole[poz1_y][poz1_x]=2</w:t>
      </w:r>
    </w:p>
    <w:p w14:paraId="6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poz2_y==7 and pole[poz1_y][poz1_x]==3:</w:t>
      </w:r>
    </w:p>
    <w:p w14:paraId="6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pole[poz1_y][poz1_x]=4</w:t>
      </w:r>
    </w:p>
    <w:p w14:paraId="6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pole[poz2_y][poz2_x]=pole[poz1_y][poz1_x]</w:t>
      </w:r>
    </w:p>
    <w:p w14:paraId="6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pole[poz1_y][poz1_x]=0</w:t>
      </w:r>
    </w:p>
    <w:p w14:paraId="6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#рубим шашку игрока</w:t>
      </w:r>
    </w:p>
    <w:p w14:paraId="6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kx=ky=1</w:t>
      </w:r>
    </w:p>
    <w:p w14:paraId="6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poz1_x&lt;poz2_x: # если координаты x позиции начальной шашки меньше координаты x позиции конечной шашки</w:t>
      </w:r>
    </w:p>
    <w:p w14:paraId="6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kx=-1</w:t>
      </w:r>
    </w:p>
    <w:p w14:paraId="6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poz1_y&lt;poz2_y: # если координаты y позиции начальной шашки меньше координаты y позиции конечной шашки</w:t>
      </w:r>
    </w:p>
    <w:p w14:paraId="6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ky=-1</w:t>
      </w:r>
    </w:p>
    <w:p w14:paraId="6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x_poz,y_poz=poz2_x,poz2_y # переменные x_poz и y_poz устанавливаются равными координатам конечной позиции шашки</w:t>
      </w:r>
    </w:p>
    <w:p w14:paraId="6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while (poz1_x!=x_poz) or (poz1_y!=y_poz): # цикл будет выполняться до тех пор, пока координаты начальной и конечной позиции шашки не станут равными</w:t>
      </w:r>
    </w:p>
    <w:p w14:paraId="7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x_poz+=kx</w:t>
      </w:r>
    </w:p>
    <w:p w14:paraId="7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y_poz+=ky</w:t>
      </w:r>
    </w:p>
    <w:p w14:paraId="7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# Это позволяет перебирать все клетки на пути атакующей шашки от начальной до конечной позиции</w:t>
      </w:r>
    </w:p>
    <w:p w14:paraId="7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pole[y_poz][x_poz]!=0: # если текущая клетка на игровом поле не пуста, то она считается занятой шашкой противника...</w:t>
      </w:r>
    </w:p>
    <w:p w14:paraId="7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pole[y_poz][x_poz]=0 #...эта шашка удаляется из игры </w:t>
      </w:r>
    </w:p>
    <w:p w14:paraId="7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f:vivod(-1,-1,-1,-1)#рисуем игровое поле</w:t>
      </w:r>
    </w:p>
    <w:p w14:paraId="7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#проверяем ход той же шашкой...</w:t>
      </w:r>
    </w:p>
    <w:p w14:paraId="7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pole[poz2_y][poz2_x]==3 or pole[poz2_y][poz2_x]==4 or pole[poz2_y][poz2_x]==6:#...компьютера</w:t>
      </w:r>
    </w:p>
    <w:p w14:paraId="7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return prosmotr_hodov_k1p([],poz2_x,poz2_y)#возвращаем список доступных ходов</w:t>
      </w:r>
    </w:p>
    <w:p w14:paraId="7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elif pole[poz2_y][poz2_x]==1 or pole[poz2_y][poz2_x]==2 or pole[poz2_y][poz2_x]==5:#...игрока</w:t>
      </w:r>
    </w:p>
    <w:p w14:paraId="7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return prosmotr_hodov_i1p([],poz2_x,poz2_y)#возвращаем список доступных ходов</w:t>
      </w:r>
    </w:p>
    <w:p w14:paraId="7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f:vivod(poz1_x,poz1_y,poz2_x,poz2_y)#рисуем игровое поле</w:t>
      </w:r>
    </w:p>
    <w:p w14:paraId="7C040000">
      <w:pPr>
        <w:spacing w:line="240" w:lineRule="auto"/>
        <w:ind/>
        <w:rPr>
          <w:rFonts w:ascii="Times New Roman" w:hAnsi="Times New Roman"/>
        </w:rPr>
      </w:pPr>
    </w:p>
    <w:p w14:paraId="7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prosmotr_hodov_k1(spisok):#проверка наличия обязательных ходов  # возвращает список возможных ходов для всех шашек компьютера.</w:t>
      </w:r>
    </w:p>
    <w:p w14:paraId="7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7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8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spisok=prosmotr_hodov_k1p(spisok,x,y)</w:t>
      </w:r>
    </w:p>
    <w:p w14:paraId="8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8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8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prosmotr_hodov_k1p(spisok,x,y):</w:t>
      </w:r>
    </w:p>
    <w:p w14:paraId="8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pole[y][x]==3 or pole[y][x]==6:#шашки</w:t>
      </w:r>
    </w:p>
    <w:p w14:paraId="8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8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0&lt;=y+iy+iy&lt;=7 and 0&lt;=x+ix+ix&lt;=7:</w:t>
      </w:r>
    </w:p>
    <w:p w14:paraId="8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pole[y+iy][x+ix]==1 or pole[y+iy][x+ix]==2 or pole[y+iy][x+ix]==5: # проверяем возможность "перепрыгнуть" через вражескую шашку</w:t>
      </w:r>
    </w:p>
    <w:p w14:paraId="8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pole[y+iy+iy][x+ix+ix]==0: # понимаем, что есть возможность сделать ход, так как клетка равна 0</w:t>
      </w:r>
    </w:p>
    <w:p w14:paraId="8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spisok.append(((x,y),(x+ix+ix,y+iy+iy)))#запись хода в конец списка</w:t>
      </w:r>
    </w:p>
    <w:p w14:paraId="8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pole[y][x]==4:#шашка с короной</w:t>
      </w:r>
    </w:p>
    <w:p w14:paraId="8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ix,iy in (-1,-1),(-1,1),(1,-1),(1,1):</w:t>
      </w:r>
    </w:p>
    <w:p w14:paraId="8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osh=0#определение правильности хода</w:t>
      </w:r>
    </w:p>
    <w:p w14:paraId="8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for i in range(1,8):</w:t>
      </w:r>
    </w:p>
    <w:p w14:paraId="8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if 0&lt;=y+iy*i&lt;=7 and 0&lt;=x+ix*i&lt;=7:</w:t>
      </w:r>
    </w:p>
    <w:p w14:paraId="8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osh==1:</w:t>
      </w:r>
    </w:p>
    <w:p w14:paraId="9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spisok.append(((x,y),(x+ix*i,y+iy*i)))#запись хода в конец списка</w:t>
      </w:r>
    </w:p>
    <w:p w14:paraId="9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pole[y+iy*i][x+ix*i]==1 or pole[y+iy*i][x+ix*i]==2 or pole[y+iy*i][x+ix*i]==5:</w:t>
      </w:r>
    </w:p>
    <w:p w14:paraId="9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osh+=1</w:t>
      </w:r>
    </w:p>
    <w:p w14:paraId="9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pole[y+iy*i][x+ix*i]==3 or pole[y+iy*i][x+ix*i]==4 or pole[y+iy*i][x+ix*i]==6 or osh==2:</w:t>
      </w:r>
    </w:p>
    <w:p w14:paraId="9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osh&gt;0:spisok.pop()#удаление хода из списка</w:t>
      </w:r>
    </w:p>
    <w:p w14:paraId="9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break</w:t>
      </w:r>
    </w:p>
    <w:p w14:paraId="9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97040000">
      <w:pPr>
        <w:spacing w:line="240" w:lineRule="auto"/>
        <w:ind/>
        <w:rPr>
          <w:rFonts w:ascii="Times New Roman" w:hAnsi="Times New Roman"/>
        </w:rPr>
      </w:pPr>
    </w:p>
    <w:p w14:paraId="98040000">
      <w:pPr>
        <w:spacing w:line="240" w:lineRule="auto"/>
        <w:ind/>
        <w:rPr>
          <w:rFonts w:ascii="Times New Roman" w:hAnsi="Times New Roman"/>
        </w:rPr>
      </w:pPr>
    </w:p>
    <w:p w14:paraId="9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def prosmotr_hodov_k2(spisok):#проверка наличия остальных ходов</w:t>
      </w:r>
    </w:p>
    <w:p w14:paraId="9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for y in range(8):#сканируем всё поле</w:t>
      </w:r>
    </w:p>
    <w:p w14:paraId="9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for x in range(8):</w:t>
      </w:r>
    </w:p>
    <w:p w14:paraId="9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pole[y][x]==3 or pole[y][x]==6:#шашки</w:t>
      </w:r>
    </w:p>
    <w:p w14:paraId="9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(-1,1),(1,1):</w:t>
      </w:r>
    </w:p>
    <w:p w14:paraId="9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if 0&lt;=y+iy&lt;=7 and 0&lt;=x+ix&lt;=7:</w:t>
      </w:r>
    </w:p>
    <w:p w14:paraId="9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pole[y+iy][x+ix]==0:</w:t>
      </w:r>
    </w:p>
    <w:p w14:paraId="A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spisok.append(((x,y),(x+ix,y+iy)))#запись хода в конец списка</w:t>
      </w:r>
    </w:p>
    <w:p w14:paraId="A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pole[y+iy][x+ix]==1 or pole[y+iy][x+ix]==2 or pole[y+iy][x+ix]==5:</w:t>
      </w:r>
    </w:p>
    <w:p w14:paraId="A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0&lt;=y+iy*2&lt;=7 and 0&lt;=x+ix*2&lt;=7:</w:t>
      </w:r>
    </w:p>
    <w:p w14:paraId="A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if pole[y+iy*2][x+ix*2]==0:</w:t>
      </w:r>
    </w:p>
    <w:p w14:paraId="A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spisok.append(((x,y),(x+ix*2,y+iy*2)))#запись хода в конец списка                  </w:t>
      </w:r>
    </w:p>
    <w:p w14:paraId="A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if pole[y][x]==4:#шашка с короной</w:t>
      </w:r>
    </w:p>
    <w:p w14:paraId="A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for ix,iy in (-1,-1),(-1,1),(1,-1),(1,1):</w:t>
      </w:r>
    </w:p>
    <w:p w14:paraId="A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osh=0#определение правильности хода</w:t>
      </w:r>
    </w:p>
    <w:p w14:paraId="A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for i in range(1,8):</w:t>
      </w:r>
    </w:p>
    <w:p w14:paraId="A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if 0&lt;=y+iy*i&lt;=7 and 0&lt;=x+ix*i&lt;=7:</w:t>
      </w:r>
    </w:p>
    <w:p w14:paraId="A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pole[y+iy*i][x+ix*i]==0:</w:t>
      </w:r>
    </w:p>
    <w:p w14:paraId="A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spisok.append(((x,y),(x+ix*i,y+iy*i)))#запись хода в конец списка</w:t>
      </w:r>
    </w:p>
    <w:p w14:paraId="A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pole[y+iy*i][x+ix*i]==1 or pole[y+iy*i][x+ix*i]==2 or pole[y+iy*i][x+ix*i]==5:</w:t>
      </w:r>
    </w:p>
    <w:p w14:paraId="A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osh+=1</w:t>
      </w:r>
    </w:p>
    <w:p w14:paraId="A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if pole[y+iy*i][x+ix*i]==3 or pole[y+iy*i][x+ix*i]==4 or pole[y+iy*i][x+ix*i]==6 or osh==2:</w:t>
      </w:r>
    </w:p>
    <w:p w14:paraId="A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break</w:t>
      </w:r>
    </w:p>
    <w:p w14:paraId="B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return spisok</w:t>
      </w:r>
    </w:p>
    <w:p w14:paraId="B1040000">
      <w:pPr>
        <w:spacing w:line="240" w:lineRule="auto"/>
        <w:ind/>
        <w:rPr>
          <w:rFonts w:ascii="Times New Roman" w:hAnsi="Times New Roman"/>
        </w:rPr>
      </w:pPr>
    </w:p>
    <w:p w14:paraId="B2040000">
      <w:pPr>
        <w:spacing w:line="240" w:lineRule="auto"/>
        <w:ind/>
        <w:rPr>
          <w:rFonts w:ascii="Times New Roman" w:hAnsi="Times New Roman"/>
        </w:rPr>
      </w:pPr>
    </w:p>
    <w:p w14:paraId="B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izobrazheniya_peshek()#здесь загружаем изображения шашек</w:t>
      </w:r>
    </w:p>
    <w:p w14:paraId="B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novaya_igra()#начинаем новую игру</w:t>
      </w:r>
    </w:p>
    <w:p w14:paraId="B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vivod(-1,-1,-1,-1)#рисуем игровое поле</w:t>
      </w:r>
    </w:p>
    <w:p w14:paraId="B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doska.bind("&lt;Motion&gt;", pozici_1)#движение мышки по полю</w:t>
      </w:r>
    </w:p>
    <w:p w14:paraId="B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doska.bind("&lt;Button-1&gt;", pozici_2)</w:t>
      </w:r>
    </w:p>
    <w:p w14:paraId="B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root.withdraw()</w:t>
      </w:r>
    </w:p>
    <w:p w14:paraId="B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gl_okno.protocol("WM_DELETE_WINDOW", root.destroy)</w:t>
      </w:r>
    </w:p>
    <w:p w14:paraId="B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mainloop()</w:t>
      </w:r>
    </w:p>
    <w:p w14:paraId="B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</w:p>
    <w:p w14:paraId="B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else:</w:t>
      </w:r>
    </w:p>
    <w:p w14:paraId="B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showerror("Ошибка", "Неверный логин или пароль.")</w:t>
      </w:r>
    </w:p>
    <w:p w14:paraId="BE040000">
      <w:pPr>
        <w:spacing w:line="240" w:lineRule="auto"/>
        <w:ind/>
        <w:rPr>
          <w:rFonts w:ascii="Times New Roman" w:hAnsi="Times New Roman"/>
        </w:rPr>
      </w:pPr>
    </w:p>
    <w:p w14:paraId="B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 = Tk() # Создаем окно</w:t>
      </w:r>
    </w:p>
    <w:p w14:paraId="C0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root.title("Регистрация или вход в игру Шашки царские башни") # Устанавливаем заголовок окна</w:t>
      </w:r>
    </w:p>
    <w:p w14:paraId="C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root.geometry("400x300") # Устанавливаем размеры окна</w:t>
      </w:r>
    </w:p>
    <w:p w14:paraId="C2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root.configure(background="#F8F8FF")</w:t>
      </w:r>
    </w:p>
    <w:p w14:paraId="C3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font1 = font.Font(family="Verdana", size=11, weight="normal", slant="roman")</w:t>
      </w:r>
    </w:p>
    <w:p w14:paraId="C4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llogin = Label(font=font1, anchor=W, background="#F8F8FF", text="Введите Ваш логин")</w:t>
      </w:r>
    </w:p>
    <w:p w14:paraId="C5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llogin.pack(padx=6, pady=6)</w:t>
      </w:r>
    </w:p>
    <w:p w14:paraId="C6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login = Entry(bd=2)</w:t>
      </w:r>
    </w:p>
    <w:p w14:paraId="C7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login.pack(padx=6, pady=6)</w:t>
      </w:r>
    </w:p>
    <w:p w14:paraId="C8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lpassword = Label(font=font1, anchor=W, background="#F8F8FF", text="Введите Ваш пароль") </w:t>
      </w:r>
    </w:p>
    <w:p w14:paraId="C9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lpassword.pack(padx=6, pady=6)</w:t>
      </w:r>
    </w:p>
    <w:p w14:paraId="CA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password = Entry(bd=2, show="*")</w:t>
      </w:r>
    </w:p>
    <w:p w14:paraId="CB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password.pack(padx=6, pady=6)</w:t>
      </w:r>
    </w:p>
    <w:p w14:paraId="CC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btn1 = Button(text="Войти", bg="#6b0568", fg="#FFFFFF", font=font1, command=enter_users)</w:t>
      </w:r>
    </w:p>
    <w:p w14:paraId="CD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btn1.pack(padx=6, pady=6) </w:t>
      </w:r>
    </w:p>
    <w:p w14:paraId="CE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btn2 = Button(text="Зарегистрироваться", bg="#6b0568", fg="#FFFFFF", font=font1, command=registration_user)</w:t>
      </w:r>
    </w:p>
    <w:p w14:paraId="CF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btn2.pack(padx=6, pady=6) </w:t>
      </w:r>
    </w:p>
    <w:p w14:paraId="D0040000">
      <w:pPr>
        <w:spacing w:line="240" w:lineRule="auto"/>
        <w:ind/>
        <w:rPr>
          <w:rFonts w:ascii="Times New Roman" w:hAnsi="Times New Roman"/>
        </w:rPr>
      </w:pPr>
    </w:p>
    <w:p w14:paraId="D1040000">
      <w:pPr>
        <w:spacing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root.mainloop()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both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List Paragraph"/>
    <w:basedOn w:val="Style_3"/>
    <w:link w:val="Style_4_ch"/>
    <w:pPr>
      <w:ind w:firstLine="0" w:left="720"/>
      <w:contextualSpacing w:val="1"/>
    </w:pPr>
  </w:style>
  <w:style w:styleId="Style_4_ch" w:type="character">
    <w:name w:val="List Paragraph"/>
    <w:basedOn w:val="Style_3_ch"/>
    <w:link w:val="Style_4"/>
  </w:style>
  <w:style w:styleId="Style_5" w:type="paragraph">
    <w:name w:val="toc 2"/>
    <w:basedOn w:val="Style_3"/>
    <w:next w:val="Style_3"/>
    <w:link w:val="Style_5_ch"/>
    <w:uiPriority w:val="39"/>
    <w:pPr>
      <w:spacing w:after="100" w:line="264" w:lineRule="auto"/>
      <w:ind w:firstLine="0" w:left="220"/>
      <w:jc w:val="left"/>
    </w:pPr>
    <w:rPr>
      <w:sz w:val="22"/>
    </w:rPr>
  </w:style>
  <w:style w:styleId="Style_5_ch" w:type="character">
    <w:name w:val="toc 2"/>
    <w:basedOn w:val="Style_3_ch"/>
    <w:link w:val="Style_5"/>
    <w:rPr>
      <w:sz w:val="22"/>
    </w:rPr>
  </w:style>
  <w:style w:styleId="Style_6" w:type="paragraph">
    <w:name w:val="Intense Reference"/>
    <w:link w:val="Style_6_ch"/>
    <w:rPr>
      <w:b w:val="1"/>
      <w:smallCaps w:val="1"/>
      <w:spacing w:val="5"/>
      <w:sz w:val="22"/>
      <w:u w:val="single"/>
    </w:rPr>
  </w:style>
  <w:style w:styleId="Style_6_ch" w:type="character">
    <w:name w:val="Intense Reference"/>
    <w:link w:val="Style_6"/>
    <w:rPr>
      <w:b w:val="1"/>
      <w:smallCaps w:val="1"/>
      <w:spacing w:val="5"/>
      <w:sz w:val="22"/>
      <w:u w:val="single"/>
    </w:rPr>
  </w:style>
  <w:style w:styleId="Style_7" w:type="paragraph">
    <w:name w:val="sc41"/>
    <w:basedOn w:val="Style_8"/>
    <w:link w:val="Style_7_ch"/>
    <w:rPr>
      <w:rFonts w:ascii="Courier New" w:hAnsi="Courier New"/>
      <w:color w:val="808080"/>
      <w:sz w:val="20"/>
    </w:rPr>
  </w:style>
  <w:style w:styleId="Style_7_ch" w:type="character">
    <w:name w:val="sc41"/>
    <w:basedOn w:val="Style_8_ch"/>
    <w:link w:val="Style_7"/>
    <w:rPr>
      <w:rFonts w:ascii="Courier New" w:hAnsi="Courier New"/>
      <w:color w:val="808080"/>
      <w:sz w:val="20"/>
    </w:rPr>
  </w:style>
  <w:style w:styleId="Style_9" w:type="paragraph">
    <w:name w:val="toc 4"/>
    <w:next w:val="Style_3"/>
    <w:link w:val="Style_9_ch"/>
    <w:uiPriority w:val="39"/>
    <w:pPr>
      <w:ind w:firstLine="0" w:left="600"/>
    </w:pPr>
  </w:style>
  <w:style w:styleId="Style_9_ch" w:type="character">
    <w:name w:val="toc 4"/>
    <w:link w:val="Style_9"/>
  </w:style>
  <w:style w:styleId="Style_10" w:type="paragraph">
    <w:name w:val="heading 7"/>
    <w:basedOn w:val="Style_3"/>
    <w:next w:val="Style_3"/>
    <w:link w:val="Style_10_ch"/>
    <w:uiPriority w:val="9"/>
    <w:qFormat/>
    <w:pPr>
      <w:spacing w:after="0"/>
      <w:ind/>
      <w:jc w:val="left"/>
      <w:outlineLvl w:val="6"/>
    </w:pPr>
    <w:rPr>
      <w:b w:val="1"/>
      <w:smallCaps w:val="1"/>
      <w:color w:themeColor="accent6" w:val="70AD47"/>
      <w:spacing w:val="10"/>
    </w:rPr>
  </w:style>
  <w:style w:styleId="Style_10_ch" w:type="character">
    <w:name w:val="heading 7"/>
    <w:basedOn w:val="Style_3_ch"/>
    <w:link w:val="Style_10"/>
    <w:rPr>
      <w:b w:val="1"/>
      <w:smallCaps w:val="1"/>
      <w:color w:themeColor="accent6" w:val="70AD47"/>
      <w:spacing w:val="10"/>
    </w:rPr>
  </w:style>
  <w:style w:styleId="Style_11" w:type="paragraph">
    <w:name w:val="toc 6"/>
    <w:next w:val="Style_3"/>
    <w:link w:val="Style_11_ch"/>
    <w:uiPriority w:val="39"/>
    <w:pPr>
      <w:ind w:firstLine="0" w:left="1000"/>
    </w:pPr>
  </w:style>
  <w:style w:styleId="Style_11_ch" w:type="character">
    <w:name w:val="toc 6"/>
    <w:link w:val="Style_11"/>
  </w:style>
  <w:style w:styleId="Style_12" w:type="paragraph">
    <w:name w:val="toc 7"/>
    <w:next w:val="Style_3"/>
    <w:link w:val="Style_12_ch"/>
    <w:uiPriority w:val="39"/>
    <w:pPr>
      <w:ind w:firstLine="0" w:left="1200"/>
    </w:pPr>
  </w:style>
  <w:style w:styleId="Style_12_ch" w:type="character">
    <w:name w:val="toc 7"/>
    <w:link w:val="Style_12"/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13" w:type="paragraph">
    <w:name w:val="Strong"/>
    <w:link w:val="Style_13_ch"/>
    <w:rPr>
      <w:b w:val="1"/>
      <w:color w:themeColor="accent6" w:val="70AD47"/>
    </w:rPr>
  </w:style>
  <w:style w:styleId="Style_13_ch" w:type="character">
    <w:name w:val="Strong"/>
    <w:link w:val="Style_13"/>
    <w:rPr>
      <w:b w:val="1"/>
      <w:color w:themeColor="accent6" w:val="70AD47"/>
    </w:rPr>
  </w:style>
  <w:style w:styleId="Style_14" w:type="paragraph">
    <w:name w:val="Emphasis"/>
    <w:link w:val="Style_14_ch"/>
    <w:rPr>
      <w:b w:val="1"/>
      <w:i w:val="1"/>
      <w:spacing w:val="10"/>
    </w:rPr>
  </w:style>
  <w:style w:styleId="Style_14_ch" w:type="character">
    <w:name w:val="Emphasis"/>
    <w:link w:val="Style_14"/>
    <w:rPr>
      <w:b w:val="1"/>
      <w:i w:val="1"/>
      <w:spacing w:val="10"/>
    </w:rPr>
  </w:style>
  <w:style w:styleId="Style_15" w:type="paragraph">
    <w:name w:val="caption"/>
    <w:basedOn w:val="Style_3"/>
    <w:next w:val="Style_3"/>
    <w:link w:val="Style_15_ch"/>
    <w:rPr>
      <w:b w:val="1"/>
      <w:caps w:val="1"/>
      <w:sz w:val="16"/>
    </w:rPr>
  </w:style>
  <w:style w:styleId="Style_15_ch" w:type="character">
    <w:name w:val="caption"/>
    <w:basedOn w:val="Style_3_ch"/>
    <w:link w:val="Style_15"/>
    <w:rPr>
      <w:b w:val="1"/>
      <w:caps w:val="1"/>
      <w:sz w:val="16"/>
    </w:rPr>
  </w:style>
  <w:style w:styleId="Style_16" w:type="paragraph">
    <w:name w:val="heading 3"/>
    <w:basedOn w:val="Style_3"/>
    <w:next w:val="Style_3"/>
    <w:link w:val="Style_16_ch"/>
    <w:uiPriority w:val="9"/>
    <w:qFormat/>
    <w:pPr>
      <w:spacing w:after="0"/>
      <w:ind/>
      <w:jc w:val="left"/>
      <w:outlineLvl w:val="2"/>
    </w:pPr>
    <w:rPr>
      <w:smallCaps w:val="1"/>
      <w:spacing w:val="5"/>
      <w:sz w:val="24"/>
    </w:rPr>
  </w:style>
  <w:style w:styleId="Style_16_ch" w:type="character">
    <w:name w:val="heading 3"/>
    <w:basedOn w:val="Style_3_ch"/>
    <w:link w:val="Style_16"/>
    <w:rPr>
      <w:smallCaps w:val="1"/>
      <w:spacing w:val="5"/>
      <w:sz w:val="24"/>
    </w:rPr>
  </w:style>
  <w:style w:styleId="Style_17" w:type="paragraph">
    <w:name w:val="msonormal"/>
    <w:basedOn w:val="Style_3"/>
    <w:link w:val="Style_17_ch"/>
    <w:pPr>
      <w:spacing w:afterAutospacing="on" w:beforeAutospacing="on" w:line="240" w:lineRule="auto"/>
      <w:ind/>
      <w:jc w:val="left"/>
    </w:pPr>
    <w:rPr>
      <w:rFonts w:ascii="Times New Roman" w:hAnsi="Times New Roman"/>
      <w:sz w:val="24"/>
    </w:rPr>
  </w:style>
  <w:style w:styleId="Style_17_ch" w:type="character">
    <w:name w:val="msonormal"/>
    <w:basedOn w:val="Style_3_ch"/>
    <w:link w:val="Style_17"/>
    <w:rPr>
      <w:rFonts w:ascii="Times New Roman" w:hAnsi="Times New Roman"/>
      <w:sz w:val="24"/>
    </w:rPr>
  </w:style>
  <w:style w:styleId="Style_18" w:type="paragraph">
    <w:name w:val="Balloon Text"/>
    <w:basedOn w:val="Style_3"/>
    <w:link w:val="Style_18_ch"/>
    <w:pPr>
      <w:spacing w:after="0" w:line="240" w:lineRule="auto"/>
      <w:ind/>
    </w:pPr>
    <w:rPr>
      <w:rFonts w:ascii="Segoe UI" w:hAnsi="Segoe UI"/>
      <w:sz w:val="18"/>
    </w:rPr>
  </w:style>
  <w:style w:styleId="Style_18_ch" w:type="character">
    <w:name w:val="Balloon Text"/>
    <w:basedOn w:val="Style_3_ch"/>
    <w:link w:val="Style_18"/>
    <w:rPr>
      <w:rFonts w:ascii="Segoe UI" w:hAnsi="Segoe UI"/>
      <w:sz w:val="18"/>
    </w:rPr>
  </w:style>
  <w:style w:styleId="Style_19" w:type="paragraph">
    <w:name w:val="heading 9"/>
    <w:basedOn w:val="Style_3"/>
    <w:next w:val="Style_3"/>
    <w:link w:val="Style_19_ch"/>
    <w:uiPriority w:val="9"/>
    <w:qFormat/>
    <w:pPr>
      <w:spacing w:after="0"/>
      <w:ind/>
      <w:jc w:val="left"/>
      <w:outlineLvl w:val="8"/>
    </w:pPr>
    <w:rPr>
      <w:b w:val="1"/>
      <w:i w:val="1"/>
      <w:smallCaps w:val="1"/>
      <w:color w:themeColor="accent6" w:themeShade="80" w:val="385623"/>
    </w:rPr>
  </w:style>
  <w:style w:styleId="Style_19_ch" w:type="character">
    <w:name w:val="heading 9"/>
    <w:basedOn w:val="Style_3_ch"/>
    <w:link w:val="Style_19"/>
    <w:rPr>
      <w:b w:val="1"/>
      <w:i w:val="1"/>
      <w:smallCaps w:val="1"/>
      <w:color w:themeColor="accent6" w:themeShade="80" w:val="385623"/>
    </w:rPr>
  </w:style>
  <w:style w:styleId="Style_20" w:type="paragraph">
    <w:name w:val="Intense Quote"/>
    <w:basedOn w:val="Style_3"/>
    <w:next w:val="Style_3"/>
    <w:link w:val="Style_20_ch"/>
    <w:pPr>
      <w:spacing w:after="140" w:before="140"/>
      <w:ind w:firstLine="0" w:left="1440" w:right="1440"/>
    </w:pPr>
    <w:rPr>
      <w:b w:val="1"/>
      <w:i w:val="1"/>
    </w:rPr>
  </w:style>
  <w:style w:styleId="Style_20_ch" w:type="character">
    <w:name w:val="Intense Quote"/>
    <w:basedOn w:val="Style_3_ch"/>
    <w:link w:val="Style_20"/>
    <w:rPr>
      <w:b w:val="1"/>
      <w:i w:val="1"/>
    </w:rPr>
  </w:style>
  <w:style w:styleId="Style_21" w:type="paragraph">
    <w:name w:val="Subtle Reference"/>
    <w:link w:val="Style_21_ch"/>
    <w:rPr>
      <w:b w:val="1"/>
    </w:rPr>
  </w:style>
  <w:style w:styleId="Style_21_ch" w:type="character">
    <w:name w:val="Subtle Reference"/>
    <w:link w:val="Style_21"/>
    <w:rPr>
      <w:b w:val="1"/>
    </w:rPr>
  </w:style>
  <w:style w:styleId="Style_22" w:type="paragraph">
    <w:name w:val="sc31"/>
    <w:basedOn w:val="Style_8"/>
    <w:link w:val="Style_22_ch"/>
    <w:rPr>
      <w:rFonts w:ascii="Courier New" w:hAnsi="Courier New"/>
      <w:color w:val="808080"/>
      <w:sz w:val="20"/>
    </w:rPr>
  </w:style>
  <w:style w:styleId="Style_22_ch" w:type="character">
    <w:name w:val="sc31"/>
    <w:basedOn w:val="Style_8_ch"/>
    <w:link w:val="Style_22"/>
    <w:rPr>
      <w:rFonts w:ascii="Courier New" w:hAnsi="Courier New"/>
      <w:color w:val="808080"/>
      <w:sz w:val="20"/>
    </w:rPr>
  </w:style>
  <w:style w:styleId="Style_23" w:type="paragraph">
    <w:name w:val="sc4"/>
    <w:basedOn w:val="Style_3"/>
    <w:link w:val="Style_23_ch"/>
    <w:pPr>
      <w:spacing w:afterAutospacing="on" w:beforeAutospacing="on" w:line="240" w:lineRule="auto"/>
      <w:ind/>
      <w:jc w:val="left"/>
    </w:pPr>
    <w:rPr>
      <w:rFonts w:ascii="Times New Roman" w:hAnsi="Times New Roman"/>
      <w:color w:val="808080"/>
      <w:sz w:val="24"/>
    </w:rPr>
  </w:style>
  <w:style w:styleId="Style_23_ch" w:type="character">
    <w:name w:val="sc4"/>
    <w:basedOn w:val="Style_3_ch"/>
    <w:link w:val="Style_23"/>
    <w:rPr>
      <w:rFonts w:ascii="Times New Roman" w:hAnsi="Times New Roman"/>
      <w:color w:val="808080"/>
      <w:sz w:val="24"/>
    </w:rPr>
  </w:style>
  <w:style w:styleId="Style_24" w:type="paragraph">
    <w:name w:val="sc21"/>
    <w:basedOn w:val="Style_8"/>
    <w:link w:val="Style_24_ch"/>
    <w:rPr>
      <w:rFonts w:ascii="Courier New" w:hAnsi="Courier New"/>
      <w:color w:val="FF0000"/>
      <w:sz w:val="20"/>
    </w:rPr>
  </w:style>
  <w:style w:styleId="Style_24_ch" w:type="character">
    <w:name w:val="sc21"/>
    <w:basedOn w:val="Style_8_ch"/>
    <w:link w:val="Style_24"/>
    <w:rPr>
      <w:rFonts w:ascii="Courier New" w:hAnsi="Courier New"/>
      <w:color w:val="FF0000"/>
      <w:sz w:val="20"/>
    </w:rPr>
  </w:style>
  <w:style w:styleId="Style_25" w:type="paragraph">
    <w:name w:val="No Spacing"/>
    <w:link w:val="Style_25_ch"/>
    <w:pPr>
      <w:spacing w:after="0" w:line="240" w:lineRule="auto"/>
      <w:ind/>
    </w:pPr>
  </w:style>
  <w:style w:styleId="Style_25_ch" w:type="character">
    <w:name w:val="No Spacing"/>
    <w:link w:val="Style_25"/>
  </w:style>
  <w:style w:styleId="Style_26" w:type="paragraph">
    <w:name w:val="Subtle Emphasis"/>
    <w:link w:val="Style_26_ch"/>
    <w:rPr>
      <w:i w:val="1"/>
    </w:rPr>
  </w:style>
  <w:style w:styleId="Style_26_ch" w:type="character">
    <w:name w:val="Subtle Emphasis"/>
    <w:link w:val="Style_26"/>
    <w:rPr>
      <w:i w:val="1"/>
    </w:rPr>
  </w:style>
  <w:style w:styleId="Style_27" w:type="paragraph">
    <w:name w:val="toc 3"/>
    <w:basedOn w:val="Style_3"/>
    <w:next w:val="Style_3"/>
    <w:link w:val="Style_27_ch"/>
    <w:uiPriority w:val="39"/>
    <w:pPr>
      <w:spacing w:after="100" w:line="264" w:lineRule="auto"/>
      <w:ind w:firstLine="0" w:left="440"/>
      <w:jc w:val="left"/>
    </w:pPr>
    <w:rPr>
      <w:sz w:val="22"/>
    </w:rPr>
  </w:style>
  <w:style w:styleId="Style_27_ch" w:type="character">
    <w:name w:val="toc 3"/>
    <w:basedOn w:val="Style_3_ch"/>
    <w:link w:val="Style_27"/>
    <w:rPr>
      <w:sz w:val="22"/>
    </w:rPr>
  </w:style>
  <w:style w:styleId="Style_28" w:type="paragraph">
    <w:name w:val="sc5"/>
    <w:basedOn w:val="Style_3"/>
    <w:link w:val="Style_28_ch"/>
    <w:pPr>
      <w:spacing w:afterAutospacing="on" w:beforeAutospacing="on" w:line="240" w:lineRule="auto"/>
      <w:ind/>
      <w:jc w:val="left"/>
    </w:pPr>
    <w:rPr>
      <w:rFonts w:ascii="Times New Roman" w:hAnsi="Times New Roman"/>
      <w:b w:val="1"/>
      <w:color w:val="0000FF"/>
      <w:sz w:val="24"/>
    </w:rPr>
  </w:style>
  <w:style w:styleId="Style_28_ch" w:type="character">
    <w:name w:val="sc5"/>
    <w:basedOn w:val="Style_3_ch"/>
    <w:link w:val="Style_28"/>
    <w:rPr>
      <w:rFonts w:ascii="Times New Roman" w:hAnsi="Times New Roman"/>
      <w:b w:val="1"/>
      <w:color w:val="0000FF"/>
      <w:sz w:val="24"/>
    </w:rPr>
  </w:style>
  <w:style w:styleId="Style_29" w:type="paragraph">
    <w:name w:val="sc91"/>
    <w:basedOn w:val="Style_8"/>
    <w:link w:val="Style_29_ch"/>
    <w:rPr>
      <w:rFonts w:ascii="Courier New" w:hAnsi="Courier New"/>
      <w:color w:val="FF00FF"/>
      <w:sz w:val="20"/>
    </w:rPr>
  </w:style>
  <w:style w:styleId="Style_29_ch" w:type="character">
    <w:name w:val="sc91"/>
    <w:basedOn w:val="Style_8_ch"/>
    <w:link w:val="Style_29"/>
    <w:rPr>
      <w:rFonts w:ascii="Courier New" w:hAnsi="Courier New"/>
      <w:color w:val="FF00FF"/>
      <w:sz w:val="20"/>
    </w:rPr>
  </w:style>
  <w:style w:styleId="Style_30" w:type="paragraph">
    <w:name w:val="header"/>
    <w:basedOn w:val="Style_3"/>
    <w:link w:val="Style_3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0_ch" w:type="character">
    <w:name w:val="header"/>
    <w:basedOn w:val="Style_3_ch"/>
    <w:link w:val="Style_30"/>
  </w:style>
  <w:style w:styleId="Style_31" w:type="paragraph">
    <w:name w:val="heading 5"/>
    <w:basedOn w:val="Style_3"/>
    <w:next w:val="Style_3"/>
    <w:link w:val="Style_31_ch"/>
    <w:uiPriority w:val="9"/>
    <w:qFormat/>
    <w:pPr>
      <w:spacing w:after="0"/>
      <w:ind/>
      <w:jc w:val="left"/>
      <w:outlineLvl w:val="4"/>
    </w:pPr>
    <w:rPr>
      <w:smallCaps w:val="1"/>
      <w:color w:themeColor="accent6" w:themeShade="BF" w:val="538135"/>
      <w:spacing w:val="10"/>
      <w:sz w:val="22"/>
    </w:rPr>
  </w:style>
  <w:style w:styleId="Style_31_ch" w:type="character">
    <w:name w:val="heading 5"/>
    <w:basedOn w:val="Style_3_ch"/>
    <w:link w:val="Style_31"/>
    <w:rPr>
      <w:smallCaps w:val="1"/>
      <w:color w:themeColor="accent6" w:themeShade="BF" w:val="538135"/>
      <w:spacing w:val="10"/>
      <w:sz w:val="22"/>
    </w:rPr>
  </w:style>
  <w:style w:styleId="Style_32" w:type="paragraph">
    <w:name w:val="heading 1"/>
    <w:basedOn w:val="Style_3"/>
    <w:next w:val="Style_3"/>
    <w:link w:val="Style_32_ch"/>
    <w:uiPriority w:val="9"/>
    <w:qFormat/>
    <w:pPr>
      <w:spacing w:after="40" w:before="300"/>
      <w:ind/>
      <w:jc w:val="left"/>
      <w:outlineLvl w:val="0"/>
    </w:pPr>
    <w:rPr>
      <w:smallCaps w:val="1"/>
      <w:spacing w:val="5"/>
      <w:sz w:val="32"/>
    </w:rPr>
  </w:style>
  <w:style w:styleId="Style_32_ch" w:type="character">
    <w:name w:val="heading 1"/>
    <w:basedOn w:val="Style_3_ch"/>
    <w:link w:val="Style_32"/>
    <w:rPr>
      <w:smallCaps w:val="1"/>
      <w:spacing w:val="5"/>
      <w:sz w:val="32"/>
    </w:rPr>
  </w:style>
  <w:style w:styleId="Style_33" w:type="paragraph">
    <w:name w:val="Hyperlink"/>
    <w:basedOn w:val="Style_8"/>
    <w:link w:val="Style_33_ch"/>
    <w:rPr>
      <w:color w:themeColor="hyperlink" w:val="0563C1"/>
      <w:u w:val="single"/>
    </w:rPr>
  </w:style>
  <w:style w:styleId="Style_33_ch" w:type="character">
    <w:name w:val="Hyperlink"/>
    <w:basedOn w:val="Style_8_ch"/>
    <w:link w:val="Style_33"/>
    <w:rPr>
      <w:color w:themeColor="hyperlink" w:val="0563C1"/>
      <w:u w:val="single"/>
    </w:rPr>
  </w:style>
  <w:style w:styleId="Style_34" w:type="paragraph">
    <w:name w:val="Footnote"/>
    <w:link w:val="Style_34_ch"/>
    <w:pPr>
      <w:ind/>
      <w:jc w:val="left"/>
    </w:pPr>
    <w:rPr>
      <w:rFonts w:ascii="XO Thames" w:hAnsi="XO Thames"/>
      <w:sz w:val="22"/>
    </w:rPr>
  </w:style>
  <w:style w:styleId="Style_34_ch" w:type="character">
    <w:name w:val="Footnote"/>
    <w:link w:val="Style_34"/>
    <w:rPr>
      <w:rFonts w:ascii="XO Thames" w:hAnsi="XO Thames"/>
      <w:sz w:val="22"/>
    </w:rPr>
  </w:style>
  <w:style w:styleId="Style_35" w:type="paragraph">
    <w:name w:val="TOC Heading"/>
    <w:basedOn w:val="Style_32"/>
    <w:next w:val="Style_3"/>
    <w:link w:val="Style_35_ch"/>
    <w:pPr>
      <w:ind/>
      <w:outlineLvl w:val="8"/>
    </w:pPr>
  </w:style>
  <w:style w:styleId="Style_35_ch" w:type="character">
    <w:name w:val="TOC Heading"/>
    <w:basedOn w:val="Style_32_ch"/>
    <w:link w:val="Style_35"/>
  </w:style>
  <w:style w:styleId="Style_36" w:type="paragraph">
    <w:name w:val="heading 8"/>
    <w:basedOn w:val="Style_3"/>
    <w:next w:val="Style_3"/>
    <w:link w:val="Style_36_ch"/>
    <w:uiPriority w:val="9"/>
    <w:qFormat/>
    <w:pPr>
      <w:spacing w:after="0"/>
      <w:ind/>
      <w:jc w:val="left"/>
      <w:outlineLvl w:val="7"/>
    </w:pPr>
    <w:rPr>
      <w:b w:val="1"/>
      <w:i w:val="1"/>
      <w:smallCaps w:val="1"/>
      <w:color w:themeColor="accent6" w:themeShade="BF" w:val="538135"/>
    </w:rPr>
  </w:style>
  <w:style w:styleId="Style_36_ch" w:type="character">
    <w:name w:val="heading 8"/>
    <w:basedOn w:val="Style_3_ch"/>
    <w:link w:val="Style_36"/>
    <w:rPr>
      <w:b w:val="1"/>
      <w:i w:val="1"/>
      <w:smallCaps w:val="1"/>
      <w:color w:themeColor="accent6" w:themeShade="BF" w:val="538135"/>
    </w:rPr>
  </w:style>
  <w:style w:styleId="Style_37" w:type="paragraph">
    <w:name w:val="toc 1"/>
    <w:basedOn w:val="Style_3"/>
    <w:next w:val="Style_3"/>
    <w:link w:val="Style_37_ch"/>
    <w:uiPriority w:val="39"/>
    <w:pPr>
      <w:spacing w:after="100" w:line="264" w:lineRule="auto"/>
      <w:ind/>
      <w:jc w:val="left"/>
    </w:pPr>
    <w:rPr>
      <w:sz w:val="22"/>
    </w:rPr>
  </w:style>
  <w:style w:styleId="Style_37_ch" w:type="character">
    <w:name w:val="toc 1"/>
    <w:basedOn w:val="Style_3_ch"/>
    <w:link w:val="Style_37"/>
    <w:rPr>
      <w:sz w:val="22"/>
    </w:rPr>
  </w:style>
  <w:style w:styleId="Style_38" w:type="paragraph">
    <w:name w:val="sc9"/>
    <w:basedOn w:val="Style_3"/>
    <w:link w:val="Style_38_ch"/>
    <w:pPr>
      <w:spacing w:afterAutospacing="on" w:beforeAutospacing="on" w:line="240" w:lineRule="auto"/>
      <w:ind/>
      <w:jc w:val="left"/>
    </w:pPr>
    <w:rPr>
      <w:rFonts w:ascii="Times New Roman" w:hAnsi="Times New Roman"/>
      <w:color w:val="FF00FF"/>
      <w:sz w:val="24"/>
    </w:rPr>
  </w:style>
  <w:style w:styleId="Style_38_ch" w:type="character">
    <w:name w:val="sc9"/>
    <w:basedOn w:val="Style_3_ch"/>
    <w:link w:val="Style_38"/>
    <w:rPr>
      <w:rFonts w:ascii="Times New Roman" w:hAnsi="Times New Roman"/>
      <w:color w:val="FF00FF"/>
      <w:sz w:val="24"/>
    </w:rPr>
  </w:style>
  <w:style w:styleId="Style_39" w:type="paragraph">
    <w:name w:val="Header and Footer"/>
    <w:link w:val="Style_39_ch"/>
    <w:pPr>
      <w:spacing w:line="360" w:lineRule="auto"/>
      <w:ind/>
    </w:pPr>
    <w:rPr>
      <w:rFonts w:ascii="XO Thames" w:hAnsi="XO Thames"/>
      <w:sz w:val="20"/>
    </w:rPr>
  </w:style>
  <w:style w:styleId="Style_39_ch" w:type="character">
    <w:name w:val="Header and Footer"/>
    <w:link w:val="Style_39"/>
    <w:rPr>
      <w:rFonts w:ascii="XO Thames" w:hAnsi="XO Thames"/>
      <w:sz w:val="20"/>
    </w:rPr>
  </w:style>
  <w:style w:styleId="Style_40" w:type="paragraph">
    <w:name w:val="sc121"/>
    <w:basedOn w:val="Style_8"/>
    <w:link w:val="Style_40_ch"/>
    <w:rPr>
      <w:rFonts w:ascii="Courier New" w:hAnsi="Courier New"/>
      <w:color w:val="008000"/>
      <w:sz w:val="20"/>
    </w:rPr>
  </w:style>
  <w:style w:styleId="Style_40_ch" w:type="character">
    <w:name w:val="sc121"/>
    <w:basedOn w:val="Style_8_ch"/>
    <w:link w:val="Style_40"/>
    <w:rPr>
      <w:rFonts w:ascii="Courier New" w:hAnsi="Courier New"/>
      <w:color w:val="008000"/>
      <w:sz w:val="20"/>
    </w:rPr>
  </w:style>
  <w:style w:styleId="Style_41" w:type="paragraph">
    <w:name w:val="sc14"/>
    <w:basedOn w:val="Style_3"/>
    <w:link w:val="Style_41_ch"/>
    <w:pPr>
      <w:spacing w:afterAutospacing="on" w:beforeAutospacing="on" w:line="240" w:lineRule="auto"/>
      <w:ind/>
      <w:jc w:val="left"/>
    </w:pPr>
    <w:rPr>
      <w:rFonts w:ascii="Times New Roman" w:hAnsi="Times New Roman"/>
      <w:b w:val="1"/>
      <w:color w:val="880088"/>
      <w:sz w:val="24"/>
    </w:rPr>
  </w:style>
  <w:style w:styleId="Style_41_ch" w:type="character">
    <w:name w:val="sc14"/>
    <w:basedOn w:val="Style_3_ch"/>
    <w:link w:val="Style_41"/>
    <w:rPr>
      <w:rFonts w:ascii="Times New Roman" w:hAnsi="Times New Roman"/>
      <w:b w:val="1"/>
      <w:color w:val="880088"/>
      <w:sz w:val="24"/>
    </w:rPr>
  </w:style>
  <w:style w:styleId="Style_42" w:type="paragraph">
    <w:name w:val="toc 9"/>
    <w:next w:val="Style_3"/>
    <w:link w:val="Style_42_ch"/>
    <w:uiPriority w:val="39"/>
    <w:pPr>
      <w:ind w:firstLine="0" w:left="1600"/>
    </w:pPr>
  </w:style>
  <w:style w:styleId="Style_42_ch" w:type="character">
    <w:name w:val="toc 9"/>
    <w:link w:val="Style_42"/>
  </w:style>
  <w:style w:styleId="Style_43" w:type="paragraph">
    <w:name w:val="FollowedHyperlink"/>
    <w:basedOn w:val="Style_8"/>
    <w:link w:val="Style_43_ch"/>
    <w:rPr>
      <w:color w:themeColor="followedHyperlink" w:val="954F72"/>
      <w:u w:val="single"/>
    </w:rPr>
  </w:style>
  <w:style w:styleId="Style_43_ch" w:type="character">
    <w:name w:val="FollowedHyperlink"/>
    <w:basedOn w:val="Style_8_ch"/>
    <w:link w:val="Style_43"/>
    <w:rPr>
      <w:color w:themeColor="followedHyperlink" w:val="954F72"/>
      <w:u w:val="single"/>
    </w:rPr>
  </w:style>
  <w:style w:styleId="Style_44" w:type="paragraph">
    <w:name w:val="Quote"/>
    <w:basedOn w:val="Style_3"/>
    <w:next w:val="Style_3"/>
    <w:link w:val="Style_44_ch"/>
    <w:rPr>
      <w:i w:val="1"/>
    </w:rPr>
  </w:style>
  <w:style w:styleId="Style_44_ch" w:type="character">
    <w:name w:val="Quote"/>
    <w:basedOn w:val="Style_3_ch"/>
    <w:link w:val="Style_44"/>
    <w:rPr>
      <w:i w:val="1"/>
    </w:rPr>
  </w:style>
  <w:style w:styleId="Style_45" w:type="paragraph">
    <w:name w:val="toc 8"/>
    <w:next w:val="Style_3"/>
    <w:link w:val="Style_45_ch"/>
    <w:uiPriority w:val="39"/>
    <w:pPr>
      <w:ind w:firstLine="0" w:left="1400"/>
    </w:pPr>
  </w:style>
  <w:style w:styleId="Style_45_ch" w:type="character">
    <w:name w:val="toc 8"/>
    <w:link w:val="Style_45"/>
  </w:style>
  <w:style w:styleId="Style_46" w:type="paragraph">
    <w:name w:val="sc11"/>
    <w:basedOn w:val="Style_8"/>
    <w:link w:val="Style_46_ch"/>
    <w:rPr>
      <w:rFonts w:ascii="Courier New" w:hAnsi="Courier New"/>
      <w:color w:val="000000"/>
      <w:sz w:val="20"/>
    </w:rPr>
  </w:style>
  <w:style w:styleId="Style_46_ch" w:type="character">
    <w:name w:val="sc11"/>
    <w:basedOn w:val="Style_8_ch"/>
    <w:link w:val="Style_46"/>
    <w:rPr>
      <w:rFonts w:ascii="Courier New" w:hAnsi="Courier New"/>
      <w:color w:val="000000"/>
      <w:sz w:val="20"/>
    </w:rPr>
  </w:style>
  <w:style w:styleId="Style_47" w:type="paragraph">
    <w:name w:val="toc 5"/>
    <w:next w:val="Style_3"/>
    <w:link w:val="Style_47_ch"/>
    <w:uiPriority w:val="39"/>
    <w:pPr>
      <w:ind w:firstLine="0" w:left="800"/>
    </w:pPr>
  </w:style>
  <w:style w:styleId="Style_47_ch" w:type="character">
    <w:name w:val="toc 5"/>
    <w:link w:val="Style_47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48" w:type="paragraph">
    <w:name w:val="sc0"/>
    <w:basedOn w:val="Style_8"/>
    <w:link w:val="Style_48_ch"/>
    <w:rPr>
      <w:rFonts w:ascii="Courier New" w:hAnsi="Courier New"/>
      <w:color w:val="000000"/>
      <w:sz w:val="20"/>
    </w:rPr>
  </w:style>
  <w:style w:styleId="Style_48_ch" w:type="character">
    <w:name w:val="sc0"/>
    <w:basedOn w:val="Style_8_ch"/>
    <w:link w:val="Style_48"/>
    <w:rPr>
      <w:rFonts w:ascii="Courier New" w:hAnsi="Courier New"/>
      <w:color w:val="000000"/>
      <w:sz w:val="20"/>
    </w:rPr>
  </w:style>
  <w:style w:styleId="Style_49" w:type="paragraph">
    <w:name w:val="Intense Emphasis"/>
    <w:link w:val="Style_49_ch"/>
    <w:rPr>
      <w:b w:val="1"/>
      <w:i w:val="1"/>
      <w:color w:themeColor="accent6" w:val="70AD47"/>
      <w:spacing w:val="10"/>
    </w:rPr>
  </w:style>
  <w:style w:styleId="Style_49_ch" w:type="character">
    <w:name w:val="Intense Emphasis"/>
    <w:link w:val="Style_49"/>
    <w:rPr>
      <w:b w:val="1"/>
      <w:i w:val="1"/>
      <w:color w:themeColor="accent6" w:val="70AD47"/>
      <w:spacing w:val="10"/>
    </w:rPr>
  </w:style>
  <w:style w:styleId="Style_50" w:type="paragraph">
    <w:name w:val="sc3"/>
    <w:basedOn w:val="Style_3"/>
    <w:link w:val="Style_50_ch"/>
    <w:pPr>
      <w:spacing w:afterAutospacing="on" w:beforeAutospacing="on" w:line="240" w:lineRule="auto"/>
      <w:ind/>
      <w:jc w:val="left"/>
    </w:pPr>
    <w:rPr>
      <w:rFonts w:ascii="Times New Roman" w:hAnsi="Times New Roman"/>
      <w:color w:val="808080"/>
      <w:sz w:val="24"/>
    </w:rPr>
  </w:style>
  <w:style w:styleId="Style_50_ch" w:type="character">
    <w:name w:val="sc3"/>
    <w:basedOn w:val="Style_3_ch"/>
    <w:link w:val="Style_50"/>
    <w:rPr>
      <w:rFonts w:ascii="Times New Roman" w:hAnsi="Times New Roman"/>
      <w:color w:val="808080"/>
      <w:sz w:val="24"/>
    </w:rPr>
  </w:style>
  <w:style w:styleId="Style_51" w:type="paragraph">
    <w:name w:val="sc101"/>
    <w:basedOn w:val="Style_8"/>
    <w:link w:val="Style_51_ch"/>
    <w:rPr>
      <w:rFonts w:ascii="Courier New" w:hAnsi="Courier New"/>
      <w:b w:val="1"/>
      <w:color w:val="000080"/>
      <w:sz w:val="20"/>
    </w:rPr>
  </w:style>
  <w:style w:styleId="Style_51_ch" w:type="character">
    <w:name w:val="sc101"/>
    <w:basedOn w:val="Style_8_ch"/>
    <w:link w:val="Style_51"/>
    <w:rPr>
      <w:rFonts w:ascii="Courier New" w:hAnsi="Courier New"/>
      <w:b w:val="1"/>
      <w:color w:val="000080"/>
      <w:sz w:val="20"/>
    </w:rPr>
  </w:style>
  <w:style w:styleId="Style_52" w:type="paragraph">
    <w:name w:val="Subtitle"/>
    <w:basedOn w:val="Style_3"/>
    <w:next w:val="Style_3"/>
    <w:link w:val="Style_52_ch"/>
    <w:uiPriority w:val="11"/>
    <w:qFormat/>
    <w:pPr>
      <w:spacing w:after="720" w:line="240" w:lineRule="auto"/>
      <w:ind/>
      <w:jc w:val="right"/>
    </w:pPr>
    <w:rPr>
      <w:rFonts w:asciiTheme="majorAscii" w:hAnsiTheme="majorHAnsi"/>
    </w:rPr>
  </w:style>
  <w:style w:styleId="Style_52_ch" w:type="character">
    <w:name w:val="Subtitle"/>
    <w:basedOn w:val="Style_3_ch"/>
    <w:link w:val="Style_52"/>
    <w:rPr>
      <w:rFonts w:asciiTheme="majorAscii" w:hAnsiTheme="majorHAnsi"/>
    </w:rPr>
  </w:style>
  <w:style w:styleId="Style_53" w:type="paragraph">
    <w:name w:val="toc 10"/>
    <w:next w:val="Style_3"/>
    <w:link w:val="Style_53_ch"/>
    <w:uiPriority w:val="39"/>
    <w:pPr>
      <w:ind w:firstLine="0" w:left="1800"/>
    </w:pPr>
  </w:style>
  <w:style w:styleId="Style_53_ch" w:type="character">
    <w:name w:val="toc 10"/>
    <w:link w:val="Style_53"/>
  </w:style>
  <w:style w:styleId="Style_54" w:type="paragraph">
    <w:name w:val="Title"/>
    <w:basedOn w:val="Style_3"/>
    <w:next w:val="Style_3"/>
    <w:link w:val="Style_54_ch"/>
    <w:uiPriority w:val="10"/>
    <w:qFormat/>
    <w:pPr>
      <w:spacing w:after="120" w:line="240" w:lineRule="auto"/>
      <w:ind/>
      <w:jc w:val="right"/>
    </w:pPr>
    <w:rPr>
      <w:smallCaps w:val="1"/>
      <w:color w:themeColor="text1" w:themeTint="D9" w:val="262626"/>
      <w:sz w:val="52"/>
    </w:rPr>
  </w:style>
  <w:style w:styleId="Style_54_ch" w:type="character">
    <w:name w:val="Title"/>
    <w:basedOn w:val="Style_3_ch"/>
    <w:link w:val="Style_54"/>
    <w:rPr>
      <w:smallCaps w:val="1"/>
      <w:color w:themeColor="text1" w:themeTint="D9" w:val="262626"/>
      <w:sz w:val="52"/>
    </w:rPr>
  </w:style>
  <w:style w:styleId="Style_55" w:type="paragraph">
    <w:name w:val="sc12"/>
    <w:basedOn w:val="Style_3"/>
    <w:link w:val="Style_55_ch"/>
    <w:pPr>
      <w:spacing w:afterAutospacing="on" w:beforeAutospacing="on" w:line="240" w:lineRule="auto"/>
      <w:ind/>
      <w:jc w:val="left"/>
    </w:pPr>
    <w:rPr>
      <w:rFonts w:ascii="Times New Roman" w:hAnsi="Times New Roman"/>
      <w:color w:val="008000"/>
      <w:sz w:val="24"/>
    </w:rPr>
  </w:style>
  <w:style w:styleId="Style_55_ch" w:type="character">
    <w:name w:val="sc12"/>
    <w:basedOn w:val="Style_3_ch"/>
    <w:link w:val="Style_55"/>
    <w:rPr>
      <w:rFonts w:ascii="Times New Roman" w:hAnsi="Times New Roman"/>
      <w:color w:val="008000"/>
      <w:sz w:val="24"/>
    </w:rPr>
  </w:style>
  <w:style w:styleId="Style_56" w:type="paragraph">
    <w:name w:val="heading 4"/>
    <w:basedOn w:val="Style_3"/>
    <w:next w:val="Style_3"/>
    <w:link w:val="Style_56_ch"/>
    <w:uiPriority w:val="9"/>
    <w:qFormat/>
    <w:pPr>
      <w:spacing w:after="0"/>
      <w:ind/>
      <w:jc w:val="left"/>
      <w:outlineLvl w:val="3"/>
    </w:pPr>
    <w:rPr>
      <w:i w:val="1"/>
      <w:smallCaps w:val="1"/>
      <w:spacing w:val="10"/>
      <w:sz w:val="22"/>
    </w:rPr>
  </w:style>
  <w:style w:styleId="Style_56_ch" w:type="character">
    <w:name w:val="heading 4"/>
    <w:basedOn w:val="Style_3_ch"/>
    <w:link w:val="Style_56"/>
    <w:rPr>
      <w:i w:val="1"/>
      <w:smallCaps w:val="1"/>
      <w:spacing w:val="10"/>
      <w:sz w:val="22"/>
    </w:rPr>
  </w:style>
  <w:style w:styleId="Style_2" w:type="paragraph">
    <w:basedOn w:val="Style_3"/>
    <w:next w:val="Style_54"/>
    <w:link w:val="Style_2_ch"/>
    <w:semiHidden w:val="1"/>
    <w:unhideWhenUsed w:val="1"/>
    <w:pPr>
      <w:spacing w:after="240" w:before="360" w:line="240" w:lineRule="auto"/>
      <w:ind/>
      <w:jc w:val="center"/>
    </w:pPr>
    <w:rPr>
      <w:rFonts w:ascii="Times New Roman" w:hAnsi="Times New Roman"/>
      <w:b w:val="1"/>
      <w:sz w:val="28"/>
    </w:rPr>
  </w:style>
  <w:style w:styleId="Style_2_ch" w:type="character">
    <w:basedOn w:val="Style_3_ch"/>
    <w:link w:val="Style_2"/>
    <w:semiHidden w:val="1"/>
    <w:unhideWhenUsed w:val="1"/>
    <w:rPr>
      <w:rFonts w:ascii="Times New Roman" w:hAnsi="Times New Roman"/>
      <w:b w:val="1"/>
      <w:sz w:val="28"/>
    </w:rPr>
  </w:style>
  <w:style w:styleId="Style_57" w:type="paragraph">
    <w:name w:val="Book Title"/>
    <w:link w:val="Style_57_ch"/>
    <w:rPr>
      <w:rFonts w:asciiTheme="majorAscii" w:hAnsiTheme="majorHAnsi"/>
      <w:i w:val="1"/>
      <w:sz w:val="20"/>
    </w:rPr>
  </w:style>
  <w:style w:styleId="Style_57_ch" w:type="character">
    <w:name w:val="Book Title"/>
    <w:link w:val="Style_57"/>
    <w:rPr>
      <w:rFonts w:asciiTheme="majorAscii" w:hAnsiTheme="majorHAnsi"/>
      <w:i w:val="1"/>
      <w:sz w:val="20"/>
    </w:rPr>
  </w:style>
  <w:style w:styleId="Style_58" w:type="paragraph">
    <w:name w:val="sc51"/>
    <w:basedOn w:val="Style_8"/>
    <w:link w:val="Style_58_ch"/>
    <w:rPr>
      <w:rFonts w:ascii="Courier New" w:hAnsi="Courier New"/>
      <w:b w:val="1"/>
      <w:color w:val="0000FF"/>
      <w:sz w:val="20"/>
    </w:rPr>
  </w:style>
  <w:style w:styleId="Style_58_ch" w:type="character">
    <w:name w:val="sc51"/>
    <w:basedOn w:val="Style_8_ch"/>
    <w:link w:val="Style_58"/>
    <w:rPr>
      <w:rFonts w:ascii="Courier New" w:hAnsi="Courier New"/>
      <w:b w:val="1"/>
      <w:color w:val="0000FF"/>
      <w:sz w:val="20"/>
    </w:rPr>
  </w:style>
  <w:style w:styleId="Style_59" w:type="paragraph">
    <w:name w:val="heading 2"/>
    <w:basedOn w:val="Style_3"/>
    <w:next w:val="Style_3"/>
    <w:link w:val="Style_59_ch"/>
    <w:uiPriority w:val="9"/>
    <w:qFormat/>
    <w:pPr>
      <w:spacing w:after="0"/>
      <w:ind/>
      <w:jc w:val="left"/>
      <w:outlineLvl w:val="1"/>
    </w:pPr>
    <w:rPr>
      <w:smallCaps w:val="1"/>
      <w:spacing w:val="5"/>
      <w:sz w:val="28"/>
    </w:rPr>
  </w:style>
  <w:style w:styleId="Style_59_ch" w:type="character">
    <w:name w:val="heading 2"/>
    <w:basedOn w:val="Style_3_ch"/>
    <w:link w:val="Style_59"/>
    <w:rPr>
      <w:smallCaps w:val="1"/>
      <w:spacing w:val="5"/>
      <w:sz w:val="28"/>
    </w:rPr>
  </w:style>
  <w:style w:styleId="Style_60" w:type="paragraph">
    <w:name w:val="sc141"/>
    <w:basedOn w:val="Style_8"/>
    <w:link w:val="Style_60_ch"/>
    <w:rPr>
      <w:rFonts w:ascii="Courier New" w:hAnsi="Courier New"/>
      <w:b w:val="1"/>
      <w:color w:val="880088"/>
      <w:sz w:val="20"/>
    </w:rPr>
  </w:style>
  <w:style w:styleId="Style_60_ch" w:type="character">
    <w:name w:val="sc141"/>
    <w:basedOn w:val="Style_8_ch"/>
    <w:link w:val="Style_60"/>
    <w:rPr>
      <w:rFonts w:ascii="Courier New" w:hAnsi="Courier New"/>
      <w:b w:val="1"/>
      <w:color w:val="880088"/>
      <w:sz w:val="20"/>
    </w:rPr>
  </w:style>
  <w:style w:styleId="Style_61" w:type="paragraph">
    <w:name w:val="sc2"/>
    <w:basedOn w:val="Style_3"/>
    <w:link w:val="Style_61_ch"/>
    <w:pPr>
      <w:spacing w:afterAutospacing="on" w:beforeAutospacing="on" w:line="240" w:lineRule="auto"/>
      <w:ind/>
      <w:jc w:val="left"/>
    </w:pPr>
    <w:rPr>
      <w:rFonts w:ascii="Times New Roman" w:hAnsi="Times New Roman"/>
      <w:color w:val="FF0000"/>
      <w:sz w:val="24"/>
    </w:rPr>
  </w:style>
  <w:style w:styleId="Style_61_ch" w:type="character">
    <w:name w:val="sc2"/>
    <w:basedOn w:val="Style_3_ch"/>
    <w:link w:val="Style_61"/>
    <w:rPr>
      <w:rFonts w:ascii="Times New Roman" w:hAnsi="Times New Roman"/>
      <w:color w:val="FF0000"/>
      <w:sz w:val="24"/>
    </w:rPr>
  </w:style>
  <w:style w:styleId="Style_62" w:type="paragraph">
    <w:name w:val="heading 6"/>
    <w:basedOn w:val="Style_3"/>
    <w:next w:val="Style_3"/>
    <w:link w:val="Style_62_ch"/>
    <w:uiPriority w:val="9"/>
    <w:qFormat/>
    <w:pPr>
      <w:spacing w:after="0"/>
      <w:ind/>
      <w:jc w:val="left"/>
      <w:outlineLvl w:val="5"/>
    </w:pPr>
    <w:rPr>
      <w:smallCaps w:val="1"/>
      <w:color w:themeColor="accent6" w:val="70AD47"/>
      <w:spacing w:val="5"/>
      <w:sz w:val="22"/>
    </w:rPr>
  </w:style>
  <w:style w:styleId="Style_62_ch" w:type="character">
    <w:name w:val="heading 6"/>
    <w:basedOn w:val="Style_3_ch"/>
    <w:link w:val="Style_62"/>
    <w:rPr>
      <w:smallCaps w:val="1"/>
      <w:color w:themeColor="accent6" w:val="70AD47"/>
      <w:spacing w:val="5"/>
      <w:sz w:val="22"/>
    </w:rPr>
  </w:style>
  <w:style w:styleId="Style_63" w:type="paragraph">
    <w:name w:val="sc10"/>
    <w:basedOn w:val="Style_3"/>
    <w:link w:val="Style_63_ch"/>
    <w:pPr>
      <w:spacing w:afterAutospacing="on" w:beforeAutospacing="on" w:line="240" w:lineRule="auto"/>
      <w:ind/>
      <w:jc w:val="left"/>
    </w:pPr>
    <w:rPr>
      <w:rFonts w:ascii="Times New Roman" w:hAnsi="Times New Roman"/>
      <w:b w:val="1"/>
      <w:color w:val="000080"/>
      <w:sz w:val="24"/>
    </w:rPr>
  </w:style>
  <w:style w:styleId="Style_63_ch" w:type="character">
    <w:name w:val="sc10"/>
    <w:basedOn w:val="Style_3_ch"/>
    <w:link w:val="Style_63"/>
    <w:rPr>
      <w:rFonts w:ascii="Times New Roman" w:hAnsi="Times New Roman"/>
      <w:b w:val="1"/>
      <w:color w:val="000080"/>
      <w:sz w:val="24"/>
    </w:rPr>
  </w:style>
  <w:style w:styleId="Style_64" w:type="table">
    <w:name w:val="Table Grid"/>
    <w:basedOn w:val="Style_6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6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stylesWithEffects.xml" Type="http://schemas.microsoft.com/office/2007/relationships/stylesWithEffects"/>
  <Relationship Id="rId6" Target="media/5.png" Type="http://schemas.openxmlformats.org/officeDocument/2006/relationships/image"/>
  <Relationship Id="rId13" Target="styles.xml" Type="http://schemas.openxmlformats.org/officeDocument/2006/relationships/styles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settings.xml" Type="http://schemas.openxmlformats.org/officeDocument/2006/relationships/settings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2023-12-29T07:05:49Z</dcterms:modified>
</cp:coreProperties>
</file>