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595BF" w14:textId="77777777" w:rsidR="00F042C5" w:rsidRPr="00F042C5" w:rsidRDefault="00F042C5" w:rsidP="00F042C5">
      <w:pPr>
        <w:rPr>
          <w:b/>
          <w:bCs/>
        </w:rPr>
      </w:pPr>
      <w:r w:rsidRPr="00F042C5">
        <w:rPr>
          <w:b/>
          <w:bCs/>
        </w:rPr>
        <w:t>Working with the Email Sender Authentication Package</w:t>
      </w:r>
    </w:p>
    <w:p w14:paraId="6509F153" w14:textId="5F7A0793" w:rsidR="001C1276" w:rsidRDefault="00F042C5">
      <w:hyperlink r:id="rId4" w:history="1">
        <w:r w:rsidRPr="00C3060A">
          <w:rPr>
            <w:rStyle w:val="Hyperlink"/>
          </w:rPr>
          <w:t>https://help.salesforce.com/s/articleView?id=mktg.mc_es_sender_authentication_package.htm&amp;type=5</w:t>
        </w:r>
      </w:hyperlink>
    </w:p>
    <w:p w14:paraId="648BC09B" w14:textId="77777777" w:rsidR="00F042C5" w:rsidRPr="00F042C5" w:rsidRDefault="00F042C5" w:rsidP="00F042C5">
      <w:pPr>
        <w:rPr>
          <w:b/>
          <w:bCs/>
        </w:rPr>
      </w:pPr>
      <w:r w:rsidRPr="00F042C5">
        <w:rPr>
          <w:b/>
          <w:bCs/>
        </w:rPr>
        <w:t>Enterprise 2.0 Overview</w:t>
      </w:r>
    </w:p>
    <w:p w14:paraId="2679176A" w14:textId="36C2454A" w:rsidR="00F042C5" w:rsidRDefault="00F042C5">
      <w:hyperlink r:id="rId5" w:history="1">
        <w:r w:rsidRPr="00C3060A">
          <w:rPr>
            <w:rStyle w:val="Hyperlink"/>
          </w:rPr>
          <w:t>https://help.salesforce.com/s/articleView?id=mktg.mc_es_enterprise_20_overview.htm&amp;type=5</w:t>
        </w:r>
      </w:hyperlink>
    </w:p>
    <w:p w14:paraId="06FF1656" w14:textId="77777777" w:rsidR="00F042C5" w:rsidRPr="00F042C5" w:rsidRDefault="00F042C5" w:rsidP="00F042C5">
      <w:pPr>
        <w:rPr>
          <w:b/>
          <w:bCs/>
        </w:rPr>
      </w:pPr>
      <w:r w:rsidRPr="00F042C5">
        <w:rPr>
          <w:b/>
          <w:bCs/>
        </w:rPr>
        <w:t>Enterprise 2.0 Shared Items</w:t>
      </w:r>
    </w:p>
    <w:p w14:paraId="1C6F5D6F" w14:textId="277A5181" w:rsidR="00F042C5" w:rsidRDefault="00F042C5">
      <w:hyperlink r:id="rId6" w:history="1">
        <w:r w:rsidRPr="00C3060A">
          <w:rPr>
            <w:rStyle w:val="Hyperlink"/>
          </w:rPr>
          <w:t>https://help.salesforce.com/s/articleView?id=mktg.mc_es_shared_items.htm&amp;type=5</w:t>
        </w:r>
      </w:hyperlink>
    </w:p>
    <w:p w14:paraId="104843B4" w14:textId="495E7859" w:rsidR="00F042C5" w:rsidRPr="00F042C5" w:rsidRDefault="00F042C5">
      <w:pPr>
        <w:rPr>
          <w:b/>
          <w:bCs/>
        </w:rPr>
      </w:pPr>
      <w:r w:rsidRPr="00F042C5">
        <w:rPr>
          <w:b/>
          <w:bCs/>
        </w:rPr>
        <w:t xml:space="preserve">Reply </w:t>
      </w:r>
      <w:proofErr w:type="gramStart"/>
      <w:r w:rsidRPr="00F042C5">
        <w:rPr>
          <w:b/>
          <w:bCs/>
        </w:rPr>
        <w:t>Mail</w:t>
      </w:r>
      <w:proofErr w:type="gramEnd"/>
      <w:r w:rsidRPr="00F042C5">
        <w:rPr>
          <w:b/>
          <w:bCs/>
        </w:rPr>
        <w:t xml:space="preserve"> Management for Marketing Cloud Email</w:t>
      </w:r>
    </w:p>
    <w:p w14:paraId="5F3AD3D3" w14:textId="1D25CB20" w:rsidR="00F042C5" w:rsidRDefault="00F042C5">
      <w:hyperlink r:id="rId7" w:history="1">
        <w:r w:rsidRPr="00C3060A">
          <w:rPr>
            <w:rStyle w:val="Hyperlink"/>
          </w:rPr>
          <w:t>https://help.salesforce.com/articleView?id=mc_es_reply_mail_management.htm&amp;type=5</w:t>
        </w:r>
      </w:hyperlink>
    </w:p>
    <w:p w14:paraId="7DB566A4" w14:textId="60DC9604" w:rsidR="00F042C5" w:rsidRPr="00F042C5" w:rsidRDefault="00F042C5">
      <w:pPr>
        <w:rPr>
          <w:b/>
          <w:bCs/>
        </w:rPr>
      </w:pPr>
      <w:r>
        <w:br/>
      </w:r>
      <w:r w:rsidRPr="00F042C5">
        <w:rPr>
          <w:b/>
          <w:bCs/>
        </w:rPr>
        <w:t>Salesforce Certified Marketing Cloud Email Specialist</w:t>
      </w:r>
      <w:r>
        <w:rPr>
          <w:b/>
          <w:bCs/>
        </w:rPr>
        <w:t xml:space="preserve"> </w:t>
      </w:r>
      <w:r w:rsidRPr="00F042C5">
        <w:t>Exam Guide</w:t>
      </w:r>
    </w:p>
    <w:p w14:paraId="330A1B9E" w14:textId="6FE50C84" w:rsidR="00F042C5" w:rsidRDefault="00F042C5">
      <w:hyperlink r:id="rId8" w:history="1">
        <w:r w:rsidRPr="00C3060A">
          <w:rPr>
            <w:rStyle w:val="Hyperlink"/>
          </w:rPr>
          <w:t>https://trailhead.salesforce.com/help?article=Salesforce-Certified-Marketing-Cloud-Email-Specialist-Exam-Guide</w:t>
        </w:r>
      </w:hyperlink>
      <w:r>
        <w:br/>
      </w:r>
      <w:r>
        <w:br/>
      </w:r>
      <w:r w:rsidR="001639D4" w:rsidRPr="001639D4">
        <w:rPr>
          <w:b/>
          <w:bCs/>
        </w:rPr>
        <w:t>Reply Mail Management for Email Studio</w:t>
      </w:r>
      <w:r>
        <w:br/>
      </w:r>
      <w:hyperlink r:id="rId9" w:history="1">
        <w:r w:rsidR="001639D4" w:rsidRPr="00C3060A">
          <w:rPr>
            <w:rStyle w:val="Hyperlink"/>
          </w:rPr>
          <w:t>https://help.salesforce.com/s/articleView?id=mktg.mc_es_reply_mail_management.htm&amp;type=5</w:t>
        </w:r>
      </w:hyperlink>
    </w:p>
    <w:p w14:paraId="39F3E002" w14:textId="2ACF1D9E" w:rsidR="001639D4" w:rsidRPr="001639D4" w:rsidRDefault="001639D4">
      <w:pPr>
        <w:rPr>
          <w:b/>
          <w:bCs/>
        </w:rPr>
      </w:pPr>
      <w:r w:rsidRPr="001639D4">
        <w:rPr>
          <w:b/>
          <w:bCs/>
        </w:rPr>
        <w:t>Contact Builder in Marketing Cloud Engagement</w:t>
      </w:r>
    </w:p>
    <w:p w14:paraId="0FE3D4CA" w14:textId="682D7C8F" w:rsidR="001639D4" w:rsidRDefault="001639D4">
      <w:pPr>
        <w:rPr>
          <w:b/>
          <w:bCs/>
        </w:rPr>
      </w:pPr>
      <w:hyperlink r:id="rId10" w:history="1">
        <w:r w:rsidRPr="00C3060A">
          <w:rPr>
            <w:rStyle w:val="Hyperlink"/>
            <w:b/>
            <w:bCs/>
          </w:rPr>
          <w:t>https://help.salesforce.com/s/articleView?id=mktg.mc_cab_contact_builder.htm&amp;type=5</w:t>
        </w:r>
      </w:hyperlink>
    </w:p>
    <w:p w14:paraId="497C0EA7" w14:textId="77777777" w:rsidR="001639D4" w:rsidRPr="001639D4" w:rsidRDefault="001639D4" w:rsidP="001639D4">
      <w:pPr>
        <w:rPr>
          <w:b/>
          <w:bCs/>
        </w:rPr>
      </w:pPr>
      <w:r w:rsidRPr="001639D4">
        <w:rPr>
          <w:b/>
          <w:bCs/>
        </w:rPr>
        <w:t>Data Views</w:t>
      </w:r>
    </w:p>
    <w:p w14:paraId="0BC7C1B2" w14:textId="64A52990" w:rsidR="001639D4" w:rsidRDefault="001639D4">
      <w:pPr>
        <w:rPr>
          <w:b/>
          <w:bCs/>
        </w:rPr>
      </w:pPr>
      <w:hyperlink r:id="rId11" w:history="1">
        <w:r w:rsidRPr="00C3060A">
          <w:rPr>
            <w:rStyle w:val="Hyperlink"/>
            <w:b/>
            <w:bCs/>
          </w:rPr>
          <w:t>https://help.salesforce.com/s/articleView?id=mktg.mc_as_data_views.htm&amp;type=5</w:t>
        </w:r>
      </w:hyperlink>
    </w:p>
    <w:p w14:paraId="42BF8629" w14:textId="77777777" w:rsidR="001639D4" w:rsidRPr="001639D4" w:rsidRDefault="001639D4" w:rsidP="001639D4">
      <w:pPr>
        <w:rPr>
          <w:b/>
          <w:bCs/>
        </w:rPr>
      </w:pPr>
      <w:r w:rsidRPr="001639D4">
        <w:rPr>
          <w:b/>
          <w:bCs/>
        </w:rPr>
        <w:t>SQL Reference</w:t>
      </w:r>
    </w:p>
    <w:p w14:paraId="4BA545C1" w14:textId="0780E28C" w:rsidR="001639D4" w:rsidRDefault="001639D4">
      <w:pPr>
        <w:rPr>
          <w:b/>
          <w:bCs/>
        </w:rPr>
      </w:pPr>
      <w:hyperlink r:id="rId12" w:history="1">
        <w:r w:rsidRPr="00C3060A">
          <w:rPr>
            <w:rStyle w:val="Hyperlink"/>
            <w:b/>
            <w:bCs/>
          </w:rPr>
          <w:t>https://help.salesforce.com/s/articleView?id=mktg.mc_as_sql_reference.htm&amp;type=5</w:t>
        </w:r>
      </w:hyperlink>
    </w:p>
    <w:p w14:paraId="0F2B2A02" w14:textId="4466B4DB" w:rsidR="001639D4" w:rsidRDefault="001639D4">
      <w:pPr>
        <w:rPr>
          <w:b/>
          <w:bCs/>
        </w:rPr>
      </w:pPr>
      <w:r w:rsidRPr="001639D4">
        <w:rPr>
          <w:b/>
          <w:bCs/>
        </w:rPr>
        <w:t>marketing-content-creation</w:t>
      </w:r>
    </w:p>
    <w:p w14:paraId="427EF774" w14:textId="1A76233D" w:rsidR="001639D4" w:rsidRDefault="001639D4">
      <w:pPr>
        <w:rPr>
          <w:b/>
          <w:bCs/>
        </w:rPr>
      </w:pPr>
      <w:hyperlink r:id="rId13" w:history="1">
        <w:r w:rsidRPr="00C3060A">
          <w:rPr>
            <w:rStyle w:val="Hyperlink"/>
            <w:b/>
            <w:bCs/>
          </w:rPr>
          <w:t>https://trailhead.salesforce.com/content/learn/modules/marketing-content-creation</w:t>
        </w:r>
      </w:hyperlink>
    </w:p>
    <w:p w14:paraId="2736BAC7" w14:textId="0E1E366A" w:rsidR="001639D4" w:rsidRDefault="001639D4" w:rsidP="001639D4">
      <w:pPr>
        <w:rPr>
          <w:b/>
          <w:bCs/>
        </w:rPr>
      </w:pPr>
      <w:r w:rsidRPr="001639D4">
        <w:rPr>
          <w:b/>
          <w:bCs/>
        </w:rPr>
        <w:t>Content Builder Support File Types</w:t>
      </w:r>
      <w:r>
        <w:rPr>
          <w:b/>
          <w:bCs/>
        </w:rPr>
        <w:br/>
      </w:r>
      <w:hyperlink r:id="rId14" w:history="1">
        <w:r w:rsidRPr="00C3060A">
          <w:rPr>
            <w:rStyle w:val="Hyperlink"/>
            <w:b/>
            <w:bCs/>
          </w:rPr>
          <w:t>https://help.salesforce.com/s/articleView?id=mktg.mc_ceb_supported_file_types.htm&amp;type=5</w:t>
        </w:r>
      </w:hyperlink>
    </w:p>
    <w:p w14:paraId="22AF6EF8" w14:textId="77777777" w:rsidR="001639D4" w:rsidRPr="001639D4" w:rsidRDefault="001639D4" w:rsidP="001639D4">
      <w:pPr>
        <w:rPr>
          <w:b/>
          <w:bCs/>
        </w:rPr>
      </w:pPr>
      <w:r w:rsidRPr="001639D4">
        <w:rPr>
          <w:b/>
          <w:bCs/>
        </w:rPr>
        <w:lastRenderedPageBreak/>
        <w:t>Personalization Strings in Email Studio</w:t>
      </w:r>
    </w:p>
    <w:p w14:paraId="4279A130" w14:textId="2358B0FE" w:rsidR="001639D4" w:rsidRDefault="001639D4" w:rsidP="001639D4">
      <w:pPr>
        <w:rPr>
          <w:b/>
          <w:bCs/>
        </w:rPr>
      </w:pPr>
      <w:hyperlink r:id="rId15" w:history="1">
        <w:r w:rsidRPr="00C3060A">
          <w:rPr>
            <w:rStyle w:val="Hyperlink"/>
            <w:b/>
            <w:bCs/>
          </w:rPr>
          <w:t>https://help.salesforce.com/s/articleView?id=mktg.mc_es_available_personalization_strings.htm&amp;type=5</w:t>
        </w:r>
      </w:hyperlink>
    </w:p>
    <w:p w14:paraId="06B8ACD0" w14:textId="77777777" w:rsidR="00F80A19" w:rsidRPr="00F80A19" w:rsidRDefault="00F80A19" w:rsidP="00F80A19">
      <w:pPr>
        <w:rPr>
          <w:b/>
          <w:bCs/>
        </w:rPr>
      </w:pPr>
      <w:r w:rsidRPr="00F80A19">
        <w:rPr>
          <w:b/>
          <w:bCs/>
        </w:rPr>
        <w:t>Email Client Support for Default Templates</w:t>
      </w:r>
    </w:p>
    <w:p w14:paraId="0924BFB1" w14:textId="6256C8A1" w:rsidR="001639D4" w:rsidRDefault="00F80A19" w:rsidP="001639D4">
      <w:pPr>
        <w:rPr>
          <w:b/>
          <w:bCs/>
        </w:rPr>
      </w:pPr>
      <w:hyperlink r:id="rId16" w:history="1">
        <w:r w:rsidRPr="00C3060A">
          <w:rPr>
            <w:rStyle w:val="Hyperlink"/>
            <w:b/>
            <w:bCs/>
          </w:rPr>
          <w:t>https://help.salesforce.com/s/articleView?id=mktg.mc_ceb_email_client_support.htm&amp;type=5</w:t>
        </w:r>
      </w:hyperlink>
    </w:p>
    <w:p w14:paraId="4DE6101B" w14:textId="77777777" w:rsidR="00F80A19" w:rsidRDefault="00F80A19" w:rsidP="001639D4">
      <w:pPr>
        <w:rPr>
          <w:b/>
          <w:bCs/>
        </w:rPr>
      </w:pPr>
    </w:p>
    <w:p w14:paraId="1BCF33D6" w14:textId="2A3C4250" w:rsidR="00F80A19" w:rsidRDefault="00F80A19" w:rsidP="001639D4">
      <w:pPr>
        <w:rPr>
          <w:b/>
          <w:bCs/>
        </w:rPr>
      </w:pPr>
      <w:hyperlink r:id="rId17" w:history="1">
        <w:r w:rsidRPr="00C3060A">
          <w:rPr>
            <w:rStyle w:val="Hyperlink"/>
            <w:b/>
            <w:bCs/>
          </w:rPr>
          <w:t>https://trailhead.salesforce.com/content/learn/modules/personalized-email-marketing?_ga=2.231306655.1073635036.1753417023-414030901.1753124695</w:t>
        </w:r>
      </w:hyperlink>
    </w:p>
    <w:p w14:paraId="4E326AD4" w14:textId="4349B443" w:rsidR="00F80A19" w:rsidRDefault="00F80A19" w:rsidP="001639D4">
      <w:pPr>
        <w:rPr>
          <w:b/>
          <w:bCs/>
        </w:rPr>
      </w:pPr>
      <w:r w:rsidRPr="00F80A19">
        <w:rPr>
          <w:b/>
          <w:bCs/>
        </w:rPr>
        <w:t>Email Deliverability Best Practices</w:t>
      </w:r>
      <w:r>
        <w:rPr>
          <w:b/>
          <w:bCs/>
        </w:rPr>
        <w:br/>
      </w:r>
      <w:hyperlink r:id="rId18" w:history="1">
        <w:r w:rsidRPr="00C3060A">
          <w:rPr>
            <w:rStyle w:val="Hyperlink"/>
            <w:b/>
            <w:bCs/>
          </w:rPr>
          <w:t>https://help.salesforce.com/s/articleView?id=mktg.mc_es_email_deliverability_best_practices.htm&amp;type=5</w:t>
        </w:r>
      </w:hyperlink>
    </w:p>
    <w:p w14:paraId="78083A76" w14:textId="1ED47E86" w:rsidR="00F80A19" w:rsidRDefault="00F80A19" w:rsidP="001639D4">
      <w:pPr>
        <w:rPr>
          <w:b/>
          <w:bCs/>
        </w:rPr>
      </w:pPr>
      <w:r w:rsidRPr="00F80A19">
        <w:rPr>
          <w:b/>
          <w:bCs/>
        </w:rPr>
        <w:t>Bounce Mail Management</w:t>
      </w:r>
      <w:r>
        <w:rPr>
          <w:b/>
          <w:bCs/>
        </w:rPr>
        <w:br/>
      </w:r>
      <w:hyperlink r:id="rId19" w:history="1">
        <w:r w:rsidRPr="00C3060A">
          <w:rPr>
            <w:rStyle w:val="Hyperlink"/>
            <w:b/>
            <w:bCs/>
          </w:rPr>
          <w:t>https://help.salesforce.com/s/articleView?id=mktg.mc_es_bounce_mail_management.htm&amp;type=5</w:t>
        </w:r>
      </w:hyperlink>
    </w:p>
    <w:p w14:paraId="5055640D" w14:textId="7EC88F7D" w:rsidR="00F80A19" w:rsidRDefault="00F80A19" w:rsidP="001639D4">
      <w:pPr>
        <w:rPr>
          <w:b/>
          <w:bCs/>
        </w:rPr>
      </w:pPr>
      <w:r w:rsidRPr="00F80A19">
        <w:rPr>
          <w:b/>
          <w:bCs/>
        </w:rPr>
        <w:t>CAN-SPAM Requirements</w:t>
      </w:r>
    </w:p>
    <w:p w14:paraId="475ADFD6" w14:textId="1448066D" w:rsidR="00C03CD6" w:rsidRDefault="00C03CD6" w:rsidP="001639D4">
      <w:pPr>
        <w:rPr>
          <w:b/>
          <w:bCs/>
        </w:rPr>
      </w:pPr>
      <w:hyperlink r:id="rId20" w:history="1">
        <w:r w:rsidRPr="00C3060A">
          <w:rPr>
            <w:rStyle w:val="Hyperlink"/>
            <w:b/>
            <w:bCs/>
          </w:rPr>
          <w:t>https://help.salesforce.com/s/articleView?id=mktg.mc_es_can_spam_requirements.htm&amp;type=5</w:t>
        </w:r>
      </w:hyperlink>
    </w:p>
    <w:p w14:paraId="19A17AC5" w14:textId="7744A6D8" w:rsidR="00C03CD6" w:rsidRDefault="00C03CD6" w:rsidP="001639D4">
      <w:pPr>
        <w:rPr>
          <w:b/>
          <w:bCs/>
        </w:rPr>
      </w:pPr>
      <w:r w:rsidRPr="00C03CD6">
        <w:rPr>
          <w:b/>
          <w:bCs/>
        </w:rPr>
        <w:t>Get Started with Content Builder Approvals</w:t>
      </w:r>
    </w:p>
    <w:p w14:paraId="72C54139" w14:textId="67CB7A39" w:rsidR="00C03CD6" w:rsidRDefault="00C03CD6" w:rsidP="001639D4">
      <w:pPr>
        <w:rPr>
          <w:b/>
          <w:bCs/>
        </w:rPr>
      </w:pPr>
      <w:hyperlink r:id="rId21" w:history="1">
        <w:r w:rsidRPr="00C3060A">
          <w:rPr>
            <w:rStyle w:val="Hyperlink"/>
            <w:b/>
            <w:bCs/>
          </w:rPr>
          <w:t>https://help.salesforce.com/s/articleView?id=mktg.mc_ceb_get_started_with_approvals.htm&amp;type=5</w:t>
        </w:r>
      </w:hyperlink>
    </w:p>
    <w:p w14:paraId="3FFFC245" w14:textId="475885B4" w:rsidR="00C03CD6" w:rsidRDefault="00C03CD6" w:rsidP="001639D4">
      <w:pPr>
        <w:rPr>
          <w:b/>
          <w:bCs/>
        </w:rPr>
      </w:pPr>
      <w:r w:rsidRPr="00C03CD6">
        <w:rPr>
          <w:b/>
          <w:bCs/>
        </w:rPr>
        <w:t>Optimize Journey Builder Performance</w:t>
      </w:r>
    </w:p>
    <w:p w14:paraId="1A79B352" w14:textId="411FDDAD" w:rsidR="00C03CD6" w:rsidRDefault="00C03CD6" w:rsidP="001639D4">
      <w:pPr>
        <w:rPr>
          <w:b/>
          <w:bCs/>
        </w:rPr>
      </w:pPr>
      <w:hyperlink r:id="rId22" w:history="1">
        <w:r w:rsidRPr="00C3060A">
          <w:rPr>
            <w:rStyle w:val="Hyperlink"/>
            <w:b/>
            <w:bCs/>
          </w:rPr>
          <w:t>https://help.salesforce.com/s/articleView?id=mktg.mc_jb_optimize_sending_in_journey_builder.htm&amp;type=5</w:t>
        </w:r>
      </w:hyperlink>
    </w:p>
    <w:p w14:paraId="12D43729" w14:textId="6C1E341D" w:rsidR="00C03CD6" w:rsidRDefault="00C03CD6" w:rsidP="001639D4">
      <w:pPr>
        <w:rPr>
          <w:b/>
          <w:bCs/>
        </w:rPr>
      </w:pPr>
      <w:r w:rsidRPr="00C03CD6">
        <w:rPr>
          <w:b/>
          <w:bCs/>
        </w:rPr>
        <w:t>Automation Studio Activities</w:t>
      </w:r>
    </w:p>
    <w:p w14:paraId="7D1B498B" w14:textId="77AEA47E" w:rsidR="00C03CD6" w:rsidRDefault="00C03CD6" w:rsidP="001639D4">
      <w:pPr>
        <w:rPr>
          <w:b/>
          <w:bCs/>
        </w:rPr>
      </w:pPr>
      <w:hyperlink r:id="rId23" w:history="1">
        <w:r w:rsidRPr="00C3060A">
          <w:rPr>
            <w:rStyle w:val="Hyperlink"/>
            <w:b/>
            <w:bCs/>
          </w:rPr>
          <w:t>https://help.salesforce.com/s/articleView?id=mktg.mc_as_using_automation_studio_activities.htm&amp;type=5</w:t>
        </w:r>
      </w:hyperlink>
    </w:p>
    <w:p w14:paraId="0C81D16F" w14:textId="65F697CD" w:rsidR="00C03CD6" w:rsidRDefault="00C03CD6" w:rsidP="001639D4">
      <w:pPr>
        <w:rPr>
          <w:b/>
          <w:bCs/>
        </w:rPr>
      </w:pPr>
      <w:r w:rsidRPr="00C03CD6">
        <w:rPr>
          <w:b/>
          <w:bCs/>
        </w:rPr>
        <w:t>File Locations (includes information about Safehouse)</w:t>
      </w:r>
    </w:p>
    <w:p w14:paraId="3887D287" w14:textId="60D8B62F" w:rsidR="00C03CD6" w:rsidRDefault="00C03CD6" w:rsidP="001639D4">
      <w:pPr>
        <w:rPr>
          <w:b/>
          <w:bCs/>
        </w:rPr>
      </w:pPr>
      <w:hyperlink r:id="rId24" w:history="1">
        <w:r w:rsidRPr="00C3060A">
          <w:rPr>
            <w:rStyle w:val="Hyperlink"/>
            <w:b/>
            <w:bCs/>
          </w:rPr>
          <w:t>https://help.salesforce.com/s/articleView?id=mktg.mc_overview_file_locations.htm&amp;type=5</w:t>
        </w:r>
      </w:hyperlink>
    </w:p>
    <w:p w14:paraId="4CA3CE63" w14:textId="303FBB0A" w:rsidR="00C03CD6" w:rsidRDefault="00C03CD6" w:rsidP="001639D4">
      <w:pPr>
        <w:rPr>
          <w:b/>
          <w:bCs/>
        </w:rPr>
      </w:pPr>
      <w:r w:rsidRPr="00C03CD6">
        <w:rPr>
          <w:b/>
          <w:bCs/>
        </w:rPr>
        <w:lastRenderedPageBreak/>
        <w:t>Email Studio Reports in Analytics Builder</w:t>
      </w:r>
    </w:p>
    <w:p w14:paraId="2EE958D9" w14:textId="30731DCD" w:rsidR="00C03CD6" w:rsidRDefault="00C03CD6" w:rsidP="001639D4">
      <w:pPr>
        <w:rPr>
          <w:b/>
          <w:bCs/>
        </w:rPr>
      </w:pPr>
      <w:hyperlink r:id="rId25" w:history="1">
        <w:r w:rsidRPr="00C3060A">
          <w:rPr>
            <w:rStyle w:val="Hyperlink"/>
            <w:b/>
            <w:bCs/>
          </w:rPr>
          <w:t>https://help.salesforce.com/s/articleView?id=mktg.mc_re_email_studio_reports.htm&amp;type=5</w:t>
        </w:r>
      </w:hyperlink>
    </w:p>
    <w:p w14:paraId="5449D702" w14:textId="2B81A054" w:rsidR="00C03CD6" w:rsidRDefault="00C03CD6" w:rsidP="001639D4">
      <w:pPr>
        <w:rPr>
          <w:b/>
          <w:bCs/>
        </w:rPr>
      </w:pPr>
      <w:r w:rsidRPr="00C03CD6">
        <w:rPr>
          <w:b/>
          <w:bCs/>
        </w:rPr>
        <w:t>Journey Builder Reports in Analytics Builder</w:t>
      </w:r>
    </w:p>
    <w:p w14:paraId="7C9F539C" w14:textId="24DFB74A" w:rsidR="00C03CD6" w:rsidRDefault="00C03CD6" w:rsidP="001639D4">
      <w:pPr>
        <w:rPr>
          <w:b/>
          <w:bCs/>
        </w:rPr>
      </w:pPr>
      <w:hyperlink r:id="rId26" w:history="1">
        <w:r w:rsidRPr="00C3060A">
          <w:rPr>
            <w:rStyle w:val="Hyperlink"/>
            <w:b/>
            <w:bCs/>
          </w:rPr>
          <w:t>https://help.salesforce.com/s/articleView?id=mktg.mc_re_journey_builder_reports.htm&amp;type=5</w:t>
        </w:r>
      </w:hyperlink>
    </w:p>
    <w:p w14:paraId="3C2F3A9D" w14:textId="27F1581B" w:rsidR="00C03CD6" w:rsidRDefault="00C03CD6" w:rsidP="001639D4">
      <w:pPr>
        <w:rPr>
          <w:b/>
          <w:bCs/>
        </w:rPr>
      </w:pPr>
      <w:r w:rsidRPr="00C03CD6">
        <w:rPr>
          <w:b/>
          <w:bCs/>
        </w:rPr>
        <w:t>Best Practices for Data Extensions and Query Activities</w:t>
      </w:r>
    </w:p>
    <w:p w14:paraId="77118DCF" w14:textId="3518EAF9" w:rsidR="00C03CD6" w:rsidRDefault="00C03CD6" w:rsidP="001639D4">
      <w:pPr>
        <w:rPr>
          <w:b/>
          <w:bCs/>
        </w:rPr>
      </w:pPr>
      <w:hyperlink r:id="rId27" w:history="1">
        <w:r w:rsidRPr="00C3060A">
          <w:rPr>
            <w:rStyle w:val="Hyperlink"/>
            <w:b/>
            <w:bCs/>
          </w:rPr>
          <w:t>https://help.salesforce.com/s/articleView?id=mktg.mc_as_optimize_the_query_activity.htm&amp;type=5</w:t>
        </w:r>
      </w:hyperlink>
    </w:p>
    <w:p w14:paraId="5F792DFF" w14:textId="02626546" w:rsidR="00C03CD6" w:rsidRDefault="00C03CD6" w:rsidP="001639D4">
      <w:pPr>
        <w:rPr>
          <w:b/>
          <w:bCs/>
        </w:rPr>
      </w:pPr>
      <w:r w:rsidRPr="00C03CD6">
        <w:rPr>
          <w:b/>
          <w:bCs/>
        </w:rPr>
        <w:t>Optimize Journey Builder Performance</w:t>
      </w:r>
    </w:p>
    <w:p w14:paraId="0F2F29F8" w14:textId="69E9904C" w:rsidR="00C03CD6" w:rsidRDefault="00C03CD6" w:rsidP="001639D4">
      <w:pPr>
        <w:rPr>
          <w:b/>
          <w:bCs/>
        </w:rPr>
      </w:pPr>
      <w:hyperlink r:id="rId28" w:history="1">
        <w:r w:rsidRPr="00C3060A">
          <w:rPr>
            <w:rStyle w:val="Hyperlink"/>
            <w:b/>
            <w:bCs/>
          </w:rPr>
          <w:t>https://help.salesforce.com/s/articleView?id=mktg.mc_jb_optimize_sending_in_journey_builder.htm&amp;type=5</w:t>
        </w:r>
      </w:hyperlink>
    </w:p>
    <w:p w14:paraId="350906CB" w14:textId="78E2018F" w:rsidR="00C03CD6" w:rsidRDefault="00C03CD6" w:rsidP="001639D4">
      <w:pPr>
        <w:rPr>
          <w:b/>
          <w:bCs/>
        </w:rPr>
      </w:pPr>
      <w:r w:rsidRPr="00C03CD6">
        <w:rPr>
          <w:b/>
          <w:bCs/>
        </w:rPr>
        <w:t>Contact Builder Best Practices</w:t>
      </w:r>
    </w:p>
    <w:p w14:paraId="76CBFDA0" w14:textId="105B82B1" w:rsidR="00C03CD6" w:rsidRDefault="00C03CD6" w:rsidP="001639D4">
      <w:pPr>
        <w:rPr>
          <w:b/>
          <w:bCs/>
        </w:rPr>
      </w:pPr>
      <w:hyperlink r:id="rId29" w:history="1">
        <w:r w:rsidRPr="00C3060A">
          <w:rPr>
            <w:rStyle w:val="Hyperlink"/>
            <w:b/>
            <w:bCs/>
          </w:rPr>
          <w:t>https://help.salesforce.com/s/articleView?id=mktg.mc_cab_contact_builder_best_practices.htm&amp;type=5</w:t>
        </w:r>
      </w:hyperlink>
    </w:p>
    <w:p w14:paraId="5D8E3A66" w14:textId="70D8F062" w:rsidR="00C03CD6" w:rsidRDefault="00C03CD6" w:rsidP="001639D4">
      <w:pPr>
        <w:rPr>
          <w:b/>
          <w:bCs/>
        </w:rPr>
      </w:pPr>
      <w:r w:rsidRPr="00C03CD6">
        <w:rPr>
          <w:b/>
          <w:bCs/>
        </w:rPr>
        <w:t>Access the Exam Guide</w:t>
      </w:r>
    </w:p>
    <w:p w14:paraId="08BE2310" w14:textId="278CEFE4" w:rsidR="00E96EAF" w:rsidRDefault="00E96EAF" w:rsidP="001639D4">
      <w:pPr>
        <w:rPr>
          <w:b/>
          <w:bCs/>
        </w:rPr>
      </w:pPr>
      <w:hyperlink r:id="rId30" w:history="1">
        <w:r w:rsidRPr="00C3060A">
          <w:rPr>
            <w:rStyle w:val="Hyperlink"/>
            <w:b/>
            <w:bCs/>
          </w:rPr>
          <w:t>https://trailhead.salesforce.com/help?article=Salesforce-Certified-Marketing-Cloud-Email-Specialist-Exam-Guide</w:t>
        </w:r>
      </w:hyperlink>
    </w:p>
    <w:p w14:paraId="06DB5B28" w14:textId="77777777" w:rsidR="00E96EAF" w:rsidRPr="001639D4" w:rsidRDefault="00E96EAF" w:rsidP="001639D4">
      <w:pPr>
        <w:rPr>
          <w:b/>
          <w:bCs/>
        </w:rPr>
      </w:pPr>
    </w:p>
    <w:p w14:paraId="1582AEE5" w14:textId="79A82182" w:rsidR="001639D4" w:rsidRDefault="001639D4">
      <w:pPr>
        <w:rPr>
          <w:b/>
          <w:bCs/>
        </w:rPr>
      </w:pPr>
    </w:p>
    <w:p w14:paraId="70674238" w14:textId="77777777" w:rsidR="001639D4" w:rsidRPr="001639D4" w:rsidRDefault="001639D4">
      <w:pPr>
        <w:rPr>
          <w:b/>
          <w:bCs/>
        </w:rPr>
      </w:pPr>
    </w:p>
    <w:p w14:paraId="4FF1357D" w14:textId="77777777" w:rsidR="001639D4" w:rsidRDefault="001639D4"/>
    <w:p w14:paraId="25D76DD0" w14:textId="77777777" w:rsidR="00F042C5" w:rsidRDefault="00F042C5"/>
    <w:p w14:paraId="6F58F4E2" w14:textId="77777777" w:rsidR="00F042C5" w:rsidRDefault="00F042C5"/>
    <w:sectPr w:rsidR="00F0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C5"/>
    <w:rsid w:val="00124C86"/>
    <w:rsid w:val="001639D4"/>
    <w:rsid w:val="001C1276"/>
    <w:rsid w:val="002E3710"/>
    <w:rsid w:val="007A2D9B"/>
    <w:rsid w:val="00852BEB"/>
    <w:rsid w:val="009539A0"/>
    <w:rsid w:val="00C03CD6"/>
    <w:rsid w:val="00E96EAF"/>
    <w:rsid w:val="00F042C5"/>
    <w:rsid w:val="00F8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8A5B"/>
  <w15:chartTrackingRefBased/>
  <w15:docId w15:val="{DC71361D-4EF2-4BC2-98FF-CF4B524B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2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help?article=Salesforce-Certified-Marketing-Cloud-Email-Specialist-Exam-Guide" TargetMode="External"/><Relationship Id="rId13" Type="http://schemas.openxmlformats.org/officeDocument/2006/relationships/hyperlink" Target="https://trailhead.salesforce.com/content/learn/modules/marketing-content-creation" TargetMode="External"/><Relationship Id="rId18" Type="http://schemas.openxmlformats.org/officeDocument/2006/relationships/hyperlink" Target="https://help.salesforce.com/s/articleView?id=mktg.mc_es_email_deliverability_best_practices.htm&amp;type=5" TargetMode="External"/><Relationship Id="rId26" Type="http://schemas.openxmlformats.org/officeDocument/2006/relationships/hyperlink" Target="https://help.salesforce.com/s/articleView?id=mktg.mc_re_journey_builder_reports.htm&amp;type=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elp.salesforce.com/s/articleView?id=mktg.mc_ceb_get_started_with_approvals.htm&amp;type=5" TargetMode="External"/><Relationship Id="rId7" Type="http://schemas.openxmlformats.org/officeDocument/2006/relationships/hyperlink" Target="https://help.salesforce.com/articleView?id=mc_es_reply_mail_management.htm&amp;type=5" TargetMode="External"/><Relationship Id="rId12" Type="http://schemas.openxmlformats.org/officeDocument/2006/relationships/hyperlink" Target="https://help.salesforce.com/s/articleView?id=mktg.mc_as_sql_reference.htm&amp;type=5" TargetMode="External"/><Relationship Id="rId17" Type="http://schemas.openxmlformats.org/officeDocument/2006/relationships/hyperlink" Target="https://trailhead.salesforce.com/content/learn/modules/personalized-email-marketing?_ga=2.231306655.1073635036.1753417023-414030901.1753124695" TargetMode="External"/><Relationship Id="rId25" Type="http://schemas.openxmlformats.org/officeDocument/2006/relationships/hyperlink" Target="https://help.salesforce.com/s/articleView?id=mktg.mc_re_email_studio_reports.htm&amp;type=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elp.salesforce.com/s/articleView?id=mktg.mc_ceb_email_client_support.htm&amp;type=5" TargetMode="External"/><Relationship Id="rId20" Type="http://schemas.openxmlformats.org/officeDocument/2006/relationships/hyperlink" Target="https://help.salesforce.com/s/articleView?id=mktg.mc_es_can_spam_requirements.htm&amp;type=5" TargetMode="External"/><Relationship Id="rId29" Type="http://schemas.openxmlformats.org/officeDocument/2006/relationships/hyperlink" Target="https://help.salesforce.com/s/articleView?id=mktg.mc_cab_contact_builder_best_practices.htm&amp;type=5" TargetMode="External"/><Relationship Id="rId1" Type="http://schemas.openxmlformats.org/officeDocument/2006/relationships/styles" Target="styles.xml"/><Relationship Id="rId6" Type="http://schemas.openxmlformats.org/officeDocument/2006/relationships/hyperlink" Target="https://help.salesforce.com/s/articleView?id=mktg.mc_es_shared_items.htm&amp;type=5" TargetMode="External"/><Relationship Id="rId11" Type="http://schemas.openxmlformats.org/officeDocument/2006/relationships/hyperlink" Target="https://help.salesforce.com/s/articleView?id=mktg.mc_as_data_views.htm&amp;type=5" TargetMode="External"/><Relationship Id="rId24" Type="http://schemas.openxmlformats.org/officeDocument/2006/relationships/hyperlink" Target="https://help.salesforce.com/s/articleView?id=mktg.mc_overview_file_locations.htm&amp;type=5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help.salesforce.com/s/articleView?id=mktg.mc_es_enterprise_20_overview.htm&amp;type=5" TargetMode="External"/><Relationship Id="rId15" Type="http://schemas.openxmlformats.org/officeDocument/2006/relationships/hyperlink" Target="https://help.salesforce.com/s/articleView?id=mktg.mc_es_available_personalization_strings.htm&amp;type=5" TargetMode="External"/><Relationship Id="rId23" Type="http://schemas.openxmlformats.org/officeDocument/2006/relationships/hyperlink" Target="https://help.salesforce.com/s/articleView?id=mktg.mc_as_using_automation_studio_activities.htm&amp;type=5" TargetMode="External"/><Relationship Id="rId28" Type="http://schemas.openxmlformats.org/officeDocument/2006/relationships/hyperlink" Target="https://help.salesforce.com/s/articleView?id=mktg.mc_jb_optimize_sending_in_journey_builder.htm&amp;type=5" TargetMode="External"/><Relationship Id="rId10" Type="http://schemas.openxmlformats.org/officeDocument/2006/relationships/hyperlink" Target="https://help.salesforce.com/s/articleView?id=mktg.mc_cab_contact_builder.htm&amp;type=5" TargetMode="External"/><Relationship Id="rId19" Type="http://schemas.openxmlformats.org/officeDocument/2006/relationships/hyperlink" Target="https://help.salesforce.com/s/articleView?id=mktg.mc_es_bounce_mail_management.htm&amp;type=5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help.salesforce.com/s/articleView?id=mktg.mc_es_sender_authentication_package.htm&amp;type=5" TargetMode="External"/><Relationship Id="rId9" Type="http://schemas.openxmlformats.org/officeDocument/2006/relationships/hyperlink" Target="https://help.salesforce.com/s/articleView?id=mktg.mc_es_reply_mail_management.htm&amp;type=5" TargetMode="External"/><Relationship Id="rId14" Type="http://schemas.openxmlformats.org/officeDocument/2006/relationships/hyperlink" Target="https://help.salesforce.com/s/articleView?id=mktg.mc_ceb_supported_file_types.htm&amp;type=5" TargetMode="External"/><Relationship Id="rId22" Type="http://schemas.openxmlformats.org/officeDocument/2006/relationships/hyperlink" Target="https://help.salesforce.com/s/articleView?id=mktg.mc_jb_optimize_sending_in_journey_builder.htm&amp;type=5" TargetMode="External"/><Relationship Id="rId27" Type="http://schemas.openxmlformats.org/officeDocument/2006/relationships/hyperlink" Target="https://help.salesforce.com/s/articleView?id=mktg.mc_as_optimize_the_query_activity.htm&amp;type=5" TargetMode="External"/><Relationship Id="rId30" Type="http://schemas.openxmlformats.org/officeDocument/2006/relationships/hyperlink" Target="https://trailhead.salesforce.com/help?article=Salesforce-Certified-Marketing-Cloud-Email-Specialist-Exam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Akhtar</dc:creator>
  <cp:keywords/>
  <dc:description/>
  <cp:lastModifiedBy>Yasser Akhtar</cp:lastModifiedBy>
  <cp:revision>1</cp:revision>
  <dcterms:created xsi:type="dcterms:W3CDTF">2025-07-25T04:21:00Z</dcterms:created>
  <dcterms:modified xsi:type="dcterms:W3CDTF">2025-07-25T05:04:00Z</dcterms:modified>
</cp:coreProperties>
</file>