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3184" w14:textId="77777777" w:rsidR="00517214" w:rsidRPr="00517214" w:rsidRDefault="00517214" w:rsidP="00517214">
      <w:r w:rsidRPr="00517214">
        <w:rPr>
          <w:rtl/>
          <w:lang w:val="en-US"/>
        </w:rPr>
        <w:t>להלן נוסח פנייה רשמי באנגלית</w:t>
      </w:r>
      <w:r w:rsidRPr="00517214">
        <w:t xml:space="preserve"> (</w:t>
      </w:r>
      <w:r w:rsidRPr="00517214">
        <w:rPr>
          <w:b/>
          <w:bCs/>
        </w:rPr>
        <w:t>Formal Cloud Sponsorship &amp; Research Grant Proposal</w:t>
      </w:r>
      <w:r w:rsidRPr="00517214">
        <w:t xml:space="preserve">) </w:t>
      </w:r>
      <w:r w:rsidRPr="00517214">
        <w:rPr>
          <w:rtl/>
          <w:lang w:val="en-US"/>
        </w:rPr>
        <w:t>המנוסח במיוחד עבור תוכניות המענקים האקדמיות והחברתיות של ספקי הענן המובילים</w:t>
      </w:r>
      <w:r w:rsidRPr="00517214">
        <w:t>.</w:t>
      </w:r>
    </w:p>
    <w:p w14:paraId="119F44C3" w14:textId="77777777" w:rsidR="00517214" w:rsidRPr="00517214" w:rsidRDefault="00517214" w:rsidP="00517214"/>
    <w:p w14:paraId="261D9BF9" w14:textId="77777777" w:rsidR="00517214" w:rsidRPr="00517214" w:rsidRDefault="00517214" w:rsidP="00517214">
      <w:r w:rsidRPr="00517214">
        <w:rPr>
          <w:rtl/>
          <w:lang w:val="en-US"/>
        </w:rPr>
        <w:t>לפני המכתב מרוכזת רשימת הנמענים, כתובות הדוא"ל הרשמיות, תפקידי בעלי התפקידים והקישורים לתוכניות הרלוונטיות</w:t>
      </w:r>
      <w:r w:rsidRPr="00517214">
        <w:t>.</w:t>
      </w:r>
    </w:p>
    <w:p w14:paraId="58F55C99" w14:textId="77777777" w:rsidR="00517214" w:rsidRPr="00517214" w:rsidRDefault="00517214" w:rsidP="00517214">
      <w:r w:rsidRPr="00517214">
        <w:br/>
      </w:r>
    </w:p>
    <w:p w14:paraId="57EE3BD0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  <w:rtl/>
          <w:lang w:val="en-US"/>
        </w:rPr>
        <w:t>רשימת הנמענים ותוכניות המענקים בעננים הגלובליים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1414"/>
        <w:gridCol w:w="3455"/>
        <w:gridCol w:w="1414"/>
        <w:gridCol w:w="1470"/>
      </w:tblGrid>
      <w:tr w:rsidR="00517214" w:rsidRPr="00517214" w14:paraId="6C0DDF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9796B" w14:textId="77777777" w:rsidR="00517214" w:rsidRPr="00517214" w:rsidRDefault="00517214" w:rsidP="00517214">
            <w:r w:rsidRPr="00517214">
              <w:rPr>
                <w:b/>
                <w:bCs/>
                <w:rtl/>
                <w:lang w:val="en-US"/>
              </w:rPr>
              <w:t>ספק ענן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3FC6C" w14:textId="77777777" w:rsidR="00517214" w:rsidRPr="00517214" w:rsidRDefault="00517214" w:rsidP="00517214">
            <w:r w:rsidRPr="00517214">
              <w:rPr>
                <w:b/>
                <w:bCs/>
                <w:rtl/>
                <w:lang w:val="en-US"/>
              </w:rPr>
              <w:t>שם התוכנית הייעודית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B36C" w14:textId="77777777" w:rsidR="00517214" w:rsidRPr="00517214" w:rsidRDefault="00517214" w:rsidP="00517214">
            <w:r w:rsidRPr="00517214">
              <w:rPr>
                <w:b/>
                <w:bCs/>
                <w:rtl/>
                <w:lang w:val="en-US"/>
              </w:rPr>
              <w:t>כתובת דוא"ל רשמית לפנייה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AF732" w14:textId="77777777" w:rsidR="00517214" w:rsidRPr="00517214" w:rsidRDefault="00517214" w:rsidP="00517214">
            <w:r w:rsidRPr="00517214">
              <w:rPr>
                <w:b/>
                <w:bCs/>
                <w:rtl/>
                <w:lang w:val="en-US"/>
              </w:rPr>
              <w:t>תפקיד הנמען / מחלקה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2583" w14:textId="77777777" w:rsidR="00517214" w:rsidRPr="00517214" w:rsidRDefault="00517214" w:rsidP="00517214">
            <w:r w:rsidRPr="00517214">
              <w:rPr>
                <w:b/>
                <w:bCs/>
                <w:rtl/>
                <w:lang w:val="en-US"/>
              </w:rPr>
              <w:t>קישור לתוכנית הרשמית</w:t>
            </w:r>
          </w:p>
        </w:tc>
      </w:tr>
      <w:tr w:rsidR="00517214" w:rsidRPr="00517214" w14:paraId="754D3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460A7" w14:textId="77777777" w:rsidR="00517214" w:rsidRPr="00517214" w:rsidRDefault="00517214" w:rsidP="00517214">
            <w:r w:rsidRPr="00517214">
              <w:rPr>
                <w:b/>
                <w:bCs/>
              </w:rPr>
              <w:t>Amazon Web Services (AWS)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C4B4" w14:textId="77777777" w:rsidR="00517214" w:rsidRPr="00517214" w:rsidRDefault="00517214" w:rsidP="00517214">
            <w:r w:rsidRPr="00517214">
              <w:t>AWS Cloud Credit for Research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05BC" w14:textId="77777777" w:rsidR="00517214" w:rsidRPr="00517214" w:rsidRDefault="00517214" w:rsidP="00517214">
            <w:r w:rsidRPr="00517214">
              <w:t>aws-research-credit@amazon.com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B6B1" w14:textId="77777777" w:rsidR="00517214" w:rsidRPr="00517214" w:rsidRDefault="00517214" w:rsidP="00517214">
            <w:r w:rsidRPr="00517214">
              <w:t>Lead / Program Manager, Academic Research Programs &amp; Worldwide Public Sector (WWPS)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08362" w14:textId="77777777" w:rsidR="00517214" w:rsidRPr="00517214" w:rsidRDefault="00517214" w:rsidP="00517214">
            <w:hyperlink r:id="rId5" w:tgtFrame="_blank" w:history="1">
              <w:r w:rsidRPr="00517214">
                <w:rPr>
                  <w:rStyle w:val="Hyperlink"/>
                </w:rPr>
                <w:t>AWS Cloud Credit for Research</w:t>
              </w:r>
            </w:hyperlink>
          </w:p>
        </w:tc>
      </w:tr>
      <w:tr w:rsidR="00517214" w:rsidRPr="00517214" w14:paraId="246E9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1F7D" w14:textId="77777777" w:rsidR="00517214" w:rsidRPr="00517214" w:rsidRDefault="00517214" w:rsidP="00517214">
            <w:r w:rsidRPr="00517214">
              <w:rPr>
                <w:b/>
                <w:bCs/>
              </w:rPr>
              <w:t>Google Cloud Platform (GCP)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C092" w14:textId="77777777" w:rsidR="00517214" w:rsidRPr="00517214" w:rsidRDefault="00517214" w:rsidP="00517214">
            <w:r w:rsidRPr="00517214">
              <w:t>Google Cloud Research Credits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89CA" w14:textId="77777777" w:rsidR="00517214" w:rsidRPr="00517214" w:rsidRDefault="00517214" w:rsidP="00517214">
            <w:r w:rsidRPr="00517214">
              <w:t>gcpresearchcredits@google.com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7E1D3" w14:textId="77777777" w:rsidR="00517214" w:rsidRPr="00517214" w:rsidRDefault="00517214" w:rsidP="00517214">
            <w:r w:rsidRPr="00517214">
              <w:t>Evaluation Committee &amp; Global Lead, Higher Education &amp; Academic Research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3485" w14:textId="77777777" w:rsidR="00517214" w:rsidRPr="00517214" w:rsidRDefault="00517214" w:rsidP="00517214">
            <w:hyperlink r:id="rId6" w:tgtFrame="_blank" w:history="1">
              <w:r w:rsidRPr="00517214">
                <w:rPr>
                  <w:rStyle w:val="Hyperlink"/>
                </w:rPr>
                <w:t>Google Cloud for Researchers</w:t>
              </w:r>
            </w:hyperlink>
          </w:p>
        </w:tc>
      </w:tr>
      <w:tr w:rsidR="00517214" w:rsidRPr="00517214" w14:paraId="1D788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323A" w14:textId="77777777" w:rsidR="00517214" w:rsidRPr="00517214" w:rsidRDefault="00517214" w:rsidP="00517214">
            <w:r w:rsidRPr="00517214">
              <w:rPr>
                <w:b/>
                <w:bCs/>
              </w:rPr>
              <w:t>Microsoft Azure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DA46D" w14:textId="77777777" w:rsidR="00517214" w:rsidRPr="00517214" w:rsidRDefault="00517214" w:rsidP="00517214">
            <w:r w:rsidRPr="00517214">
              <w:t>Azure Academic Research / AI for Accessibility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BCC4" w14:textId="77777777" w:rsidR="00517214" w:rsidRPr="00517214" w:rsidRDefault="00517214" w:rsidP="00517214">
            <w:r w:rsidRPr="00517214">
              <w:t>azureacademic@microsoft.com / ai4a@microsoft.com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B9CDF" w14:textId="77777777" w:rsidR="00517214" w:rsidRPr="00517214" w:rsidRDefault="00517214" w:rsidP="00517214">
            <w:r w:rsidRPr="00517214">
              <w:t>Program Director, Microsoft Research Grants &amp; AI for Accessibility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DDF9E" w14:textId="77777777" w:rsidR="00517214" w:rsidRPr="00517214" w:rsidRDefault="00517214" w:rsidP="00517214">
            <w:hyperlink r:id="rId7" w:tgtFrame="_blank" w:history="1">
              <w:r w:rsidRPr="00517214">
                <w:rPr>
                  <w:rStyle w:val="Hyperlink"/>
                </w:rPr>
                <w:t>Azure Research Credits - Microsoft</w:t>
              </w:r>
            </w:hyperlink>
          </w:p>
        </w:tc>
      </w:tr>
      <w:tr w:rsidR="00517214" w:rsidRPr="00517214" w14:paraId="404C2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7730" w14:textId="77777777" w:rsidR="00517214" w:rsidRPr="00517214" w:rsidRDefault="00517214" w:rsidP="00517214">
            <w:r w:rsidRPr="00517214">
              <w:rPr>
                <w:b/>
                <w:bCs/>
              </w:rPr>
              <w:t xml:space="preserve">Oracle </w:t>
            </w:r>
            <w:r w:rsidRPr="00517214">
              <w:rPr>
                <w:b/>
                <w:bCs/>
              </w:rPr>
              <w:lastRenderedPageBreak/>
              <w:t>Cloud (OCI)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B3138" w14:textId="77777777" w:rsidR="00517214" w:rsidRPr="00517214" w:rsidRDefault="00517214" w:rsidP="00517214">
            <w:r w:rsidRPr="00517214">
              <w:lastRenderedPageBreak/>
              <w:t xml:space="preserve">Oracle for </w:t>
            </w:r>
            <w:r w:rsidRPr="00517214">
              <w:lastRenderedPageBreak/>
              <w:t>Research Cloud Grants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27CD" w14:textId="77777777" w:rsidR="00517214" w:rsidRPr="00517214" w:rsidRDefault="00517214" w:rsidP="00517214">
            <w:r w:rsidRPr="00517214">
              <w:lastRenderedPageBreak/>
              <w:t>OracleForResearch_ww@oracle</w:t>
            </w:r>
            <w:r w:rsidRPr="00517214">
              <w:lastRenderedPageBreak/>
              <w:t>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EA6A" w14:textId="77777777" w:rsidR="00517214" w:rsidRPr="00517214" w:rsidRDefault="00517214" w:rsidP="00517214">
            <w:r w:rsidRPr="00517214">
              <w:lastRenderedPageBreak/>
              <w:t xml:space="preserve">Global </w:t>
            </w:r>
            <w:r w:rsidRPr="00517214">
              <w:lastRenderedPageBreak/>
              <w:t>Program Director, Oracle for Research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E9F5" w14:textId="77777777" w:rsidR="00517214" w:rsidRPr="00517214" w:rsidRDefault="00517214" w:rsidP="00517214">
            <w:hyperlink r:id="rId8" w:tgtFrame="_blank" w:history="1">
              <w:r w:rsidRPr="00517214">
                <w:rPr>
                  <w:rStyle w:val="Hyperlink"/>
                </w:rPr>
                <w:t xml:space="preserve">Oracle </w:t>
              </w:r>
              <w:r w:rsidRPr="00517214">
                <w:rPr>
                  <w:rStyle w:val="Hyperlink"/>
                </w:rPr>
                <w:lastRenderedPageBreak/>
                <w:t>Research</w:t>
              </w:r>
            </w:hyperlink>
          </w:p>
        </w:tc>
      </w:tr>
    </w:tbl>
    <w:p w14:paraId="43E051FD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  <w:rtl/>
          <w:lang w:val="en-US"/>
        </w:rPr>
        <w:lastRenderedPageBreak/>
        <w:t>נוסח מכתב הפנייה באנגלית</w:t>
      </w:r>
      <w:r w:rsidRPr="00517214">
        <w:rPr>
          <w:b/>
          <w:bCs/>
        </w:rPr>
        <w:t xml:space="preserve"> (Formal Outreach Letter)</w:t>
      </w:r>
    </w:p>
    <w:p w14:paraId="0FB63B3E" w14:textId="77777777" w:rsidR="00517214" w:rsidRPr="00517214" w:rsidRDefault="00517214" w:rsidP="00517214">
      <w:r w:rsidRPr="00517214">
        <w:rPr>
          <w:b/>
          <w:bCs/>
        </w:rPr>
        <w:t>Subject:</w:t>
      </w:r>
      <w:r w:rsidRPr="00517214">
        <w:t xml:space="preserve"> Cloud Resource Sponsorship Request: Open-Source ILT Platform for Early Screening of Learning &amp; Literacy Disabilities in Children</w:t>
      </w:r>
    </w:p>
    <w:p w14:paraId="5D0B7551" w14:textId="77777777" w:rsidR="00517214" w:rsidRPr="00517214" w:rsidRDefault="00517214" w:rsidP="00517214"/>
    <w:p w14:paraId="1BA07C52" w14:textId="77777777" w:rsidR="00517214" w:rsidRPr="00517214" w:rsidRDefault="00517214" w:rsidP="00517214">
      <w:r w:rsidRPr="00517214">
        <w:rPr>
          <w:b/>
          <w:bCs/>
        </w:rPr>
        <w:t>To:</w:t>
      </w:r>
    </w:p>
    <w:p w14:paraId="76CE0BBC" w14:textId="77777777" w:rsidR="00517214" w:rsidRPr="00517214" w:rsidRDefault="00517214" w:rsidP="00517214"/>
    <w:p w14:paraId="59A5231B" w14:textId="77777777" w:rsidR="00517214" w:rsidRPr="00517214" w:rsidRDefault="00517214" w:rsidP="00517214">
      <w:r w:rsidRPr="00517214">
        <w:t>The Research &amp; Academic Grants Committee / Program Evaluation Team</w:t>
      </w:r>
    </w:p>
    <w:p w14:paraId="2F40ADBC" w14:textId="77777777" w:rsidR="00517214" w:rsidRPr="00517214" w:rsidRDefault="00517214" w:rsidP="00517214"/>
    <w:p w14:paraId="5F55C07D" w14:textId="77777777" w:rsidR="00517214" w:rsidRPr="00517214" w:rsidRDefault="00517214" w:rsidP="00517214">
      <w:r w:rsidRPr="00517214">
        <w:t>Dear Program Directors and Evaluation Committee,</w:t>
      </w:r>
    </w:p>
    <w:p w14:paraId="77C66847" w14:textId="77777777" w:rsidR="00517214" w:rsidRPr="00517214" w:rsidRDefault="00517214" w:rsidP="00517214"/>
    <w:p w14:paraId="119B6914" w14:textId="77777777" w:rsidR="00517214" w:rsidRPr="00517214" w:rsidRDefault="00517214" w:rsidP="00517214">
      <w:r w:rsidRPr="00517214">
        <w:t xml:space="preserve">I am writing to respectfully request cloud infrastructure credits and hosting sponsorship for the </w:t>
      </w:r>
      <w:r w:rsidRPr="00517214">
        <w:rPr>
          <w:b/>
          <w:bCs/>
        </w:rPr>
        <w:t>ILT (Invented Letter Task) Platform</w:t>
      </w:r>
      <w:r w:rsidRPr="00517214">
        <w:t>—a global, non-commercial, open-source scientific initiative dedicated to the early identification and remediation of learning disabilities and literacy deficits among elementary school children worldwide.</w:t>
      </w:r>
    </w:p>
    <w:p w14:paraId="121ACC5B" w14:textId="77777777" w:rsidR="00517214" w:rsidRPr="00517214" w:rsidRDefault="00517214" w:rsidP="00517214">
      <w:r w:rsidRPr="00517214">
        <w:br/>
      </w:r>
    </w:p>
    <w:p w14:paraId="291E795B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</w:rPr>
        <w:t>Scientific Background &amp; Clinical Significance</w:t>
      </w:r>
    </w:p>
    <w:p w14:paraId="112257AD" w14:textId="77777777" w:rsidR="00517214" w:rsidRPr="00517214" w:rsidRDefault="00517214" w:rsidP="00517214">
      <w:r w:rsidRPr="00517214">
        <w:t>Early identification of dyslexia, dysgraphia, and related literacy impairments is critical to preventing long-term educational marginalization. Grounded in peer-reviewed clinical research led by Dr. Hagit Hollander and Prof. Esther Adi-Japha (School of Education, Bar-Ilan University), our longitudinal studies of second-graders have proven that procedural motor skill learning (PLS) directly predicts end-of-year reading comprehension and written expression.</w:t>
      </w:r>
    </w:p>
    <w:p w14:paraId="6D8A437D" w14:textId="77777777" w:rsidR="00517214" w:rsidRPr="00517214" w:rsidRDefault="00517214" w:rsidP="00517214"/>
    <w:p w14:paraId="6C4C02BA" w14:textId="77777777" w:rsidR="00517214" w:rsidRPr="00517214" w:rsidRDefault="00517214" w:rsidP="00517214">
      <w:r w:rsidRPr="00517214">
        <w:t>By analyzing fine-motor kinematics (sub-pixel path geometry, 4,096 levels of pressure, speed oscillation, and micro-tremor) as children acquire a novel graphic symbol ("Invented Letter"), the ILT paradigm assesses both:</w:t>
      </w:r>
    </w:p>
    <w:p w14:paraId="3B117E33" w14:textId="77777777" w:rsidR="00517214" w:rsidRPr="00517214" w:rsidRDefault="00517214" w:rsidP="00517214">
      <w:r w:rsidRPr="00517214">
        <w:br/>
      </w:r>
    </w:p>
    <w:p w14:paraId="29234245" w14:textId="77777777" w:rsidR="00517214" w:rsidRPr="00517214" w:rsidRDefault="00517214" w:rsidP="00517214">
      <w:pPr>
        <w:numPr>
          <w:ilvl w:val="0"/>
          <w:numId w:val="1"/>
        </w:numPr>
      </w:pPr>
      <w:r w:rsidRPr="00517214">
        <w:rPr>
          <w:b/>
          <w:bCs/>
        </w:rPr>
        <w:t>Initial Acquisition (Day 1):</w:t>
      </w:r>
      <w:r w:rsidRPr="00517214">
        <w:t xml:space="preserve"> The rate and quality of procedural motor learning across consecutive practice blocks.</w:t>
      </w:r>
    </w:p>
    <w:p w14:paraId="48B21F71" w14:textId="77777777" w:rsidR="00517214" w:rsidRPr="00517214" w:rsidRDefault="00517214" w:rsidP="00517214"/>
    <w:p w14:paraId="746D0BBD" w14:textId="77777777" w:rsidR="00517214" w:rsidRPr="00517214" w:rsidRDefault="00517214" w:rsidP="00517214">
      <w:pPr>
        <w:numPr>
          <w:ilvl w:val="0"/>
          <w:numId w:val="1"/>
        </w:numPr>
      </w:pPr>
      <w:r w:rsidRPr="00517214">
        <w:rPr>
          <w:b/>
          <w:bCs/>
        </w:rPr>
        <w:t>Consolidation &amp; Automaticity (Day 14):</w:t>
      </w:r>
      <w:r w:rsidRPr="00517214">
        <w:t xml:space="preserve"> The offline retention and stabilization of the motor trace in long-term procedural memory without further training.</w:t>
      </w:r>
    </w:p>
    <w:p w14:paraId="16683BC3" w14:textId="77777777" w:rsidR="00517214" w:rsidRPr="00517214" w:rsidRDefault="00517214" w:rsidP="00517214"/>
    <w:p w14:paraId="37C9631C" w14:textId="77777777" w:rsidR="00517214" w:rsidRPr="00517214" w:rsidRDefault="00517214" w:rsidP="00517214">
      <w:r w:rsidRPr="00517214">
        <w:t>Crucially, our research demonstrates that this predictive model is particularly impactful for children from low socio-economic status (low-SES) backgrounds, who face the highest risk of undetected learning barriers.</w:t>
      </w:r>
    </w:p>
    <w:p w14:paraId="43EBF6A6" w14:textId="77777777" w:rsidR="00517214" w:rsidRPr="00517214" w:rsidRDefault="00517214" w:rsidP="00517214">
      <w:r w:rsidRPr="00517214">
        <w:br/>
      </w:r>
    </w:p>
    <w:p w14:paraId="4E62111A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</w:rPr>
        <w:t>Mission &amp; Global Humanitarian Impact</w:t>
      </w:r>
    </w:p>
    <w:p w14:paraId="2336E146" w14:textId="77777777" w:rsidR="00517214" w:rsidRPr="00517214" w:rsidRDefault="00517214" w:rsidP="00517214">
      <w:r w:rsidRPr="00517214">
        <w:t xml:space="preserve">The ILT Platform is developed strictly as a </w:t>
      </w:r>
      <w:r w:rsidRPr="00517214">
        <w:rPr>
          <w:b/>
          <w:bCs/>
        </w:rPr>
        <w:t>non-commercial, open-source public good</w:t>
      </w:r>
      <w:r w:rsidRPr="00517214">
        <w:t>. Our mission is to democratize neuropsychological screening by transitioning from legacy, paper-based hardware to an accessible, distributed Web platform that can be deployed freely across public school systems, university research labs, and non-profit community clinics globally.</w:t>
      </w:r>
    </w:p>
    <w:p w14:paraId="0B6CF135" w14:textId="77777777" w:rsidR="00517214" w:rsidRPr="00517214" w:rsidRDefault="00517214" w:rsidP="00517214"/>
    <w:p w14:paraId="6D6E2943" w14:textId="77777777" w:rsidR="00517214" w:rsidRPr="00517214" w:rsidRDefault="00517214" w:rsidP="00517214">
      <w:r w:rsidRPr="00517214">
        <w:t>By eliminating proprietary licensing fees and hardware lock-in, the platform empowers educators and clinical diagnosticians to detect children at risk months before formal academic failure occurs, enabling timely, targeted interventions.</w:t>
      </w:r>
    </w:p>
    <w:p w14:paraId="3631D338" w14:textId="77777777" w:rsidR="00517214" w:rsidRPr="00517214" w:rsidRDefault="00517214" w:rsidP="00517214">
      <w:r w:rsidRPr="00517214">
        <w:br/>
      </w:r>
    </w:p>
    <w:p w14:paraId="3080EA21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</w:rPr>
        <w:t>Technical Architecture &amp; Cloud Resource Requirements</w:t>
      </w:r>
    </w:p>
    <w:p w14:paraId="5CA2C536" w14:textId="77777777" w:rsidR="00517214" w:rsidRPr="00517214" w:rsidRDefault="00517214" w:rsidP="00517214">
      <w:r w:rsidRPr="00517214">
        <w:t>The system has been architected from the ground up for high computational efficiency and strict data privacy (Privacy by Design):</w:t>
      </w:r>
    </w:p>
    <w:p w14:paraId="6B747E8F" w14:textId="77777777" w:rsidR="00517214" w:rsidRPr="00517214" w:rsidRDefault="00517214" w:rsidP="00517214">
      <w:r w:rsidRPr="00517214">
        <w:br/>
      </w:r>
    </w:p>
    <w:p w14:paraId="6F281AE6" w14:textId="77777777" w:rsidR="00517214" w:rsidRPr="00517214" w:rsidRDefault="00517214" w:rsidP="00517214">
      <w:pPr>
        <w:numPr>
          <w:ilvl w:val="0"/>
          <w:numId w:val="2"/>
        </w:numPr>
      </w:pPr>
      <w:r w:rsidRPr="00517214">
        <w:rPr>
          <w:b/>
          <w:bCs/>
        </w:rPr>
        <w:t>Local-First P2P Field Operation:</w:t>
      </w:r>
      <w:r w:rsidRPr="00517214">
        <w:t xml:space="preserve"> During active screening in classrooms, tablets stream biometric stylus data to the evaluator’s station via direct local Wi-Fi (WebRTC DataChannel), ensuring zero reliance on classroom internet bandwidth and sub-20ms latency.</w:t>
      </w:r>
    </w:p>
    <w:p w14:paraId="709CD992" w14:textId="77777777" w:rsidR="00517214" w:rsidRPr="00517214" w:rsidRDefault="00517214" w:rsidP="00517214"/>
    <w:p w14:paraId="4C53A528" w14:textId="77777777" w:rsidR="00517214" w:rsidRPr="00517214" w:rsidRDefault="00517214" w:rsidP="00517214">
      <w:pPr>
        <w:numPr>
          <w:ilvl w:val="0"/>
          <w:numId w:val="2"/>
        </w:numPr>
      </w:pPr>
      <w:r w:rsidRPr="00517214">
        <w:rPr>
          <w:b/>
          <w:bCs/>
        </w:rPr>
        <w:t>Central Cloud Research Infrastructure:</w:t>
      </w:r>
      <w:r w:rsidRPr="00517214">
        <w:t xml:space="preserve"> We seek cloud hosting resources to support our containerized, open-source backend:</w:t>
      </w:r>
    </w:p>
    <w:p w14:paraId="3FF3D7C2" w14:textId="77777777" w:rsidR="00517214" w:rsidRPr="00517214" w:rsidRDefault="00517214" w:rsidP="00517214">
      <w:r w:rsidRPr="00517214">
        <w:br/>
      </w:r>
    </w:p>
    <w:p w14:paraId="08A8FA5B" w14:textId="77777777" w:rsidR="00517214" w:rsidRPr="00517214" w:rsidRDefault="00517214" w:rsidP="00517214">
      <w:pPr>
        <w:numPr>
          <w:ilvl w:val="1"/>
          <w:numId w:val="2"/>
        </w:numPr>
      </w:pPr>
      <w:r w:rsidRPr="00517214">
        <w:rPr>
          <w:b/>
          <w:bCs/>
        </w:rPr>
        <w:t>Relational Core (PostgreSQL):</w:t>
      </w:r>
      <w:r w:rsidRPr="00517214">
        <w:t xml:space="preserve"> Managing administrative domains, research cohorts, and diagnostic session metadata.</w:t>
      </w:r>
    </w:p>
    <w:p w14:paraId="55993678" w14:textId="77777777" w:rsidR="00517214" w:rsidRPr="00517214" w:rsidRDefault="00517214" w:rsidP="00517214"/>
    <w:p w14:paraId="71CB8962" w14:textId="77777777" w:rsidR="00517214" w:rsidRPr="00517214" w:rsidRDefault="00517214" w:rsidP="00517214">
      <w:pPr>
        <w:numPr>
          <w:ilvl w:val="1"/>
          <w:numId w:val="2"/>
        </w:numPr>
      </w:pPr>
      <w:r w:rsidRPr="00517214">
        <w:rPr>
          <w:b/>
          <w:bCs/>
        </w:rPr>
        <w:lastRenderedPageBreak/>
        <w:t>Time-Series Telemetry Engine (TimescaleDB):</w:t>
      </w:r>
      <w:r w:rsidRPr="00517214">
        <w:t xml:space="preserve"> Ingesting and querying millions of de-identified kinematic point samples, featuring native columnar compression that reduces storage footprint by up to 90%.</w:t>
      </w:r>
    </w:p>
    <w:p w14:paraId="2862751B" w14:textId="77777777" w:rsidR="00517214" w:rsidRPr="00517214" w:rsidRDefault="00517214" w:rsidP="00517214"/>
    <w:p w14:paraId="64335410" w14:textId="77777777" w:rsidR="00517214" w:rsidRPr="00517214" w:rsidRDefault="00517214" w:rsidP="00517214">
      <w:pPr>
        <w:numPr>
          <w:ilvl w:val="1"/>
          <w:numId w:val="2"/>
        </w:numPr>
      </w:pPr>
      <w:r w:rsidRPr="00517214">
        <w:rPr>
          <w:b/>
          <w:bCs/>
        </w:rPr>
        <w:t>Secure Object Storage (S3-Compatible):</w:t>
      </w:r>
      <w:r w:rsidRPr="00517214">
        <w:t xml:space="preserve"> Encrypted repository for observational video recordings and standardized block page templates.</w:t>
      </w:r>
    </w:p>
    <w:p w14:paraId="202CE00D" w14:textId="77777777" w:rsidR="00517214" w:rsidRPr="00517214" w:rsidRDefault="00517214" w:rsidP="00517214"/>
    <w:p w14:paraId="749C1E53" w14:textId="77777777" w:rsidR="00517214" w:rsidRPr="00517214" w:rsidRDefault="00517214" w:rsidP="00517214">
      <w:pPr>
        <w:numPr>
          <w:ilvl w:val="1"/>
          <w:numId w:val="2"/>
        </w:numPr>
      </w:pPr>
      <w:r w:rsidRPr="00517214">
        <w:rPr>
          <w:b/>
          <w:bCs/>
        </w:rPr>
        <w:t>Central Analytics &amp; Cohort Modeling:</w:t>
      </w:r>
      <w:r w:rsidRPr="00517214">
        <w:t xml:space="preserve"> Hosting open-source BI tools (e.g., Apache Superset / Metabase) to allow global researchers to identify cross-cultural patterns and train predictive machine learning models.</w:t>
      </w:r>
    </w:p>
    <w:p w14:paraId="24443A8F" w14:textId="77777777" w:rsidR="00517214" w:rsidRPr="00517214" w:rsidRDefault="00517214" w:rsidP="00517214"/>
    <w:p w14:paraId="688742B5" w14:textId="77777777" w:rsidR="00517214" w:rsidRPr="00517214" w:rsidRDefault="00517214" w:rsidP="00517214">
      <w:r w:rsidRPr="00517214">
        <w:t>Because our core field pipeline operates locally and syncs asynchronously in batches, our compute and bandwidth footprint is lean, predictable, and highly cost-effective.</w:t>
      </w:r>
    </w:p>
    <w:p w14:paraId="281713E4" w14:textId="77777777" w:rsidR="00517214" w:rsidRPr="00517214" w:rsidRDefault="00517214" w:rsidP="00517214">
      <w:r w:rsidRPr="00517214">
        <w:br/>
      </w:r>
    </w:p>
    <w:p w14:paraId="1862C827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</w:rPr>
        <w:t>Partnership &amp; Mutual Value</w:t>
      </w:r>
    </w:p>
    <w:p w14:paraId="20A54E18" w14:textId="77777777" w:rsidR="00517214" w:rsidRPr="00517214" w:rsidRDefault="00517214" w:rsidP="00517214">
      <w:r w:rsidRPr="00517214">
        <w:t>In recognition of your sponsorship, our project will:</w:t>
      </w:r>
    </w:p>
    <w:p w14:paraId="00B1C4F7" w14:textId="77777777" w:rsidR="00517214" w:rsidRPr="00517214" w:rsidRDefault="00517214" w:rsidP="00517214">
      <w:r w:rsidRPr="00517214">
        <w:br/>
      </w:r>
    </w:p>
    <w:p w14:paraId="3EDDEDD4" w14:textId="77777777" w:rsidR="00517214" w:rsidRPr="00517214" w:rsidRDefault="00517214" w:rsidP="00517214">
      <w:pPr>
        <w:numPr>
          <w:ilvl w:val="0"/>
          <w:numId w:val="3"/>
        </w:numPr>
      </w:pPr>
      <w:r w:rsidRPr="00517214">
        <w:t>Formally acknowledge your cloud platform’s support in all forthcoming academic publications, clinical white papers, and conference presentations.</w:t>
      </w:r>
    </w:p>
    <w:p w14:paraId="62F9BD66" w14:textId="77777777" w:rsidR="00517214" w:rsidRPr="00517214" w:rsidRDefault="00517214" w:rsidP="00517214"/>
    <w:p w14:paraId="21E3E020" w14:textId="77777777" w:rsidR="00517214" w:rsidRPr="00517214" w:rsidRDefault="00517214" w:rsidP="00517214">
      <w:pPr>
        <w:numPr>
          <w:ilvl w:val="0"/>
          <w:numId w:val="3"/>
        </w:numPr>
      </w:pPr>
      <w:r w:rsidRPr="00517214">
        <w:t>Highlight your infrastructure sponsorship prominently within our open-source software repository (GitHub), project website, and documentation.</w:t>
      </w:r>
    </w:p>
    <w:p w14:paraId="3E19FEF2" w14:textId="77777777" w:rsidR="00517214" w:rsidRPr="00517214" w:rsidRDefault="00517214" w:rsidP="00517214"/>
    <w:p w14:paraId="06566328" w14:textId="77777777" w:rsidR="00517214" w:rsidRPr="00517214" w:rsidRDefault="00517214" w:rsidP="00517214">
      <w:pPr>
        <w:numPr>
          <w:ilvl w:val="0"/>
          <w:numId w:val="3"/>
        </w:numPr>
      </w:pPr>
      <w:r w:rsidRPr="00517214">
        <w:t>Contribute benchmarked open-science datasets and case studies demonstrating social impact and healthcare accessibility on your cloud.</w:t>
      </w:r>
    </w:p>
    <w:p w14:paraId="3B26B5D2" w14:textId="77777777" w:rsidR="00517214" w:rsidRPr="00517214" w:rsidRDefault="00517214" w:rsidP="00517214"/>
    <w:p w14:paraId="571A0D48" w14:textId="77777777" w:rsidR="00517214" w:rsidRPr="00517214" w:rsidRDefault="00517214" w:rsidP="00517214">
      <w:r w:rsidRPr="00517214">
        <w:t>We would be deeply grateful for the opportunity to submit a formal grant application through your academic/social impact program, or to schedule a brief introductory briefing to demonstrate the platform.</w:t>
      </w:r>
    </w:p>
    <w:p w14:paraId="1D7C74C0" w14:textId="77777777" w:rsidR="00517214" w:rsidRPr="00517214" w:rsidRDefault="00517214" w:rsidP="00517214"/>
    <w:p w14:paraId="4A97AB50" w14:textId="77777777" w:rsidR="00517214" w:rsidRPr="00517214" w:rsidRDefault="00517214" w:rsidP="00517214">
      <w:r w:rsidRPr="00517214">
        <w:t>Thank you very much for your time, consideration, and ongoing support of scientific innovation and educational equity.</w:t>
      </w:r>
    </w:p>
    <w:p w14:paraId="3793F36E" w14:textId="77777777" w:rsidR="00517214" w:rsidRPr="00517214" w:rsidRDefault="00517214" w:rsidP="00517214"/>
    <w:p w14:paraId="41EE94DC" w14:textId="77777777" w:rsidR="00517214" w:rsidRPr="00517214" w:rsidRDefault="00517214" w:rsidP="00517214">
      <w:r w:rsidRPr="00517214">
        <w:t>Sincerely,</w:t>
      </w:r>
    </w:p>
    <w:p w14:paraId="78D183DA" w14:textId="77777777" w:rsidR="00517214" w:rsidRPr="00517214" w:rsidRDefault="00517214" w:rsidP="00517214"/>
    <w:p w14:paraId="18BC2A6C" w14:textId="77777777" w:rsidR="00517214" w:rsidRPr="00517214" w:rsidRDefault="00517214" w:rsidP="00517214">
      <w:r w:rsidRPr="00517214">
        <w:rPr>
          <w:b/>
          <w:bCs/>
        </w:rPr>
        <w:lastRenderedPageBreak/>
        <w:t>[Your Name / Title]</w:t>
      </w:r>
    </w:p>
    <w:p w14:paraId="05B43E31" w14:textId="77777777" w:rsidR="00517214" w:rsidRPr="00517214" w:rsidRDefault="00517214" w:rsidP="00517214"/>
    <w:p w14:paraId="6EC27FD1" w14:textId="77777777" w:rsidR="00517214" w:rsidRPr="00517214" w:rsidRDefault="00517214" w:rsidP="00517214">
      <w:r w:rsidRPr="00517214">
        <w:t>Lead System Architect / Technology Lead, ILT Open-Source Initiative</w:t>
      </w:r>
    </w:p>
    <w:p w14:paraId="36AE6099" w14:textId="77777777" w:rsidR="00517214" w:rsidRPr="00517214" w:rsidRDefault="00517214" w:rsidP="00517214"/>
    <w:p w14:paraId="5ABCA82B" w14:textId="77777777" w:rsidR="00517214" w:rsidRPr="00517214" w:rsidRDefault="00517214" w:rsidP="00517214">
      <w:r w:rsidRPr="00517214">
        <w:t>[Your Email Address] | [Your Phone Number]</w:t>
      </w:r>
    </w:p>
    <w:p w14:paraId="128C6A9E" w14:textId="77777777" w:rsidR="00517214" w:rsidRPr="00517214" w:rsidRDefault="00517214" w:rsidP="00517214"/>
    <w:p w14:paraId="2FE2DF94" w14:textId="77777777" w:rsidR="00517214" w:rsidRPr="00517214" w:rsidRDefault="00517214" w:rsidP="00517214">
      <w:r w:rsidRPr="00517214">
        <w:t>[Academic / Institutional Affiliation, if applicable]</w:t>
      </w:r>
    </w:p>
    <w:p w14:paraId="2DA802BD" w14:textId="77777777" w:rsidR="00517214" w:rsidRPr="00517214" w:rsidRDefault="00517214" w:rsidP="00517214">
      <w:r w:rsidRPr="00517214">
        <w:br/>
      </w:r>
    </w:p>
    <w:p w14:paraId="217DDB90" w14:textId="77777777" w:rsidR="00517214" w:rsidRPr="00517214" w:rsidRDefault="00517214" w:rsidP="00517214">
      <w:pPr>
        <w:rPr>
          <w:b/>
          <w:bCs/>
        </w:rPr>
      </w:pPr>
      <w:r w:rsidRPr="00517214">
        <w:rPr>
          <w:b/>
          <w:bCs/>
          <w:rtl/>
          <w:lang w:val="en-US"/>
        </w:rPr>
        <w:t>דגשים והמלצות מעשיות למשלוח</w:t>
      </w:r>
      <w:r w:rsidRPr="00517214">
        <w:rPr>
          <w:b/>
          <w:bCs/>
        </w:rPr>
        <w:t>:</w:t>
      </w:r>
    </w:p>
    <w:p w14:paraId="745CE10D" w14:textId="77777777" w:rsidR="00517214" w:rsidRPr="00517214" w:rsidRDefault="00517214" w:rsidP="00517214">
      <w:pPr>
        <w:numPr>
          <w:ilvl w:val="0"/>
          <w:numId w:val="4"/>
        </w:numPr>
      </w:pPr>
      <w:r w:rsidRPr="00517214">
        <w:rPr>
          <w:b/>
          <w:bCs/>
          <w:rtl/>
          <w:lang w:val="en-US"/>
        </w:rPr>
        <w:t>שימוש בדוא"ל מוסדי (אם קיים)</w:t>
      </w:r>
      <w:r w:rsidRPr="00517214">
        <w:rPr>
          <w:b/>
          <w:bCs/>
        </w:rPr>
        <w:t>:</w:t>
      </w:r>
      <w:r w:rsidRPr="00517214">
        <w:t xml:space="preserve"> </w:t>
      </w:r>
      <w:r w:rsidRPr="00517214">
        <w:rPr>
          <w:rtl/>
          <w:lang w:val="en-US"/>
        </w:rPr>
        <w:t>פנייה מכתובת דוא"ל אקדמית (למשל סיומת</w:t>
      </w:r>
      <w:r w:rsidRPr="00517214">
        <w:t xml:space="preserve"> ac.il </w:t>
      </w:r>
      <w:r w:rsidRPr="00517214">
        <w:rPr>
          <w:rtl/>
          <w:lang w:val="en-US"/>
        </w:rPr>
        <w:t>או של מוסד מחקר) מעלה משמעותית את אחוז המענה ומהירות אישור המענק</w:t>
      </w:r>
      <w:r w:rsidRPr="00517214">
        <w:t>.</w:t>
      </w:r>
    </w:p>
    <w:p w14:paraId="2A32A357" w14:textId="77777777" w:rsidR="00517214" w:rsidRPr="00517214" w:rsidRDefault="00517214" w:rsidP="00517214"/>
    <w:p w14:paraId="73B0FE91" w14:textId="77777777" w:rsidR="00517214" w:rsidRPr="00517214" w:rsidRDefault="00517214" w:rsidP="00517214">
      <w:pPr>
        <w:numPr>
          <w:ilvl w:val="0"/>
          <w:numId w:val="4"/>
        </w:numPr>
      </w:pPr>
      <w:r w:rsidRPr="00517214">
        <w:rPr>
          <w:b/>
          <w:bCs/>
          <w:rtl/>
          <w:lang w:val="en-US"/>
        </w:rPr>
        <w:t>צירוף מסמך ה</w:t>
      </w:r>
      <w:r w:rsidRPr="00517214">
        <w:rPr>
          <w:b/>
          <w:bCs/>
        </w:rPr>
        <w:t xml:space="preserve">-PDF </w:t>
      </w:r>
      <w:r w:rsidRPr="00517214">
        <w:rPr>
          <w:b/>
          <w:bCs/>
          <w:rtl/>
          <w:lang w:val="en-US"/>
        </w:rPr>
        <w:t>באנגלית</w:t>
      </w:r>
      <w:r w:rsidRPr="00517214">
        <w:rPr>
          <w:b/>
          <w:bCs/>
        </w:rPr>
        <w:t>:</w:t>
      </w:r>
      <w:r w:rsidRPr="00517214">
        <w:t xml:space="preserve"> </w:t>
      </w:r>
      <w:r w:rsidRPr="00517214">
        <w:rPr>
          <w:rtl/>
          <w:lang w:val="en-US"/>
        </w:rPr>
        <w:t>מומלץ לצרף לפנייה את מסמך הארכיטקטורה המלא שהפקנו באנגלית</w:t>
      </w:r>
      <w:r w:rsidRPr="00517214">
        <w:t xml:space="preserve">: </w:t>
      </w:r>
      <w:hyperlink r:id="rId9" w:tgtFrame="_blank" w:history="1">
        <w:r w:rsidRPr="00517214">
          <w:rPr>
            <w:rStyle w:val="Hyperlink"/>
            <w:b/>
            <w:bCs/>
          </w:rPr>
          <w:t>ILT System Architecture &amp; Specifications v3.0 (English PDF)</w:t>
        </w:r>
      </w:hyperlink>
      <w:r w:rsidRPr="00517214">
        <w:t xml:space="preserve">, </w:t>
      </w:r>
      <w:r w:rsidRPr="00517214">
        <w:rPr>
          <w:rtl/>
          <w:lang w:val="en-US"/>
        </w:rPr>
        <w:t>המציג לספקי הענן רמת בשלות הנדסית גבוהה וסכמות מסודרות</w:t>
      </w:r>
      <w:r w:rsidRPr="00517214">
        <w:t>.</w:t>
      </w:r>
    </w:p>
    <w:p w14:paraId="68230931" w14:textId="77777777" w:rsidR="00517214" w:rsidRPr="00517214" w:rsidRDefault="00517214" w:rsidP="00517214"/>
    <w:p w14:paraId="23249B35" w14:textId="77777777" w:rsidR="00517214" w:rsidRPr="00517214" w:rsidRDefault="00517214" w:rsidP="00517214">
      <w:pPr>
        <w:numPr>
          <w:ilvl w:val="0"/>
          <w:numId w:val="4"/>
        </w:numPr>
      </w:pPr>
      <w:r w:rsidRPr="00517214">
        <w:rPr>
          <w:b/>
          <w:bCs/>
          <w:rtl/>
          <w:lang w:val="en-US"/>
        </w:rPr>
        <w:t>הדגשת היעדר מטרות רווח</w:t>
      </w:r>
      <w:r w:rsidRPr="00517214">
        <w:rPr>
          <w:b/>
          <w:bCs/>
        </w:rPr>
        <w:t xml:space="preserve"> (Non-Profit / Research):</w:t>
      </w:r>
      <w:r w:rsidRPr="00517214">
        <w:t xml:space="preserve"> </w:t>
      </w:r>
      <w:r w:rsidRPr="00517214">
        <w:rPr>
          <w:rtl/>
          <w:lang w:val="en-US"/>
        </w:rPr>
        <w:t>קרנות הענן הללו מיועדות במפורש לפרויקטים שאינם מסחריים – הדגשת ההפצה הפתוחה לאוכלוסיות מוחלשות היא גורם המפתח לקבלת קרדיטים בהיקף של $5,000 עד $50,000 בשנה</w:t>
      </w:r>
      <w:r w:rsidRPr="00517214">
        <w:t>.</w:t>
      </w:r>
    </w:p>
    <w:p w14:paraId="1B9FA8C0" w14:textId="77777777" w:rsidR="00CC6C6A" w:rsidRPr="00517214" w:rsidRDefault="00CC6C6A"/>
    <w:sectPr w:rsidR="00CC6C6A" w:rsidRPr="00517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570B"/>
    <w:multiLevelType w:val="multilevel"/>
    <w:tmpl w:val="26B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A534C"/>
    <w:multiLevelType w:val="multilevel"/>
    <w:tmpl w:val="A4A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477CE"/>
    <w:multiLevelType w:val="multilevel"/>
    <w:tmpl w:val="EE5E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92F7F"/>
    <w:multiLevelType w:val="multilevel"/>
    <w:tmpl w:val="C4D0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83268">
    <w:abstractNumId w:val="2"/>
  </w:num>
  <w:num w:numId="2" w16cid:durableId="118110199">
    <w:abstractNumId w:val="0"/>
  </w:num>
  <w:num w:numId="3" w16cid:durableId="1686592553">
    <w:abstractNumId w:val="1"/>
  </w:num>
  <w:num w:numId="4" w16cid:durableId="960576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14"/>
    <w:rsid w:val="004707DD"/>
    <w:rsid w:val="00517214"/>
    <w:rsid w:val="00836281"/>
    <w:rsid w:val="008D096A"/>
    <w:rsid w:val="00CC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9178"/>
  <w15:chartTrackingRefBased/>
  <w15:docId w15:val="{58DF811C-6E52-42BF-BC1F-BDCD6BA6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resear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azure-academic-resear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edu/researcher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ws.amazon.com/government-education/research-and-technical-computing/cloud-credit-for-research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k5my0o_6ws2olxxk6GnxufRbnIhscxM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 Grossman</dc:creator>
  <cp:keywords/>
  <dc:description/>
  <cp:lastModifiedBy>Yaki Grossman</cp:lastModifiedBy>
  <cp:revision>1</cp:revision>
  <dcterms:created xsi:type="dcterms:W3CDTF">2026-10-19T09:33:00Z</dcterms:created>
  <dcterms:modified xsi:type="dcterms:W3CDTF">2026-10-20T07:10:00Z</dcterms:modified>
</cp:coreProperties>
</file>