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F0E" w:rsidRPr="00957F0E" w:rsidRDefault="00957F0E" w:rsidP="00957F0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u w:val="single"/>
        </w:rPr>
      </w:pPr>
      <w:r w:rsidRPr="00957F0E">
        <w:rPr>
          <w:b/>
          <w:bCs/>
          <w:sz w:val="28"/>
          <w:szCs w:val="24"/>
          <w:u w:val="single"/>
        </w:rPr>
        <w:t>GPSS OUTPUT:</w:t>
      </w:r>
    </w:p>
    <w:p w:rsidR="005C33DC" w:rsidRDefault="00957F0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7.5pt">
            <v:imagedata r:id="rId5" o:title="1"/>
          </v:shape>
        </w:pict>
      </w:r>
    </w:p>
    <w:p w:rsidR="00386984" w:rsidRDefault="00386984"/>
    <w:p w:rsidR="00386984" w:rsidRDefault="00386984"/>
    <w:p w:rsidR="00386984" w:rsidRDefault="00957F0E">
      <w:r>
        <w:pict>
          <v:shape id="_x0000_i1026" type="#_x0000_t75" style="width:468pt;height:181.5pt">
            <v:imagedata r:id="rId6" o:title="1"/>
          </v:shape>
        </w:pict>
      </w:r>
    </w:p>
    <w:p w:rsidR="005C33DC" w:rsidRDefault="005C33DC"/>
    <w:p w:rsidR="005C33DC" w:rsidRDefault="005C33DC"/>
    <w:p w:rsidR="005C33DC" w:rsidRDefault="005C33DC"/>
    <w:p w:rsidR="00957F0E" w:rsidRDefault="00957F0E" w:rsidP="00957F0E">
      <w:pPr>
        <w:pStyle w:val="ListParagraph"/>
        <w:numPr>
          <w:ilvl w:val="0"/>
          <w:numId w:val="1"/>
        </w:numPr>
      </w:pPr>
      <w:r w:rsidRPr="00957F0E">
        <w:rPr>
          <w:b/>
          <w:bCs/>
          <w:sz w:val="28"/>
          <w:szCs w:val="24"/>
          <w:u w:val="single"/>
        </w:rPr>
        <w:lastRenderedPageBreak/>
        <w:t>GPSS OUTPUT:</w:t>
      </w:r>
    </w:p>
    <w:p w:rsidR="00386984" w:rsidRDefault="00957F0E">
      <w:r>
        <w:pict>
          <v:shape id="_x0000_i1027" type="#_x0000_t75" style="width:468pt;height:299.25pt">
            <v:imagedata r:id="rId7" o:title="2"/>
          </v:shape>
        </w:pict>
      </w:r>
    </w:p>
    <w:p w:rsidR="00386984" w:rsidRDefault="00386984"/>
    <w:p w:rsidR="00957F0E" w:rsidRDefault="00957F0E"/>
    <w:p w:rsidR="00386984" w:rsidRDefault="00957F0E">
      <w:r>
        <w:pict>
          <v:shape id="_x0000_i1028" type="#_x0000_t75" style="width:468pt;height:231pt">
            <v:imagedata r:id="rId8" o:title="2"/>
          </v:shape>
        </w:pict>
      </w:r>
    </w:p>
    <w:p w:rsidR="005C33DC" w:rsidRDefault="005C33DC"/>
    <w:p w:rsidR="005C33DC" w:rsidRPr="00957F0E" w:rsidRDefault="00957F0E" w:rsidP="00957F0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u w:val="single"/>
        </w:rPr>
      </w:pPr>
      <w:r w:rsidRPr="00957F0E">
        <w:rPr>
          <w:b/>
          <w:bCs/>
          <w:sz w:val="28"/>
          <w:szCs w:val="24"/>
          <w:u w:val="single"/>
        </w:rPr>
        <w:lastRenderedPageBreak/>
        <w:t>GPSS OUTPUT:</w:t>
      </w:r>
    </w:p>
    <w:p w:rsidR="009D4DBB" w:rsidRDefault="0095089A">
      <w:r>
        <w:rPr>
          <w:noProof/>
        </w:rPr>
        <w:drawing>
          <wp:inline distT="0" distB="0" distL="0" distR="0" wp14:anchorId="43AC0107" wp14:editId="10E0C5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DC" w:rsidRDefault="005C33DC"/>
    <w:p w:rsidR="005C33DC" w:rsidRDefault="005C33DC">
      <w:r>
        <w:rPr>
          <w:noProof/>
        </w:rPr>
        <w:drawing>
          <wp:inline distT="0" distB="0" distL="0" distR="0" wp14:anchorId="24B16DF9" wp14:editId="0239444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9A" w:rsidRDefault="0095089A"/>
    <w:p w:rsidR="0095089A" w:rsidRDefault="0095089A"/>
    <w:p w:rsidR="00957F0E" w:rsidRPr="00957F0E" w:rsidRDefault="00957F0E" w:rsidP="00957F0E">
      <w:pPr>
        <w:pStyle w:val="ListParagraph"/>
        <w:numPr>
          <w:ilvl w:val="0"/>
          <w:numId w:val="1"/>
        </w:numPr>
        <w:rPr>
          <w:b/>
          <w:bCs/>
          <w:sz w:val="28"/>
          <w:szCs w:val="24"/>
          <w:u w:val="single"/>
        </w:rPr>
      </w:pPr>
      <w:r w:rsidRPr="00957F0E">
        <w:rPr>
          <w:b/>
          <w:bCs/>
          <w:sz w:val="28"/>
          <w:szCs w:val="24"/>
          <w:u w:val="single"/>
        </w:rPr>
        <w:lastRenderedPageBreak/>
        <w:t>GPSS OUTPUT</w:t>
      </w:r>
      <w:r>
        <w:rPr>
          <w:b/>
          <w:bCs/>
          <w:sz w:val="28"/>
          <w:szCs w:val="24"/>
          <w:u w:val="single"/>
        </w:rPr>
        <w:t>:</w:t>
      </w:r>
    </w:p>
    <w:p w:rsidR="0095089A" w:rsidRDefault="0095089A">
      <w:r>
        <w:rPr>
          <w:noProof/>
        </w:rPr>
        <w:drawing>
          <wp:inline distT="0" distB="0" distL="0" distR="0" wp14:anchorId="04D71CB1" wp14:editId="225148A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DC" w:rsidRDefault="005C33DC"/>
    <w:p w:rsidR="005C33DC" w:rsidRDefault="005C33DC">
      <w:r>
        <w:rPr>
          <w:noProof/>
        </w:rPr>
        <w:drawing>
          <wp:inline distT="0" distB="0" distL="0" distR="0" wp14:anchorId="28A16269" wp14:editId="2121CCB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0E" w:rsidRDefault="00957F0E"/>
    <w:p w:rsidR="00957F0E" w:rsidRDefault="00957F0E"/>
    <w:p w:rsidR="00957F0E" w:rsidRDefault="00957F0E"/>
    <w:p w:rsidR="00957F0E" w:rsidRDefault="00957F0E">
      <w:pPr>
        <w:rPr>
          <w:b/>
          <w:bCs/>
          <w:sz w:val="28"/>
          <w:szCs w:val="24"/>
          <w:u w:val="single"/>
        </w:rPr>
      </w:pPr>
      <w:r w:rsidRPr="00957F0E">
        <w:rPr>
          <w:b/>
          <w:bCs/>
          <w:sz w:val="28"/>
          <w:szCs w:val="24"/>
          <w:u w:val="single"/>
        </w:rPr>
        <w:t>Multiplicative Method:</w:t>
      </w:r>
    </w:p>
    <w:p w:rsidR="00957F0E" w:rsidRDefault="00957F0E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pict>
          <v:shape id="_x0000_i1029" type="#_x0000_t75" style="width:468pt;height:222.75pt">
            <v:imagedata r:id="rId13" o:title="multiplicative method"/>
          </v:shape>
        </w:pict>
      </w:r>
    </w:p>
    <w:p w:rsidR="00957F0E" w:rsidRDefault="00957F0E">
      <w:pPr>
        <w:rPr>
          <w:b/>
          <w:bCs/>
          <w:sz w:val="28"/>
          <w:szCs w:val="24"/>
          <w:u w:val="single"/>
        </w:rPr>
      </w:pPr>
    </w:p>
    <w:p w:rsidR="00957F0E" w:rsidRDefault="00957F0E">
      <w:pPr>
        <w:rPr>
          <w:b/>
          <w:bCs/>
          <w:sz w:val="28"/>
          <w:szCs w:val="24"/>
          <w:u w:val="single"/>
        </w:rPr>
      </w:pPr>
      <w:bookmarkStart w:id="0" w:name="_GoBack"/>
      <w:bookmarkEnd w:id="0"/>
    </w:p>
    <w:p w:rsidR="00957F0E" w:rsidRDefault="00957F0E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Markov Chain:</w:t>
      </w:r>
    </w:p>
    <w:p w:rsidR="00957F0E" w:rsidRPr="00957F0E" w:rsidRDefault="00957F0E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pict>
          <v:shape id="_x0000_i1030" type="#_x0000_t75" style="width:467.25pt;height:104.25pt">
            <v:imagedata r:id="rId14" o:title="markov chain"/>
          </v:shape>
        </w:pict>
      </w:r>
    </w:p>
    <w:sectPr w:rsidR="00957F0E" w:rsidRPr="0095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1735F"/>
    <w:multiLevelType w:val="hybridMultilevel"/>
    <w:tmpl w:val="3690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574"/>
    <w:multiLevelType w:val="hybridMultilevel"/>
    <w:tmpl w:val="A538CBFE"/>
    <w:lvl w:ilvl="0" w:tplc="7B3079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F4"/>
    <w:rsid w:val="001C00F4"/>
    <w:rsid w:val="00386984"/>
    <w:rsid w:val="005C33DC"/>
    <w:rsid w:val="0095089A"/>
    <w:rsid w:val="00957F0E"/>
    <w:rsid w:val="009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F4826-90F0-43B9-BEEA-8A34A11F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2023-09-30T09:30:00Z</dcterms:created>
  <dcterms:modified xsi:type="dcterms:W3CDTF">2023-09-30T16:10:00Z</dcterms:modified>
</cp:coreProperties>
</file>